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C874" w14:textId="45F2E6B0" w:rsidR="00356CCA" w:rsidRPr="00800705" w:rsidRDefault="00761033" w:rsidP="00761033">
      <w:pPr>
        <w:pStyle w:val="Heading1"/>
        <w:rPr>
          <w:rFonts w:ascii="Aptos" w:hAnsi="Aptos"/>
          <w:b/>
          <w:bCs/>
          <w:u w:val="single"/>
        </w:rPr>
      </w:pPr>
      <w:r w:rsidRPr="00800705">
        <w:rPr>
          <w:rFonts w:ascii="Aptos" w:hAnsi="Aptos"/>
          <w:b/>
          <w:bCs/>
          <w:u w:val="single"/>
        </w:rPr>
        <w:t>Descriptors</w:t>
      </w:r>
    </w:p>
    <w:p w14:paraId="14E3BAB8" w14:textId="7F7EE3EE" w:rsidR="00165BBF" w:rsidRPr="00165BBF" w:rsidRDefault="00761033" w:rsidP="00165BBF">
      <w:pPr>
        <w:pStyle w:val="Heading2"/>
        <w:rPr>
          <w:rFonts w:ascii="Aptos" w:hAnsi="Aptos"/>
          <w:u w:val="single"/>
        </w:rPr>
      </w:pPr>
      <w:r w:rsidRPr="00800705">
        <w:rPr>
          <w:rFonts w:ascii="Aptos" w:hAnsi="Aptos"/>
          <w:u w:val="single"/>
        </w:rPr>
        <w:t>New Descriptors</w:t>
      </w:r>
    </w:p>
    <w:p w14:paraId="1A8A21E6" w14:textId="3208F11B" w:rsidR="00165BBF" w:rsidRPr="00212658" w:rsidRDefault="00165BBF" w:rsidP="00165BBF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AttemptStatusDescriptor</w:t>
      </w:r>
      <w:r>
        <w:rPr>
          <w:sz w:val="28"/>
          <w:szCs w:val="28"/>
        </w:rPr>
        <w:t>(</w:t>
      </w:r>
      <w:r w:rsidRPr="00212658">
        <w:rPr>
          <w:i/>
          <w:iCs/>
          <w:sz w:val="24"/>
          <w:szCs w:val="24"/>
        </w:rPr>
        <w:t>uri://ed-fi.org/</w:t>
      </w:r>
      <w:r>
        <w:rPr>
          <w:i/>
          <w:iCs/>
          <w:sz w:val="24"/>
          <w:szCs w:val="24"/>
        </w:rPr>
        <w:t>AttemptStatus</w:t>
      </w:r>
      <w:r w:rsidRPr="00212658">
        <w:rPr>
          <w:i/>
          <w:iCs/>
          <w:sz w:val="24"/>
          <w:szCs w:val="24"/>
        </w:rPr>
        <w:t>Descriptor</w:t>
      </w:r>
      <w:r>
        <w:rPr>
          <w:sz w:val="28"/>
          <w:szCs w:val="28"/>
        </w:rPr>
        <w:t>)</w:t>
      </w:r>
    </w:p>
    <w:p w14:paraId="40433E6F" w14:textId="77777777" w:rsidR="00165BBF" w:rsidRPr="008A2A49" w:rsidRDefault="00165BBF" w:rsidP="00165BBF">
      <w:pPr>
        <w:pStyle w:val="ListParagraph"/>
        <w:numPr>
          <w:ilvl w:val="1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CodeValues/Descriptions</w:t>
      </w:r>
    </w:p>
    <w:p w14:paraId="6EBF05E8" w14:textId="28FA4E66" w:rsidR="00165BBF" w:rsidRPr="008A2A49" w:rsidRDefault="00165BBF" w:rsidP="00165BBF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Pass</w:t>
      </w:r>
    </w:p>
    <w:p w14:paraId="31529077" w14:textId="6D59B849" w:rsidR="00165BBF" w:rsidRPr="008A2A49" w:rsidRDefault="00165BBF" w:rsidP="00165BBF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91071E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 Pass</w:t>
      </w:r>
    </w:p>
    <w:p w14:paraId="477CF062" w14:textId="05B00A9E" w:rsidR="00165BBF" w:rsidRPr="008A2A49" w:rsidRDefault="00165BBF" w:rsidP="00165BBF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Fail</w:t>
      </w:r>
    </w:p>
    <w:p w14:paraId="1F1EC090" w14:textId="7FC8AF24" w:rsidR="00165BBF" w:rsidRPr="008A2A49" w:rsidRDefault="00165BBF" w:rsidP="00165BBF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 Fail</w:t>
      </w:r>
    </w:p>
    <w:p w14:paraId="79CE096F" w14:textId="33B2C413" w:rsidR="00165BBF" w:rsidRPr="008A2A49" w:rsidRDefault="00165BBF" w:rsidP="00165BBF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Withdrawn</w:t>
      </w:r>
    </w:p>
    <w:p w14:paraId="704CDF35" w14:textId="013AAAA7" w:rsidR="00165BBF" w:rsidRPr="008A2A49" w:rsidRDefault="00165BBF" w:rsidP="00165BBF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 Withdrawn</w:t>
      </w:r>
    </w:p>
    <w:p w14:paraId="59F10C62" w14:textId="75C3F78F" w:rsidR="00165BBF" w:rsidRPr="00165BBF" w:rsidRDefault="00165BBF" w:rsidP="00165BBF">
      <w:pPr>
        <w:pStyle w:val="ListParagraph"/>
        <w:rPr>
          <w:i/>
          <w:iCs/>
          <w:sz w:val="28"/>
          <w:szCs w:val="28"/>
        </w:rPr>
      </w:pPr>
    </w:p>
    <w:p w14:paraId="3BD0E8B3" w14:textId="41FB1F6A" w:rsidR="00B56405" w:rsidRPr="00212658" w:rsidRDefault="00212658" w:rsidP="0017765F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EducationPlan</w:t>
      </w:r>
      <w:r w:rsidR="008A558B">
        <w:rPr>
          <w:b/>
          <w:bCs/>
          <w:sz w:val="28"/>
          <w:szCs w:val="28"/>
          <w:u w:val="single"/>
        </w:rPr>
        <w:t>s</w:t>
      </w:r>
      <w:r>
        <w:rPr>
          <w:b/>
          <w:bCs/>
          <w:sz w:val="28"/>
          <w:szCs w:val="28"/>
          <w:u w:val="single"/>
        </w:rPr>
        <w:t>Descriptor</w:t>
      </w:r>
      <w:r>
        <w:rPr>
          <w:sz w:val="28"/>
          <w:szCs w:val="28"/>
        </w:rPr>
        <w:t>(</w:t>
      </w:r>
      <w:r w:rsidRPr="00212658">
        <w:rPr>
          <w:i/>
          <w:iCs/>
          <w:sz w:val="24"/>
          <w:szCs w:val="24"/>
        </w:rPr>
        <w:t>uri://ed-fi.org/EducationPlanDescriptor</w:t>
      </w:r>
      <w:r>
        <w:rPr>
          <w:sz w:val="28"/>
          <w:szCs w:val="28"/>
        </w:rPr>
        <w:t>)</w:t>
      </w:r>
    </w:p>
    <w:p w14:paraId="297F54C8" w14:textId="4A4B53BC" w:rsidR="00212658" w:rsidRPr="008A2A49" w:rsidRDefault="008A2A49" w:rsidP="00212658">
      <w:pPr>
        <w:pStyle w:val="ListParagraph"/>
        <w:numPr>
          <w:ilvl w:val="1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CodeValues/Descriptions</w:t>
      </w:r>
    </w:p>
    <w:p w14:paraId="43A6CE39" w14:textId="6DE0FD13" w:rsidR="008A2A49" w:rsidRPr="008A2A49" w:rsidRDefault="008A2A49" w:rsidP="008A2A49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</w:t>
      </w:r>
      <w:r w:rsidR="005665E1">
        <w:rPr>
          <w:sz w:val="28"/>
          <w:szCs w:val="28"/>
        </w:rPr>
        <w:t xml:space="preserve">Qualified For a </w:t>
      </w:r>
      <w:r>
        <w:rPr>
          <w:sz w:val="28"/>
          <w:szCs w:val="28"/>
        </w:rPr>
        <w:t>504 Plan</w:t>
      </w:r>
    </w:p>
    <w:p w14:paraId="5023EF51" w14:textId="6B59B7D6" w:rsidR="008A2A49" w:rsidRPr="008A2A49" w:rsidRDefault="008A2A49" w:rsidP="008A2A49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91071E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 xml:space="preserve">: </w:t>
      </w:r>
      <w:r w:rsidR="005665E1">
        <w:rPr>
          <w:sz w:val="28"/>
          <w:szCs w:val="28"/>
        </w:rPr>
        <w:t xml:space="preserve">Qualified For a </w:t>
      </w:r>
      <w:r>
        <w:rPr>
          <w:sz w:val="28"/>
          <w:szCs w:val="28"/>
        </w:rPr>
        <w:t>504 Plan</w:t>
      </w:r>
    </w:p>
    <w:p w14:paraId="381F7680" w14:textId="0A0A9E2F" w:rsidR="008A2A49" w:rsidRPr="008A2A49" w:rsidRDefault="008A2A49" w:rsidP="008A2A49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IEP Student</w:t>
      </w:r>
    </w:p>
    <w:p w14:paraId="7AAEE4B1" w14:textId="7AEBA658" w:rsidR="008A2A49" w:rsidRPr="008A2A49" w:rsidRDefault="008A2A49" w:rsidP="008A2A49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 IEP Student</w:t>
      </w:r>
    </w:p>
    <w:p w14:paraId="76B28170" w14:textId="67908971" w:rsidR="008A2A49" w:rsidRPr="008A2A49" w:rsidRDefault="008A2A49" w:rsidP="008A2A49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Gifted Student</w:t>
      </w:r>
    </w:p>
    <w:p w14:paraId="224D7C15" w14:textId="07B54B9C" w:rsidR="008A2A49" w:rsidRPr="008A2A49" w:rsidRDefault="008A2A49" w:rsidP="008A2A49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 Gifted Student</w:t>
      </w:r>
    </w:p>
    <w:p w14:paraId="2AC08CF6" w14:textId="06294C44" w:rsidR="008A2A49" w:rsidRPr="008A2A49" w:rsidRDefault="008A2A49" w:rsidP="008A2A49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Individual Plan of Study</w:t>
      </w:r>
    </w:p>
    <w:p w14:paraId="138D5B2E" w14:textId="00A77E6E" w:rsidR="008A2A49" w:rsidRPr="008A2A49" w:rsidRDefault="008A2A49" w:rsidP="008A2A49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8A2A49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 Individual Plan of Study</w:t>
      </w:r>
    </w:p>
    <w:p w14:paraId="3C381B1A" w14:textId="77777777" w:rsidR="00E24F8A" w:rsidRPr="00FC4FB2" w:rsidRDefault="00E24F8A" w:rsidP="00FC4FB2">
      <w:pPr>
        <w:spacing w:after="0" w:line="252" w:lineRule="auto"/>
        <w:rPr>
          <w:rFonts w:cs="Open Sans"/>
          <w:sz w:val="28"/>
          <w:szCs w:val="28"/>
        </w:rPr>
      </w:pPr>
    </w:p>
    <w:p w14:paraId="4D81399F" w14:textId="4CB239E9" w:rsidR="00761033" w:rsidRPr="00800705" w:rsidRDefault="00761033" w:rsidP="00761033">
      <w:pPr>
        <w:pStyle w:val="Heading2"/>
        <w:rPr>
          <w:rFonts w:ascii="Aptos" w:hAnsi="Aptos"/>
          <w:u w:val="single"/>
        </w:rPr>
      </w:pPr>
      <w:r w:rsidRPr="00800705">
        <w:rPr>
          <w:rFonts w:ascii="Aptos" w:hAnsi="Aptos"/>
          <w:u w:val="single"/>
        </w:rPr>
        <w:t>Updated Descriptor</w:t>
      </w:r>
      <w:r w:rsidR="007662C2">
        <w:rPr>
          <w:rFonts w:ascii="Aptos" w:hAnsi="Aptos"/>
          <w:u w:val="single"/>
        </w:rPr>
        <w:t>s</w:t>
      </w:r>
    </w:p>
    <w:p w14:paraId="603ECA27" w14:textId="6CA943F3" w:rsidR="00660EE1" w:rsidRDefault="00660EE1" w:rsidP="00660E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AssessmentReportingMethodDescriptor</w:t>
      </w:r>
      <w:r>
        <w:rPr>
          <w:sz w:val="28"/>
          <w:szCs w:val="28"/>
        </w:rPr>
        <w:t>(</w:t>
      </w:r>
      <w:r w:rsidRPr="00CA6E27">
        <w:rPr>
          <w:i/>
          <w:iCs/>
          <w:sz w:val="24"/>
          <w:szCs w:val="24"/>
        </w:rPr>
        <w:t>uri://ksde.org/</w:t>
      </w:r>
      <w:r>
        <w:rPr>
          <w:i/>
          <w:iCs/>
          <w:sz w:val="24"/>
          <w:szCs w:val="24"/>
        </w:rPr>
        <w:t>AssessmentReportingMethod</w:t>
      </w:r>
      <w:r w:rsidRPr="00CA6E27">
        <w:rPr>
          <w:i/>
          <w:iCs/>
          <w:sz w:val="24"/>
          <w:szCs w:val="24"/>
        </w:rPr>
        <w:t>Descriptor</w:t>
      </w:r>
      <w:r>
        <w:rPr>
          <w:sz w:val="28"/>
          <w:szCs w:val="28"/>
        </w:rPr>
        <w:t>):</w:t>
      </w:r>
    </w:p>
    <w:p w14:paraId="63DE1C3F" w14:textId="77777777" w:rsidR="00660EE1" w:rsidRPr="00B01B23" w:rsidRDefault="00660EE1" w:rsidP="00660EE1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B01B23">
        <w:rPr>
          <w:b/>
          <w:bCs/>
          <w:sz w:val="28"/>
          <w:szCs w:val="28"/>
        </w:rPr>
        <w:t>Added Values:</w:t>
      </w:r>
    </w:p>
    <w:p w14:paraId="5AEE942C" w14:textId="439A4222" w:rsidR="00660EE1" w:rsidRPr="00B01B23" w:rsidRDefault="00660EE1" w:rsidP="00660EE1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CodeValue = </w:t>
      </w:r>
      <w:r>
        <w:rPr>
          <w:sz w:val="28"/>
          <w:szCs w:val="28"/>
        </w:rPr>
        <w:t>Composite</w:t>
      </w:r>
      <w:r w:rsidR="002D4202">
        <w:rPr>
          <w:sz w:val="28"/>
          <w:szCs w:val="28"/>
        </w:rPr>
        <w:t xml:space="preserve"> Score</w:t>
      </w:r>
    </w:p>
    <w:p w14:paraId="0DB73C6C" w14:textId="6F27D742" w:rsidR="00660EE1" w:rsidRPr="00B01B23" w:rsidRDefault="00660EE1" w:rsidP="00660EE1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Description: </w:t>
      </w:r>
      <w:r>
        <w:rPr>
          <w:sz w:val="28"/>
          <w:szCs w:val="28"/>
        </w:rPr>
        <w:t>Composite</w:t>
      </w:r>
      <w:r w:rsidR="002D4202">
        <w:rPr>
          <w:sz w:val="28"/>
          <w:szCs w:val="28"/>
        </w:rPr>
        <w:t xml:space="preserve"> Score</w:t>
      </w:r>
    </w:p>
    <w:p w14:paraId="10712901" w14:textId="77777777" w:rsidR="00660EE1" w:rsidRPr="00660EE1" w:rsidRDefault="00660EE1" w:rsidP="00660EE1">
      <w:pPr>
        <w:pStyle w:val="ListParagraph"/>
        <w:rPr>
          <w:sz w:val="28"/>
          <w:szCs w:val="28"/>
        </w:rPr>
      </w:pPr>
    </w:p>
    <w:p w14:paraId="42809447" w14:textId="05F7D9F4" w:rsidR="0064333D" w:rsidRDefault="0064333D" w:rsidP="0064333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01B23">
        <w:rPr>
          <w:b/>
          <w:bCs/>
          <w:sz w:val="28"/>
          <w:szCs w:val="28"/>
          <w:u w:val="single"/>
        </w:rPr>
        <w:t>CTECertificationEarnedDescriptor</w:t>
      </w:r>
      <w:r>
        <w:rPr>
          <w:sz w:val="28"/>
          <w:szCs w:val="28"/>
        </w:rPr>
        <w:t>(</w:t>
      </w:r>
      <w:r w:rsidRPr="00CA6E27">
        <w:rPr>
          <w:i/>
          <w:iCs/>
          <w:sz w:val="24"/>
          <w:szCs w:val="24"/>
        </w:rPr>
        <w:t>uri://ksde.org/CTECertificationEarnedDescriptor</w:t>
      </w:r>
      <w:r>
        <w:rPr>
          <w:sz w:val="28"/>
          <w:szCs w:val="28"/>
        </w:rPr>
        <w:t>):</w:t>
      </w:r>
    </w:p>
    <w:p w14:paraId="59C53A23" w14:textId="77777777" w:rsidR="0064333D" w:rsidRPr="00B01B23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B01B23">
        <w:rPr>
          <w:b/>
          <w:bCs/>
          <w:sz w:val="28"/>
          <w:szCs w:val="28"/>
        </w:rPr>
        <w:t>Added Values:</w:t>
      </w:r>
    </w:p>
    <w:p w14:paraId="7E544274" w14:textId="77777777" w:rsidR="0064333D" w:rsidRPr="00B01B23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>
        <w:rPr>
          <w:sz w:val="28"/>
          <w:szCs w:val="28"/>
        </w:rPr>
        <w:t>1177</w:t>
      </w:r>
    </w:p>
    <w:p w14:paraId="01865202" w14:textId="338C516E" w:rsidR="0064333D" w:rsidRPr="00B01B23" w:rsidRDefault="0064333D" w:rsidP="0064333D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B01B23">
        <w:rPr>
          <w:sz w:val="28"/>
          <w:szCs w:val="28"/>
        </w:rPr>
        <w:t>CompTia Cloud+</w:t>
      </w:r>
    </w:p>
    <w:p w14:paraId="1904BF91" w14:textId="77777777" w:rsidR="0064333D" w:rsidRPr="00B01B23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B01B23">
        <w:rPr>
          <w:sz w:val="28"/>
          <w:szCs w:val="28"/>
        </w:rPr>
        <w:t>1178</w:t>
      </w:r>
    </w:p>
    <w:p w14:paraId="6635D0ED" w14:textId="136275DE" w:rsidR="0064333D" w:rsidRPr="00B01B23" w:rsidRDefault="0064333D" w:rsidP="0064333D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B01B23">
        <w:rPr>
          <w:sz w:val="28"/>
          <w:szCs w:val="28"/>
        </w:rPr>
        <w:t>Cisco Certified Support Technician</w:t>
      </w:r>
    </w:p>
    <w:p w14:paraId="399D02BB" w14:textId="77777777" w:rsidR="0064333D" w:rsidRPr="00B01B23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B01B23">
        <w:rPr>
          <w:sz w:val="28"/>
          <w:szCs w:val="28"/>
        </w:rPr>
        <w:t>1179</w:t>
      </w:r>
    </w:p>
    <w:p w14:paraId="577E8E02" w14:textId="133B8AC2" w:rsidR="0064333D" w:rsidRPr="00B01B23" w:rsidRDefault="0064333D" w:rsidP="0064333D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B01B23">
        <w:rPr>
          <w:sz w:val="28"/>
          <w:szCs w:val="28"/>
        </w:rPr>
        <w:t>ParaPro – ParaEducator Assessment</w:t>
      </w:r>
    </w:p>
    <w:p w14:paraId="2D1AC6E8" w14:textId="77777777" w:rsidR="0064333D" w:rsidRPr="00B01B23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B01B23">
        <w:rPr>
          <w:sz w:val="28"/>
          <w:szCs w:val="28"/>
        </w:rPr>
        <w:t>1180</w:t>
      </w:r>
    </w:p>
    <w:p w14:paraId="774D867F" w14:textId="652CE43D" w:rsidR="0064333D" w:rsidRPr="00E32063" w:rsidRDefault="0064333D" w:rsidP="0064333D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B01B23">
        <w:rPr>
          <w:sz w:val="28"/>
          <w:szCs w:val="28"/>
        </w:rPr>
        <w:t>Drone Pilot Certification</w:t>
      </w:r>
    </w:p>
    <w:p w14:paraId="21F0AEEE" w14:textId="220FA7E9" w:rsidR="00E32063" w:rsidRPr="00E32063" w:rsidRDefault="00E32063" w:rsidP="00E32063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E32063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1181</w:t>
      </w:r>
    </w:p>
    <w:p w14:paraId="77A55F89" w14:textId="23419F84" w:rsidR="00E32063" w:rsidRPr="00E32063" w:rsidRDefault="00E32063" w:rsidP="00E32063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E32063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>
        <w:rPr>
          <w:sz w:val="28"/>
          <w:szCs w:val="28"/>
        </w:rPr>
        <w:t xml:space="preserve"> NATE: Core &amp; Hydronics Gas</w:t>
      </w:r>
    </w:p>
    <w:p w14:paraId="28719675" w14:textId="27D47D5B" w:rsidR="00E32063" w:rsidRPr="00E32063" w:rsidRDefault="00E32063" w:rsidP="00E32063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E32063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1182</w:t>
      </w:r>
    </w:p>
    <w:p w14:paraId="486FDB98" w14:textId="62ADB77C" w:rsidR="00E32063" w:rsidRPr="00B01B23" w:rsidRDefault="00E32063" w:rsidP="00E32063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 w:rsidRPr="00E32063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>
        <w:rPr>
          <w:sz w:val="28"/>
          <w:szCs w:val="28"/>
        </w:rPr>
        <w:t xml:space="preserve"> NATE: Core &amp; Ground Source Heat Pump Loop Installer</w:t>
      </w:r>
    </w:p>
    <w:p w14:paraId="742DBCA1" w14:textId="77777777" w:rsidR="0064333D" w:rsidRPr="00891B71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B01B23">
        <w:rPr>
          <w:b/>
          <w:bCs/>
          <w:sz w:val="28"/>
          <w:szCs w:val="28"/>
        </w:rPr>
        <w:t>Updated Values:</w:t>
      </w:r>
    </w:p>
    <w:p w14:paraId="19AA6E7E" w14:textId="77777777" w:rsidR="0064333D" w:rsidRPr="00891B71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891B71">
        <w:rPr>
          <w:b/>
          <w:bCs/>
          <w:sz w:val="28"/>
          <w:szCs w:val="28"/>
        </w:rPr>
        <w:t>CodeValue</w:t>
      </w:r>
      <w:r>
        <w:rPr>
          <w:i/>
          <w:iCs/>
          <w:sz w:val="28"/>
          <w:szCs w:val="28"/>
        </w:rPr>
        <w:t xml:space="preserve"> = </w:t>
      </w:r>
      <w:r w:rsidRPr="00891B71">
        <w:rPr>
          <w:sz w:val="28"/>
          <w:szCs w:val="28"/>
        </w:rPr>
        <w:t>1087</w:t>
      </w:r>
    </w:p>
    <w:p w14:paraId="3A5D90F2" w14:textId="77777777" w:rsidR="0064333D" w:rsidRPr="003636AA" w:rsidRDefault="0064333D" w:rsidP="0064333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Updated description for CodeValue.</w:t>
      </w:r>
    </w:p>
    <w:p w14:paraId="328E5E18" w14:textId="1E4562A8" w:rsidR="0064333D" w:rsidRDefault="0064333D" w:rsidP="0064333D">
      <w:pPr>
        <w:pStyle w:val="ListParagraph"/>
        <w:numPr>
          <w:ilvl w:val="3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Prior </w:t>
      </w:r>
      <w:r w:rsidRPr="00891B71">
        <w:rPr>
          <w:b/>
          <w:bCs/>
          <w:sz w:val="28"/>
          <w:szCs w:val="28"/>
        </w:rPr>
        <w:t>Description</w:t>
      </w:r>
      <w:r w:rsidR="00AB4E32">
        <w:rPr>
          <w:i/>
          <w:iCs/>
          <w:sz w:val="28"/>
          <w:szCs w:val="28"/>
        </w:rPr>
        <w:t xml:space="preserve">: </w:t>
      </w:r>
      <w:r w:rsidRPr="00891B71">
        <w:rPr>
          <w:sz w:val="28"/>
          <w:szCs w:val="28"/>
        </w:rPr>
        <w:t>NCCER Core &amp; Carpentry 1</w:t>
      </w:r>
    </w:p>
    <w:p w14:paraId="1ABC91D1" w14:textId="36842228" w:rsidR="0064333D" w:rsidRDefault="0064333D" w:rsidP="0064333D">
      <w:pPr>
        <w:pStyle w:val="ListParagraph"/>
        <w:numPr>
          <w:ilvl w:val="3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New</w:t>
      </w:r>
      <w:r w:rsidRPr="003636AA">
        <w:rPr>
          <w:b/>
          <w:bCs/>
          <w:sz w:val="28"/>
          <w:szCs w:val="28"/>
        </w:rPr>
        <w:t xml:space="preserve"> 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987ADA">
        <w:rPr>
          <w:sz w:val="28"/>
          <w:szCs w:val="28"/>
        </w:rPr>
        <w:t xml:space="preserve">NCCER Core &amp; </w:t>
      </w:r>
      <w:r w:rsidR="00563507">
        <w:rPr>
          <w:sz w:val="28"/>
          <w:szCs w:val="28"/>
        </w:rPr>
        <w:t xml:space="preserve">Carpentry 1 </w:t>
      </w:r>
      <w:r w:rsidR="00774E74">
        <w:rPr>
          <w:sz w:val="28"/>
          <w:szCs w:val="28"/>
        </w:rPr>
        <w:t xml:space="preserve">- </w:t>
      </w:r>
      <w:r w:rsidRPr="00987ADA">
        <w:rPr>
          <w:sz w:val="28"/>
          <w:szCs w:val="28"/>
        </w:rPr>
        <w:t>General Carpentry</w:t>
      </w:r>
    </w:p>
    <w:p w14:paraId="4F32C343" w14:textId="77777777" w:rsidR="0064333D" w:rsidRDefault="0064333D" w:rsidP="0064333D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987ADA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1125</w:t>
      </w:r>
    </w:p>
    <w:p w14:paraId="6979ADFD" w14:textId="77777777" w:rsidR="0064333D" w:rsidRDefault="0064333D" w:rsidP="0064333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Updated description for CodeValue.</w:t>
      </w:r>
    </w:p>
    <w:p w14:paraId="7C14BC24" w14:textId="2D97FFFC" w:rsidR="0064333D" w:rsidRDefault="0064333D" w:rsidP="0064333D">
      <w:pPr>
        <w:pStyle w:val="ListParagraph"/>
        <w:numPr>
          <w:ilvl w:val="3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Prior </w:t>
      </w:r>
      <w:r w:rsidRPr="00891B71">
        <w:rPr>
          <w:b/>
          <w:bCs/>
          <w:sz w:val="28"/>
          <w:szCs w:val="28"/>
        </w:rPr>
        <w:t>Description</w:t>
      </w:r>
      <w:r w:rsidR="00AB4E32">
        <w:rPr>
          <w:i/>
          <w:iCs/>
          <w:sz w:val="28"/>
          <w:szCs w:val="28"/>
        </w:rPr>
        <w:t xml:space="preserve">: </w:t>
      </w:r>
      <w:r w:rsidRPr="00891B71">
        <w:rPr>
          <w:sz w:val="28"/>
          <w:szCs w:val="28"/>
        </w:rPr>
        <w:t xml:space="preserve">NCCER Core &amp; Carpentry </w:t>
      </w:r>
      <w:r>
        <w:rPr>
          <w:sz w:val="28"/>
          <w:szCs w:val="28"/>
        </w:rPr>
        <w:t>2</w:t>
      </w:r>
    </w:p>
    <w:p w14:paraId="4282AD3C" w14:textId="040C155A" w:rsidR="0064333D" w:rsidRDefault="0064333D" w:rsidP="0064333D">
      <w:pPr>
        <w:pStyle w:val="ListParagraph"/>
        <w:numPr>
          <w:ilvl w:val="3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New</w:t>
      </w:r>
      <w:r w:rsidRPr="003636AA">
        <w:rPr>
          <w:b/>
          <w:bCs/>
          <w:sz w:val="28"/>
          <w:szCs w:val="28"/>
        </w:rPr>
        <w:t xml:space="preserve"> 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987ADA">
        <w:rPr>
          <w:sz w:val="28"/>
          <w:szCs w:val="28"/>
        </w:rPr>
        <w:t xml:space="preserve">NCCER Core &amp; </w:t>
      </w:r>
      <w:r w:rsidR="00563507">
        <w:rPr>
          <w:sz w:val="28"/>
          <w:szCs w:val="28"/>
        </w:rPr>
        <w:t xml:space="preserve">Carpentry 2 </w:t>
      </w:r>
      <w:r w:rsidR="00774E74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Advanced </w:t>
      </w:r>
      <w:r w:rsidRPr="00987ADA">
        <w:rPr>
          <w:sz w:val="28"/>
          <w:szCs w:val="28"/>
        </w:rPr>
        <w:t>Carpentry</w:t>
      </w:r>
    </w:p>
    <w:p w14:paraId="2A3CAFE3" w14:textId="77777777" w:rsidR="0064333D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B01B23">
        <w:rPr>
          <w:b/>
          <w:bCs/>
          <w:sz w:val="28"/>
          <w:szCs w:val="28"/>
        </w:rPr>
        <w:t>Removed Values:</w:t>
      </w:r>
    </w:p>
    <w:p w14:paraId="1A97469B" w14:textId="103AF3B3" w:rsidR="0064333D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987ADA">
        <w:rPr>
          <w:i/>
          <w:iCs/>
          <w:sz w:val="28"/>
          <w:szCs w:val="28"/>
        </w:rPr>
        <w:t>N/A</w:t>
      </w:r>
    </w:p>
    <w:p w14:paraId="67ADB86C" w14:textId="77777777" w:rsidR="0064333D" w:rsidRPr="0064333D" w:rsidRDefault="0064333D" w:rsidP="0064333D">
      <w:pPr>
        <w:pStyle w:val="ListParagraph"/>
        <w:rPr>
          <w:i/>
          <w:iCs/>
          <w:sz w:val="28"/>
          <w:szCs w:val="28"/>
        </w:rPr>
      </w:pPr>
    </w:p>
    <w:p w14:paraId="45AA6655" w14:textId="77777777" w:rsidR="0064333D" w:rsidRDefault="0064333D" w:rsidP="0064333D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ExitWithdrawTypeDescriptor</w:t>
      </w:r>
      <w:r>
        <w:rPr>
          <w:i/>
          <w:iCs/>
          <w:sz w:val="28"/>
          <w:szCs w:val="28"/>
        </w:rPr>
        <w:t>(</w:t>
      </w:r>
      <w:r w:rsidRPr="00CA6E27">
        <w:rPr>
          <w:i/>
          <w:iCs/>
          <w:sz w:val="24"/>
          <w:szCs w:val="24"/>
        </w:rPr>
        <w:t>uri://ksde.org/ExitWithdrawTypeDescriptor</w:t>
      </w:r>
      <w:r>
        <w:rPr>
          <w:i/>
          <w:iCs/>
          <w:sz w:val="28"/>
          <w:szCs w:val="28"/>
        </w:rPr>
        <w:t>):</w:t>
      </w:r>
    </w:p>
    <w:p w14:paraId="35249668" w14:textId="77777777" w:rsidR="0064333D" w:rsidRPr="0017533E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Adding</w:t>
      </w:r>
      <w:r w:rsidRPr="0017533E">
        <w:rPr>
          <w:b/>
          <w:bCs/>
          <w:sz w:val="28"/>
          <w:szCs w:val="28"/>
        </w:rPr>
        <w:t xml:space="preserve"> Values:</w:t>
      </w:r>
    </w:p>
    <w:p w14:paraId="57AAF137" w14:textId="77777777" w:rsidR="0064333D" w:rsidRPr="00093732" w:rsidRDefault="0064333D" w:rsidP="0064333D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 xml:space="preserve">CodeValue = </w:t>
      </w:r>
      <w:r>
        <w:rPr>
          <w:sz w:val="28"/>
          <w:szCs w:val="28"/>
        </w:rPr>
        <w:t>23</w:t>
      </w:r>
    </w:p>
    <w:p w14:paraId="53F4B83A" w14:textId="13AE47F0" w:rsidR="0064333D" w:rsidRPr="0017533E" w:rsidRDefault="0064333D" w:rsidP="0064333D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 w:rsidRPr="0017533E">
        <w:rPr>
          <w:sz w:val="28"/>
          <w:szCs w:val="28"/>
        </w:rPr>
        <w:t xml:space="preserve"> </w:t>
      </w:r>
      <w:r w:rsidR="007662C2" w:rsidRPr="007662C2">
        <w:rPr>
          <w:sz w:val="28"/>
          <w:szCs w:val="28"/>
        </w:rPr>
        <w:t>No show - Student rolled over for the school year, but did not show</w:t>
      </w:r>
    </w:p>
    <w:p w14:paraId="6E4C5C77" w14:textId="77777777" w:rsidR="0064333D" w:rsidRPr="00202210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202210">
        <w:rPr>
          <w:b/>
          <w:bCs/>
          <w:sz w:val="28"/>
          <w:szCs w:val="28"/>
        </w:rPr>
        <w:t>Updated Values:</w:t>
      </w:r>
    </w:p>
    <w:p w14:paraId="02842171" w14:textId="77777777" w:rsidR="0064333D" w:rsidRPr="00D201BA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D201BA">
        <w:rPr>
          <w:i/>
          <w:iCs/>
          <w:sz w:val="28"/>
          <w:szCs w:val="28"/>
        </w:rPr>
        <w:t>N/A</w:t>
      </w:r>
    </w:p>
    <w:p w14:paraId="2203A838" w14:textId="77777777" w:rsidR="0064333D" w:rsidRPr="0017533E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Removed Values:</w:t>
      </w:r>
    </w:p>
    <w:p w14:paraId="27A84073" w14:textId="56B57D47" w:rsidR="0064333D" w:rsidRDefault="00D2408E" w:rsidP="00484210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D2408E">
        <w:rPr>
          <w:b/>
          <w:bCs/>
          <w:sz w:val="28"/>
          <w:szCs w:val="28"/>
        </w:rPr>
        <w:t>CodeValue</w:t>
      </w:r>
      <w:r>
        <w:rPr>
          <w:i/>
          <w:iCs/>
          <w:sz w:val="28"/>
          <w:szCs w:val="28"/>
        </w:rPr>
        <w:t xml:space="preserve"> = </w:t>
      </w:r>
      <w:r w:rsidRPr="00D2408E">
        <w:rPr>
          <w:sz w:val="28"/>
          <w:szCs w:val="28"/>
        </w:rPr>
        <w:t>98</w:t>
      </w:r>
    </w:p>
    <w:p w14:paraId="47F1B942" w14:textId="753D9B3C" w:rsidR="00D2408E" w:rsidRDefault="00D2408E" w:rsidP="00D2408E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D2408E">
        <w:rPr>
          <w:b/>
          <w:bCs/>
          <w:sz w:val="28"/>
          <w:szCs w:val="28"/>
        </w:rPr>
        <w:t>Reasoning</w:t>
      </w:r>
      <w:r w:rsidR="00AB4E32">
        <w:rPr>
          <w:sz w:val="28"/>
          <w:szCs w:val="28"/>
        </w:rPr>
        <w:t>:</w:t>
      </w:r>
      <w:r w:rsidRPr="00D2408E">
        <w:rPr>
          <w:sz w:val="28"/>
          <w:szCs w:val="28"/>
        </w:rPr>
        <w:t xml:space="preserve"> No longer applicable in the KEDS Environment. </w:t>
      </w:r>
    </w:p>
    <w:p w14:paraId="0CE98CE3" w14:textId="488B438B" w:rsidR="00D2408E" w:rsidRDefault="00D2408E" w:rsidP="00D2408E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D2408E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99</w:t>
      </w:r>
    </w:p>
    <w:p w14:paraId="67504EA4" w14:textId="30B1A134" w:rsidR="00D2408E" w:rsidRDefault="00D2408E" w:rsidP="00D2408E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D2408E">
        <w:rPr>
          <w:b/>
          <w:bCs/>
          <w:sz w:val="28"/>
          <w:szCs w:val="28"/>
        </w:rPr>
        <w:t>Reasoning</w:t>
      </w:r>
      <w:r w:rsidR="00AB4E32">
        <w:rPr>
          <w:sz w:val="28"/>
          <w:szCs w:val="28"/>
        </w:rPr>
        <w:t>:</w:t>
      </w:r>
      <w:r w:rsidRPr="00D2408E">
        <w:rPr>
          <w:sz w:val="28"/>
          <w:szCs w:val="28"/>
        </w:rPr>
        <w:t xml:space="preserve"> No longer applicable in the KEDS Environment. </w:t>
      </w:r>
    </w:p>
    <w:p w14:paraId="6B8A7D57" w14:textId="77777777" w:rsidR="00484210" w:rsidRPr="00484210" w:rsidRDefault="00484210" w:rsidP="00484210">
      <w:pPr>
        <w:pStyle w:val="ListParagraph"/>
        <w:ind w:left="2160"/>
        <w:rPr>
          <w:i/>
          <w:iCs/>
          <w:sz w:val="28"/>
          <w:szCs w:val="28"/>
        </w:rPr>
      </w:pPr>
    </w:p>
    <w:p w14:paraId="0BDE19C9" w14:textId="77777777" w:rsidR="0064333D" w:rsidRDefault="0064333D" w:rsidP="0064333D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PerformanceLevelDescriptor</w:t>
      </w:r>
      <w:r>
        <w:rPr>
          <w:i/>
          <w:iCs/>
          <w:sz w:val="28"/>
          <w:szCs w:val="28"/>
        </w:rPr>
        <w:t>(</w:t>
      </w:r>
      <w:r w:rsidRPr="00CA6E27">
        <w:rPr>
          <w:i/>
          <w:iCs/>
          <w:sz w:val="24"/>
          <w:szCs w:val="24"/>
        </w:rPr>
        <w:t>uri://ksde.org/PerformanceLevelDescriptor</w:t>
      </w:r>
      <w:r>
        <w:rPr>
          <w:i/>
          <w:iCs/>
          <w:sz w:val="28"/>
          <w:szCs w:val="28"/>
        </w:rPr>
        <w:t>):</w:t>
      </w:r>
    </w:p>
    <w:p w14:paraId="628FF0EF" w14:textId="77777777" w:rsidR="0064333D" w:rsidRPr="0017533E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Adding</w:t>
      </w:r>
      <w:r w:rsidRPr="0017533E">
        <w:rPr>
          <w:b/>
          <w:bCs/>
          <w:sz w:val="28"/>
          <w:szCs w:val="28"/>
        </w:rPr>
        <w:t xml:space="preserve"> Values:</w:t>
      </w:r>
    </w:p>
    <w:p w14:paraId="39665520" w14:textId="62D4B819" w:rsidR="00683238" w:rsidRPr="008416B3" w:rsidRDefault="00683238" w:rsidP="00683238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CodeValue =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Some Risk</w:t>
      </w:r>
    </w:p>
    <w:p w14:paraId="25DC88A4" w14:textId="11C0B725" w:rsidR="00683238" w:rsidRDefault="00683238" w:rsidP="00683238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</w:t>
      </w:r>
      <w:r w:rsidRPr="0017533E">
        <w:rPr>
          <w:sz w:val="28"/>
          <w:szCs w:val="28"/>
        </w:rPr>
        <w:t xml:space="preserve"> </w:t>
      </w:r>
      <w:r>
        <w:rPr>
          <w:sz w:val="28"/>
          <w:szCs w:val="28"/>
        </w:rPr>
        <w:t>Some Risk</w:t>
      </w:r>
    </w:p>
    <w:p w14:paraId="094F7E06" w14:textId="6FD0CD8A" w:rsidR="00683238" w:rsidRPr="008416B3" w:rsidRDefault="00683238" w:rsidP="00683238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CodeValue =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High Risk</w:t>
      </w:r>
    </w:p>
    <w:p w14:paraId="49A25C5C" w14:textId="2CF286F8" w:rsidR="00683238" w:rsidRDefault="00683238" w:rsidP="00683238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Description</w:t>
      </w:r>
      <w:r>
        <w:rPr>
          <w:sz w:val="28"/>
          <w:szCs w:val="28"/>
        </w:rPr>
        <w:t>:</w:t>
      </w:r>
      <w:r w:rsidRPr="0017533E">
        <w:rPr>
          <w:sz w:val="28"/>
          <w:szCs w:val="28"/>
        </w:rPr>
        <w:t xml:space="preserve"> </w:t>
      </w:r>
      <w:r>
        <w:rPr>
          <w:sz w:val="28"/>
          <w:szCs w:val="28"/>
        </w:rPr>
        <w:t>High Risk</w:t>
      </w:r>
    </w:p>
    <w:p w14:paraId="702330CF" w14:textId="77777777" w:rsidR="0064333D" w:rsidRPr="00202210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202210">
        <w:rPr>
          <w:b/>
          <w:bCs/>
          <w:sz w:val="28"/>
          <w:szCs w:val="28"/>
        </w:rPr>
        <w:t>Updated Values:</w:t>
      </w:r>
    </w:p>
    <w:p w14:paraId="111472A2" w14:textId="77777777" w:rsidR="0064333D" w:rsidRPr="00D201BA" w:rsidRDefault="0064333D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D201BA">
        <w:rPr>
          <w:i/>
          <w:iCs/>
          <w:sz w:val="28"/>
          <w:szCs w:val="28"/>
        </w:rPr>
        <w:t>N/A</w:t>
      </w:r>
    </w:p>
    <w:p w14:paraId="587E6706" w14:textId="77777777" w:rsidR="0064333D" w:rsidRPr="0017533E" w:rsidRDefault="0064333D" w:rsidP="0064333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Removed Values:</w:t>
      </w:r>
    </w:p>
    <w:p w14:paraId="04433789" w14:textId="5E82D82E" w:rsidR="0064333D" w:rsidRDefault="0064333D" w:rsidP="0064333D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CodeValue</w:t>
      </w:r>
      <w:r w:rsidR="00AB4E32">
        <w:rPr>
          <w:b/>
          <w:bCs/>
          <w:sz w:val="28"/>
          <w:szCs w:val="28"/>
        </w:rPr>
        <w:t xml:space="preserve"> =</w:t>
      </w:r>
      <w:r w:rsidRPr="008416B3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Not Assessed</w:t>
      </w:r>
    </w:p>
    <w:p w14:paraId="42A2B415" w14:textId="21D0E5A5" w:rsidR="0064333D" w:rsidRPr="0064333D" w:rsidRDefault="0064333D" w:rsidP="0064333D">
      <w:pPr>
        <w:pStyle w:val="ListParagraph"/>
        <w:numPr>
          <w:ilvl w:val="3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Description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17765F">
        <w:rPr>
          <w:sz w:val="28"/>
          <w:szCs w:val="28"/>
        </w:rPr>
        <w:t>Not Assessed</w:t>
      </w:r>
    </w:p>
    <w:p w14:paraId="6F73A4A7" w14:textId="77777777" w:rsidR="0064333D" w:rsidRPr="0064333D" w:rsidRDefault="0064333D" w:rsidP="0064333D">
      <w:pPr>
        <w:pStyle w:val="ListParagraph"/>
        <w:rPr>
          <w:i/>
          <w:iCs/>
          <w:sz w:val="28"/>
          <w:szCs w:val="28"/>
        </w:rPr>
      </w:pPr>
    </w:p>
    <w:p w14:paraId="4BB561B5" w14:textId="6A984A9F" w:rsidR="00FC4FB2" w:rsidRDefault="00A57955" w:rsidP="00FC4FB2">
      <w:pPr>
        <w:pStyle w:val="ListParagraph"/>
        <w:numPr>
          <w:ilvl w:val="0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StudentCharacteristicsDescriptor</w:t>
      </w:r>
      <w:r w:rsidR="00FC4FB2">
        <w:rPr>
          <w:i/>
          <w:iCs/>
          <w:sz w:val="28"/>
          <w:szCs w:val="28"/>
        </w:rPr>
        <w:t>(</w:t>
      </w:r>
      <w:r w:rsidR="00152A3B" w:rsidRPr="00CA6E27">
        <w:rPr>
          <w:i/>
          <w:iCs/>
          <w:sz w:val="24"/>
          <w:szCs w:val="24"/>
        </w:rPr>
        <w:t>uri://ksde.org</w:t>
      </w:r>
      <w:r w:rsidR="00FC4FB2" w:rsidRPr="00CA6E27">
        <w:rPr>
          <w:i/>
          <w:iCs/>
          <w:sz w:val="24"/>
          <w:szCs w:val="24"/>
        </w:rPr>
        <w:t>/</w:t>
      </w:r>
      <w:r w:rsidRPr="00CA6E27">
        <w:rPr>
          <w:i/>
          <w:iCs/>
          <w:sz w:val="24"/>
          <w:szCs w:val="24"/>
        </w:rPr>
        <w:t>StudentCharacteristicDescriptor</w:t>
      </w:r>
      <w:r w:rsidR="00FC4FB2">
        <w:rPr>
          <w:i/>
          <w:iCs/>
          <w:sz w:val="28"/>
          <w:szCs w:val="28"/>
        </w:rPr>
        <w:t>):</w:t>
      </w:r>
    </w:p>
    <w:p w14:paraId="6C84A14C" w14:textId="05211A50" w:rsidR="00B1305D" w:rsidRPr="0017533E" w:rsidRDefault="00202210" w:rsidP="00B1305D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Adding</w:t>
      </w:r>
      <w:r w:rsidR="00B1305D" w:rsidRPr="0017533E">
        <w:rPr>
          <w:b/>
          <w:bCs/>
          <w:sz w:val="28"/>
          <w:szCs w:val="28"/>
        </w:rPr>
        <w:t xml:space="preserve"> </w:t>
      </w:r>
      <w:r w:rsidR="005977A2" w:rsidRPr="0017533E">
        <w:rPr>
          <w:b/>
          <w:bCs/>
          <w:sz w:val="28"/>
          <w:szCs w:val="28"/>
        </w:rPr>
        <w:t>V</w:t>
      </w:r>
      <w:r w:rsidR="00B1305D" w:rsidRPr="0017533E">
        <w:rPr>
          <w:b/>
          <w:bCs/>
          <w:sz w:val="28"/>
          <w:szCs w:val="28"/>
        </w:rPr>
        <w:t>alues:</w:t>
      </w:r>
    </w:p>
    <w:p w14:paraId="1645AE2F" w14:textId="31EE0A78" w:rsidR="00EA6C2A" w:rsidRPr="008416B3" w:rsidRDefault="00EA6C2A" w:rsidP="00B1305D">
      <w:pPr>
        <w:pStyle w:val="ListParagraph"/>
        <w:numPr>
          <w:ilvl w:val="2"/>
          <w:numId w:val="1"/>
        </w:numPr>
        <w:rPr>
          <w:sz w:val="28"/>
          <w:szCs w:val="28"/>
        </w:rPr>
      </w:pPr>
      <w:commentRangeStart w:id="0"/>
      <w:r w:rsidRPr="008416B3">
        <w:rPr>
          <w:b/>
          <w:bCs/>
          <w:sz w:val="28"/>
          <w:szCs w:val="28"/>
        </w:rPr>
        <w:t>CodeValue =</w:t>
      </w:r>
      <w:r w:rsidR="004320E9">
        <w:rPr>
          <w:b/>
          <w:bCs/>
          <w:sz w:val="28"/>
          <w:szCs w:val="28"/>
        </w:rPr>
        <w:t xml:space="preserve"> </w:t>
      </w:r>
      <w:r w:rsidR="0063627B" w:rsidRPr="0063627B">
        <w:rPr>
          <w:sz w:val="28"/>
          <w:szCs w:val="28"/>
        </w:rPr>
        <w:t>Military</w:t>
      </w:r>
      <w:r w:rsidR="0063627B">
        <w:rPr>
          <w:b/>
          <w:bCs/>
          <w:sz w:val="28"/>
          <w:szCs w:val="28"/>
        </w:rPr>
        <w:t xml:space="preserve"> </w:t>
      </w:r>
      <w:r w:rsidR="0063627B" w:rsidRPr="0063627B">
        <w:rPr>
          <w:sz w:val="28"/>
          <w:szCs w:val="28"/>
        </w:rPr>
        <w:t>-</w:t>
      </w:r>
      <w:r w:rsidR="0063627B">
        <w:rPr>
          <w:b/>
          <w:bCs/>
          <w:sz w:val="28"/>
          <w:szCs w:val="28"/>
        </w:rPr>
        <w:t xml:space="preserve"> </w:t>
      </w:r>
      <w:r w:rsidR="004320E9">
        <w:rPr>
          <w:sz w:val="28"/>
          <w:szCs w:val="28"/>
        </w:rPr>
        <w:t>Parent</w:t>
      </w:r>
      <w:r w:rsidRPr="008416B3">
        <w:rPr>
          <w:b/>
          <w:bCs/>
          <w:sz w:val="28"/>
          <w:szCs w:val="28"/>
        </w:rPr>
        <w:t xml:space="preserve"> </w:t>
      </w:r>
      <w:r w:rsidR="00566997" w:rsidRPr="00566997">
        <w:rPr>
          <w:sz w:val="28"/>
          <w:szCs w:val="28"/>
        </w:rPr>
        <w:t>Active</w:t>
      </w:r>
      <w:r w:rsidR="00566997">
        <w:rPr>
          <w:sz w:val="28"/>
          <w:szCs w:val="28"/>
        </w:rPr>
        <w:t xml:space="preserve"> </w:t>
      </w:r>
      <w:r w:rsidR="00566997" w:rsidRPr="00566997">
        <w:rPr>
          <w:sz w:val="28"/>
          <w:szCs w:val="28"/>
        </w:rPr>
        <w:t>Duty</w:t>
      </w:r>
    </w:p>
    <w:p w14:paraId="5AD892ED" w14:textId="575223E9" w:rsidR="00B1305D" w:rsidRPr="0017533E" w:rsidRDefault="00EA6C2A" w:rsidP="00EA6C2A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 w:rsidR="00B1305D" w:rsidRPr="0017533E">
        <w:rPr>
          <w:sz w:val="28"/>
          <w:szCs w:val="28"/>
        </w:rPr>
        <w:t xml:space="preserve"> </w:t>
      </w:r>
      <w:r w:rsidR="00566997">
        <w:rPr>
          <w:sz w:val="28"/>
          <w:szCs w:val="28"/>
        </w:rPr>
        <w:t>Student is a dependent of a (full-time) member of the military.</w:t>
      </w:r>
    </w:p>
    <w:p w14:paraId="6D3E016A" w14:textId="777ACB1D" w:rsidR="00EA6C2A" w:rsidRPr="008416B3" w:rsidRDefault="00EA6C2A" w:rsidP="00661FFF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 xml:space="preserve">CodeValue = </w:t>
      </w:r>
      <w:r w:rsidR="0063627B" w:rsidRPr="0063627B">
        <w:rPr>
          <w:sz w:val="28"/>
          <w:szCs w:val="28"/>
        </w:rPr>
        <w:t>Military</w:t>
      </w:r>
      <w:r w:rsidR="0063627B">
        <w:rPr>
          <w:b/>
          <w:bCs/>
          <w:sz w:val="28"/>
          <w:szCs w:val="28"/>
        </w:rPr>
        <w:t xml:space="preserve"> </w:t>
      </w:r>
      <w:r w:rsidR="0063627B" w:rsidRPr="0063627B">
        <w:rPr>
          <w:sz w:val="28"/>
          <w:szCs w:val="28"/>
        </w:rPr>
        <w:t>-</w:t>
      </w:r>
      <w:r w:rsidR="0063627B">
        <w:rPr>
          <w:b/>
          <w:bCs/>
          <w:sz w:val="28"/>
          <w:szCs w:val="28"/>
        </w:rPr>
        <w:t xml:space="preserve"> </w:t>
      </w:r>
      <w:r w:rsidR="004320E9" w:rsidRPr="004320E9">
        <w:rPr>
          <w:sz w:val="28"/>
          <w:szCs w:val="28"/>
        </w:rPr>
        <w:t>Parent</w:t>
      </w:r>
      <w:r w:rsidR="004320E9">
        <w:rPr>
          <w:b/>
          <w:bCs/>
          <w:sz w:val="28"/>
          <w:szCs w:val="28"/>
        </w:rPr>
        <w:t xml:space="preserve"> </w:t>
      </w:r>
      <w:r w:rsidR="00566997">
        <w:rPr>
          <w:sz w:val="28"/>
          <w:szCs w:val="28"/>
        </w:rPr>
        <w:t>National Guard or Reserve</w:t>
      </w:r>
    </w:p>
    <w:p w14:paraId="317DB402" w14:textId="56F8DC12" w:rsidR="00A57955" w:rsidRDefault="00FC4FB2" w:rsidP="00A57955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8416B3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 w:rsidRPr="0017533E">
        <w:rPr>
          <w:sz w:val="28"/>
          <w:szCs w:val="28"/>
        </w:rPr>
        <w:t xml:space="preserve"> </w:t>
      </w:r>
      <w:r w:rsidR="00566997">
        <w:rPr>
          <w:sz w:val="28"/>
          <w:szCs w:val="28"/>
        </w:rPr>
        <w:t xml:space="preserve">Student is a dependent of a member of reserve forces or national guard. </w:t>
      </w:r>
      <w:commentRangeEnd w:id="0"/>
      <w:r w:rsidR="0063627B">
        <w:rPr>
          <w:rStyle w:val="CommentReference"/>
          <w:sz w:val="28"/>
          <w:szCs w:val="28"/>
        </w:rPr>
        <w:commentReference w:id="0"/>
      </w:r>
    </w:p>
    <w:p w14:paraId="77D5C026" w14:textId="15E04B15" w:rsidR="004320E9" w:rsidRDefault="004320E9" w:rsidP="004320E9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4320E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Delinquent Student</w:t>
      </w:r>
    </w:p>
    <w:p w14:paraId="05C17B9E" w14:textId="76C265AB" w:rsidR="004320E9" w:rsidRDefault="004320E9" w:rsidP="004320E9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4320E9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>
        <w:rPr>
          <w:sz w:val="28"/>
          <w:szCs w:val="28"/>
        </w:rPr>
        <w:t xml:space="preserve"> Delinquent </w:t>
      </w:r>
      <w:r w:rsidR="00933EBE">
        <w:rPr>
          <w:sz w:val="28"/>
          <w:szCs w:val="28"/>
        </w:rPr>
        <w:t xml:space="preserve">  </w:t>
      </w:r>
      <w:r>
        <w:rPr>
          <w:sz w:val="28"/>
          <w:szCs w:val="28"/>
        </w:rPr>
        <w:t>Student</w:t>
      </w:r>
    </w:p>
    <w:p w14:paraId="120DA923" w14:textId="48CF831D" w:rsidR="004320E9" w:rsidRDefault="004320E9" w:rsidP="004320E9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4320E9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Neglected Student</w:t>
      </w:r>
    </w:p>
    <w:p w14:paraId="185745F7" w14:textId="76044B2C" w:rsidR="004320E9" w:rsidRDefault="004320E9" w:rsidP="004320E9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4320E9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>
        <w:rPr>
          <w:sz w:val="28"/>
          <w:szCs w:val="28"/>
        </w:rPr>
        <w:t xml:space="preserve"> Neglected Student</w:t>
      </w:r>
    </w:p>
    <w:p w14:paraId="2DEEBD32" w14:textId="7E4D5205" w:rsidR="00987ADA" w:rsidRDefault="00987ADA" w:rsidP="00987ADA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987ADA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JAG Student</w:t>
      </w:r>
      <w:r w:rsidR="00D2408E">
        <w:rPr>
          <w:sz w:val="28"/>
          <w:szCs w:val="28"/>
        </w:rPr>
        <w:t xml:space="preserve"> P</w:t>
      </w:r>
      <w:r w:rsidR="00F90764">
        <w:rPr>
          <w:sz w:val="28"/>
          <w:szCs w:val="28"/>
        </w:rPr>
        <w:t>SA</w:t>
      </w:r>
    </w:p>
    <w:p w14:paraId="39CD4F2C" w14:textId="2C0F4D9C" w:rsidR="00987ADA" w:rsidRDefault="00987ADA" w:rsidP="00987ADA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987ADA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>
        <w:rPr>
          <w:sz w:val="28"/>
          <w:szCs w:val="28"/>
        </w:rPr>
        <w:t xml:space="preserve"> JAG Student</w:t>
      </w:r>
      <w:r w:rsidR="00D2408E">
        <w:rPr>
          <w:sz w:val="28"/>
          <w:szCs w:val="28"/>
        </w:rPr>
        <w:t xml:space="preserve"> Post</w:t>
      </w:r>
      <w:r w:rsidR="00F90764">
        <w:rPr>
          <w:sz w:val="28"/>
          <w:szCs w:val="28"/>
        </w:rPr>
        <w:t xml:space="preserve"> Secondary</w:t>
      </w:r>
      <w:r w:rsidR="00D2408E">
        <w:rPr>
          <w:sz w:val="28"/>
          <w:szCs w:val="28"/>
        </w:rPr>
        <w:t xml:space="preserve"> Asset</w:t>
      </w:r>
    </w:p>
    <w:p w14:paraId="0A78083C" w14:textId="4F6A00B5" w:rsidR="00987ADA" w:rsidRDefault="00987ADA" w:rsidP="00987ADA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987ADA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95</w:t>
      </w:r>
      <w:r w:rsidR="00CA0DA3">
        <w:rPr>
          <w:sz w:val="28"/>
          <w:szCs w:val="28"/>
        </w:rPr>
        <w:t xml:space="preserve"> Percent</w:t>
      </w:r>
      <w:r>
        <w:rPr>
          <w:sz w:val="28"/>
          <w:szCs w:val="28"/>
        </w:rPr>
        <w:t xml:space="preserve"> Attendance or Higher Student</w:t>
      </w:r>
      <w:r w:rsidR="00D2408E">
        <w:rPr>
          <w:sz w:val="28"/>
          <w:szCs w:val="28"/>
        </w:rPr>
        <w:t xml:space="preserve"> P</w:t>
      </w:r>
      <w:r w:rsidR="00F90764">
        <w:rPr>
          <w:sz w:val="28"/>
          <w:szCs w:val="28"/>
        </w:rPr>
        <w:t>SA</w:t>
      </w:r>
    </w:p>
    <w:p w14:paraId="374C4DA4" w14:textId="0ADA875E" w:rsidR="00987ADA" w:rsidRPr="00A57955" w:rsidRDefault="00987ADA" w:rsidP="00987ADA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987ADA">
        <w:rPr>
          <w:b/>
          <w:bCs/>
          <w:sz w:val="28"/>
          <w:szCs w:val="28"/>
        </w:rPr>
        <w:t>Description</w:t>
      </w:r>
      <w:r w:rsidR="00AB4E32">
        <w:rPr>
          <w:sz w:val="28"/>
          <w:szCs w:val="28"/>
        </w:rPr>
        <w:t>:</w:t>
      </w:r>
      <w:r>
        <w:rPr>
          <w:sz w:val="28"/>
          <w:szCs w:val="28"/>
        </w:rPr>
        <w:t xml:space="preserve"> 95</w:t>
      </w:r>
      <w:r w:rsidR="00CA0DA3">
        <w:rPr>
          <w:sz w:val="28"/>
          <w:szCs w:val="28"/>
        </w:rPr>
        <w:t xml:space="preserve"> Percent</w:t>
      </w:r>
      <w:r>
        <w:rPr>
          <w:sz w:val="28"/>
          <w:szCs w:val="28"/>
        </w:rPr>
        <w:t xml:space="preserve"> Attendance or Higher Student</w:t>
      </w:r>
      <w:r w:rsidR="00D2408E">
        <w:rPr>
          <w:sz w:val="28"/>
          <w:szCs w:val="28"/>
        </w:rPr>
        <w:t xml:space="preserve"> Post</w:t>
      </w:r>
      <w:r w:rsidR="00F90764">
        <w:rPr>
          <w:sz w:val="28"/>
          <w:szCs w:val="28"/>
        </w:rPr>
        <w:t xml:space="preserve"> Secondary</w:t>
      </w:r>
      <w:r w:rsidR="00D2408E">
        <w:rPr>
          <w:sz w:val="28"/>
          <w:szCs w:val="28"/>
        </w:rPr>
        <w:t xml:space="preserve"> Asset</w:t>
      </w:r>
    </w:p>
    <w:p w14:paraId="79CDA0C9" w14:textId="54C0F879" w:rsidR="00202210" w:rsidRPr="00202210" w:rsidRDefault="00202210" w:rsidP="00202210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202210">
        <w:rPr>
          <w:b/>
          <w:bCs/>
          <w:sz w:val="28"/>
          <w:szCs w:val="28"/>
        </w:rPr>
        <w:t>Updated Values:</w:t>
      </w:r>
    </w:p>
    <w:p w14:paraId="19FE62A3" w14:textId="63FD411C" w:rsidR="00202210" w:rsidRPr="00202210" w:rsidRDefault="00202210" w:rsidP="00202210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202210">
        <w:rPr>
          <w:b/>
          <w:bCs/>
          <w:sz w:val="28"/>
          <w:szCs w:val="28"/>
        </w:rPr>
        <w:t>CodeValue</w:t>
      </w:r>
      <w:r>
        <w:rPr>
          <w:b/>
          <w:bCs/>
          <w:sz w:val="28"/>
          <w:szCs w:val="28"/>
        </w:rPr>
        <w:t xml:space="preserve"> = </w:t>
      </w:r>
      <w:r w:rsidRPr="00202210">
        <w:rPr>
          <w:sz w:val="28"/>
          <w:szCs w:val="28"/>
        </w:rPr>
        <w:t>CTSO Officer State Level</w:t>
      </w:r>
      <w:r w:rsidR="002B1091">
        <w:rPr>
          <w:sz w:val="28"/>
          <w:szCs w:val="28"/>
        </w:rPr>
        <w:t xml:space="preserve"> Postsec Asset</w:t>
      </w:r>
    </w:p>
    <w:p w14:paraId="769FF83B" w14:textId="79AF506B" w:rsidR="00202210" w:rsidRPr="002928DD" w:rsidRDefault="00202210" w:rsidP="00202210">
      <w:pPr>
        <w:pStyle w:val="ListParagraph"/>
        <w:numPr>
          <w:ilvl w:val="3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Updated Information</w:t>
      </w:r>
      <w:r w:rsidR="00AB4E3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A57955" w:rsidRPr="00A57955">
        <w:rPr>
          <w:sz w:val="28"/>
          <w:szCs w:val="28"/>
        </w:rPr>
        <w:t>Updating CodeValue to “CTSO Officer</w:t>
      </w:r>
      <w:r w:rsidR="00D2408E">
        <w:rPr>
          <w:sz w:val="28"/>
          <w:szCs w:val="28"/>
        </w:rPr>
        <w:t xml:space="preserve"> </w:t>
      </w:r>
      <w:r w:rsidR="00F90764">
        <w:rPr>
          <w:sz w:val="28"/>
          <w:szCs w:val="28"/>
        </w:rPr>
        <w:t>PSA</w:t>
      </w:r>
      <w:r w:rsidR="00A57955" w:rsidRPr="00A57955">
        <w:rPr>
          <w:sz w:val="28"/>
          <w:szCs w:val="28"/>
        </w:rPr>
        <w:t>”</w:t>
      </w:r>
      <w:r w:rsidR="00F90764">
        <w:rPr>
          <w:sz w:val="28"/>
          <w:szCs w:val="28"/>
        </w:rPr>
        <w:t xml:space="preserve"> and Descriptions to “CTSO Officer Post Secondary Asset”</w:t>
      </w:r>
    </w:p>
    <w:p w14:paraId="0B4BC846" w14:textId="5D9B5F94" w:rsidR="002928DD" w:rsidRPr="002928DD" w:rsidRDefault="002928DD" w:rsidP="002928D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2928DD">
        <w:rPr>
          <w:sz w:val="28"/>
          <w:szCs w:val="28"/>
        </w:rPr>
        <w:t>2+ HS Athletics or Activities Postsec Asset</w:t>
      </w:r>
      <w:r w:rsidRPr="002928DD">
        <w:rPr>
          <w:sz w:val="28"/>
          <w:szCs w:val="28"/>
        </w:rPr>
        <w:tab/>
      </w:r>
    </w:p>
    <w:p w14:paraId="43E4E172" w14:textId="177D3740" w:rsidR="002928DD" w:rsidRPr="002928DD" w:rsidRDefault="002928DD" w:rsidP="002928DD">
      <w:pPr>
        <w:pStyle w:val="ListParagraph"/>
        <w:numPr>
          <w:ilvl w:val="3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Updated Information: </w:t>
      </w:r>
      <w:r>
        <w:rPr>
          <w:sz w:val="28"/>
          <w:szCs w:val="28"/>
        </w:rPr>
        <w:t>Updating CodeValue to “2+ HS Athletics or Activities PSA”</w:t>
      </w:r>
    </w:p>
    <w:p w14:paraId="2D230281" w14:textId="764685E4" w:rsidR="002928DD" w:rsidRPr="002928DD" w:rsidRDefault="002928DD" w:rsidP="002928DD">
      <w:pPr>
        <w:pStyle w:val="ListParagraph"/>
        <w:numPr>
          <w:ilvl w:val="2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2928DD">
        <w:rPr>
          <w:sz w:val="28"/>
          <w:szCs w:val="28"/>
        </w:rPr>
        <w:t>40+ Hours Community Service Postsec Asset</w:t>
      </w:r>
    </w:p>
    <w:p w14:paraId="3A0DA119" w14:textId="69ABE088" w:rsidR="002928DD" w:rsidRPr="002928DD" w:rsidRDefault="002928DD" w:rsidP="002928DD">
      <w:pPr>
        <w:pStyle w:val="ListParagraph"/>
        <w:numPr>
          <w:ilvl w:val="3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Updated Information: </w:t>
      </w:r>
      <w:r w:rsidRPr="002928DD">
        <w:rPr>
          <w:sz w:val="28"/>
          <w:szCs w:val="28"/>
        </w:rPr>
        <w:t>Updating CodeValue to “40+ Hours Community Service PSA”</w:t>
      </w:r>
    </w:p>
    <w:p w14:paraId="6234C66F" w14:textId="3DF3248B" w:rsidR="002928DD" w:rsidRPr="002928DD" w:rsidRDefault="002928DD" w:rsidP="002928D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2928DD">
        <w:rPr>
          <w:sz w:val="28"/>
          <w:szCs w:val="28"/>
        </w:rPr>
        <w:t>4-H Kansas Key Award Postsecondary Asset</w:t>
      </w:r>
    </w:p>
    <w:p w14:paraId="75F8E22E" w14:textId="719076FB" w:rsidR="002928DD" w:rsidRPr="002928DD" w:rsidRDefault="002928DD" w:rsidP="002928DD">
      <w:pPr>
        <w:pStyle w:val="ListParagraph"/>
        <w:numPr>
          <w:ilvl w:val="3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Updated Information: </w:t>
      </w:r>
      <w:r w:rsidRPr="002928DD">
        <w:rPr>
          <w:sz w:val="28"/>
          <w:szCs w:val="28"/>
        </w:rPr>
        <w:t>Updating CodeValue to “4-H Kansas Key Award PSA”</w:t>
      </w:r>
    </w:p>
    <w:p w14:paraId="5929AFCD" w14:textId="663ED7A1" w:rsidR="002928DD" w:rsidRPr="002928DD" w:rsidRDefault="002928DD" w:rsidP="002928D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2928DD">
        <w:rPr>
          <w:sz w:val="28"/>
          <w:szCs w:val="28"/>
        </w:rPr>
        <w:t>ASVAB Postsecondary Asset</w:t>
      </w:r>
    </w:p>
    <w:p w14:paraId="0D8D1CF6" w14:textId="2B5BE85C" w:rsidR="002928DD" w:rsidRPr="002928DD" w:rsidRDefault="002928DD" w:rsidP="002928DD">
      <w:pPr>
        <w:pStyle w:val="ListParagraph"/>
        <w:numPr>
          <w:ilvl w:val="3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Updated Information: </w:t>
      </w:r>
      <w:r w:rsidRPr="002928DD">
        <w:rPr>
          <w:sz w:val="28"/>
          <w:szCs w:val="28"/>
        </w:rPr>
        <w:t>Updating CodeValue to “ASVAB PSA”</w:t>
      </w:r>
    </w:p>
    <w:p w14:paraId="621FE0C6" w14:textId="53D2D3B0" w:rsidR="002928DD" w:rsidRDefault="002928DD" w:rsidP="002928DD">
      <w:pPr>
        <w:pStyle w:val="ListParagraph"/>
        <w:numPr>
          <w:ilvl w:val="2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2928DD">
        <w:rPr>
          <w:sz w:val="28"/>
          <w:szCs w:val="28"/>
        </w:rPr>
        <w:t>Brd of Regents Curric Completer Postsec Asset</w:t>
      </w:r>
    </w:p>
    <w:p w14:paraId="2FF52F88" w14:textId="415B2DB3" w:rsidR="002928DD" w:rsidRPr="002928DD" w:rsidRDefault="002928DD" w:rsidP="002928DD">
      <w:pPr>
        <w:pStyle w:val="ListParagraph"/>
        <w:numPr>
          <w:ilvl w:val="3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Updated Information: </w:t>
      </w:r>
      <w:r w:rsidRPr="002928DD">
        <w:rPr>
          <w:sz w:val="28"/>
          <w:szCs w:val="28"/>
        </w:rPr>
        <w:t>Updating CodeValue to “Board of Regents Curric Completer PSA”</w:t>
      </w:r>
    </w:p>
    <w:p w14:paraId="0CC16BEC" w14:textId="7D261A8E" w:rsidR="002928DD" w:rsidRPr="002928DD" w:rsidRDefault="002928DD" w:rsidP="002928D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CodeValue = </w:t>
      </w:r>
      <w:r w:rsidRPr="002928DD">
        <w:rPr>
          <w:sz w:val="28"/>
          <w:szCs w:val="28"/>
        </w:rPr>
        <w:t>Eagle Scout or Gold Scout Postsec Asset</w:t>
      </w:r>
    </w:p>
    <w:p w14:paraId="55D83C7A" w14:textId="5587B59B" w:rsidR="002928DD" w:rsidRDefault="002928DD" w:rsidP="002928DD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2928DD">
        <w:rPr>
          <w:b/>
          <w:bCs/>
          <w:sz w:val="28"/>
          <w:szCs w:val="28"/>
        </w:rPr>
        <w:t>Updated</w:t>
      </w:r>
      <w:r w:rsidRPr="002928DD">
        <w:rPr>
          <w:sz w:val="28"/>
          <w:szCs w:val="28"/>
        </w:rPr>
        <w:t xml:space="preserve"> </w:t>
      </w:r>
      <w:r w:rsidRPr="002928DD">
        <w:rPr>
          <w:b/>
          <w:bCs/>
          <w:sz w:val="28"/>
          <w:szCs w:val="28"/>
        </w:rPr>
        <w:t>Information</w:t>
      </w:r>
      <w:r w:rsidRPr="002928DD">
        <w:rPr>
          <w:sz w:val="28"/>
          <w:szCs w:val="28"/>
        </w:rPr>
        <w:t>: Updating CodeValue to “Eagle Scout or Gold Scout PSA”</w:t>
      </w:r>
    </w:p>
    <w:p w14:paraId="343FF0E5" w14:textId="41622F14" w:rsidR="002928DD" w:rsidRDefault="002928DD" w:rsidP="002928DD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2928DD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JROTC Postsecondary Asset</w:t>
      </w:r>
    </w:p>
    <w:p w14:paraId="2CEF83B3" w14:textId="0187F429" w:rsidR="002928DD" w:rsidRDefault="002928DD" w:rsidP="002928DD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2928DD">
        <w:rPr>
          <w:b/>
          <w:bCs/>
          <w:sz w:val="28"/>
          <w:szCs w:val="28"/>
        </w:rPr>
        <w:t>Updated</w:t>
      </w:r>
      <w:r>
        <w:rPr>
          <w:sz w:val="28"/>
          <w:szCs w:val="28"/>
        </w:rPr>
        <w:t xml:space="preserve"> </w:t>
      </w:r>
      <w:r w:rsidRPr="002928DD">
        <w:rPr>
          <w:b/>
          <w:bCs/>
          <w:sz w:val="28"/>
          <w:szCs w:val="28"/>
        </w:rPr>
        <w:t>Information</w:t>
      </w:r>
      <w:r>
        <w:rPr>
          <w:sz w:val="28"/>
          <w:szCs w:val="28"/>
        </w:rPr>
        <w:t>: Updating CodeValue to “JROTC PSA”</w:t>
      </w:r>
    </w:p>
    <w:p w14:paraId="5A454CF0" w14:textId="511135ED" w:rsidR="002928DD" w:rsidRDefault="002928DD" w:rsidP="002928DD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2928DD">
        <w:rPr>
          <w:b/>
          <w:bCs/>
          <w:sz w:val="28"/>
          <w:szCs w:val="28"/>
        </w:rPr>
        <w:t>CodeValue</w:t>
      </w:r>
      <w:r>
        <w:rPr>
          <w:sz w:val="28"/>
          <w:szCs w:val="28"/>
        </w:rPr>
        <w:t xml:space="preserve"> = Sr Exit Interview or Sr Projects Postsec Asset</w:t>
      </w:r>
    </w:p>
    <w:p w14:paraId="7565EADE" w14:textId="415718BF" w:rsidR="002928DD" w:rsidRPr="002928DD" w:rsidRDefault="002928DD" w:rsidP="002928DD">
      <w:pPr>
        <w:pStyle w:val="ListParagraph"/>
        <w:numPr>
          <w:ilvl w:val="3"/>
          <w:numId w:val="1"/>
        </w:numPr>
        <w:rPr>
          <w:sz w:val="28"/>
          <w:szCs w:val="28"/>
        </w:rPr>
      </w:pPr>
      <w:r w:rsidRPr="002928DD">
        <w:rPr>
          <w:b/>
          <w:bCs/>
          <w:sz w:val="28"/>
          <w:szCs w:val="28"/>
        </w:rPr>
        <w:t>Updated</w:t>
      </w:r>
      <w:r>
        <w:rPr>
          <w:sz w:val="28"/>
          <w:szCs w:val="28"/>
        </w:rPr>
        <w:t xml:space="preserve"> </w:t>
      </w:r>
      <w:r w:rsidRPr="002928DD">
        <w:rPr>
          <w:b/>
          <w:bCs/>
          <w:sz w:val="28"/>
          <w:szCs w:val="28"/>
        </w:rPr>
        <w:t>Information</w:t>
      </w:r>
      <w:r>
        <w:rPr>
          <w:sz w:val="28"/>
          <w:szCs w:val="28"/>
        </w:rPr>
        <w:t>: Updating CodeValue to “Senior Exit Interview or Senior Projects PSA”</w:t>
      </w:r>
    </w:p>
    <w:p w14:paraId="211CA94B" w14:textId="7DDAD151" w:rsidR="005977A2" w:rsidRPr="0017533E" w:rsidRDefault="005977A2" w:rsidP="005977A2">
      <w:pPr>
        <w:pStyle w:val="ListParagraph"/>
        <w:numPr>
          <w:ilvl w:val="1"/>
          <w:numId w:val="1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Removed Values:</w:t>
      </w:r>
    </w:p>
    <w:p w14:paraId="6529D441" w14:textId="59E58327" w:rsidR="00B01B23" w:rsidRPr="002F4346" w:rsidRDefault="002F4346" w:rsidP="0064333D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2F4346">
        <w:rPr>
          <w:b/>
          <w:bCs/>
          <w:sz w:val="28"/>
          <w:szCs w:val="28"/>
        </w:rPr>
        <w:t>CodeValue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= Gifted Student</w:t>
      </w:r>
    </w:p>
    <w:p w14:paraId="7B038556" w14:textId="649FADD9" w:rsidR="002F4346" w:rsidRPr="00AB4E32" w:rsidRDefault="00AB4E32" w:rsidP="002F4346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Reasoning: </w:t>
      </w:r>
      <w:r w:rsidRPr="00AB4E32">
        <w:rPr>
          <w:sz w:val="28"/>
          <w:szCs w:val="28"/>
        </w:rPr>
        <w:t xml:space="preserve">Removing </w:t>
      </w:r>
      <w:r>
        <w:rPr>
          <w:sz w:val="28"/>
          <w:szCs w:val="28"/>
        </w:rPr>
        <w:t>‘</w:t>
      </w:r>
      <w:r w:rsidRPr="00AB4E32">
        <w:rPr>
          <w:sz w:val="28"/>
          <w:szCs w:val="28"/>
        </w:rPr>
        <w:t>Gifted Student</w:t>
      </w:r>
      <w:r>
        <w:rPr>
          <w:sz w:val="28"/>
          <w:szCs w:val="28"/>
        </w:rPr>
        <w:t>’</w:t>
      </w:r>
      <w:r w:rsidRPr="00AB4E32">
        <w:rPr>
          <w:sz w:val="28"/>
          <w:szCs w:val="28"/>
        </w:rPr>
        <w:t xml:space="preserve"> value due to switching data collection for gifted students to the </w:t>
      </w:r>
      <w:r>
        <w:rPr>
          <w:sz w:val="28"/>
          <w:szCs w:val="28"/>
        </w:rPr>
        <w:t>EducationPlanDescriptor</w:t>
      </w:r>
    </w:p>
    <w:p w14:paraId="3A53E6E7" w14:textId="770459AB" w:rsidR="00AB4E32" w:rsidRPr="002F4346" w:rsidRDefault="00AB4E32" w:rsidP="00AB4E32">
      <w:pPr>
        <w:pStyle w:val="ListParagraph"/>
        <w:numPr>
          <w:ilvl w:val="2"/>
          <w:numId w:val="1"/>
        </w:numPr>
        <w:rPr>
          <w:i/>
          <w:iCs/>
          <w:sz w:val="28"/>
          <w:szCs w:val="28"/>
        </w:rPr>
      </w:pPr>
      <w:r w:rsidRPr="002F4346">
        <w:rPr>
          <w:b/>
          <w:bCs/>
          <w:sz w:val="28"/>
          <w:szCs w:val="28"/>
        </w:rPr>
        <w:t>CodeValue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= IEP Student</w:t>
      </w:r>
    </w:p>
    <w:p w14:paraId="30A750E3" w14:textId="01C3836D" w:rsidR="00AB4E32" w:rsidRPr="00AB4E32" w:rsidRDefault="00AB4E32" w:rsidP="00AB4E32">
      <w:pPr>
        <w:pStyle w:val="ListParagraph"/>
        <w:numPr>
          <w:ilvl w:val="3"/>
          <w:numId w:val="1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Reasoning: </w:t>
      </w:r>
      <w:r w:rsidRPr="00AB4E32">
        <w:rPr>
          <w:sz w:val="28"/>
          <w:szCs w:val="28"/>
        </w:rPr>
        <w:t xml:space="preserve">Removing </w:t>
      </w:r>
      <w:r>
        <w:rPr>
          <w:sz w:val="28"/>
          <w:szCs w:val="28"/>
        </w:rPr>
        <w:t>‘IEP Student’</w:t>
      </w:r>
      <w:r w:rsidRPr="00AB4E32">
        <w:rPr>
          <w:sz w:val="28"/>
          <w:szCs w:val="28"/>
        </w:rPr>
        <w:t xml:space="preserve"> value due to switching data collection for gifted students to the </w:t>
      </w:r>
      <w:r>
        <w:rPr>
          <w:sz w:val="28"/>
          <w:szCs w:val="28"/>
        </w:rPr>
        <w:t>EducationPlanDescriptor</w:t>
      </w:r>
    </w:p>
    <w:p w14:paraId="7B4D7C99" w14:textId="77777777" w:rsidR="0064333D" w:rsidRPr="0064333D" w:rsidRDefault="0064333D" w:rsidP="0064333D">
      <w:pPr>
        <w:pStyle w:val="ListParagraph"/>
        <w:ind w:left="2160"/>
        <w:rPr>
          <w:i/>
          <w:iCs/>
          <w:sz w:val="28"/>
          <w:szCs w:val="28"/>
        </w:rPr>
      </w:pPr>
    </w:p>
    <w:p w14:paraId="3F53A785" w14:textId="06CA02C6" w:rsidR="00D201BA" w:rsidRPr="00800705" w:rsidRDefault="00D201BA" w:rsidP="00D201BA">
      <w:pPr>
        <w:pStyle w:val="Heading2"/>
        <w:rPr>
          <w:rFonts w:ascii="Aptos" w:hAnsi="Aptos"/>
          <w:u w:val="single"/>
        </w:rPr>
      </w:pPr>
      <w:r>
        <w:rPr>
          <w:rFonts w:ascii="Aptos" w:hAnsi="Aptos"/>
          <w:u w:val="single"/>
        </w:rPr>
        <w:t>Removed</w:t>
      </w:r>
      <w:r w:rsidRPr="00800705">
        <w:rPr>
          <w:rFonts w:ascii="Aptos" w:hAnsi="Aptos"/>
          <w:u w:val="single"/>
        </w:rPr>
        <w:t xml:space="preserve"> Descriptors</w:t>
      </w:r>
    </w:p>
    <w:p w14:paraId="4C1097D6" w14:textId="77777777" w:rsidR="00CA6E27" w:rsidRDefault="00CA6E27" w:rsidP="00CA6E27">
      <w:pPr>
        <w:pStyle w:val="ListParagraph"/>
        <w:numPr>
          <w:ilvl w:val="0"/>
          <w:numId w:val="4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MilitaryConnected StudentDescriptor</w:t>
      </w:r>
      <w:r>
        <w:rPr>
          <w:i/>
          <w:iCs/>
          <w:sz w:val="28"/>
          <w:szCs w:val="28"/>
        </w:rPr>
        <w:t>(</w:t>
      </w:r>
      <w:r w:rsidRPr="00CA6E27">
        <w:rPr>
          <w:i/>
          <w:iCs/>
          <w:sz w:val="24"/>
          <w:szCs w:val="24"/>
        </w:rPr>
        <w:t>uri://ksde.org/MilitaryConnectedStudentDescriptor</w:t>
      </w:r>
      <w:r>
        <w:rPr>
          <w:i/>
          <w:iCs/>
          <w:sz w:val="28"/>
          <w:szCs w:val="28"/>
        </w:rPr>
        <w:t>)</w:t>
      </w:r>
    </w:p>
    <w:p w14:paraId="51B29BD2" w14:textId="461FB7A9" w:rsidR="00CA6E27" w:rsidRPr="00CA6E27" w:rsidRDefault="00CA6E27" w:rsidP="00CA6E27">
      <w:pPr>
        <w:pStyle w:val="ListParagraph"/>
        <w:numPr>
          <w:ilvl w:val="1"/>
          <w:numId w:val="4"/>
        </w:numPr>
        <w:rPr>
          <w:i/>
          <w:iCs/>
          <w:sz w:val="28"/>
          <w:szCs w:val="28"/>
        </w:rPr>
      </w:pPr>
      <w:r w:rsidRPr="00CA6E27">
        <w:rPr>
          <w:b/>
          <w:bCs/>
          <w:sz w:val="28"/>
          <w:szCs w:val="28"/>
        </w:rPr>
        <w:t>Reasoning</w:t>
      </w:r>
      <w:r>
        <w:rPr>
          <w:i/>
          <w:iCs/>
          <w:sz w:val="28"/>
          <w:szCs w:val="28"/>
        </w:rPr>
        <w:t xml:space="preserve">: </w:t>
      </w:r>
      <w:r w:rsidRPr="00CA6E27">
        <w:rPr>
          <w:sz w:val="28"/>
          <w:szCs w:val="28"/>
        </w:rPr>
        <w:t xml:space="preserve">Removing </w:t>
      </w:r>
      <w:r>
        <w:rPr>
          <w:sz w:val="28"/>
          <w:szCs w:val="28"/>
        </w:rPr>
        <w:t>MilitaryConnectedStudentDescriptor</w:t>
      </w:r>
      <w:r w:rsidRPr="00CA6E27">
        <w:rPr>
          <w:sz w:val="28"/>
          <w:szCs w:val="28"/>
        </w:rPr>
        <w:t xml:space="preserve"> due to switching descriptor values to the StudentCharacteristicDescriptor</w:t>
      </w:r>
    </w:p>
    <w:p w14:paraId="26C5FEE6" w14:textId="77777777" w:rsidR="00CA6E27" w:rsidRPr="00CA6E27" w:rsidRDefault="00CA6E27" w:rsidP="00CA6E27">
      <w:pPr>
        <w:ind w:left="1080"/>
        <w:rPr>
          <w:i/>
          <w:iCs/>
          <w:sz w:val="28"/>
          <w:szCs w:val="28"/>
        </w:rPr>
      </w:pPr>
    </w:p>
    <w:p w14:paraId="6CEEE7B3" w14:textId="6DEA5458" w:rsidR="00CA6E27" w:rsidRDefault="00CA6E27" w:rsidP="00484210">
      <w:pPr>
        <w:pStyle w:val="ListParagraph"/>
        <w:numPr>
          <w:ilvl w:val="0"/>
          <w:numId w:val="4"/>
        </w:num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NeglectedDelinquentStudentDescriptor</w:t>
      </w:r>
      <w:r w:rsidR="00484210">
        <w:rPr>
          <w:i/>
          <w:iCs/>
          <w:sz w:val="28"/>
          <w:szCs w:val="28"/>
        </w:rPr>
        <w:t>(</w:t>
      </w:r>
      <w:r w:rsidR="00484210" w:rsidRPr="00CA6E27">
        <w:rPr>
          <w:i/>
          <w:iCs/>
          <w:sz w:val="24"/>
          <w:szCs w:val="24"/>
        </w:rPr>
        <w:t>uri://ksde.org/</w:t>
      </w:r>
      <w:r w:rsidRPr="00CA6E27">
        <w:rPr>
          <w:i/>
          <w:iCs/>
          <w:sz w:val="24"/>
          <w:szCs w:val="24"/>
        </w:rPr>
        <w:t>NeglectedDelinquentStudentDescriptor</w:t>
      </w:r>
      <w:r w:rsidR="00484210">
        <w:rPr>
          <w:i/>
          <w:iCs/>
          <w:sz w:val="28"/>
          <w:szCs w:val="28"/>
        </w:rPr>
        <w:t>)</w:t>
      </w:r>
    </w:p>
    <w:p w14:paraId="315B5EF0" w14:textId="461766D2" w:rsidR="00CA6E27" w:rsidRPr="00E33E5D" w:rsidRDefault="00CA6E27" w:rsidP="00CA6E27">
      <w:pPr>
        <w:pStyle w:val="ListParagraph"/>
        <w:numPr>
          <w:ilvl w:val="1"/>
          <w:numId w:val="4"/>
        </w:numPr>
        <w:rPr>
          <w:i/>
          <w:iCs/>
          <w:sz w:val="28"/>
          <w:szCs w:val="28"/>
        </w:rPr>
      </w:pPr>
      <w:r w:rsidRPr="00CA6E27">
        <w:rPr>
          <w:b/>
          <w:bCs/>
          <w:sz w:val="28"/>
          <w:szCs w:val="28"/>
        </w:rPr>
        <w:t>Reasoning</w:t>
      </w:r>
      <w:r>
        <w:rPr>
          <w:i/>
          <w:iCs/>
          <w:sz w:val="28"/>
          <w:szCs w:val="28"/>
        </w:rPr>
        <w:t xml:space="preserve">: </w:t>
      </w:r>
      <w:r w:rsidRPr="00CA6E27">
        <w:rPr>
          <w:sz w:val="28"/>
          <w:szCs w:val="28"/>
        </w:rPr>
        <w:t>Removing NeglectedDelinquentStudentDescriptor due to switching descriptor values to the StudentCharacteristicDescriptor</w:t>
      </w:r>
    </w:p>
    <w:p w14:paraId="06774418" w14:textId="77777777" w:rsidR="00E33E5D" w:rsidRPr="00E33E5D" w:rsidRDefault="00E33E5D" w:rsidP="00E33E5D">
      <w:pPr>
        <w:pStyle w:val="ListParagraph"/>
        <w:ind w:left="1440"/>
        <w:rPr>
          <w:i/>
          <w:iCs/>
          <w:sz w:val="28"/>
          <w:szCs w:val="28"/>
        </w:rPr>
      </w:pPr>
    </w:p>
    <w:p w14:paraId="18F2EC4B" w14:textId="217E9F3F" w:rsidR="00E33E5D" w:rsidRPr="00E33E5D" w:rsidRDefault="00E33E5D" w:rsidP="00E33E5D">
      <w:pPr>
        <w:pStyle w:val="ListParagraph"/>
        <w:numPr>
          <w:ilvl w:val="0"/>
          <w:numId w:val="4"/>
        </w:numPr>
        <w:rPr>
          <w:i/>
          <w:iCs/>
          <w:sz w:val="28"/>
          <w:szCs w:val="28"/>
        </w:rPr>
      </w:pPr>
      <w:r w:rsidRPr="00E33E5D">
        <w:rPr>
          <w:b/>
          <w:bCs/>
          <w:sz w:val="28"/>
          <w:szCs w:val="28"/>
          <w:u w:val="single"/>
        </w:rPr>
        <w:t>QualifiedFor504Descriptor</w:t>
      </w:r>
      <w:r>
        <w:rPr>
          <w:sz w:val="28"/>
          <w:szCs w:val="28"/>
        </w:rPr>
        <w:t>(</w:t>
      </w:r>
      <w:r w:rsidRPr="00E33E5D">
        <w:rPr>
          <w:i/>
          <w:iCs/>
          <w:sz w:val="24"/>
          <w:szCs w:val="24"/>
        </w:rPr>
        <w:t>uri://ksde.org/QualifiedFor504Descriptor</w:t>
      </w:r>
      <w:r>
        <w:rPr>
          <w:sz w:val="28"/>
          <w:szCs w:val="28"/>
        </w:rPr>
        <w:t>)</w:t>
      </w:r>
    </w:p>
    <w:p w14:paraId="297BB0B6" w14:textId="75177902" w:rsidR="00E33E5D" w:rsidRPr="00CA6E27" w:rsidRDefault="00E33E5D" w:rsidP="00E33E5D">
      <w:pPr>
        <w:pStyle w:val="ListParagraph"/>
        <w:numPr>
          <w:ilvl w:val="1"/>
          <w:numId w:val="4"/>
        </w:numPr>
        <w:rPr>
          <w:i/>
          <w:iCs/>
          <w:sz w:val="28"/>
          <w:szCs w:val="28"/>
        </w:rPr>
      </w:pPr>
      <w:r w:rsidRPr="00E33E5D">
        <w:rPr>
          <w:b/>
          <w:bCs/>
          <w:sz w:val="28"/>
          <w:szCs w:val="28"/>
        </w:rPr>
        <w:t>Reasoning</w:t>
      </w:r>
      <w:r>
        <w:rPr>
          <w:b/>
          <w:bCs/>
          <w:sz w:val="28"/>
          <w:szCs w:val="28"/>
          <w:u w:val="single"/>
        </w:rPr>
        <w:t xml:space="preserve">: </w:t>
      </w:r>
      <w:r>
        <w:rPr>
          <w:sz w:val="28"/>
          <w:szCs w:val="28"/>
        </w:rPr>
        <w:t xml:space="preserve">Removing </w:t>
      </w:r>
      <w:r w:rsidR="002F4346">
        <w:rPr>
          <w:sz w:val="28"/>
          <w:szCs w:val="28"/>
        </w:rPr>
        <w:t>QualifiedFor504Descriptor due to switching descriptor value</w:t>
      </w:r>
      <w:r w:rsidR="00E15D33">
        <w:rPr>
          <w:sz w:val="28"/>
          <w:szCs w:val="28"/>
        </w:rPr>
        <w:t>s</w:t>
      </w:r>
      <w:r w:rsidR="002F4346">
        <w:rPr>
          <w:sz w:val="28"/>
          <w:szCs w:val="28"/>
        </w:rPr>
        <w:t xml:space="preserve"> to the EducationPlanDescriptor.</w:t>
      </w:r>
    </w:p>
    <w:p w14:paraId="4A5D172B" w14:textId="70F5D3BA" w:rsidR="00761033" w:rsidRPr="0017533E" w:rsidRDefault="00761033" w:rsidP="00761033">
      <w:pPr>
        <w:pStyle w:val="Heading1"/>
        <w:rPr>
          <w:rFonts w:asciiTheme="minorHAnsi" w:hAnsiTheme="minorHAnsi"/>
          <w:b/>
          <w:bCs/>
          <w:sz w:val="28"/>
          <w:szCs w:val="28"/>
          <w:u w:val="single"/>
        </w:rPr>
      </w:pPr>
      <w:r w:rsidRPr="0017533E">
        <w:rPr>
          <w:rFonts w:asciiTheme="minorHAnsi" w:hAnsiTheme="minorHAnsi"/>
          <w:b/>
          <w:bCs/>
          <w:sz w:val="28"/>
          <w:szCs w:val="28"/>
          <w:u w:val="single"/>
        </w:rPr>
        <w:t>Resources</w:t>
      </w:r>
    </w:p>
    <w:p w14:paraId="70CFFD2E" w14:textId="65667865" w:rsidR="00E9448B" w:rsidRPr="003614FD" w:rsidRDefault="00761033" w:rsidP="003614FD">
      <w:pPr>
        <w:pStyle w:val="Heading2"/>
        <w:rPr>
          <w:rFonts w:asciiTheme="minorHAnsi" w:hAnsiTheme="minorHAnsi"/>
          <w:sz w:val="28"/>
          <w:szCs w:val="28"/>
          <w:u w:val="single"/>
        </w:rPr>
      </w:pPr>
      <w:r w:rsidRPr="0017533E">
        <w:rPr>
          <w:rFonts w:asciiTheme="minorHAnsi" w:hAnsiTheme="minorHAnsi"/>
          <w:sz w:val="28"/>
          <w:szCs w:val="28"/>
          <w:u w:val="single"/>
        </w:rPr>
        <w:t>New Resources</w:t>
      </w:r>
    </w:p>
    <w:p w14:paraId="380900E1" w14:textId="7E96C0DC" w:rsidR="00A46F82" w:rsidRPr="0017765F" w:rsidRDefault="0017765F" w:rsidP="0017765F">
      <w:pPr>
        <w:pStyle w:val="ListParagraph"/>
        <w:numPr>
          <w:ilvl w:val="0"/>
          <w:numId w:val="2"/>
        </w:numPr>
        <w:rPr>
          <w:i/>
          <w:iCs/>
          <w:sz w:val="28"/>
          <w:szCs w:val="28"/>
        </w:rPr>
      </w:pPr>
      <w:r w:rsidRPr="0017765F">
        <w:rPr>
          <w:i/>
          <w:iCs/>
          <w:sz w:val="28"/>
          <w:szCs w:val="28"/>
        </w:rPr>
        <w:t>N/A</w:t>
      </w:r>
    </w:p>
    <w:p w14:paraId="7DEDD274" w14:textId="70E58E91" w:rsidR="00E9448B" w:rsidRPr="0017533E" w:rsidRDefault="00E9448B" w:rsidP="00E9448B">
      <w:pPr>
        <w:pStyle w:val="ListParagraph"/>
        <w:ind w:left="1440"/>
        <w:rPr>
          <w:b/>
          <w:bCs/>
          <w:sz w:val="28"/>
          <w:szCs w:val="28"/>
        </w:rPr>
      </w:pPr>
    </w:p>
    <w:p w14:paraId="29E2A295" w14:textId="6ED35163" w:rsidR="00761033" w:rsidRPr="0017533E" w:rsidRDefault="00761033" w:rsidP="00761033">
      <w:pPr>
        <w:pStyle w:val="Heading2"/>
        <w:rPr>
          <w:rFonts w:asciiTheme="minorHAnsi" w:hAnsiTheme="minorHAnsi"/>
          <w:sz w:val="28"/>
          <w:szCs w:val="28"/>
          <w:u w:val="single"/>
        </w:rPr>
      </w:pPr>
      <w:r w:rsidRPr="0017533E">
        <w:rPr>
          <w:rFonts w:asciiTheme="minorHAnsi" w:hAnsiTheme="minorHAnsi"/>
          <w:sz w:val="28"/>
          <w:szCs w:val="28"/>
          <w:u w:val="single"/>
        </w:rPr>
        <w:t>Updated Resources</w:t>
      </w:r>
    </w:p>
    <w:p w14:paraId="6C6E2CE4" w14:textId="7C5E05CE" w:rsidR="003A56F9" w:rsidRPr="0017533E" w:rsidRDefault="00B05C8D" w:rsidP="003A56F9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StudentEducationOrganizationAssociations</w:t>
      </w:r>
    </w:p>
    <w:p w14:paraId="59CE4DBC" w14:textId="165D1FD5" w:rsidR="009D097B" w:rsidRPr="0017533E" w:rsidRDefault="009D097B" w:rsidP="009D097B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New Fields:</w:t>
      </w:r>
    </w:p>
    <w:p w14:paraId="215505A6" w14:textId="38AAFE1E" w:rsidR="004B5C9F" w:rsidRPr="0088745E" w:rsidRDefault="009D097B" w:rsidP="0088745E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 w:rsidRPr="0017533E">
        <w:rPr>
          <w:i/>
          <w:iCs/>
          <w:sz w:val="28"/>
          <w:szCs w:val="28"/>
        </w:rPr>
        <w:t>N/A</w:t>
      </w:r>
    </w:p>
    <w:p w14:paraId="6F32CCB5" w14:textId="3C3C2EBF" w:rsidR="004B5C9F" w:rsidRPr="0017533E" w:rsidRDefault="004B5C9F" w:rsidP="004B5C9F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Updated</w:t>
      </w:r>
      <w:r w:rsidRPr="0017533E">
        <w:rPr>
          <w:b/>
          <w:bCs/>
          <w:sz w:val="28"/>
          <w:szCs w:val="28"/>
        </w:rPr>
        <w:t xml:space="preserve"> Fields:</w:t>
      </w:r>
    </w:p>
    <w:p w14:paraId="57F0A82F" w14:textId="2D75FDB3" w:rsidR="009D097B" w:rsidRPr="0088745E" w:rsidRDefault="004B5C9F" w:rsidP="0088745E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 w:rsidRPr="0017533E">
        <w:rPr>
          <w:i/>
          <w:iCs/>
          <w:sz w:val="28"/>
          <w:szCs w:val="28"/>
        </w:rPr>
        <w:lastRenderedPageBreak/>
        <w:t>N/A</w:t>
      </w:r>
    </w:p>
    <w:p w14:paraId="18F1E553" w14:textId="7C5AF35E" w:rsidR="00E9448B" w:rsidRDefault="009D097B" w:rsidP="00FC4FB2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Removed Fields:</w:t>
      </w:r>
    </w:p>
    <w:p w14:paraId="51340A2A" w14:textId="60D33E9D" w:rsidR="00B05C8D" w:rsidRDefault="00566997" w:rsidP="00B05C8D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Extension.</w:t>
      </w:r>
      <w:r w:rsidR="00B05C8D">
        <w:rPr>
          <w:i/>
          <w:iCs/>
          <w:sz w:val="28"/>
          <w:szCs w:val="28"/>
        </w:rPr>
        <w:t>MilitaryConnectedStudentDescriptor</w:t>
      </w:r>
    </w:p>
    <w:p w14:paraId="11912B52" w14:textId="4E08334A" w:rsidR="00B05C8D" w:rsidRPr="004320E9" w:rsidRDefault="00B05C8D" w:rsidP="00B05C8D">
      <w:pPr>
        <w:pStyle w:val="ListParagraph"/>
        <w:numPr>
          <w:ilvl w:val="3"/>
          <w:numId w:val="2"/>
        </w:numPr>
        <w:rPr>
          <w:b/>
          <w:bCs/>
          <w:sz w:val="28"/>
          <w:szCs w:val="28"/>
        </w:rPr>
      </w:pPr>
      <w:r w:rsidRPr="00566997">
        <w:rPr>
          <w:b/>
          <w:bCs/>
          <w:sz w:val="28"/>
          <w:szCs w:val="28"/>
        </w:rPr>
        <w:t>Reasoning</w:t>
      </w:r>
      <w:r w:rsidRPr="00B05C8D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Removing MilitaryConnected</w:t>
      </w:r>
      <w:r w:rsidR="00566997">
        <w:rPr>
          <w:sz w:val="28"/>
          <w:szCs w:val="28"/>
        </w:rPr>
        <w:t xml:space="preserve">StudentDescriptor field due to switching values to the StudentCharacteristicDescriptor. </w:t>
      </w:r>
    </w:p>
    <w:p w14:paraId="780B4A50" w14:textId="250E09D2" w:rsidR="004320E9" w:rsidRDefault="004320E9" w:rsidP="004320E9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Extension.NeglectedDelinquentStudentDescriptor</w:t>
      </w:r>
    </w:p>
    <w:p w14:paraId="733FD59F" w14:textId="56DAD6A5" w:rsidR="00D9793F" w:rsidRPr="00D9793F" w:rsidRDefault="004320E9" w:rsidP="00D9793F">
      <w:pPr>
        <w:pStyle w:val="ListParagraph"/>
        <w:numPr>
          <w:ilvl w:val="3"/>
          <w:numId w:val="2"/>
        </w:numPr>
        <w:rPr>
          <w:b/>
          <w:bCs/>
          <w:sz w:val="28"/>
          <w:szCs w:val="28"/>
        </w:rPr>
      </w:pPr>
      <w:r w:rsidRPr="00566997">
        <w:rPr>
          <w:b/>
          <w:bCs/>
          <w:sz w:val="28"/>
          <w:szCs w:val="28"/>
        </w:rPr>
        <w:t>Reasoning</w:t>
      </w:r>
      <w:r w:rsidRPr="00B05C8D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Removing NeglectedDelinquentStudentDescriptor field due to switching values to the StudentCharacteristicDescriptor. </w:t>
      </w:r>
    </w:p>
    <w:p w14:paraId="7BA36716" w14:textId="77777777" w:rsidR="00D9793F" w:rsidRPr="00D9793F" w:rsidRDefault="00D9793F" w:rsidP="00D9793F">
      <w:pPr>
        <w:rPr>
          <w:b/>
          <w:bCs/>
          <w:sz w:val="28"/>
          <w:szCs w:val="28"/>
        </w:rPr>
      </w:pPr>
    </w:p>
    <w:p w14:paraId="4AC72849" w14:textId="2215FA36" w:rsidR="00D9793F" w:rsidRPr="0017533E" w:rsidRDefault="00D9793F" w:rsidP="00D9793F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StudentSchoolAssociations</w:t>
      </w:r>
    </w:p>
    <w:p w14:paraId="55615AAD" w14:textId="77777777" w:rsidR="00D9793F" w:rsidRPr="0017533E" w:rsidRDefault="00D9793F" w:rsidP="00D9793F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New Fields:</w:t>
      </w:r>
    </w:p>
    <w:p w14:paraId="12E076BE" w14:textId="77777777" w:rsidR="00D9793F" w:rsidRPr="0088745E" w:rsidRDefault="00D9793F" w:rsidP="00D9793F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 w:rsidRPr="0017533E">
        <w:rPr>
          <w:i/>
          <w:iCs/>
          <w:sz w:val="28"/>
          <w:szCs w:val="28"/>
        </w:rPr>
        <w:t>N/A</w:t>
      </w:r>
    </w:p>
    <w:p w14:paraId="48380CF9" w14:textId="77777777" w:rsidR="00D9793F" w:rsidRPr="0017533E" w:rsidRDefault="00D9793F" w:rsidP="00D9793F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Updated</w:t>
      </w:r>
      <w:r w:rsidRPr="0017533E">
        <w:rPr>
          <w:b/>
          <w:bCs/>
          <w:sz w:val="28"/>
          <w:szCs w:val="28"/>
        </w:rPr>
        <w:t xml:space="preserve"> Fields:</w:t>
      </w:r>
    </w:p>
    <w:p w14:paraId="29567DE8" w14:textId="611FF043" w:rsidR="00D9793F" w:rsidRPr="004F02F2" w:rsidRDefault="00D1663E" w:rsidP="00D9793F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 w:rsidRPr="004F02F2">
        <w:rPr>
          <w:i/>
          <w:iCs/>
          <w:sz w:val="28"/>
          <w:szCs w:val="28"/>
        </w:rPr>
        <w:t>EducationPlan</w:t>
      </w:r>
      <w:r w:rsidR="008A558B" w:rsidRPr="004F02F2">
        <w:rPr>
          <w:i/>
          <w:iCs/>
          <w:sz w:val="28"/>
          <w:szCs w:val="28"/>
        </w:rPr>
        <w:t>s</w:t>
      </w:r>
    </w:p>
    <w:p w14:paraId="4BDA4ACD" w14:textId="47C08EA2" w:rsidR="00D1663E" w:rsidRPr="00D1663E" w:rsidRDefault="00D1663E" w:rsidP="00D1663E">
      <w:pPr>
        <w:pStyle w:val="ListParagraph"/>
        <w:numPr>
          <w:ilvl w:val="3"/>
          <w:numId w:val="2"/>
        </w:numPr>
        <w:rPr>
          <w:sz w:val="28"/>
          <w:szCs w:val="28"/>
        </w:rPr>
      </w:pPr>
      <w:r w:rsidRPr="00D1663E">
        <w:rPr>
          <w:sz w:val="28"/>
          <w:szCs w:val="28"/>
        </w:rPr>
        <w:t>Activating field for use</w:t>
      </w:r>
      <w:r w:rsidR="008A558B">
        <w:rPr>
          <w:sz w:val="28"/>
          <w:szCs w:val="28"/>
        </w:rPr>
        <w:t>, field utilizes the EducationPlansDescriptor</w:t>
      </w:r>
    </w:p>
    <w:p w14:paraId="7628F1C3" w14:textId="77777777" w:rsidR="00D9793F" w:rsidRDefault="00D9793F" w:rsidP="00D9793F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Removed Fields:</w:t>
      </w:r>
    </w:p>
    <w:p w14:paraId="1BCFC6CB" w14:textId="6B6F1593" w:rsidR="00D9793F" w:rsidRDefault="00D9793F" w:rsidP="00D9793F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Extension.QualifiedFor504Descriptor</w:t>
      </w:r>
    </w:p>
    <w:p w14:paraId="0D0A2474" w14:textId="60E9119B" w:rsidR="00D9793F" w:rsidRPr="004320E9" w:rsidRDefault="00D9793F" w:rsidP="00D9793F">
      <w:pPr>
        <w:pStyle w:val="ListParagraph"/>
        <w:numPr>
          <w:ilvl w:val="3"/>
          <w:numId w:val="2"/>
        </w:numPr>
        <w:rPr>
          <w:b/>
          <w:bCs/>
          <w:sz w:val="28"/>
          <w:szCs w:val="28"/>
        </w:rPr>
      </w:pPr>
      <w:r w:rsidRPr="00566997">
        <w:rPr>
          <w:b/>
          <w:bCs/>
          <w:sz w:val="28"/>
          <w:szCs w:val="28"/>
        </w:rPr>
        <w:t>Reasoning</w:t>
      </w:r>
      <w:r w:rsidRPr="00B05C8D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Removing QualifiedFor504Descriptor field due to switching data collection for field to the core field StudentSchoolAssociation.EducationPlanDescriptor</w:t>
      </w:r>
    </w:p>
    <w:p w14:paraId="59252D49" w14:textId="55BD5DAF" w:rsidR="00D9793F" w:rsidRDefault="00D9793F" w:rsidP="00D9793F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Extension.IndividualPlanOfStudy</w:t>
      </w:r>
    </w:p>
    <w:p w14:paraId="3C1116E7" w14:textId="20823A3E" w:rsidR="00D9793F" w:rsidRPr="00AB26A4" w:rsidRDefault="00D9793F" w:rsidP="00D9793F">
      <w:pPr>
        <w:pStyle w:val="ListParagraph"/>
        <w:numPr>
          <w:ilvl w:val="3"/>
          <w:numId w:val="2"/>
        </w:numPr>
        <w:rPr>
          <w:b/>
          <w:bCs/>
          <w:sz w:val="28"/>
          <w:szCs w:val="28"/>
        </w:rPr>
      </w:pPr>
      <w:r w:rsidRPr="00566997">
        <w:rPr>
          <w:b/>
          <w:bCs/>
          <w:sz w:val="28"/>
          <w:szCs w:val="28"/>
        </w:rPr>
        <w:t>Reasoning</w:t>
      </w:r>
      <w:r w:rsidRPr="00B05C8D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Removing IndividualPlanOfStudy field due to switching data collection for field to the core </w:t>
      </w:r>
      <w:r>
        <w:rPr>
          <w:sz w:val="28"/>
          <w:szCs w:val="28"/>
        </w:rPr>
        <w:lastRenderedPageBreak/>
        <w:t>field StudentSchoolAssociation.EducationPlanDescriptor</w:t>
      </w:r>
    </w:p>
    <w:p w14:paraId="13E0E49F" w14:textId="77777777" w:rsidR="00AB26A4" w:rsidRPr="00AB26A4" w:rsidRDefault="00AB26A4" w:rsidP="00AB26A4">
      <w:pPr>
        <w:pStyle w:val="ListParagraph"/>
        <w:ind w:left="2880"/>
        <w:rPr>
          <w:b/>
          <w:bCs/>
          <w:sz w:val="28"/>
          <w:szCs w:val="28"/>
        </w:rPr>
      </w:pPr>
    </w:p>
    <w:p w14:paraId="0D2CF69F" w14:textId="5F8F5196" w:rsidR="00AB26A4" w:rsidRPr="0017533E" w:rsidRDefault="00AB26A4" w:rsidP="00AB26A4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StudentS</w:t>
      </w:r>
      <w:r>
        <w:rPr>
          <w:b/>
          <w:bCs/>
          <w:sz w:val="28"/>
          <w:szCs w:val="28"/>
          <w:u w:val="single"/>
        </w:rPr>
        <w:t>ection</w:t>
      </w:r>
      <w:r>
        <w:rPr>
          <w:b/>
          <w:bCs/>
          <w:sz w:val="28"/>
          <w:szCs w:val="28"/>
          <w:u w:val="single"/>
        </w:rPr>
        <w:t>Associations</w:t>
      </w:r>
    </w:p>
    <w:p w14:paraId="10FDE95D" w14:textId="77777777" w:rsidR="00AB26A4" w:rsidRPr="0017533E" w:rsidRDefault="00AB26A4" w:rsidP="00AB26A4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New Fields:</w:t>
      </w:r>
    </w:p>
    <w:p w14:paraId="77EE3FB7" w14:textId="77777777" w:rsidR="00AB26A4" w:rsidRPr="0088745E" w:rsidRDefault="00AB26A4" w:rsidP="00AB26A4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 w:rsidRPr="0017533E">
        <w:rPr>
          <w:i/>
          <w:iCs/>
          <w:sz w:val="28"/>
          <w:szCs w:val="28"/>
        </w:rPr>
        <w:t>N/A</w:t>
      </w:r>
    </w:p>
    <w:p w14:paraId="0A0F52C2" w14:textId="77777777" w:rsidR="00AB26A4" w:rsidRPr="0017533E" w:rsidRDefault="00AB26A4" w:rsidP="00AB26A4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Updated</w:t>
      </w:r>
      <w:r w:rsidRPr="0017533E">
        <w:rPr>
          <w:b/>
          <w:bCs/>
          <w:sz w:val="28"/>
          <w:szCs w:val="28"/>
        </w:rPr>
        <w:t xml:space="preserve"> Fields:</w:t>
      </w:r>
    </w:p>
    <w:p w14:paraId="118645CC" w14:textId="11EEB75F" w:rsidR="00AB26A4" w:rsidRPr="00D1663E" w:rsidRDefault="00AB26A4" w:rsidP="00AB26A4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>N/A</w:t>
      </w:r>
    </w:p>
    <w:p w14:paraId="67305A54" w14:textId="77777777" w:rsidR="00AB26A4" w:rsidRDefault="00AB26A4" w:rsidP="00AB26A4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17533E">
        <w:rPr>
          <w:b/>
          <w:bCs/>
          <w:sz w:val="28"/>
          <w:szCs w:val="28"/>
        </w:rPr>
        <w:t>Removed Fields:</w:t>
      </w:r>
    </w:p>
    <w:p w14:paraId="450643B3" w14:textId="228CB2F6" w:rsidR="00AB26A4" w:rsidRDefault="00AB26A4" w:rsidP="00AB26A4">
      <w:pPr>
        <w:pStyle w:val="ListParagraph"/>
        <w:numPr>
          <w:ilvl w:val="2"/>
          <w:numId w:val="2"/>
        </w:num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Extension.</w:t>
      </w:r>
      <w:r w:rsidR="00B764FC">
        <w:rPr>
          <w:i/>
          <w:iCs/>
          <w:sz w:val="28"/>
          <w:szCs w:val="28"/>
        </w:rPr>
        <w:t>CourseStatusDescriptor</w:t>
      </w:r>
    </w:p>
    <w:p w14:paraId="34B79589" w14:textId="5CD7DED2" w:rsidR="00AB26A4" w:rsidRPr="00AB26A4" w:rsidRDefault="00AB26A4" w:rsidP="00AB26A4">
      <w:pPr>
        <w:pStyle w:val="ListParagraph"/>
        <w:numPr>
          <w:ilvl w:val="3"/>
          <w:numId w:val="2"/>
        </w:numPr>
        <w:rPr>
          <w:b/>
          <w:bCs/>
          <w:sz w:val="28"/>
          <w:szCs w:val="28"/>
        </w:rPr>
      </w:pPr>
      <w:r w:rsidRPr="00566997">
        <w:rPr>
          <w:b/>
          <w:bCs/>
          <w:sz w:val="28"/>
          <w:szCs w:val="28"/>
        </w:rPr>
        <w:t>Reasoning</w:t>
      </w:r>
      <w:r w:rsidRPr="00B05C8D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Removing </w:t>
      </w:r>
      <w:r>
        <w:rPr>
          <w:sz w:val="28"/>
          <w:szCs w:val="28"/>
        </w:rPr>
        <w:t>CourseStatusDescriptor</w:t>
      </w:r>
      <w:r>
        <w:rPr>
          <w:sz w:val="28"/>
          <w:szCs w:val="28"/>
        </w:rPr>
        <w:t xml:space="preserve"> field due to switching data collection for field to the core field StudentS</w:t>
      </w:r>
      <w:r>
        <w:rPr>
          <w:sz w:val="28"/>
          <w:szCs w:val="28"/>
        </w:rPr>
        <w:t>ectionAssociation.AttemptStatusDescriptor</w:t>
      </w:r>
    </w:p>
    <w:p w14:paraId="2525DC07" w14:textId="77777777" w:rsidR="00D201BA" w:rsidRDefault="00D201BA" w:rsidP="00D201BA">
      <w:pPr>
        <w:rPr>
          <w:i/>
          <w:iCs/>
          <w:sz w:val="28"/>
          <w:szCs w:val="28"/>
        </w:rPr>
      </w:pPr>
    </w:p>
    <w:p w14:paraId="72F31369" w14:textId="6D160711" w:rsidR="00D201BA" w:rsidRDefault="00D2408E" w:rsidP="00D201BA">
      <w:pPr>
        <w:pStyle w:val="Heading2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>Moved to Core</w:t>
      </w:r>
      <w:r w:rsidR="00843280">
        <w:rPr>
          <w:rFonts w:asciiTheme="minorHAnsi" w:hAnsiTheme="minorHAnsi"/>
          <w:sz w:val="28"/>
          <w:szCs w:val="28"/>
          <w:u w:val="single"/>
        </w:rPr>
        <w:t xml:space="preserve"> Resource</w:t>
      </w:r>
    </w:p>
    <w:p w14:paraId="61AF3966" w14:textId="67D13B76" w:rsidR="00D201BA" w:rsidRDefault="00D201BA" w:rsidP="00D201BA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StudentKPATProgramAssociations</w:t>
      </w:r>
    </w:p>
    <w:p w14:paraId="65918608" w14:textId="41872D33" w:rsidR="00D201BA" w:rsidRDefault="00D201BA" w:rsidP="00D201BA">
      <w:pPr>
        <w:pStyle w:val="ListParagraph"/>
        <w:numPr>
          <w:ilvl w:val="1"/>
          <w:numId w:val="2"/>
        </w:numPr>
        <w:rPr>
          <w:b/>
          <w:bCs/>
          <w:sz w:val="28"/>
          <w:szCs w:val="28"/>
          <w:u w:val="single"/>
        </w:rPr>
      </w:pPr>
      <w:r w:rsidRPr="00566997">
        <w:rPr>
          <w:b/>
          <w:bCs/>
          <w:sz w:val="28"/>
          <w:szCs w:val="28"/>
        </w:rPr>
        <w:t>Reasoning</w:t>
      </w:r>
      <w:r>
        <w:rPr>
          <w:b/>
          <w:bCs/>
          <w:sz w:val="28"/>
          <w:szCs w:val="28"/>
          <w:u w:val="single"/>
        </w:rPr>
        <w:t>:</w:t>
      </w:r>
    </w:p>
    <w:p w14:paraId="212FCAE3" w14:textId="40876648" w:rsidR="00D201BA" w:rsidRDefault="00D201BA" w:rsidP="00D201BA">
      <w:pPr>
        <w:pStyle w:val="ListParagraph"/>
        <w:numPr>
          <w:ilvl w:val="2"/>
          <w:numId w:val="2"/>
        </w:numPr>
        <w:rPr>
          <w:sz w:val="28"/>
          <w:szCs w:val="28"/>
        </w:rPr>
      </w:pPr>
      <w:r w:rsidRPr="00D201BA">
        <w:rPr>
          <w:sz w:val="28"/>
          <w:szCs w:val="28"/>
        </w:rPr>
        <w:t xml:space="preserve">Using StudentProgramAssociations resource to collect student data regarding KPAT students. </w:t>
      </w:r>
    </w:p>
    <w:p w14:paraId="38C90C46" w14:textId="77777777" w:rsidR="00D201BA" w:rsidRPr="00D201BA" w:rsidRDefault="00D201BA" w:rsidP="00D201BA">
      <w:pPr>
        <w:rPr>
          <w:sz w:val="28"/>
          <w:szCs w:val="28"/>
        </w:rPr>
      </w:pPr>
    </w:p>
    <w:p w14:paraId="0192C668" w14:textId="35E6011F" w:rsidR="00D201BA" w:rsidRDefault="00D201BA" w:rsidP="00D201BA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StudentKPPProgramAssociations</w:t>
      </w:r>
    </w:p>
    <w:p w14:paraId="4BF9615F" w14:textId="77777777" w:rsidR="00D201BA" w:rsidRDefault="00D201BA" w:rsidP="00D201BA">
      <w:pPr>
        <w:pStyle w:val="ListParagraph"/>
        <w:numPr>
          <w:ilvl w:val="1"/>
          <w:numId w:val="2"/>
        </w:numPr>
        <w:rPr>
          <w:b/>
          <w:bCs/>
          <w:sz w:val="28"/>
          <w:szCs w:val="28"/>
          <w:u w:val="single"/>
        </w:rPr>
      </w:pPr>
      <w:r w:rsidRPr="00566997">
        <w:rPr>
          <w:b/>
          <w:bCs/>
          <w:sz w:val="28"/>
          <w:szCs w:val="28"/>
        </w:rPr>
        <w:t>Reasoning</w:t>
      </w:r>
      <w:r>
        <w:rPr>
          <w:b/>
          <w:bCs/>
          <w:sz w:val="28"/>
          <w:szCs w:val="28"/>
          <w:u w:val="single"/>
        </w:rPr>
        <w:t>:</w:t>
      </w:r>
    </w:p>
    <w:p w14:paraId="3E879886" w14:textId="0767BA6A" w:rsidR="00D201BA" w:rsidRPr="00436D56" w:rsidRDefault="00D201BA" w:rsidP="00D201BA">
      <w:pPr>
        <w:pStyle w:val="ListParagraph"/>
        <w:numPr>
          <w:ilvl w:val="2"/>
          <w:numId w:val="2"/>
        </w:numPr>
        <w:rPr>
          <w:sz w:val="28"/>
          <w:szCs w:val="28"/>
        </w:rPr>
      </w:pPr>
      <w:r w:rsidRPr="00D201BA">
        <w:rPr>
          <w:sz w:val="28"/>
          <w:szCs w:val="28"/>
        </w:rPr>
        <w:t>Using StudentProgramAssociations resource to collect student data regarding KP</w:t>
      </w:r>
      <w:r>
        <w:rPr>
          <w:sz w:val="28"/>
          <w:szCs w:val="28"/>
        </w:rPr>
        <w:t>P</w:t>
      </w:r>
      <w:r w:rsidRPr="00D201BA">
        <w:rPr>
          <w:sz w:val="28"/>
          <w:szCs w:val="28"/>
        </w:rPr>
        <w:t xml:space="preserve"> students. </w:t>
      </w:r>
    </w:p>
    <w:sectPr w:rsidR="00D201BA" w:rsidRPr="00436D5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ulie V. Cook" w:date="2026-04-02T14:34:00Z" w:initials="JC">
    <w:p w14:paraId="3CCF0B4D" w14:textId="77777777" w:rsidR="0063627B" w:rsidRDefault="0063627B" w:rsidP="0063627B">
      <w:pPr>
        <w:pStyle w:val="CommentText"/>
      </w:pPr>
      <w:r>
        <w:rPr>
          <w:rStyle w:val="CommentReference"/>
        </w:rPr>
        <w:annotationRef/>
      </w:r>
      <w:r>
        <w:t>Add change to 4.0.00 Requirements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CF0B4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F06FE" w16cex:dateUtc="2026-04-02T1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CF0B4D" w16cid:durableId="074F06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FE5D4" w14:textId="77777777" w:rsidR="002C619F" w:rsidRDefault="002C619F" w:rsidP="00595042">
      <w:pPr>
        <w:spacing w:after="0" w:line="240" w:lineRule="auto"/>
      </w:pPr>
      <w:r>
        <w:separator/>
      </w:r>
    </w:p>
  </w:endnote>
  <w:endnote w:type="continuationSeparator" w:id="0">
    <w:p w14:paraId="21D8D20A" w14:textId="77777777" w:rsidR="002C619F" w:rsidRDefault="002C619F" w:rsidP="0059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CFAA" w14:textId="0A8E0CD8" w:rsidR="009847F5" w:rsidRDefault="00997C6A" w:rsidP="009847F5">
    <w:pPr>
      <w:pStyle w:val="Motto"/>
    </w:pPr>
    <w:r w:rsidRPr="00B02C8C">
      <w:rPr>
        <w:noProof/>
      </w:rPr>
      <w:drawing>
        <wp:anchor distT="0" distB="0" distL="114300" distR="114300" simplePos="0" relativeHeight="251661312" behindDoc="1" locked="1" layoutInCell="1" allowOverlap="1" wp14:anchorId="08C2868B" wp14:editId="6CE77963">
          <wp:simplePos x="0" y="0"/>
          <wp:positionH relativeFrom="column">
            <wp:posOffset>0</wp:posOffset>
          </wp:positionH>
          <wp:positionV relativeFrom="margin">
            <wp:posOffset>7129780</wp:posOffset>
          </wp:positionV>
          <wp:extent cx="1680845" cy="1005840"/>
          <wp:effectExtent l="0" t="0" r="0" b="0"/>
          <wp:wrapTopAndBottom/>
          <wp:docPr id="6" name="Picture 6" descr="Kansas State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SDE Branding all Pantone Colors_full color KSD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845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2C8C">
      <w:t>Kansas leads the world in the success of each student.</w:t>
    </w:r>
    <w:r w:rsidR="009847F5">
      <w:tab/>
    </w:r>
    <w:r w:rsidR="009847F5">
      <w:fldChar w:fldCharType="begin"/>
    </w:r>
    <w:r w:rsidR="009847F5">
      <w:instrText xml:space="preserve"> PAGE   \* MERGEFORMAT </w:instrText>
    </w:r>
    <w:r w:rsidR="009847F5">
      <w:fldChar w:fldCharType="separate"/>
    </w:r>
    <w:r w:rsidR="009847F5">
      <w:rPr>
        <w:noProof/>
      </w:rPr>
      <w:t>1</w:t>
    </w:r>
    <w:r w:rsidR="009847F5">
      <w:rPr>
        <w:noProof/>
      </w:rPr>
      <w:fldChar w:fldCharType="end"/>
    </w:r>
  </w:p>
  <w:p w14:paraId="21258A76" w14:textId="62F38BF4" w:rsidR="009847F5" w:rsidRPr="00B02C8C" w:rsidRDefault="009847F5" w:rsidP="009847F5">
    <w:pPr>
      <w:pStyle w:val="Motto"/>
      <w:jc w:val="center"/>
    </w:pPr>
  </w:p>
  <w:p w14:paraId="62A9AB26" w14:textId="77777777" w:rsidR="00997C6A" w:rsidRDefault="00997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D2C8F" w14:textId="77777777" w:rsidR="002C619F" w:rsidRDefault="002C619F" w:rsidP="00595042">
      <w:pPr>
        <w:spacing w:after="0" w:line="240" w:lineRule="auto"/>
      </w:pPr>
      <w:r>
        <w:separator/>
      </w:r>
    </w:p>
  </w:footnote>
  <w:footnote w:type="continuationSeparator" w:id="0">
    <w:p w14:paraId="3A60D39E" w14:textId="77777777" w:rsidR="002C619F" w:rsidRDefault="002C619F" w:rsidP="0059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380FF" w14:textId="77777777" w:rsidR="00595042" w:rsidRPr="00E675CE" w:rsidRDefault="00595042" w:rsidP="00595042">
    <w:pPr>
      <w:pStyle w:val="KSDEHeader1"/>
    </w:pPr>
    <w:r w:rsidRPr="00E675CE">
      <w:t>KANSAS STATE DEPARTMENT OF EDUCATION</w:t>
    </w:r>
  </w:p>
  <w:p w14:paraId="268F54E9" w14:textId="2CD39439" w:rsidR="00595042" w:rsidRPr="00595042" w:rsidRDefault="00595042" w:rsidP="00595042">
    <w:pPr>
      <w:pStyle w:val="FACTSHEET"/>
    </w:pPr>
    <w:r w:rsidRPr="00595042">
      <w:rPr>
        <w:noProof/>
      </w:rPr>
      <w:drawing>
        <wp:anchor distT="0" distB="0" distL="114300" distR="114300" simplePos="0" relativeHeight="251659264" behindDoc="1" locked="0" layoutInCell="1" allowOverlap="1" wp14:anchorId="63B92856" wp14:editId="514D6633">
          <wp:simplePos x="0" y="0"/>
          <wp:positionH relativeFrom="margin">
            <wp:posOffset>-548640</wp:posOffset>
          </wp:positionH>
          <wp:positionV relativeFrom="paragraph">
            <wp:posOffset>266700</wp:posOffset>
          </wp:positionV>
          <wp:extent cx="7040880" cy="756650"/>
          <wp:effectExtent l="0" t="0" r="0" b="5715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SDE Branding all Pantone Colors_long starbur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0880" cy="75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5042">
      <w:t xml:space="preserve">PLANNED CHANGES </w:t>
    </w:r>
  </w:p>
  <w:p w14:paraId="46A095B5" w14:textId="77777777" w:rsidR="00595042" w:rsidRDefault="00595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D47C0"/>
    <w:multiLevelType w:val="hybridMultilevel"/>
    <w:tmpl w:val="8AD80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B677E"/>
    <w:multiLevelType w:val="hybridMultilevel"/>
    <w:tmpl w:val="630C3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E6334"/>
    <w:multiLevelType w:val="hybridMultilevel"/>
    <w:tmpl w:val="3F5401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6964B9"/>
    <w:multiLevelType w:val="hybridMultilevel"/>
    <w:tmpl w:val="3FF63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669314">
    <w:abstractNumId w:val="3"/>
  </w:num>
  <w:num w:numId="2" w16cid:durableId="852450731">
    <w:abstractNumId w:val="1"/>
  </w:num>
  <w:num w:numId="3" w16cid:durableId="366561888">
    <w:abstractNumId w:val="2"/>
  </w:num>
  <w:num w:numId="4" w16cid:durableId="118720893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e V. Cook">
    <w15:presenceInfo w15:providerId="AD" w15:userId="S::jvcook@ksde.org::94bf93fb-4529-4dfa-b665-21d07a5e8b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60"/>
    <w:rsid w:val="00022AA3"/>
    <w:rsid w:val="0003374E"/>
    <w:rsid w:val="00043558"/>
    <w:rsid w:val="00044EB2"/>
    <w:rsid w:val="00072DFA"/>
    <w:rsid w:val="00086919"/>
    <w:rsid w:val="00093732"/>
    <w:rsid w:val="000B7EA4"/>
    <w:rsid w:val="000D5DBD"/>
    <w:rsid w:val="000E3D71"/>
    <w:rsid w:val="000F3D02"/>
    <w:rsid w:val="000F7CA1"/>
    <w:rsid w:val="00100144"/>
    <w:rsid w:val="00152A3B"/>
    <w:rsid w:val="00156315"/>
    <w:rsid w:val="00165BBF"/>
    <w:rsid w:val="00167DBA"/>
    <w:rsid w:val="00171DB3"/>
    <w:rsid w:val="0017533E"/>
    <w:rsid w:val="0017765F"/>
    <w:rsid w:val="00191AFB"/>
    <w:rsid w:val="001B5ED1"/>
    <w:rsid w:val="00202210"/>
    <w:rsid w:val="00210A8F"/>
    <w:rsid w:val="00212658"/>
    <w:rsid w:val="00220BE6"/>
    <w:rsid w:val="002232BD"/>
    <w:rsid w:val="00235E46"/>
    <w:rsid w:val="00241829"/>
    <w:rsid w:val="00251E81"/>
    <w:rsid w:val="00274548"/>
    <w:rsid w:val="0028423B"/>
    <w:rsid w:val="00291E0A"/>
    <w:rsid w:val="002928DD"/>
    <w:rsid w:val="002B1091"/>
    <w:rsid w:val="002B22AF"/>
    <w:rsid w:val="002C619F"/>
    <w:rsid w:val="002C6F27"/>
    <w:rsid w:val="002D4202"/>
    <w:rsid w:val="002D457B"/>
    <w:rsid w:val="002F4346"/>
    <w:rsid w:val="00300067"/>
    <w:rsid w:val="00356CCA"/>
    <w:rsid w:val="003614FD"/>
    <w:rsid w:val="003636AA"/>
    <w:rsid w:val="003677E3"/>
    <w:rsid w:val="003913B9"/>
    <w:rsid w:val="003A56F9"/>
    <w:rsid w:val="003A7019"/>
    <w:rsid w:val="003C68BA"/>
    <w:rsid w:val="003E3108"/>
    <w:rsid w:val="00400CA7"/>
    <w:rsid w:val="00414DAB"/>
    <w:rsid w:val="00415868"/>
    <w:rsid w:val="00425B16"/>
    <w:rsid w:val="004320E9"/>
    <w:rsid w:val="00436D56"/>
    <w:rsid w:val="00440B6A"/>
    <w:rsid w:val="00484210"/>
    <w:rsid w:val="004B5C9F"/>
    <w:rsid w:val="004B6566"/>
    <w:rsid w:val="004E345C"/>
    <w:rsid w:val="004E42E7"/>
    <w:rsid w:val="004F02F2"/>
    <w:rsid w:val="00505A57"/>
    <w:rsid w:val="00524937"/>
    <w:rsid w:val="00551AB7"/>
    <w:rsid w:val="00557A69"/>
    <w:rsid w:val="00563507"/>
    <w:rsid w:val="005665E1"/>
    <w:rsid w:val="00566997"/>
    <w:rsid w:val="00575CBD"/>
    <w:rsid w:val="005800AA"/>
    <w:rsid w:val="00595042"/>
    <w:rsid w:val="005977A2"/>
    <w:rsid w:val="005A2781"/>
    <w:rsid w:val="005B6388"/>
    <w:rsid w:val="00601E28"/>
    <w:rsid w:val="00605DDB"/>
    <w:rsid w:val="0061380A"/>
    <w:rsid w:val="0063627B"/>
    <w:rsid w:val="006413DE"/>
    <w:rsid w:val="0064333D"/>
    <w:rsid w:val="00660EE1"/>
    <w:rsid w:val="00661FFF"/>
    <w:rsid w:val="006679AA"/>
    <w:rsid w:val="00683238"/>
    <w:rsid w:val="006A0D69"/>
    <w:rsid w:val="006B5E86"/>
    <w:rsid w:val="006F0590"/>
    <w:rsid w:val="00707300"/>
    <w:rsid w:val="00721276"/>
    <w:rsid w:val="00721439"/>
    <w:rsid w:val="00725339"/>
    <w:rsid w:val="007556C4"/>
    <w:rsid w:val="00761033"/>
    <w:rsid w:val="007662C2"/>
    <w:rsid w:val="00774E74"/>
    <w:rsid w:val="007B5FC2"/>
    <w:rsid w:val="007C0EDB"/>
    <w:rsid w:val="007C31BD"/>
    <w:rsid w:val="007D621C"/>
    <w:rsid w:val="00800705"/>
    <w:rsid w:val="008071FE"/>
    <w:rsid w:val="008416B3"/>
    <w:rsid w:val="00843280"/>
    <w:rsid w:val="00843645"/>
    <w:rsid w:val="00844B48"/>
    <w:rsid w:val="00847505"/>
    <w:rsid w:val="00877F2A"/>
    <w:rsid w:val="00886E3A"/>
    <w:rsid w:val="0088745E"/>
    <w:rsid w:val="00891B71"/>
    <w:rsid w:val="00894458"/>
    <w:rsid w:val="008A2A49"/>
    <w:rsid w:val="008A4997"/>
    <w:rsid w:val="008A558B"/>
    <w:rsid w:val="008B79DA"/>
    <w:rsid w:val="00904498"/>
    <w:rsid w:val="00907147"/>
    <w:rsid w:val="0091071E"/>
    <w:rsid w:val="009331EA"/>
    <w:rsid w:val="00933EBE"/>
    <w:rsid w:val="009408F3"/>
    <w:rsid w:val="00947F53"/>
    <w:rsid w:val="00953628"/>
    <w:rsid w:val="00970BDF"/>
    <w:rsid w:val="00971546"/>
    <w:rsid w:val="009847F5"/>
    <w:rsid w:val="00987ADA"/>
    <w:rsid w:val="00997C6A"/>
    <w:rsid w:val="009D097B"/>
    <w:rsid w:val="009E62C7"/>
    <w:rsid w:val="00A008DA"/>
    <w:rsid w:val="00A20739"/>
    <w:rsid w:val="00A46F82"/>
    <w:rsid w:val="00A57955"/>
    <w:rsid w:val="00A8589E"/>
    <w:rsid w:val="00A913B3"/>
    <w:rsid w:val="00AB26A4"/>
    <w:rsid w:val="00AB4E32"/>
    <w:rsid w:val="00AC7660"/>
    <w:rsid w:val="00B01B23"/>
    <w:rsid w:val="00B05C8D"/>
    <w:rsid w:val="00B12648"/>
    <w:rsid w:val="00B1305D"/>
    <w:rsid w:val="00B21651"/>
    <w:rsid w:val="00B46A7D"/>
    <w:rsid w:val="00B507E2"/>
    <w:rsid w:val="00B56405"/>
    <w:rsid w:val="00B613EF"/>
    <w:rsid w:val="00B70FC5"/>
    <w:rsid w:val="00B764FC"/>
    <w:rsid w:val="00B949D3"/>
    <w:rsid w:val="00BA12A2"/>
    <w:rsid w:val="00BD5D00"/>
    <w:rsid w:val="00BD6A1D"/>
    <w:rsid w:val="00C26D85"/>
    <w:rsid w:val="00C3706E"/>
    <w:rsid w:val="00C511BC"/>
    <w:rsid w:val="00C701CE"/>
    <w:rsid w:val="00C83F06"/>
    <w:rsid w:val="00C90EE6"/>
    <w:rsid w:val="00CA0DA3"/>
    <w:rsid w:val="00CA6E27"/>
    <w:rsid w:val="00CB3A5C"/>
    <w:rsid w:val="00CF5A43"/>
    <w:rsid w:val="00D1663E"/>
    <w:rsid w:val="00D201BA"/>
    <w:rsid w:val="00D2408E"/>
    <w:rsid w:val="00D32FAC"/>
    <w:rsid w:val="00D53B38"/>
    <w:rsid w:val="00D81987"/>
    <w:rsid w:val="00D9793F"/>
    <w:rsid w:val="00DA7015"/>
    <w:rsid w:val="00DE2B43"/>
    <w:rsid w:val="00DE743D"/>
    <w:rsid w:val="00E0645E"/>
    <w:rsid w:val="00E15D33"/>
    <w:rsid w:val="00E24F8A"/>
    <w:rsid w:val="00E32063"/>
    <w:rsid w:val="00E33E5D"/>
    <w:rsid w:val="00E40128"/>
    <w:rsid w:val="00E45BAA"/>
    <w:rsid w:val="00E52F99"/>
    <w:rsid w:val="00E6322B"/>
    <w:rsid w:val="00E67C62"/>
    <w:rsid w:val="00E9448B"/>
    <w:rsid w:val="00EA1C4B"/>
    <w:rsid w:val="00EA6C2A"/>
    <w:rsid w:val="00EB0D1E"/>
    <w:rsid w:val="00EF2C46"/>
    <w:rsid w:val="00F46A5A"/>
    <w:rsid w:val="00F90675"/>
    <w:rsid w:val="00F90764"/>
    <w:rsid w:val="00F9329D"/>
    <w:rsid w:val="00FC4FB2"/>
    <w:rsid w:val="00FC5284"/>
    <w:rsid w:val="00FF0EBC"/>
    <w:rsid w:val="00FF107D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8F24"/>
  <w15:chartTrackingRefBased/>
  <w15:docId w15:val="{EA538E49-9392-4536-9BD5-BDD188FC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7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7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7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7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6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6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6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6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6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6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5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042"/>
  </w:style>
  <w:style w:type="paragraph" w:styleId="Footer">
    <w:name w:val="footer"/>
    <w:basedOn w:val="Normal"/>
    <w:link w:val="FooterChar"/>
    <w:uiPriority w:val="99"/>
    <w:unhideWhenUsed/>
    <w:rsid w:val="00595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042"/>
  </w:style>
  <w:style w:type="paragraph" w:customStyle="1" w:styleId="KSDEHeader1">
    <w:name w:val="KSDE Header 1"/>
    <w:qFormat/>
    <w:rsid w:val="00595042"/>
    <w:pPr>
      <w:spacing w:after="0" w:line="240" w:lineRule="auto"/>
    </w:pPr>
    <w:rPr>
      <w:rFonts w:eastAsiaTheme="minorEastAsia"/>
      <w:spacing w:val="12"/>
      <w:kern w:val="0"/>
      <w:sz w:val="24"/>
      <w:szCs w:val="21"/>
      <w14:ligatures w14:val="none"/>
    </w:rPr>
  </w:style>
  <w:style w:type="paragraph" w:customStyle="1" w:styleId="FACTSHEET">
    <w:name w:val="FACT SHEET"/>
    <w:basedOn w:val="Title"/>
    <w:link w:val="FACTSHEETChar"/>
    <w:qFormat/>
    <w:rsid w:val="00595042"/>
    <w:pPr>
      <w:spacing w:after="0" w:line="960" w:lineRule="exact"/>
    </w:pPr>
    <w:rPr>
      <w:rFonts w:cstheme="minorHAnsi"/>
      <w:color w:val="0E2841" w:themeColor="text2"/>
      <w:kern w:val="0"/>
      <w:sz w:val="96"/>
      <w:szCs w:val="96"/>
      <w14:ligatures w14:val="none"/>
    </w:rPr>
  </w:style>
  <w:style w:type="character" w:customStyle="1" w:styleId="FACTSHEETChar">
    <w:name w:val="FACT SHEET Char"/>
    <w:basedOn w:val="TitleChar"/>
    <w:link w:val="FACTSHEET"/>
    <w:rsid w:val="00595042"/>
    <w:rPr>
      <w:rFonts w:asciiTheme="majorHAnsi" w:eastAsiaTheme="majorEastAsia" w:hAnsiTheme="majorHAnsi" w:cstheme="minorHAnsi"/>
      <w:color w:val="0E2841" w:themeColor="text2"/>
      <w:spacing w:val="-10"/>
      <w:kern w:val="0"/>
      <w:sz w:val="96"/>
      <w:szCs w:val="96"/>
      <w14:ligatures w14:val="none"/>
    </w:rPr>
  </w:style>
  <w:style w:type="paragraph" w:customStyle="1" w:styleId="Motto">
    <w:name w:val="Motto"/>
    <w:basedOn w:val="Footer"/>
    <w:link w:val="MottoChar"/>
    <w:qFormat/>
    <w:rsid w:val="00997C6A"/>
    <w:pPr>
      <w:contextualSpacing/>
      <w:jc w:val="right"/>
    </w:pPr>
    <w:rPr>
      <w:rFonts w:eastAsiaTheme="minorEastAsia"/>
      <w:i/>
      <w:color w:val="0E2841" w:themeColor="text2"/>
      <w:kern w:val="0"/>
      <w:szCs w:val="21"/>
      <w14:ligatures w14:val="none"/>
    </w:rPr>
  </w:style>
  <w:style w:type="character" w:customStyle="1" w:styleId="MottoChar">
    <w:name w:val="Motto Char"/>
    <w:basedOn w:val="FooterChar"/>
    <w:link w:val="Motto"/>
    <w:rsid w:val="00997C6A"/>
    <w:rPr>
      <w:rFonts w:eastAsiaTheme="minorEastAsia"/>
      <w:i/>
      <w:color w:val="0E2841" w:themeColor="text2"/>
      <w:kern w:val="0"/>
      <w:szCs w:val="21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761033"/>
    <w:rPr>
      <w:color w:val="808080"/>
    </w:rPr>
  </w:style>
  <w:style w:type="character" w:styleId="Strong">
    <w:name w:val="Strong"/>
    <w:basedOn w:val="DefaultParagraphFont"/>
    <w:uiPriority w:val="22"/>
    <w:qFormat/>
    <w:rsid w:val="008A499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240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40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40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0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4511</TotalTime>
  <Pages>8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State Department of Education</Company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V. Cook</dc:creator>
  <cp:keywords/>
  <dc:description/>
  <cp:lastModifiedBy>Freddy Richter</cp:lastModifiedBy>
  <cp:revision>111</cp:revision>
  <cp:lastPrinted>2025-04-21T17:59:00Z</cp:lastPrinted>
  <dcterms:created xsi:type="dcterms:W3CDTF">2025-04-09T19:56:00Z</dcterms:created>
  <dcterms:modified xsi:type="dcterms:W3CDTF">2026-06-05T17:09:00Z</dcterms:modified>
</cp:coreProperties>
</file>