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659F5F" w14:textId="59DD374D" w:rsidR="007C3415" w:rsidRPr="00231F78" w:rsidRDefault="007264BC" w:rsidP="007C3415">
      <w:pPr>
        <w:pStyle w:val="Heading1"/>
        <w:rPr>
          <w:b/>
          <w:bCs/>
          <w:sz w:val="96"/>
          <w:szCs w:val="96"/>
        </w:rPr>
      </w:pPr>
      <w:bookmarkStart w:id="0" w:name="_Toc239928790"/>
      <w:r w:rsidRPr="00231F78">
        <w:rPr>
          <w:b/>
          <w:bCs/>
          <w:sz w:val="96"/>
          <w:szCs w:val="96"/>
        </w:rPr>
        <w:t>KEDS</w:t>
      </w:r>
      <w:r w:rsidR="007C3415" w:rsidRPr="00231F78">
        <w:rPr>
          <w:b/>
          <w:bCs/>
          <w:sz w:val="96"/>
          <w:szCs w:val="96"/>
        </w:rPr>
        <w:t xml:space="preserve"> CSV </w:t>
      </w:r>
      <w:r w:rsidRPr="00231F78">
        <w:rPr>
          <w:b/>
          <w:bCs/>
          <w:sz w:val="96"/>
          <w:szCs w:val="96"/>
        </w:rPr>
        <w:t>Data Submission Technical Reference Guide</w:t>
      </w:r>
      <w:bookmarkEnd w:id="0"/>
    </w:p>
    <w:p w14:paraId="21E03853" w14:textId="11BDC5AD" w:rsidR="00231F78" w:rsidRDefault="007C3415" w:rsidP="00231F78">
      <w:pPr>
        <w:rPr>
          <w:rStyle w:val="BookTitle"/>
        </w:rPr>
      </w:pPr>
      <w:r w:rsidRPr="0057298C">
        <w:rPr>
          <w:rStyle w:val="BookTitle"/>
        </w:rPr>
        <w:t>Version 1.0</w:t>
      </w:r>
    </w:p>
    <w:p w14:paraId="1CB974AD" w14:textId="0CDB0393" w:rsidR="00231F78" w:rsidRDefault="00231F78" w:rsidP="00231F78">
      <w:pPr>
        <w:rPr>
          <w:rStyle w:val="BookTitle"/>
        </w:rPr>
      </w:pPr>
      <w:r>
        <w:rPr>
          <w:rStyle w:val="BookTitle"/>
        </w:rPr>
        <w:br w:type="page"/>
      </w:r>
    </w:p>
    <w:sdt>
      <w:sdtPr>
        <w:id w:val="-1474521514"/>
        <w:docPartObj>
          <w:docPartGallery w:val="Table of Contents"/>
          <w:docPartUnique/>
        </w:docPartObj>
      </w:sdtPr>
      <w:sdtEndPr>
        <w:rPr>
          <w:b/>
          <w:bCs/>
          <w:noProof/>
        </w:rPr>
      </w:sdtEndPr>
      <w:sdtContent>
        <w:p w14:paraId="77B973D1" w14:textId="252BF199" w:rsidR="00231F78" w:rsidRPr="00231F78" w:rsidRDefault="00231F78" w:rsidP="00231F78">
          <w:pPr>
            <w:rPr>
              <w:b/>
              <w:bCs/>
              <w:i/>
              <w:iCs/>
              <w:spacing w:val="5"/>
            </w:rPr>
          </w:pPr>
        </w:p>
        <w:p w14:paraId="186D452A" w14:textId="648FB256" w:rsidR="003B4F5A" w:rsidRDefault="003B4F5A" w:rsidP="003B4F5A">
          <w:pPr>
            <w:pStyle w:val="Heading2"/>
          </w:pPr>
          <w:bookmarkStart w:id="1" w:name="_Toc239928791"/>
          <w:r>
            <w:t>Table of Contents</w:t>
          </w:r>
          <w:bookmarkEnd w:id="1"/>
        </w:p>
        <w:p w14:paraId="373A1E86" w14:textId="12CE6982" w:rsidR="000C43BF" w:rsidRDefault="003B4F5A">
          <w:pPr>
            <w:pStyle w:val="TOC1"/>
            <w:tabs>
              <w:tab w:val="right" w:leader="dot" w:pos="9350"/>
            </w:tabs>
            <w:rPr>
              <w:rFonts w:eastAsiaTheme="minorEastAsia"/>
              <w:noProof/>
              <w:sz w:val="24"/>
              <w:szCs w:val="24"/>
            </w:rPr>
          </w:pPr>
          <w:r>
            <w:fldChar w:fldCharType="begin"/>
          </w:r>
          <w:r>
            <w:instrText xml:space="preserve"> TOC \o "1-3" \h \z \u </w:instrText>
          </w:r>
          <w:r>
            <w:fldChar w:fldCharType="separate"/>
          </w:r>
          <w:hyperlink w:anchor="_Toc239928790" w:history="1">
            <w:r w:rsidR="000C43BF" w:rsidRPr="00090B80">
              <w:rPr>
                <w:rStyle w:val="Hyperlink"/>
                <w:b/>
                <w:bCs/>
                <w:noProof/>
              </w:rPr>
              <w:t>KEDS CSV Data Submission Technical Reference Guide</w:t>
            </w:r>
            <w:r w:rsidR="000C43BF">
              <w:rPr>
                <w:noProof/>
                <w:webHidden/>
              </w:rPr>
              <w:tab/>
            </w:r>
            <w:r w:rsidR="000C43BF">
              <w:rPr>
                <w:noProof/>
                <w:webHidden/>
              </w:rPr>
              <w:fldChar w:fldCharType="begin"/>
            </w:r>
            <w:r w:rsidR="000C43BF">
              <w:rPr>
                <w:noProof/>
                <w:webHidden/>
              </w:rPr>
              <w:instrText xml:space="preserve"> PAGEREF _Toc239928790 \h </w:instrText>
            </w:r>
            <w:r w:rsidR="000C43BF">
              <w:rPr>
                <w:noProof/>
                <w:webHidden/>
              </w:rPr>
            </w:r>
            <w:r w:rsidR="000C43BF">
              <w:rPr>
                <w:noProof/>
                <w:webHidden/>
              </w:rPr>
              <w:fldChar w:fldCharType="separate"/>
            </w:r>
            <w:r w:rsidR="000C43BF">
              <w:rPr>
                <w:noProof/>
                <w:webHidden/>
              </w:rPr>
              <w:t>1</w:t>
            </w:r>
            <w:r w:rsidR="000C43BF">
              <w:rPr>
                <w:noProof/>
                <w:webHidden/>
              </w:rPr>
              <w:fldChar w:fldCharType="end"/>
            </w:r>
          </w:hyperlink>
        </w:p>
        <w:p w14:paraId="4BB1BF9D" w14:textId="3CEB5EEC" w:rsidR="000C43BF" w:rsidRDefault="000C43BF">
          <w:pPr>
            <w:pStyle w:val="TOC2"/>
            <w:tabs>
              <w:tab w:val="right" w:leader="dot" w:pos="9350"/>
            </w:tabs>
            <w:rPr>
              <w:rFonts w:eastAsiaTheme="minorEastAsia"/>
              <w:noProof/>
              <w:sz w:val="24"/>
              <w:szCs w:val="24"/>
            </w:rPr>
          </w:pPr>
          <w:hyperlink w:anchor="_Toc239928791" w:history="1">
            <w:r w:rsidRPr="00090B80">
              <w:rPr>
                <w:rStyle w:val="Hyperlink"/>
                <w:noProof/>
              </w:rPr>
              <w:t>Table of Contents</w:t>
            </w:r>
            <w:r>
              <w:rPr>
                <w:noProof/>
                <w:webHidden/>
              </w:rPr>
              <w:tab/>
            </w:r>
            <w:r>
              <w:rPr>
                <w:noProof/>
                <w:webHidden/>
              </w:rPr>
              <w:fldChar w:fldCharType="begin"/>
            </w:r>
            <w:r>
              <w:rPr>
                <w:noProof/>
                <w:webHidden/>
              </w:rPr>
              <w:instrText xml:space="preserve"> PAGEREF _Toc239928791 \h </w:instrText>
            </w:r>
            <w:r>
              <w:rPr>
                <w:noProof/>
                <w:webHidden/>
              </w:rPr>
            </w:r>
            <w:r>
              <w:rPr>
                <w:noProof/>
                <w:webHidden/>
              </w:rPr>
              <w:fldChar w:fldCharType="separate"/>
            </w:r>
            <w:r>
              <w:rPr>
                <w:noProof/>
                <w:webHidden/>
              </w:rPr>
              <w:t>2</w:t>
            </w:r>
            <w:r>
              <w:rPr>
                <w:noProof/>
                <w:webHidden/>
              </w:rPr>
              <w:fldChar w:fldCharType="end"/>
            </w:r>
          </w:hyperlink>
        </w:p>
        <w:p w14:paraId="7D10C811" w14:textId="5F87DC20" w:rsidR="000C43BF" w:rsidRDefault="000C43BF">
          <w:pPr>
            <w:pStyle w:val="TOC2"/>
            <w:tabs>
              <w:tab w:val="right" w:leader="dot" w:pos="9350"/>
            </w:tabs>
            <w:rPr>
              <w:rFonts w:eastAsiaTheme="minorEastAsia"/>
              <w:noProof/>
              <w:sz w:val="24"/>
              <w:szCs w:val="24"/>
            </w:rPr>
          </w:pPr>
          <w:hyperlink w:anchor="_Toc239928792" w:history="1">
            <w:r w:rsidRPr="00090B80">
              <w:rPr>
                <w:rStyle w:val="Hyperlink"/>
                <w:noProof/>
              </w:rPr>
              <w:t>Chapter 1 – Introduction</w:t>
            </w:r>
            <w:r>
              <w:rPr>
                <w:noProof/>
                <w:webHidden/>
              </w:rPr>
              <w:tab/>
            </w:r>
            <w:r>
              <w:rPr>
                <w:noProof/>
                <w:webHidden/>
              </w:rPr>
              <w:fldChar w:fldCharType="begin"/>
            </w:r>
            <w:r>
              <w:rPr>
                <w:noProof/>
                <w:webHidden/>
              </w:rPr>
              <w:instrText xml:space="preserve"> PAGEREF _Toc239928792 \h </w:instrText>
            </w:r>
            <w:r>
              <w:rPr>
                <w:noProof/>
                <w:webHidden/>
              </w:rPr>
            </w:r>
            <w:r>
              <w:rPr>
                <w:noProof/>
                <w:webHidden/>
              </w:rPr>
              <w:fldChar w:fldCharType="separate"/>
            </w:r>
            <w:r>
              <w:rPr>
                <w:noProof/>
                <w:webHidden/>
              </w:rPr>
              <w:t>10</w:t>
            </w:r>
            <w:r>
              <w:rPr>
                <w:noProof/>
                <w:webHidden/>
              </w:rPr>
              <w:fldChar w:fldCharType="end"/>
            </w:r>
          </w:hyperlink>
        </w:p>
        <w:p w14:paraId="07D832CF" w14:textId="026250CD" w:rsidR="000C43BF" w:rsidRDefault="000C43BF">
          <w:pPr>
            <w:pStyle w:val="TOC3"/>
            <w:tabs>
              <w:tab w:val="right" w:leader="dot" w:pos="9350"/>
            </w:tabs>
            <w:rPr>
              <w:rFonts w:eastAsiaTheme="minorEastAsia"/>
              <w:noProof/>
              <w:sz w:val="24"/>
              <w:szCs w:val="24"/>
            </w:rPr>
          </w:pPr>
          <w:hyperlink w:anchor="_Toc239928793" w:history="1">
            <w:r w:rsidRPr="00090B80">
              <w:rPr>
                <w:rStyle w:val="Hyperlink"/>
                <w:noProof/>
              </w:rPr>
              <w:t>Purpose</w:t>
            </w:r>
            <w:r>
              <w:rPr>
                <w:noProof/>
                <w:webHidden/>
              </w:rPr>
              <w:tab/>
            </w:r>
            <w:r>
              <w:rPr>
                <w:noProof/>
                <w:webHidden/>
              </w:rPr>
              <w:fldChar w:fldCharType="begin"/>
            </w:r>
            <w:r>
              <w:rPr>
                <w:noProof/>
                <w:webHidden/>
              </w:rPr>
              <w:instrText xml:space="preserve"> PAGEREF _Toc239928793 \h </w:instrText>
            </w:r>
            <w:r>
              <w:rPr>
                <w:noProof/>
                <w:webHidden/>
              </w:rPr>
            </w:r>
            <w:r>
              <w:rPr>
                <w:noProof/>
                <w:webHidden/>
              </w:rPr>
              <w:fldChar w:fldCharType="separate"/>
            </w:r>
            <w:r>
              <w:rPr>
                <w:noProof/>
                <w:webHidden/>
              </w:rPr>
              <w:t>10</w:t>
            </w:r>
            <w:r>
              <w:rPr>
                <w:noProof/>
                <w:webHidden/>
              </w:rPr>
              <w:fldChar w:fldCharType="end"/>
            </w:r>
          </w:hyperlink>
        </w:p>
        <w:p w14:paraId="0C21E1C8" w14:textId="127B4F8A" w:rsidR="000C43BF" w:rsidRDefault="000C43BF">
          <w:pPr>
            <w:pStyle w:val="TOC3"/>
            <w:tabs>
              <w:tab w:val="right" w:leader="dot" w:pos="9350"/>
            </w:tabs>
            <w:rPr>
              <w:rFonts w:eastAsiaTheme="minorEastAsia"/>
              <w:noProof/>
              <w:sz w:val="24"/>
              <w:szCs w:val="24"/>
            </w:rPr>
          </w:pPr>
          <w:hyperlink w:anchor="_Toc239928794" w:history="1">
            <w:r w:rsidRPr="00090B80">
              <w:rPr>
                <w:rStyle w:val="Hyperlink"/>
                <w:noProof/>
              </w:rPr>
              <w:t>What is Ed-Fi?</w:t>
            </w:r>
            <w:r>
              <w:rPr>
                <w:noProof/>
                <w:webHidden/>
              </w:rPr>
              <w:tab/>
            </w:r>
            <w:r>
              <w:rPr>
                <w:noProof/>
                <w:webHidden/>
              </w:rPr>
              <w:fldChar w:fldCharType="begin"/>
            </w:r>
            <w:r>
              <w:rPr>
                <w:noProof/>
                <w:webHidden/>
              </w:rPr>
              <w:instrText xml:space="preserve"> PAGEREF _Toc239928794 \h </w:instrText>
            </w:r>
            <w:r>
              <w:rPr>
                <w:noProof/>
                <w:webHidden/>
              </w:rPr>
            </w:r>
            <w:r>
              <w:rPr>
                <w:noProof/>
                <w:webHidden/>
              </w:rPr>
              <w:fldChar w:fldCharType="separate"/>
            </w:r>
            <w:r>
              <w:rPr>
                <w:noProof/>
                <w:webHidden/>
              </w:rPr>
              <w:t>10</w:t>
            </w:r>
            <w:r>
              <w:rPr>
                <w:noProof/>
                <w:webHidden/>
              </w:rPr>
              <w:fldChar w:fldCharType="end"/>
            </w:r>
          </w:hyperlink>
        </w:p>
        <w:p w14:paraId="0ADF5A13" w14:textId="66BD62A1" w:rsidR="000C43BF" w:rsidRDefault="000C43BF">
          <w:pPr>
            <w:pStyle w:val="TOC3"/>
            <w:tabs>
              <w:tab w:val="right" w:leader="dot" w:pos="9350"/>
            </w:tabs>
            <w:rPr>
              <w:rFonts w:eastAsiaTheme="minorEastAsia"/>
              <w:noProof/>
              <w:sz w:val="24"/>
              <w:szCs w:val="24"/>
            </w:rPr>
          </w:pPr>
          <w:hyperlink w:anchor="_Toc239928795" w:history="1">
            <w:r w:rsidRPr="00090B80">
              <w:rPr>
                <w:rStyle w:val="Hyperlink"/>
                <w:noProof/>
              </w:rPr>
              <w:t>How This Process Works</w:t>
            </w:r>
            <w:r>
              <w:rPr>
                <w:noProof/>
                <w:webHidden/>
              </w:rPr>
              <w:tab/>
            </w:r>
            <w:r>
              <w:rPr>
                <w:noProof/>
                <w:webHidden/>
              </w:rPr>
              <w:fldChar w:fldCharType="begin"/>
            </w:r>
            <w:r>
              <w:rPr>
                <w:noProof/>
                <w:webHidden/>
              </w:rPr>
              <w:instrText xml:space="preserve"> PAGEREF _Toc239928795 \h </w:instrText>
            </w:r>
            <w:r>
              <w:rPr>
                <w:noProof/>
                <w:webHidden/>
              </w:rPr>
            </w:r>
            <w:r>
              <w:rPr>
                <w:noProof/>
                <w:webHidden/>
              </w:rPr>
              <w:fldChar w:fldCharType="separate"/>
            </w:r>
            <w:r>
              <w:rPr>
                <w:noProof/>
                <w:webHidden/>
              </w:rPr>
              <w:t>10</w:t>
            </w:r>
            <w:r>
              <w:rPr>
                <w:noProof/>
                <w:webHidden/>
              </w:rPr>
              <w:fldChar w:fldCharType="end"/>
            </w:r>
          </w:hyperlink>
        </w:p>
        <w:p w14:paraId="358F4905" w14:textId="0FCCBF63" w:rsidR="000C43BF" w:rsidRDefault="000C43BF">
          <w:pPr>
            <w:pStyle w:val="TOC3"/>
            <w:tabs>
              <w:tab w:val="right" w:leader="dot" w:pos="9350"/>
            </w:tabs>
            <w:rPr>
              <w:rFonts w:eastAsiaTheme="minorEastAsia"/>
              <w:noProof/>
              <w:sz w:val="24"/>
              <w:szCs w:val="24"/>
            </w:rPr>
          </w:pPr>
          <w:hyperlink w:anchor="_Toc239928796" w:history="1">
            <w:r w:rsidRPr="00090B80">
              <w:rPr>
                <w:rStyle w:val="Hyperlink"/>
                <w:noProof/>
              </w:rPr>
              <w:t>Who Should Use This Guide?</w:t>
            </w:r>
            <w:r>
              <w:rPr>
                <w:noProof/>
                <w:webHidden/>
              </w:rPr>
              <w:tab/>
            </w:r>
            <w:r>
              <w:rPr>
                <w:noProof/>
                <w:webHidden/>
              </w:rPr>
              <w:fldChar w:fldCharType="begin"/>
            </w:r>
            <w:r>
              <w:rPr>
                <w:noProof/>
                <w:webHidden/>
              </w:rPr>
              <w:instrText xml:space="preserve"> PAGEREF _Toc239928796 \h </w:instrText>
            </w:r>
            <w:r>
              <w:rPr>
                <w:noProof/>
                <w:webHidden/>
              </w:rPr>
            </w:r>
            <w:r>
              <w:rPr>
                <w:noProof/>
                <w:webHidden/>
              </w:rPr>
              <w:fldChar w:fldCharType="separate"/>
            </w:r>
            <w:r>
              <w:rPr>
                <w:noProof/>
                <w:webHidden/>
              </w:rPr>
              <w:t>10</w:t>
            </w:r>
            <w:r>
              <w:rPr>
                <w:noProof/>
                <w:webHidden/>
              </w:rPr>
              <w:fldChar w:fldCharType="end"/>
            </w:r>
          </w:hyperlink>
        </w:p>
        <w:p w14:paraId="54F10E8B" w14:textId="1E41C551" w:rsidR="000C43BF" w:rsidRDefault="000C43BF">
          <w:pPr>
            <w:pStyle w:val="TOC3"/>
            <w:tabs>
              <w:tab w:val="right" w:leader="dot" w:pos="9350"/>
            </w:tabs>
            <w:rPr>
              <w:rFonts w:eastAsiaTheme="minorEastAsia"/>
              <w:noProof/>
              <w:sz w:val="24"/>
              <w:szCs w:val="24"/>
            </w:rPr>
          </w:pPr>
          <w:hyperlink w:anchor="_Toc239928797" w:history="1">
            <w:r w:rsidRPr="00090B80">
              <w:rPr>
                <w:rStyle w:val="Hyperlink"/>
                <w:noProof/>
              </w:rPr>
              <w:t>What You Will Need</w:t>
            </w:r>
            <w:r>
              <w:rPr>
                <w:noProof/>
                <w:webHidden/>
              </w:rPr>
              <w:tab/>
            </w:r>
            <w:r>
              <w:rPr>
                <w:noProof/>
                <w:webHidden/>
              </w:rPr>
              <w:fldChar w:fldCharType="begin"/>
            </w:r>
            <w:r>
              <w:rPr>
                <w:noProof/>
                <w:webHidden/>
              </w:rPr>
              <w:instrText xml:space="preserve"> PAGEREF _Toc239928797 \h </w:instrText>
            </w:r>
            <w:r>
              <w:rPr>
                <w:noProof/>
                <w:webHidden/>
              </w:rPr>
            </w:r>
            <w:r>
              <w:rPr>
                <w:noProof/>
                <w:webHidden/>
              </w:rPr>
              <w:fldChar w:fldCharType="separate"/>
            </w:r>
            <w:r>
              <w:rPr>
                <w:noProof/>
                <w:webHidden/>
              </w:rPr>
              <w:t>11</w:t>
            </w:r>
            <w:r>
              <w:rPr>
                <w:noProof/>
                <w:webHidden/>
              </w:rPr>
              <w:fldChar w:fldCharType="end"/>
            </w:r>
          </w:hyperlink>
        </w:p>
        <w:p w14:paraId="3EC7E082" w14:textId="712FD681" w:rsidR="000C43BF" w:rsidRDefault="000C43BF">
          <w:pPr>
            <w:pStyle w:val="TOC3"/>
            <w:tabs>
              <w:tab w:val="right" w:leader="dot" w:pos="9350"/>
            </w:tabs>
            <w:rPr>
              <w:rFonts w:eastAsiaTheme="minorEastAsia"/>
              <w:noProof/>
              <w:sz w:val="24"/>
              <w:szCs w:val="24"/>
            </w:rPr>
          </w:pPr>
          <w:hyperlink w:anchor="_Toc239928798" w:history="1">
            <w:r w:rsidRPr="00090B80">
              <w:rPr>
                <w:rStyle w:val="Hyperlink"/>
                <w:noProof/>
              </w:rPr>
              <w:t>Resources Covered</w:t>
            </w:r>
            <w:r>
              <w:rPr>
                <w:noProof/>
                <w:webHidden/>
              </w:rPr>
              <w:tab/>
            </w:r>
            <w:r>
              <w:rPr>
                <w:noProof/>
                <w:webHidden/>
              </w:rPr>
              <w:fldChar w:fldCharType="begin"/>
            </w:r>
            <w:r>
              <w:rPr>
                <w:noProof/>
                <w:webHidden/>
              </w:rPr>
              <w:instrText xml:space="preserve"> PAGEREF _Toc239928798 \h </w:instrText>
            </w:r>
            <w:r>
              <w:rPr>
                <w:noProof/>
                <w:webHidden/>
              </w:rPr>
            </w:r>
            <w:r>
              <w:rPr>
                <w:noProof/>
                <w:webHidden/>
              </w:rPr>
              <w:fldChar w:fldCharType="separate"/>
            </w:r>
            <w:r>
              <w:rPr>
                <w:noProof/>
                <w:webHidden/>
              </w:rPr>
              <w:t>11</w:t>
            </w:r>
            <w:r>
              <w:rPr>
                <w:noProof/>
                <w:webHidden/>
              </w:rPr>
              <w:fldChar w:fldCharType="end"/>
            </w:r>
          </w:hyperlink>
        </w:p>
        <w:p w14:paraId="14FCB84A" w14:textId="1C1323B0" w:rsidR="000C43BF" w:rsidRDefault="000C43BF">
          <w:pPr>
            <w:pStyle w:val="TOC3"/>
            <w:tabs>
              <w:tab w:val="right" w:leader="dot" w:pos="9350"/>
            </w:tabs>
            <w:rPr>
              <w:rFonts w:eastAsiaTheme="minorEastAsia"/>
              <w:noProof/>
              <w:sz w:val="24"/>
              <w:szCs w:val="24"/>
            </w:rPr>
          </w:pPr>
          <w:hyperlink w:anchor="_Toc239928799" w:history="1">
            <w:r w:rsidRPr="00090B80">
              <w:rPr>
                <w:rStyle w:val="Hyperlink"/>
                <w:noProof/>
              </w:rPr>
              <w:t>About the Examples</w:t>
            </w:r>
            <w:r>
              <w:rPr>
                <w:noProof/>
                <w:webHidden/>
              </w:rPr>
              <w:tab/>
            </w:r>
            <w:r>
              <w:rPr>
                <w:noProof/>
                <w:webHidden/>
              </w:rPr>
              <w:fldChar w:fldCharType="begin"/>
            </w:r>
            <w:r>
              <w:rPr>
                <w:noProof/>
                <w:webHidden/>
              </w:rPr>
              <w:instrText xml:space="preserve"> PAGEREF _Toc239928799 \h </w:instrText>
            </w:r>
            <w:r>
              <w:rPr>
                <w:noProof/>
                <w:webHidden/>
              </w:rPr>
            </w:r>
            <w:r>
              <w:rPr>
                <w:noProof/>
                <w:webHidden/>
              </w:rPr>
              <w:fldChar w:fldCharType="separate"/>
            </w:r>
            <w:r>
              <w:rPr>
                <w:noProof/>
                <w:webHidden/>
              </w:rPr>
              <w:t>12</w:t>
            </w:r>
            <w:r>
              <w:rPr>
                <w:noProof/>
                <w:webHidden/>
              </w:rPr>
              <w:fldChar w:fldCharType="end"/>
            </w:r>
          </w:hyperlink>
        </w:p>
        <w:p w14:paraId="3E36B949" w14:textId="0E1DB4C3" w:rsidR="000C43BF" w:rsidRDefault="000C43BF">
          <w:pPr>
            <w:pStyle w:val="TOC2"/>
            <w:tabs>
              <w:tab w:val="right" w:leader="dot" w:pos="9350"/>
            </w:tabs>
            <w:rPr>
              <w:rFonts w:eastAsiaTheme="minorEastAsia"/>
              <w:noProof/>
              <w:sz w:val="24"/>
              <w:szCs w:val="24"/>
            </w:rPr>
          </w:pPr>
          <w:hyperlink w:anchor="_Toc239928800" w:history="1">
            <w:r w:rsidRPr="00090B80">
              <w:rPr>
                <w:rStyle w:val="Hyperlink"/>
                <w:noProof/>
              </w:rPr>
              <w:t>Chapter 2 – CSV Formatting Standards</w:t>
            </w:r>
            <w:r>
              <w:rPr>
                <w:noProof/>
                <w:webHidden/>
              </w:rPr>
              <w:tab/>
            </w:r>
            <w:r>
              <w:rPr>
                <w:noProof/>
                <w:webHidden/>
              </w:rPr>
              <w:fldChar w:fldCharType="begin"/>
            </w:r>
            <w:r>
              <w:rPr>
                <w:noProof/>
                <w:webHidden/>
              </w:rPr>
              <w:instrText xml:space="preserve"> PAGEREF _Toc239928800 \h </w:instrText>
            </w:r>
            <w:r>
              <w:rPr>
                <w:noProof/>
                <w:webHidden/>
              </w:rPr>
            </w:r>
            <w:r>
              <w:rPr>
                <w:noProof/>
                <w:webHidden/>
              </w:rPr>
              <w:fldChar w:fldCharType="separate"/>
            </w:r>
            <w:r>
              <w:rPr>
                <w:noProof/>
                <w:webHidden/>
              </w:rPr>
              <w:t>12</w:t>
            </w:r>
            <w:r>
              <w:rPr>
                <w:noProof/>
                <w:webHidden/>
              </w:rPr>
              <w:fldChar w:fldCharType="end"/>
            </w:r>
          </w:hyperlink>
        </w:p>
        <w:p w14:paraId="546F0D85" w14:textId="007571E8" w:rsidR="000C43BF" w:rsidRDefault="000C43BF">
          <w:pPr>
            <w:pStyle w:val="TOC3"/>
            <w:tabs>
              <w:tab w:val="right" w:leader="dot" w:pos="9350"/>
            </w:tabs>
            <w:rPr>
              <w:rFonts w:eastAsiaTheme="minorEastAsia"/>
              <w:noProof/>
              <w:sz w:val="24"/>
              <w:szCs w:val="24"/>
            </w:rPr>
          </w:pPr>
          <w:hyperlink w:anchor="_Toc239928801" w:history="1">
            <w:r w:rsidRPr="00090B80">
              <w:rPr>
                <w:rStyle w:val="Hyperlink"/>
                <w:noProof/>
              </w:rPr>
              <w:t>Purpose</w:t>
            </w:r>
            <w:r>
              <w:rPr>
                <w:noProof/>
                <w:webHidden/>
              </w:rPr>
              <w:tab/>
            </w:r>
            <w:r>
              <w:rPr>
                <w:noProof/>
                <w:webHidden/>
              </w:rPr>
              <w:fldChar w:fldCharType="begin"/>
            </w:r>
            <w:r>
              <w:rPr>
                <w:noProof/>
                <w:webHidden/>
              </w:rPr>
              <w:instrText xml:space="preserve"> PAGEREF _Toc239928801 \h </w:instrText>
            </w:r>
            <w:r>
              <w:rPr>
                <w:noProof/>
                <w:webHidden/>
              </w:rPr>
            </w:r>
            <w:r>
              <w:rPr>
                <w:noProof/>
                <w:webHidden/>
              </w:rPr>
              <w:fldChar w:fldCharType="separate"/>
            </w:r>
            <w:r>
              <w:rPr>
                <w:noProof/>
                <w:webHidden/>
              </w:rPr>
              <w:t>12</w:t>
            </w:r>
            <w:r>
              <w:rPr>
                <w:noProof/>
                <w:webHidden/>
              </w:rPr>
              <w:fldChar w:fldCharType="end"/>
            </w:r>
          </w:hyperlink>
        </w:p>
        <w:p w14:paraId="436685A7" w14:textId="648A111C" w:rsidR="000C43BF" w:rsidRDefault="000C43BF">
          <w:pPr>
            <w:pStyle w:val="TOC3"/>
            <w:tabs>
              <w:tab w:val="right" w:leader="dot" w:pos="9350"/>
            </w:tabs>
            <w:rPr>
              <w:rFonts w:eastAsiaTheme="minorEastAsia"/>
              <w:noProof/>
              <w:sz w:val="24"/>
              <w:szCs w:val="24"/>
            </w:rPr>
          </w:pPr>
          <w:hyperlink w:anchor="_Toc239928802" w:history="1">
            <w:r w:rsidRPr="00090B80">
              <w:rPr>
                <w:rStyle w:val="Hyperlink"/>
                <w:noProof/>
              </w:rPr>
              <w:t>General Rules</w:t>
            </w:r>
            <w:r>
              <w:rPr>
                <w:noProof/>
                <w:webHidden/>
              </w:rPr>
              <w:tab/>
            </w:r>
            <w:r>
              <w:rPr>
                <w:noProof/>
                <w:webHidden/>
              </w:rPr>
              <w:fldChar w:fldCharType="begin"/>
            </w:r>
            <w:r>
              <w:rPr>
                <w:noProof/>
                <w:webHidden/>
              </w:rPr>
              <w:instrText xml:space="preserve"> PAGEREF _Toc239928802 \h </w:instrText>
            </w:r>
            <w:r>
              <w:rPr>
                <w:noProof/>
                <w:webHidden/>
              </w:rPr>
            </w:r>
            <w:r>
              <w:rPr>
                <w:noProof/>
                <w:webHidden/>
              </w:rPr>
              <w:fldChar w:fldCharType="separate"/>
            </w:r>
            <w:r>
              <w:rPr>
                <w:noProof/>
                <w:webHidden/>
              </w:rPr>
              <w:t>12</w:t>
            </w:r>
            <w:r>
              <w:rPr>
                <w:noProof/>
                <w:webHidden/>
              </w:rPr>
              <w:fldChar w:fldCharType="end"/>
            </w:r>
          </w:hyperlink>
        </w:p>
        <w:p w14:paraId="4F222571" w14:textId="0619285F" w:rsidR="000C43BF" w:rsidRDefault="000C43BF">
          <w:pPr>
            <w:pStyle w:val="TOC3"/>
            <w:tabs>
              <w:tab w:val="right" w:leader="dot" w:pos="9350"/>
            </w:tabs>
            <w:rPr>
              <w:rFonts w:eastAsiaTheme="minorEastAsia"/>
              <w:noProof/>
              <w:sz w:val="24"/>
              <w:szCs w:val="24"/>
            </w:rPr>
          </w:pPr>
          <w:hyperlink w:anchor="_Toc239928803" w:history="1">
            <w:r w:rsidRPr="00090B80">
              <w:rPr>
                <w:rStyle w:val="Hyperlink"/>
                <w:noProof/>
              </w:rPr>
              <w:t>Education Organization ID’s &amp; School ID’s</w:t>
            </w:r>
            <w:r>
              <w:rPr>
                <w:noProof/>
                <w:webHidden/>
              </w:rPr>
              <w:tab/>
            </w:r>
            <w:r>
              <w:rPr>
                <w:noProof/>
                <w:webHidden/>
              </w:rPr>
              <w:fldChar w:fldCharType="begin"/>
            </w:r>
            <w:r>
              <w:rPr>
                <w:noProof/>
                <w:webHidden/>
              </w:rPr>
              <w:instrText xml:space="preserve"> PAGEREF _Toc239928803 \h </w:instrText>
            </w:r>
            <w:r>
              <w:rPr>
                <w:noProof/>
                <w:webHidden/>
              </w:rPr>
            </w:r>
            <w:r>
              <w:rPr>
                <w:noProof/>
                <w:webHidden/>
              </w:rPr>
              <w:fldChar w:fldCharType="separate"/>
            </w:r>
            <w:r>
              <w:rPr>
                <w:noProof/>
                <w:webHidden/>
              </w:rPr>
              <w:t>13</w:t>
            </w:r>
            <w:r>
              <w:rPr>
                <w:noProof/>
                <w:webHidden/>
              </w:rPr>
              <w:fldChar w:fldCharType="end"/>
            </w:r>
          </w:hyperlink>
        </w:p>
        <w:p w14:paraId="6C034EB8" w14:textId="266AC5D8" w:rsidR="000C43BF" w:rsidRDefault="000C43BF">
          <w:pPr>
            <w:pStyle w:val="TOC3"/>
            <w:tabs>
              <w:tab w:val="right" w:leader="dot" w:pos="9350"/>
            </w:tabs>
            <w:rPr>
              <w:rFonts w:eastAsiaTheme="minorEastAsia"/>
              <w:noProof/>
              <w:sz w:val="24"/>
              <w:szCs w:val="24"/>
            </w:rPr>
          </w:pPr>
          <w:hyperlink w:anchor="_Toc239928804" w:history="1">
            <w:r w:rsidRPr="00090B80">
              <w:rPr>
                <w:rStyle w:val="Hyperlink"/>
                <w:noProof/>
              </w:rPr>
              <w:t>One Record Per Row</w:t>
            </w:r>
            <w:r>
              <w:rPr>
                <w:noProof/>
                <w:webHidden/>
              </w:rPr>
              <w:tab/>
            </w:r>
            <w:r>
              <w:rPr>
                <w:noProof/>
                <w:webHidden/>
              </w:rPr>
              <w:fldChar w:fldCharType="begin"/>
            </w:r>
            <w:r>
              <w:rPr>
                <w:noProof/>
                <w:webHidden/>
              </w:rPr>
              <w:instrText xml:space="preserve"> PAGEREF _Toc239928804 \h </w:instrText>
            </w:r>
            <w:r>
              <w:rPr>
                <w:noProof/>
                <w:webHidden/>
              </w:rPr>
            </w:r>
            <w:r>
              <w:rPr>
                <w:noProof/>
                <w:webHidden/>
              </w:rPr>
              <w:fldChar w:fldCharType="separate"/>
            </w:r>
            <w:r>
              <w:rPr>
                <w:noProof/>
                <w:webHidden/>
              </w:rPr>
              <w:t>14</w:t>
            </w:r>
            <w:r>
              <w:rPr>
                <w:noProof/>
                <w:webHidden/>
              </w:rPr>
              <w:fldChar w:fldCharType="end"/>
            </w:r>
          </w:hyperlink>
        </w:p>
        <w:p w14:paraId="55EFCD8C" w14:textId="272D439E" w:rsidR="000C43BF" w:rsidRDefault="000C43BF">
          <w:pPr>
            <w:pStyle w:val="TOC3"/>
            <w:tabs>
              <w:tab w:val="right" w:leader="dot" w:pos="9350"/>
            </w:tabs>
            <w:rPr>
              <w:rFonts w:eastAsiaTheme="minorEastAsia"/>
              <w:noProof/>
              <w:sz w:val="24"/>
              <w:szCs w:val="24"/>
            </w:rPr>
          </w:pPr>
          <w:hyperlink w:anchor="_Toc239928805" w:history="1">
            <w:r w:rsidRPr="00090B80">
              <w:rPr>
                <w:rStyle w:val="Hyperlink"/>
                <w:noProof/>
              </w:rPr>
              <w:t>Data Types</w:t>
            </w:r>
            <w:r>
              <w:rPr>
                <w:noProof/>
                <w:webHidden/>
              </w:rPr>
              <w:tab/>
            </w:r>
            <w:r>
              <w:rPr>
                <w:noProof/>
                <w:webHidden/>
              </w:rPr>
              <w:fldChar w:fldCharType="begin"/>
            </w:r>
            <w:r>
              <w:rPr>
                <w:noProof/>
                <w:webHidden/>
              </w:rPr>
              <w:instrText xml:space="preserve"> PAGEREF _Toc239928805 \h </w:instrText>
            </w:r>
            <w:r>
              <w:rPr>
                <w:noProof/>
                <w:webHidden/>
              </w:rPr>
            </w:r>
            <w:r>
              <w:rPr>
                <w:noProof/>
                <w:webHidden/>
              </w:rPr>
              <w:fldChar w:fldCharType="separate"/>
            </w:r>
            <w:r>
              <w:rPr>
                <w:noProof/>
                <w:webHidden/>
              </w:rPr>
              <w:t>14</w:t>
            </w:r>
            <w:r>
              <w:rPr>
                <w:noProof/>
                <w:webHidden/>
              </w:rPr>
              <w:fldChar w:fldCharType="end"/>
            </w:r>
          </w:hyperlink>
        </w:p>
        <w:p w14:paraId="6BAD527E" w14:textId="0A51FF45" w:rsidR="000C43BF" w:rsidRDefault="000C43BF">
          <w:pPr>
            <w:pStyle w:val="TOC3"/>
            <w:tabs>
              <w:tab w:val="right" w:leader="dot" w:pos="9350"/>
            </w:tabs>
            <w:rPr>
              <w:rFonts w:eastAsiaTheme="minorEastAsia"/>
              <w:noProof/>
              <w:sz w:val="24"/>
              <w:szCs w:val="24"/>
            </w:rPr>
          </w:pPr>
          <w:hyperlink w:anchor="_Toc239928806" w:history="1">
            <w:r w:rsidRPr="00090B80">
              <w:rPr>
                <w:rStyle w:val="Hyperlink"/>
                <w:noProof/>
              </w:rPr>
              <w:t>Required Fields</w:t>
            </w:r>
            <w:r>
              <w:rPr>
                <w:noProof/>
                <w:webHidden/>
              </w:rPr>
              <w:tab/>
            </w:r>
            <w:r>
              <w:rPr>
                <w:noProof/>
                <w:webHidden/>
              </w:rPr>
              <w:fldChar w:fldCharType="begin"/>
            </w:r>
            <w:r>
              <w:rPr>
                <w:noProof/>
                <w:webHidden/>
              </w:rPr>
              <w:instrText xml:space="preserve"> PAGEREF _Toc239928806 \h </w:instrText>
            </w:r>
            <w:r>
              <w:rPr>
                <w:noProof/>
                <w:webHidden/>
              </w:rPr>
            </w:r>
            <w:r>
              <w:rPr>
                <w:noProof/>
                <w:webHidden/>
              </w:rPr>
              <w:fldChar w:fldCharType="separate"/>
            </w:r>
            <w:r>
              <w:rPr>
                <w:noProof/>
                <w:webHidden/>
              </w:rPr>
              <w:t>16</w:t>
            </w:r>
            <w:r>
              <w:rPr>
                <w:noProof/>
                <w:webHidden/>
              </w:rPr>
              <w:fldChar w:fldCharType="end"/>
            </w:r>
          </w:hyperlink>
        </w:p>
        <w:p w14:paraId="7342956B" w14:textId="450D633C" w:rsidR="000C43BF" w:rsidRDefault="000C43BF">
          <w:pPr>
            <w:pStyle w:val="TOC3"/>
            <w:tabs>
              <w:tab w:val="right" w:leader="dot" w:pos="9350"/>
            </w:tabs>
            <w:rPr>
              <w:rFonts w:eastAsiaTheme="minorEastAsia"/>
              <w:noProof/>
              <w:sz w:val="24"/>
              <w:szCs w:val="24"/>
            </w:rPr>
          </w:pPr>
          <w:hyperlink w:anchor="_Toc239928807" w:history="1">
            <w:r w:rsidRPr="00090B80">
              <w:rPr>
                <w:rStyle w:val="Hyperlink"/>
                <w:noProof/>
              </w:rPr>
              <w:t>Descriptor Fields</w:t>
            </w:r>
            <w:r>
              <w:rPr>
                <w:noProof/>
                <w:webHidden/>
              </w:rPr>
              <w:tab/>
            </w:r>
            <w:r>
              <w:rPr>
                <w:noProof/>
                <w:webHidden/>
              </w:rPr>
              <w:fldChar w:fldCharType="begin"/>
            </w:r>
            <w:r>
              <w:rPr>
                <w:noProof/>
                <w:webHidden/>
              </w:rPr>
              <w:instrText xml:space="preserve"> PAGEREF _Toc239928807 \h </w:instrText>
            </w:r>
            <w:r>
              <w:rPr>
                <w:noProof/>
                <w:webHidden/>
              </w:rPr>
            </w:r>
            <w:r>
              <w:rPr>
                <w:noProof/>
                <w:webHidden/>
              </w:rPr>
              <w:fldChar w:fldCharType="separate"/>
            </w:r>
            <w:r>
              <w:rPr>
                <w:noProof/>
                <w:webHidden/>
              </w:rPr>
              <w:t>17</w:t>
            </w:r>
            <w:r>
              <w:rPr>
                <w:noProof/>
                <w:webHidden/>
              </w:rPr>
              <w:fldChar w:fldCharType="end"/>
            </w:r>
          </w:hyperlink>
        </w:p>
        <w:p w14:paraId="5C6B2E91" w14:textId="255BE31D" w:rsidR="000C43BF" w:rsidRDefault="000C43BF">
          <w:pPr>
            <w:pStyle w:val="TOC3"/>
            <w:tabs>
              <w:tab w:val="right" w:leader="dot" w:pos="9350"/>
            </w:tabs>
            <w:rPr>
              <w:rFonts w:eastAsiaTheme="minorEastAsia"/>
              <w:noProof/>
              <w:sz w:val="24"/>
              <w:szCs w:val="24"/>
            </w:rPr>
          </w:pPr>
          <w:hyperlink w:anchor="_Toc239928808" w:history="1">
            <w:r w:rsidRPr="00090B80">
              <w:rPr>
                <w:rStyle w:val="Hyperlink"/>
                <w:noProof/>
              </w:rPr>
              <w:t>Multiple Values in One Cell</w:t>
            </w:r>
            <w:r>
              <w:rPr>
                <w:noProof/>
                <w:webHidden/>
              </w:rPr>
              <w:tab/>
            </w:r>
            <w:r>
              <w:rPr>
                <w:noProof/>
                <w:webHidden/>
              </w:rPr>
              <w:fldChar w:fldCharType="begin"/>
            </w:r>
            <w:r>
              <w:rPr>
                <w:noProof/>
                <w:webHidden/>
              </w:rPr>
              <w:instrText xml:space="preserve"> PAGEREF _Toc239928808 \h </w:instrText>
            </w:r>
            <w:r>
              <w:rPr>
                <w:noProof/>
                <w:webHidden/>
              </w:rPr>
            </w:r>
            <w:r>
              <w:rPr>
                <w:noProof/>
                <w:webHidden/>
              </w:rPr>
              <w:fldChar w:fldCharType="separate"/>
            </w:r>
            <w:r>
              <w:rPr>
                <w:noProof/>
                <w:webHidden/>
              </w:rPr>
              <w:t>17</w:t>
            </w:r>
            <w:r>
              <w:rPr>
                <w:noProof/>
                <w:webHidden/>
              </w:rPr>
              <w:fldChar w:fldCharType="end"/>
            </w:r>
          </w:hyperlink>
        </w:p>
        <w:p w14:paraId="16E664E4" w14:textId="0563267C" w:rsidR="000C43BF" w:rsidRDefault="000C43BF">
          <w:pPr>
            <w:pStyle w:val="TOC3"/>
            <w:tabs>
              <w:tab w:val="right" w:leader="dot" w:pos="9350"/>
            </w:tabs>
            <w:rPr>
              <w:rFonts w:eastAsiaTheme="minorEastAsia"/>
              <w:noProof/>
              <w:sz w:val="24"/>
              <w:szCs w:val="24"/>
            </w:rPr>
          </w:pPr>
          <w:hyperlink w:anchor="_Toc239928809" w:history="1">
            <w:r w:rsidRPr="00090B80">
              <w:rPr>
                <w:rStyle w:val="Hyperlink"/>
                <w:noProof/>
              </w:rPr>
              <w:t>Blank Cells</w:t>
            </w:r>
            <w:r>
              <w:rPr>
                <w:noProof/>
                <w:webHidden/>
              </w:rPr>
              <w:tab/>
            </w:r>
            <w:r>
              <w:rPr>
                <w:noProof/>
                <w:webHidden/>
              </w:rPr>
              <w:fldChar w:fldCharType="begin"/>
            </w:r>
            <w:r>
              <w:rPr>
                <w:noProof/>
                <w:webHidden/>
              </w:rPr>
              <w:instrText xml:space="preserve"> PAGEREF _Toc239928809 \h </w:instrText>
            </w:r>
            <w:r>
              <w:rPr>
                <w:noProof/>
                <w:webHidden/>
              </w:rPr>
            </w:r>
            <w:r>
              <w:rPr>
                <w:noProof/>
                <w:webHidden/>
              </w:rPr>
              <w:fldChar w:fldCharType="separate"/>
            </w:r>
            <w:r>
              <w:rPr>
                <w:noProof/>
                <w:webHidden/>
              </w:rPr>
              <w:t>18</w:t>
            </w:r>
            <w:r>
              <w:rPr>
                <w:noProof/>
                <w:webHidden/>
              </w:rPr>
              <w:fldChar w:fldCharType="end"/>
            </w:r>
          </w:hyperlink>
        </w:p>
        <w:p w14:paraId="1FB94E1B" w14:textId="60883632" w:rsidR="000C43BF" w:rsidRDefault="000C43BF">
          <w:pPr>
            <w:pStyle w:val="TOC3"/>
            <w:tabs>
              <w:tab w:val="right" w:leader="dot" w:pos="9350"/>
            </w:tabs>
            <w:rPr>
              <w:rFonts w:eastAsiaTheme="minorEastAsia"/>
              <w:noProof/>
              <w:sz w:val="24"/>
              <w:szCs w:val="24"/>
            </w:rPr>
          </w:pPr>
          <w:hyperlink w:anchor="_Toc239928810" w:history="1">
            <w:r w:rsidRPr="00090B80">
              <w:rPr>
                <w:rStyle w:val="Hyperlink"/>
                <w:noProof/>
              </w:rPr>
              <w:t>Leading Zeros</w:t>
            </w:r>
            <w:r>
              <w:rPr>
                <w:noProof/>
                <w:webHidden/>
              </w:rPr>
              <w:tab/>
            </w:r>
            <w:r>
              <w:rPr>
                <w:noProof/>
                <w:webHidden/>
              </w:rPr>
              <w:fldChar w:fldCharType="begin"/>
            </w:r>
            <w:r>
              <w:rPr>
                <w:noProof/>
                <w:webHidden/>
              </w:rPr>
              <w:instrText xml:space="preserve"> PAGEREF _Toc239928810 \h </w:instrText>
            </w:r>
            <w:r>
              <w:rPr>
                <w:noProof/>
                <w:webHidden/>
              </w:rPr>
            </w:r>
            <w:r>
              <w:rPr>
                <w:noProof/>
                <w:webHidden/>
              </w:rPr>
              <w:fldChar w:fldCharType="separate"/>
            </w:r>
            <w:r>
              <w:rPr>
                <w:noProof/>
                <w:webHidden/>
              </w:rPr>
              <w:t>18</w:t>
            </w:r>
            <w:r>
              <w:rPr>
                <w:noProof/>
                <w:webHidden/>
              </w:rPr>
              <w:fldChar w:fldCharType="end"/>
            </w:r>
          </w:hyperlink>
        </w:p>
        <w:p w14:paraId="22F61C08" w14:textId="1FFD203D" w:rsidR="000C43BF" w:rsidRDefault="000C43BF">
          <w:pPr>
            <w:pStyle w:val="TOC3"/>
            <w:tabs>
              <w:tab w:val="right" w:leader="dot" w:pos="9350"/>
            </w:tabs>
            <w:rPr>
              <w:rFonts w:eastAsiaTheme="minorEastAsia"/>
              <w:noProof/>
              <w:sz w:val="24"/>
              <w:szCs w:val="24"/>
            </w:rPr>
          </w:pPr>
          <w:hyperlink w:anchor="_Toc239928811" w:history="1">
            <w:r w:rsidRPr="00090B80">
              <w:rPr>
                <w:rStyle w:val="Hyperlink"/>
                <w:noProof/>
              </w:rPr>
              <w:t>Special Characters</w:t>
            </w:r>
            <w:r>
              <w:rPr>
                <w:noProof/>
                <w:webHidden/>
              </w:rPr>
              <w:tab/>
            </w:r>
            <w:r>
              <w:rPr>
                <w:noProof/>
                <w:webHidden/>
              </w:rPr>
              <w:fldChar w:fldCharType="begin"/>
            </w:r>
            <w:r>
              <w:rPr>
                <w:noProof/>
                <w:webHidden/>
              </w:rPr>
              <w:instrText xml:space="preserve"> PAGEREF _Toc239928811 \h </w:instrText>
            </w:r>
            <w:r>
              <w:rPr>
                <w:noProof/>
                <w:webHidden/>
              </w:rPr>
            </w:r>
            <w:r>
              <w:rPr>
                <w:noProof/>
                <w:webHidden/>
              </w:rPr>
              <w:fldChar w:fldCharType="separate"/>
            </w:r>
            <w:r>
              <w:rPr>
                <w:noProof/>
                <w:webHidden/>
              </w:rPr>
              <w:t>18</w:t>
            </w:r>
            <w:r>
              <w:rPr>
                <w:noProof/>
                <w:webHidden/>
              </w:rPr>
              <w:fldChar w:fldCharType="end"/>
            </w:r>
          </w:hyperlink>
        </w:p>
        <w:p w14:paraId="569E178D" w14:textId="101725F9" w:rsidR="000C43BF" w:rsidRDefault="000C43BF">
          <w:pPr>
            <w:pStyle w:val="TOC3"/>
            <w:tabs>
              <w:tab w:val="right" w:leader="dot" w:pos="9350"/>
            </w:tabs>
            <w:rPr>
              <w:rFonts w:eastAsiaTheme="minorEastAsia"/>
              <w:noProof/>
              <w:sz w:val="24"/>
              <w:szCs w:val="24"/>
            </w:rPr>
          </w:pPr>
          <w:hyperlink w:anchor="_Toc239928812" w:history="1">
            <w:r w:rsidRPr="00090B80">
              <w:rPr>
                <w:rStyle w:val="Hyperlink"/>
                <w:noProof/>
              </w:rPr>
              <w:t>Microsoft Excel Tips</w:t>
            </w:r>
            <w:r>
              <w:rPr>
                <w:noProof/>
                <w:webHidden/>
              </w:rPr>
              <w:tab/>
            </w:r>
            <w:r>
              <w:rPr>
                <w:noProof/>
                <w:webHidden/>
              </w:rPr>
              <w:fldChar w:fldCharType="begin"/>
            </w:r>
            <w:r>
              <w:rPr>
                <w:noProof/>
                <w:webHidden/>
              </w:rPr>
              <w:instrText xml:space="preserve"> PAGEREF _Toc239928812 \h </w:instrText>
            </w:r>
            <w:r>
              <w:rPr>
                <w:noProof/>
                <w:webHidden/>
              </w:rPr>
            </w:r>
            <w:r>
              <w:rPr>
                <w:noProof/>
                <w:webHidden/>
              </w:rPr>
              <w:fldChar w:fldCharType="separate"/>
            </w:r>
            <w:r>
              <w:rPr>
                <w:noProof/>
                <w:webHidden/>
              </w:rPr>
              <w:t>19</w:t>
            </w:r>
            <w:r>
              <w:rPr>
                <w:noProof/>
                <w:webHidden/>
              </w:rPr>
              <w:fldChar w:fldCharType="end"/>
            </w:r>
          </w:hyperlink>
        </w:p>
        <w:p w14:paraId="09FA625B" w14:textId="3EDA2903" w:rsidR="000C43BF" w:rsidRDefault="000C43BF">
          <w:pPr>
            <w:pStyle w:val="TOC3"/>
            <w:tabs>
              <w:tab w:val="right" w:leader="dot" w:pos="9350"/>
            </w:tabs>
            <w:rPr>
              <w:rFonts w:eastAsiaTheme="minorEastAsia"/>
              <w:noProof/>
              <w:sz w:val="24"/>
              <w:szCs w:val="24"/>
            </w:rPr>
          </w:pPr>
          <w:hyperlink w:anchor="_Toc239928813" w:history="1">
            <w:r w:rsidRPr="00090B80">
              <w:rPr>
                <w:rStyle w:val="Hyperlink"/>
                <w:noProof/>
              </w:rPr>
              <w:t>Saving the File</w:t>
            </w:r>
            <w:r>
              <w:rPr>
                <w:noProof/>
                <w:webHidden/>
              </w:rPr>
              <w:tab/>
            </w:r>
            <w:r>
              <w:rPr>
                <w:noProof/>
                <w:webHidden/>
              </w:rPr>
              <w:fldChar w:fldCharType="begin"/>
            </w:r>
            <w:r>
              <w:rPr>
                <w:noProof/>
                <w:webHidden/>
              </w:rPr>
              <w:instrText xml:space="preserve"> PAGEREF _Toc239928813 \h </w:instrText>
            </w:r>
            <w:r>
              <w:rPr>
                <w:noProof/>
                <w:webHidden/>
              </w:rPr>
            </w:r>
            <w:r>
              <w:rPr>
                <w:noProof/>
                <w:webHidden/>
              </w:rPr>
              <w:fldChar w:fldCharType="separate"/>
            </w:r>
            <w:r>
              <w:rPr>
                <w:noProof/>
                <w:webHidden/>
              </w:rPr>
              <w:t>19</w:t>
            </w:r>
            <w:r>
              <w:rPr>
                <w:noProof/>
                <w:webHidden/>
              </w:rPr>
              <w:fldChar w:fldCharType="end"/>
            </w:r>
          </w:hyperlink>
        </w:p>
        <w:p w14:paraId="659BE046" w14:textId="65F6AA7F" w:rsidR="000C43BF" w:rsidRDefault="000C43BF">
          <w:pPr>
            <w:pStyle w:val="TOC3"/>
            <w:tabs>
              <w:tab w:val="right" w:leader="dot" w:pos="9350"/>
            </w:tabs>
            <w:rPr>
              <w:rFonts w:eastAsiaTheme="minorEastAsia"/>
              <w:noProof/>
              <w:sz w:val="24"/>
              <w:szCs w:val="24"/>
            </w:rPr>
          </w:pPr>
          <w:hyperlink w:anchor="_Toc239928814" w:history="1">
            <w:r w:rsidRPr="00090B80">
              <w:rPr>
                <w:rStyle w:val="Hyperlink"/>
                <w:noProof/>
              </w:rPr>
              <w:t>Common CSV Mistakes</w:t>
            </w:r>
            <w:r>
              <w:rPr>
                <w:noProof/>
                <w:webHidden/>
              </w:rPr>
              <w:tab/>
            </w:r>
            <w:r>
              <w:rPr>
                <w:noProof/>
                <w:webHidden/>
              </w:rPr>
              <w:fldChar w:fldCharType="begin"/>
            </w:r>
            <w:r>
              <w:rPr>
                <w:noProof/>
                <w:webHidden/>
              </w:rPr>
              <w:instrText xml:space="preserve"> PAGEREF _Toc239928814 \h </w:instrText>
            </w:r>
            <w:r>
              <w:rPr>
                <w:noProof/>
                <w:webHidden/>
              </w:rPr>
            </w:r>
            <w:r>
              <w:rPr>
                <w:noProof/>
                <w:webHidden/>
              </w:rPr>
              <w:fldChar w:fldCharType="separate"/>
            </w:r>
            <w:r>
              <w:rPr>
                <w:noProof/>
                <w:webHidden/>
              </w:rPr>
              <w:t>19</w:t>
            </w:r>
            <w:r>
              <w:rPr>
                <w:noProof/>
                <w:webHidden/>
              </w:rPr>
              <w:fldChar w:fldCharType="end"/>
            </w:r>
          </w:hyperlink>
        </w:p>
        <w:p w14:paraId="27F7C582" w14:textId="356550F0" w:rsidR="000C43BF" w:rsidRDefault="000C43BF">
          <w:pPr>
            <w:pStyle w:val="TOC2"/>
            <w:tabs>
              <w:tab w:val="right" w:leader="dot" w:pos="9350"/>
            </w:tabs>
            <w:rPr>
              <w:rFonts w:eastAsiaTheme="minorEastAsia"/>
              <w:noProof/>
              <w:sz w:val="24"/>
              <w:szCs w:val="24"/>
            </w:rPr>
          </w:pPr>
          <w:hyperlink w:anchor="_Toc239928815" w:history="1">
            <w:r w:rsidRPr="00090B80">
              <w:rPr>
                <w:rStyle w:val="Hyperlink"/>
                <w:noProof/>
              </w:rPr>
              <w:t>Chapter 3 – Calendar Resource</w:t>
            </w:r>
            <w:r>
              <w:rPr>
                <w:noProof/>
                <w:webHidden/>
              </w:rPr>
              <w:tab/>
            </w:r>
            <w:r>
              <w:rPr>
                <w:noProof/>
                <w:webHidden/>
              </w:rPr>
              <w:fldChar w:fldCharType="begin"/>
            </w:r>
            <w:r>
              <w:rPr>
                <w:noProof/>
                <w:webHidden/>
              </w:rPr>
              <w:instrText xml:space="preserve"> PAGEREF _Toc239928815 \h </w:instrText>
            </w:r>
            <w:r>
              <w:rPr>
                <w:noProof/>
                <w:webHidden/>
              </w:rPr>
            </w:r>
            <w:r>
              <w:rPr>
                <w:noProof/>
                <w:webHidden/>
              </w:rPr>
              <w:fldChar w:fldCharType="separate"/>
            </w:r>
            <w:r>
              <w:rPr>
                <w:noProof/>
                <w:webHidden/>
              </w:rPr>
              <w:t>20</w:t>
            </w:r>
            <w:r>
              <w:rPr>
                <w:noProof/>
                <w:webHidden/>
              </w:rPr>
              <w:fldChar w:fldCharType="end"/>
            </w:r>
          </w:hyperlink>
        </w:p>
        <w:p w14:paraId="6760CB2A" w14:textId="1F7D887B" w:rsidR="000C43BF" w:rsidRDefault="000C43BF">
          <w:pPr>
            <w:pStyle w:val="TOC3"/>
            <w:tabs>
              <w:tab w:val="right" w:leader="dot" w:pos="9350"/>
            </w:tabs>
            <w:rPr>
              <w:rFonts w:eastAsiaTheme="minorEastAsia"/>
              <w:noProof/>
              <w:sz w:val="24"/>
              <w:szCs w:val="24"/>
            </w:rPr>
          </w:pPr>
          <w:hyperlink w:anchor="_Toc239928816" w:history="1">
            <w:r w:rsidRPr="00090B80">
              <w:rPr>
                <w:rStyle w:val="Hyperlink"/>
                <w:noProof/>
              </w:rPr>
              <w:t>Resource Overview</w:t>
            </w:r>
            <w:r>
              <w:rPr>
                <w:noProof/>
                <w:webHidden/>
              </w:rPr>
              <w:tab/>
            </w:r>
            <w:r>
              <w:rPr>
                <w:noProof/>
                <w:webHidden/>
              </w:rPr>
              <w:fldChar w:fldCharType="begin"/>
            </w:r>
            <w:r>
              <w:rPr>
                <w:noProof/>
                <w:webHidden/>
              </w:rPr>
              <w:instrText xml:space="preserve"> PAGEREF _Toc239928816 \h </w:instrText>
            </w:r>
            <w:r>
              <w:rPr>
                <w:noProof/>
                <w:webHidden/>
              </w:rPr>
            </w:r>
            <w:r>
              <w:rPr>
                <w:noProof/>
                <w:webHidden/>
              </w:rPr>
              <w:fldChar w:fldCharType="separate"/>
            </w:r>
            <w:r>
              <w:rPr>
                <w:noProof/>
                <w:webHidden/>
              </w:rPr>
              <w:t>20</w:t>
            </w:r>
            <w:r>
              <w:rPr>
                <w:noProof/>
                <w:webHidden/>
              </w:rPr>
              <w:fldChar w:fldCharType="end"/>
            </w:r>
          </w:hyperlink>
        </w:p>
        <w:p w14:paraId="075EFA48" w14:textId="76C471C4" w:rsidR="000C43BF" w:rsidRDefault="000C43BF">
          <w:pPr>
            <w:pStyle w:val="TOC3"/>
            <w:tabs>
              <w:tab w:val="right" w:leader="dot" w:pos="9350"/>
            </w:tabs>
            <w:rPr>
              <w:rFonts w:eastAsiaTheme="minorEastAsia"/>
              <w:noProof/>
              <w:sz w:val="24"/>
              <w:szCs w:val="24"/>
            </w:rPr>
          </w:pPr>
          <w:hyperlink w:anchor="_Toc239928817" w:history="1">
            <w:r w:rsidRPr="00090B80">
              <w:rPr>
                <w:rStyle w:val="Hyperlink"/>
                <w:noProof/>
              </w:rPr>
              <w:t>When to Use This Resource</w:t>
            </w:r>
            <w:r>
              <w:rPr>
                <w:noProof/>
                <w:webHidden/>
              </w:rPr>
              <w:tab/>
            </w:r>
            <w:r>
              <w:rPr>
                <w:noProof/>
                <w:webHidden/>
              </w:rPr>
              <w:fldChar w:fldCharType="begin"/>
            </w:r>
            <w:r>
              <w:rPr>
                <w:noProof/>
                <w:webHidden/>
              </w:rPr>
              <w:instrText xml:space="preserve"> PAGEREF _Toc239928817 \h </w:instrText>
            </w:r>
            <w:r>
              <w:rPr>
                <w:noProof/>
                <w:webHidden/>
              </w:rPr>
            </w:r>
            <w:r>
              <w:rPr>
                <w:noProof/>
                <w:webHidden/>
              </w:rPr>
              <w:fldChar w:fldCharType="separate"/>
            </w:r>
            <w:r>
              <w:rPr>
                <w:noProof/>
                <w:webHidden/>
              </w:rPr>
              <w:t>20</w:t>
            </w:r>
            <w:r>
              <w:rPr>
                <w:noProof/>
                <w:webHidden/>
              </w:rPr>
              <w:fldChar w:fldCharType="end"/>
            </w:r>
          </w:hyperlink>
        </w:p>
        <w:p w14:paraId="61B43E79" w14:textId="58E5F34E" w:rsidR="000C43BF" w:rsidRDefault="000C43BF">
          <w:pPr>
            <w:pStyle w:val="TOC3"/>
            <w:tabs>
              <w:tab w:val="right" w:leader="dot" w:pos="9350"/>
            </w:tabs>
            <w:rPr>
              <w:rFonts w:eastAsiaTheme="minorEastAsia"/>
              <w:noProof/>
              <w:sz w:val="24"/>
              <w:szCs w:val="24"/>
            </w:rPr>
          </w:pPr>
          <w:hyperlink w:anchor="_Toc239928818" w:history="1">
            <w:r w:rsidRPr="00090B80">
              <w:rPr>
                <w:rStyle w:val="Hyperlink"/>
                <w:noProof/>
              </w:rPr>
              <w:t>CSV Template</w:t>
            </w:r>
            <w:r>
              <w:rPr>
                <w:noProof/>
                <w:webHidden/>
              </w:rPr>
              <w:tab/>
            </w:r>
            <w:r>
              <w:rPr>
                <w:noProof/>
                <w:webHidden/>
              </w:rPr>
              <w:fldChar w:fldCharType="begin"/>
            </w:r>
            <w:r>
              <w:rPr>
                <w:noProof/>
                <w:webHidden/>
              </w:rPr>
              <w:instrText xml:space="preserve"> PAGEREF _Toc239928818 \h </w:instrText>
            </w:r>
            <w:r>
              <w:rPr>
                <w:noProof/>
                <w:webHidden/>
              </w:rPr>
            </w:r>
            <w:r>
              <w:rPr>
                <w:noProof/>
                <w:webHidden/>
              </w:rPr>
              <w:fldChar w:fldCharType="separate"/>
            </w:r>
            <w:r>
              <w:rPr>
                <w:noProof/>
                <w:webHidden/>
              </w:rPr>
              <w:t>21</w:t>
            </w:r>
            <w:r>
              <w:rPr>
                <w:noProof/>
                <w:webHidden/>
              </w:rPr>
              <w:fldChar w:fldCharType="end"/>
            </w:r>
          </w:hyperlink>
        </w:p>
        <w:p w14:paraId="5ACD8923" w14:textId="7701CAC8" w:rsidR="000C43BF" w:rsidRDefault="000C43BF">
          <w:pPr>
            <w:pStyle w:val="TOC3"/>
            <w:tabs>
              <w:tab w:val="right" w:leader="dot" w:pos="9350"/>
            </w:tabs>
            <w:rPr>
              <w:rFonts w:eastAsiaTheme="minorEastAsia"/>
              <w:noProof/>
              <w:sz w:val="24"/>
              <w:szCs w:val="24"/>
            </w:rPr>
          </w:pPr>
          <w:hyperlink w:anchor="_Toc239928819" w:history="1">
            <w:r w:rsidRPr="00090B80">
              <w:rPr>
                <w:rStyle w:val="Hyperlink"/>
                <w:noProof/>
              </w:rPr>
              <w:t>Field Reference</w:t>
            </w:r>
            <w:r>
              <w:rPr>
                <w:noProof/>
                <w:webHidden/>
              </w:rPr>
              <w:tab/>
            </w:r>
            <w:r>
              <w:rPr>
                <w:noProof/>
                <w:webHidden/>
              </w:rPr>
              <w:fldChar w:fldCharType="begin"/>
            </w:r>
            <w:r>
              <w:rPr>
                <w:noProof/>
                <w:webHidden/>
              </w:rPr>
              <w:instrText xml:space="preserve"> PAGEREF _Toc239928819 \h </w:instrText>
            </w:r>
            <w:r>
              <w:rPr>
                <w:noProof/>
                <w:webHidden/>
              </w:rPr>
            </w:r>
            <w:r>
              <w:rPr>
                <w:noProof/>
                <w:webHidden/>
              </w:rPr>
              <w:fldChar w:fldCharType="separate"/>
            </w:r>
            <w:r>
              <w:rPr>
                <w:noProof/>
                <w:webHidden/>
              </w:rPr>
              <w:t>21</w:t>
            </w:r>
            <w:r>
              <w:rPr>
                <w:noProof/>
                <w:webHidden/>
              </w:rPr>
              <w:fldChar w:fldCharType="end"/>
            </w:r>
          </w:hyperlink>
        </w:p>
        <w:p w14:paraId="1A12F41C" w14:textId="523AA638" w:rsidR="000C43BF" w:rsidRDefault="000C43BF">
          <w:pPr>
            <w:pStyle w:val="TOC3"/>
            <w:tabs>
              <w:tab w:val="right" w:leader="dot" w:pos="9350"/>
            </w:tabs>
            <w:rPr>
              <w:rFonts w:eastAsiaTheme="minorEastAsia"/>
              <w:noProof/>
              <w:sz w:val="24"/>
              <w:szCs w:val="24"/>
            </w:rPr>
          </w:pPr>
          <w:hyperlink w:anchor="_Toc239928820" w:history="1">
            <w:r w:rsidRPr="00090B80">
              <w:rPr>
                <w:rStyle w:val="Hyperlink"/>
                <w:noProof/>
              </w:rPr>
              <w:t>Multiple Value Fields</w:t>
            </w:r>
            <w:r>
              <w:rPr>
                <w:noProof/>
                <w:webHidden/>
              </w:rPr>
              <w:tab/>
            </w:r>
            <w:r>
              <w:rPr>
                <w:noProof/>
                <w:webHidden/>
              </w:rPr>
              <w:fldChar w:fldCharType="begin"/>
            </w:r>
            <w:r>
              <w:rPr>
                <w:noProof/>
                <w:webHidden/>
              </w:rPr>
              <w:instrText xml:space="preserve"> PAGEREF _Toc239928820 \h </w:instrText>
            </w:r>
            <w:r>
              <w:rPr>
                <w:noProof/>
                <w:webHidden/>
              </w:rPr>
            </w:r>
            <w:r>
              <w:rPr>
                <w:noProof/>
                <w:webHidden/>
              </w:rPr>
              <w:fldChar w:fldCharType="separate"/>
            </w:r>
            <w:r>
              <w:rPr>
                <w:noProof/>
                <w:webHidden/>
              </w:rPr>
              <w:t>21</w:t>
            </w:r>
            <w:r>
              <w:rPr>
                <w:noProof/>
                <w:webHidden/>
              </w:rPr>
              <w:fldChar w:fldCharType="end"/>
            </w:r>
          </w:hyperlink>
        </w:p>
        <w:p w14:paraId="642B9B54" w14:textId="4FE75541" w:rsidR="000C43BF" w:rsidRDefault="000C43BF">
          <w:pPr>
            <w:pStyle w:val="TOC3"/>
            <w:tabs>
              <w:tab w:val="right" w:leader="dot" w:pos="9350"/>
            </w:tabs>
            <w:rPr>
              <w:rFonts w:eastAsiaTheme="minorEastAsia"/>
              <w:noProof/>
              <w:sz w:val="24"/>
              <w:szCs w:val="24"/>
            </w:rPr>
          </w:pPr>
          <w:hyperlink w:anchor="_Toc239928821" w:history="1">
            <w:r w:rsidRPr="00090B80">
              <w:rPr>
                <w:rStyle w:val="Hyperlink"/>
                <w:noProof/>
              </w:rPr>
              <w:t>Example CSV</w:t>
            </w:r>
            <w:r>
              <w:rPr>
                <w:noProof/>
                <w:webHidden/>
              </w:rPr>
              <w:tab/>
            </w:r>
            <w:r>
              <w:rPr>
                <w:noProof/>
                <w:webHidden/>
              </w:rPr>
              <w:fldChar w:fldCharType="begin"/>
            </w:r>
            <w:r>
              <w:rPr>
                <w:noProof/>
                <w:webHidden/>
              </w:rPr>
              <w:instrText xml:space="preserve"> PAGEREF _Toc239928821 \h </w:instrText>
            </w:r>
            <w:r>
              <w:rPr>
                <w:noProof/>
                <w:webHidden/>
              </w:rPr>
            </w:r>
            <w:r>
              <w:rPr>
                <w:noProof/>
                <w:webHidden/>
              </w:rPr>
              <w:fldChar w:fldCharType="separate"/>
            </w:r>
            <w:r>
              <w:rPr>
                <w:noProof/>
                <w:webHidden/>
              </w:rPr>
              <w:t>21</w:t>
            </w:r>
            <w:r>
              <w:rPr>
                <w:noProof/>
                <w:webHidden/>
              </w:rPr>
              <w:fldChar w:fldCharType="end"/>
            </w:r>
          </w:hyperlink>
        </w:p>
        <w:p w14:paraId="77F2D874" w14:textId="3EA125FE" w:rsidR="000C43BF" w:rsidRDefault="000C43BF">
          <w:pPr>
            <w:pStyle w:val="TOC3"/>
            <w:tabs>
              <w:tab w:val="right" w:leader="dot" w:pos="9350"/>
            </w:tabs>
            <w:rPr>
              <w:rFonts w:eastAsiaTheme="minorEastAsia"/>
              <w:noProof/>
              <w:sz w:val="24"/>
              <w:szCs w:val="24"/>
            </w:rPr>
          </w:pPr>
          <w:hyperlink w:anchor="_Toc239928822" w:history="1">
            <w:r w:rsidRPr="00090B80">
              <w:rPr>
                <w:rStyle w:val="Hyperlink"/>
                <w:noProof/>
              </w:rPr>
              <w:t>Generated JSON</w:t>
            </w:r>
            <w:r>
              <w:rPr>
                <w:noProof/>
                <w:webHidden/>
              </w:rPr>
              <w:tab/>
            </w:r>
            <w:r>
              <w:rPr>
                <w:noProof/>
                <w:webHidden/>
              </w:rPr>
              <w:fldChar w:fldCharType="begin"/>
            </w:r>
            <w:r>
              <w:rPr>
                <w:noProof/>
                <w:webHidden/>
              </w:rPr>
              <w:instrText xml:space="preserve"> PAGEREF _Toc239928822 \h </w:instrText>
            </w:r>
            <w:r>
              <w:rPr>
                <w:noProof/>
                <w:webHidden/>
              </w:rPr>
            </w:r>
            <w:r>
              <w:rPr>
                <w:noProof/>
                <w:webHidden/>
              </w:rPr>
              <w:fldChar w:fldCharType="separate"/>
            </w:r>
            <w:r>
              <w:rPr>
                <w:noProof/>
                <w:webHidden/>
              </w:rPr>
              <w:t>22</w:t>
            </w:r>
            <w:r>
              <w:rPr>
                <w:noProof/>
                <w:webHidden/>
              </w:rPr>
              <w:fldChar w:fldCharType="end"/>
            </w:r>
          </w:hyperlink>
        </w:p>
        <w:p w14:paraId="3A66CC68" w14:textId="4C092EDC" w:rsidR="000C43BF" w:rsidRDefault="000C43BF">
          <w:pPr>
            <w:pStyle w:val="TOC3"/>
            <w:tabs>
              <w:tab w:val="right" w:leader="dot" w:pos="9350"/>
            </w:tabs>
            <w:rPr>
              <w:rFonts w:eastAsiaTheme="minorEastAsia"/>
              <w:noProof/>
              <w:sz w:val="24"/>
              <w:szCs w:val="24"/>
            </w:rPr>
          </w:pPr>
          <w:hyperlink w:anchor="_Toc239928823" w:history="1">
            <w:r w:rsidRPr="00090B80">
              <w:rPr>
                <w:rStyle w:val="Hyperlink"/>
                <w:noProof/>
              </w:rPr>
              <w:t>Common Validation Errors</w:t>
            </w:r>
            <w:r>
              <w:rPr>
                <w:noProof/>
                <w:webHidden/>
              </w:rPr>
              <w:tab/>
            </w:r>
            <w:r>
              <w:rPr>
                <w:noProof/>
                <w:webHidden/>
              </w:rPr>
              <w:fldChar w:fldCharType="begin"/>
            </w:r>
            <w:r>
              <w:rPr>
                <w:noProof/>
                <w:webHidden/>
              </w:rPr>
              <w:instrText xml:space="preserve"> PAGEREF _Toc239928823 \h </w:instrText>
            </w:r>
            <w:r>
              <w:rPr>
                <w:noProof/>
                <w:webHidden/>
              </w:rPr>
            </w:r>
            <w:r>
              <w:rPr>
                <w:noProof/>
                <w:webHidden/>
              </w:rPr>
              <w:fldChar w:fldCharType="separate"/>
            </w:r>
            <w:r>
              <w:rPr>
                <w:noProof/>
                <w:webHidden/>
              </w:rPr>
              <w:t>23</w:t>
            </w:r>
            <w:r>
              <w:rPr>
                <w:noProof/>
                <w:webHidden/>
              </w:rPr>
              <w:fldChar w:fldCharType="end"/>
            </w:r>
          </w:hyperlink>
        </w:p>
        <w:p w14:paraId="14BC8BC6" w14:textId="1644BB64" w:rsidR="000C43BF" w:rsidRDefault="000C43BF">
          <w:pPr>
            <w:pStyle w:val="TOC3"/>
            <w:tabs>
              <w:tab w:val="right" w:leader="dot" w:pos="9350"/>
            </w:tabs>
            <w:rPr>
              <w:rFonts w:eastAsiaTheme="minorEastAsia"/>
              <w:noProof/>
              <w:sz w:val="24"/>
              <w:szCs w:val="24"/>
            </w:rPr>
          </w:pPr>
          <w:hyperlink w:anchor="_Toc239928824" w:history="1">
            <w:r w:rsidRPr="00090B80">
              <w:rPr>
                <w:rStyle w:val="Hyperlink"/>
                <w:noProof/>
              </w:rPr>
              <w:t>Best Practices</w:t>
            </w:r>
            <w:r>
              <w:rPr>
                <w:noProof/>
                <w:webHidden/>
              </w:rPr>
              <w:tab/>
            </w:r>
            <w:r>
              <w:rPr>
                <w:noProof/>
                <w:webHidden/>
              </w:rPr>
              <w:fldChar w:fldCharType="begin"/>
            </w:r>
            <w:r>
              <w:rPr>
                <w:noProof/>
                <w:webHidden/>
              </w:rPr>
              <w:instrText xml:space="preserve"> PAGEREF _Toc239928824 \h </w:instrText>
            </w:r>
            <w:r>
              <w:rPr>
                <w:noProof/>
                <w:webHidden/>
              </w:rPr>
            </w:r>
            <w:r>
              <w:rPr>
                <w:noProof/>
                <w:webHidden/>
              </w:rPr>
              <w:fldChar w:fldCharType="separate"/>
            </w:r>
            <w:r>
              <w:rPr>
                <w:noProof/>
                <w:webHidden/>
              </w:rPr>
              <w:t>23</w:t>
            </w:r>
            <w:r>
              <w:rPr>
                <w:noProof/>
                <w:webHidden/>
              </w:rPr>
              <w:fldChar w:fldCharType="end"/>
            </w:r>
          </w:hyperlink>
        </w:p>
        <w:p w14:paraId="204AE42D" w14:textId="50E3835E" w:rsidR="000C43BF" w:rsidRDefault="000C43BF">
          <w:pPr>
            <w:pStyle w:val="TOC2"/>
            <w:tabs>
              <w:tab w:val="right" w:leader="dot" w:pos="9350"/>
            </w:tabs>
            <w:rPr>
              <w:rFonts w:eastAsiaTheme="minorEastAsia"/>
              <w:noProof/>
              <w:sz w:val="24"/>
              <w:szCs w:val="24"/>
            </w:rPr>
          </w:pPr>
          <w:hyperlink w:anchor="_Toc239928825" w:history="1">
            <w:r w:rsidRPr="00090B80">
              <w:rPr>
                <w:rStyle w:val="Hyperlink"/>
                <w:noProof/>
              </w:rPr>
              <w:t>Chapter 4 – CalendarDate Resource</w:t>
            </w:r>
            <w:r>
              <w:rPr>
                <w:noProof/>
                <w:webHidden/>
              </w:rPr>
              <w:tab/>
            </w:r>
            <w:r>
              <w:rPr>
                <w:noProof/>
                <w:webHidden/>
              </w:rPr>
              <w:fldChar w:fldCharType="begin"/>
            </w:r>
            <w:r>
              <w:rPr>
                <w:noProof/>
                <w:webHidden/>
              </w:rPr>
              <w:instrText xml:space="preserve"> PAGEREF _Toc239928825 \h </w:instrText>
            </w:r>
            <w:r>
              <w:rPr>
                <w:noProof/>
                <w:webHidden/>
              </w:rPr>
            </w:r>
            <w:r>
              <w:rPr>
                <w:noProof/>
                <w:webHidden/>
              </w:rPr>
              <w:fldChar w:fldCharType="separate"/>
            </w:r>
            <w:r>
              <w:rPr>
                <w:noProof/>
                <w:webHidden/>
              </w:rPr>
              <w:t>23</w:t>
            </w:r>
            <w:r>
              <w:rPr>
                <w:noProof/>
                <w:webHidden/>
              </w:rPr>
              <w:fldChar w:fldCharType="end"/>
            </w:r>
          </w:hyperlink>
        </w:p>
        <w:p w14:paraId="7420637E" w14:textId="2B52A3A2" w:rsidR="000C43BF" w:rsidRDefault="000C43BF">
          <w:pPr>
            <w:pStyle w:val="TOC3"/>
            <w:tabs>
              <w:tab w:val="right" w:leader="dot" w:pos="9350"/>
            </w:tabs>
            <w:rPr>
              <w:rFonts w:eastAsiaTheme="minorEastAsia"/>
              <w:noProof/>
              <w:sz w:val="24"/>
              <w:szCs w:val="24"/>
            </w:rPr>
          </w:pPr>
          <w:hyperlink w:anchor="_Toc239928826" w:history="1">
            <w:r w:rsidRPr="00090B80">
              <w:rPr>
                <w:rStyle w:val="Hyperlink"/>
                <w:noProof/>
              </w:rPr>
              <w:t>Resource Overview</w:t>
            </w:r>
            <w:r>
              <w:rPr>
                <w:noProof/>
                <w:webHidden/>
              </w:rPr>
              <w:tab/>
            </w:r>
            <w:r>
              <w:rPr>
                <w:noProof/>
                <w:webHidden/>
              </w:rPr>
              <w:fldChar w:fldCharType="begin"/>
            </w:r>
            <w:r>
              <w:rPr>
                <w:noProof/>
                <w:webHidden/>
              </w:rPr>
              <w:instrText xml:space="preserve"> PAGEREF _Toc239928826 \h </w:instrText>
            </w:r>
            <w:r>
              <w:rPr>
                <w:noProof/>
                <w:webHidden/>
              </w:rPr>
            </w:r>
            <w:r>
              <w:rPr>
                <w:noProof/>
                <w:webHidden/>
              </w:rPr>
              <w:fldChar w:fldCharType="separate"/>
            </w:r>
            <w:r>
              <w:rPr>
                <w:noProof/>
                <w:webHidden/>
              </w:rPr>
              <w:t>23</w:t>
            </w:r>
            <w:r>
              <w:rPr>
                <w:noProof/>
                <w:webHidden/>
              </w:rPr>
              <w:fldChar w:fldCharType="end"/>
            </w:r>
          </w:hyperlink>
        </w:p>
        <w:p w14:paraId="1995CE1D" w14:textId="1DE1EFDF" w:rsidR="000C43BF" w:rsidRDefault="000C43BF">
          <w:pPr>
            <w:pStyle w:val="TOC3"/>
            <w:tabs>
              <w:tab w:val="right" w:leader="dot" w:pos="9350"/>
            </w:tabs>
            <w:rPr>
              <w:rFonts w:eastAsiaTheme="minorEastAsia"/>
              <w:noProof/>
              <w:sz w:val="24"/>
              <w:szCs w:val="24"/>
            </w:rPr>
          </w:pPr>
          <w:hyperlink w:anchor="_Toc239928827" w:history="1">
            <w:r w:rsidRPr="00090B80">
              <w:rPr>
                <w:rStyle w:val="Hyperlink"/>
                <w:noProof/>
              </w:rPr>
              <w:t>When to Use This Resource</w:t>
            </w:r>
            <w:r>
              <w:rPr>
                <w:noProof/>
                <w:webHidden/>
              </w:rPr>
              <w:tab/>
            </w:r>
            <w:r>
              <w:rPr>
                <w:noProof/>
                <w:webHidden/>
              </w:rPr>
              <w:fldChar w:fldCharType="begin"/>
            </w:r>
            <w:r>
              <w:rPr>
                <w:noProof/>
                <w:webHidden/>
              </w:rPr>
              <w:instrText xml:space="preserve"> PAGEREF _Toc239928827 \h </w:instrText>
            </w:r>
            <w:r>
              <w:rPr>
                <w:noProof/>
                <w:webHidden/>
              </w:rPr>
            </w:r>
            <w:r>
              <w:rPr>
                <w:noProof/>
                <w:webHidden/>
              </w:rPr>
              <w:fldChar w:fldCharType="separate"/>
            </w:r>
            <w:r>
              <w:rPr>
                <w:noProof/>
                <w:webHidden/>
              </w:rPr>
              <w:t>24</w:t>
            </w:r>
            <w:r>
              <w:rPr>
                <w:noProof/>
                <w:webHidden/>
              </w:rPr>
              <w:fldChar w:fldCharType="end"/>
            </w:r>
          </w:hyperlink>
        </w:p>
        <w:p w14:paraId="2310F365" w14:textId="6A87BEEC" w:rsidR="000C43BF" w:rsidRDefault="000C43BF">
          <w:pPr>
            <w:pStyle w:val="TOC3"/>
            <w:tabs>
              <w:tab w:val="right" w:leader="dot" w:pos="9350"/>
            </w:tabs>
            <w:rPr>
              <w:rFonts w:eastAsiaTheme="minorEastAsia"/>
              <w:noProof/>
              <w:sz w:val="24"/>
              <w:szCs w:val="24"/>
            </w:rPr>
          </w:pPr>
          <w:hyperlink w:anchor="_Toc239928828" w:history="1">
            <w:r w:rsidRPr="00090B80">
              <w:rPr>
                <w:rStyle w:val="Hyperlink"/>
                <w:noProof/>
              </w:rPr>
              <w:t>CSV Template</w:t>
            </w:r>
            <w:r>
              <w:rPr>
                <w:noProof/>
                <w:webHidden/>
              </w:rPr>
              <w:tab/>
            </w:r>
            <w:r>
              <w:rPr>
                <w:noProof/>
                <w:webHidden/>
              </w:rPr>
              <w:fldChar w:fldCharType="begin"/>
            </w:r>
            <w:r>
              <w:rPr>
                <w:noProof/>
                <w:webHidden/>
              </w:rPr>
              <w:instrText xml:space="preserve"> PAGEREF _Toc239928828 \h </w:instrText>
            </w:r>
            <w:r>
              <w:rPr>
                <w:noProof/>
                <w:webHidden/>
              </w:rPr>
            </w:r>
            <w:r>
              <w:rPr>
                <w:noProof/>
                <w:webHidden/>
              </w:rPr>
              <w:fldChar w:fldCharType="separate"/>
            </w:r>
            <w:r>
              <w:rPr>
                <w:noProof/>
                <w:webHidden/>
              </w:rPr>
              <w:t>24</w:t>
            </w:r>
            <w:r>
              <w:rPr>
                <w:noProof/>
                <w:webHidden/>
              </w:rPr>
              <w:fldChar w:fldCharType="end"/>
            </w:r>
          </w:hyperlink>
        </w:p>
        <w:p w14:paraId="5C5640C2" w14:textId="4423659F" w:rsidR="000C43BF" w:rsidRDefault="000C43BF">
          <w:pPr>
            <w:pStyle w:val="TOC3"/>
            <w:tabs>
              <w:tab w:val="right" w:leader="dot" w:pos="9350"/>
            </w:tabs>
            <w:rPr>
              <w:rFonts w:eastAsiaTheme="minorEastAsia"/>
              <w:noProof/>
              <w:sz w:val="24"/>
              <w:szCs w:val="24"/>
            </w:rPr>
          </w:pPr>
          <w:hyperlink w:anchor="_Toc239928829" w:history="1">
            <w:r w:rsidRPr="00090B80">
              <w:rPr>
                <w:rStyle w:val="Hyperlink"/>
                <w:noProof/>
              </w:rPr>
              <w:t>Field Reference</w:t>
            </w:r>
            <w:r>
              <w:rPr>
                <w:noProof/>
                <w:webHidden/>
              </w:rPr>
              <w:tab/>
            </w:r>
            <w:r>
              <w:rPr>
                <w:noProof/>
                <w:webHidden/>
              </w:rPr>
              <w:fldChar w:fldCharType="begin"/>
            </w:r>
            <w:r>
              <w:rPr>
                <w:noProof/>
                <w:webHidden/>
              </w:rPr>
              <w:instrText xml:space="preserve"> PAGEREF _Toc239928829 \h </w:instrText>
            </w:r>
            <w:r>
              <w:rPr>
                <w:noProof/>
                <w:webHidden/>
              </w:rPr>
            </w:r>
            <w:r>
              <w:rPr>
                <w:noProof/>
                <w:webHidden/>
              </w:rPr>
              <w:fldChar w:fldCharType="separate"/>
            </w:r>
            <w:r>
              <w:rPr>
                <w:noProof/>
                <w:webHidden/>
              </w:rPr>
              <w:t>24</w:t>
            </w:r>
            <w:r>
              <w:rPr>
                <w:noProof/>
                <w:webHidden/>
              </w:rPr>
              <w:fldChar w:fldCharType="end"/>
            </w:r>
          </w:hyperlink>
        </w:p>
        <w:p w14:paraId="73FF2EDC" w14:textId="6790F3D2" w:rsidR="000C43BF" w:rsidRDefault="000C43BF">
          <w:pPr>
            <w:pStyle w:val="TOC3"/>
            <w:tabs>
              <w:tab w:val="right" w:leader="dot" w:pos="9350"/>
            </w:tabs>
            <w:rPr>
              <w:rFonts w:eastAsiaTheme="minorEastAsia"/>
              <w:noProof/>
              <w:sz w:val="24"/>
              <w:szCs w:val="24"/>
            </w:rPr>
          </w:pPr>
          <w:hyperlink w:anchor="_Toc239928830" w:history="1">
            <w:r w:rsidRPr="00090B80">
              <w:rPr>
                <w:rStyle w:val="Hyperlink"/>
                <w:noProof/>
              </w:rPr>
              <w:t>Multiple Value Fields</w:t>
            </w:r>
            <w:r>
              <w:rPr>
                <w:noProof/>
                <w:webHidden/>
              </w:rPr>
              <w:tab/>
            </w:r>
            <w:r>
              <w:rPr>
                <w:noProof/>
                <w:webHidden/>
              </w:rPr>
              <w:fldChar w:fldCharType="begin"/>
            </w:r>
            <w:r>
              <w:rPr>
                <w:noProof/>
                <w:webHidden/>
              </w:rPr>
              <w:instrText xml:space="preserve"> PAGEREF _Toc239928830 \h </w:instrText>
            </w:r>
            <w:r>
              <w:rPr>
                <w:noProof/>
                <w:webHidden/>
              </w:rPr>
            </w:r>
            <w:r>
              <w:rPr>
                <w:noProof/>
                <w:webHidden/>
              </w:rPr>
              <w:fldChar w:fldCharType="separate"/>
            </w:r>
            <w:r>
              <w:rPr>
                <w:noProof/>
                <w:webHidden/>
              </w:rPr>
              <w:t>25</w:t>
            </w:r>
            <w:r>
              <w:rPr>
                <w:noProof/>
                <w:webHidden/>
              </w:rPr>
              <w:fldChar w:fldCharType="end"/>
            </w:r>
          </w:hyperlink>
        </w:p>
        <w:p w14:paraId="1FB5ACB4" w14:textId="30D509EB" w:rsidR="000C43BF" w:rsidRDefault="000C43BF">
          <w:pPr>
            <w:pStyle w:val="TOC3"/>
            <w:tabs>
              <w:tab w:val="right" w:leader="dot" w:pos="9350"/>
            </w:tabs>
            <w:rPr>
              <w:rFonts w:eastAsiaTheme="minorEastAsia"/>
              <w:noProof/>
              <w:sz w:val="24"/>
              <w:szCs w:val="24"/>
            </w:rPr>
          </w:pPr>
          <w:hyperlink w:anchor="_Toc239928831" w:history="1">
            <w:r w:rsidRPr="00090B80">
              <w:rPr>
                <w:rStyle w:val="Hyperlink"/>
                <w:noProof/>
              </w:rPr>
              <w:t>Example CSV</w:t>
            </w:r>
            <w:r>
              <w:rPr>
                <w:noProof/>
                <w:webHidden/>
              </w:rPr>
              <w:tab/>
            </w:r>
            <w:r>
              <w:rPr>
                <w:noProof/>
                <w:webHidden/>
              </w:rPr>
              <w:fldChar w:fldCharType="begin"/>
            </w:r>
            <w:r>
              <w:rPr>
                <w:noProof/>
                <w:webHidden/>
              </w:rPr>
              <w:instrText xml:space="preserve"> PAGEREF _Toc239928831 \h </w:instrText>
            </w:r>
            <w:r>
              <w:rPr>
                <w:noProof/>
                <w:webHidden/>
              </w:rPr>
            </w:r>
            <w:r>
              <w:rPr>
                <w:noProof/>
                <w:webHidden/>
              </w:rPr>
              <w:fldChar w:fldCharType="separate"/>
            </w:r>
            <w:r>
              <w:rPr>
                <w:noProof/>
                <w:webHidden/>
              </w:rPr>
              <w:t>25</w:t>
            </w:r>
            <w:r>
              <w:rPr>
                <w:noProof/>
                <w:webHidden/>
              </w:rPr>
              <w:fldChar w:fldCharType="end"/>
            </w:r>
          </w:hyperlink>
        </w:p>
        <w:p w14:paraId="17AF35C2" w14:textId="727EB85B" w:rsidR="000C43BF" w:rsidRDefault="000C43BF">
          <w:pPr>
            <w:pStyle w:val="TOC3"/>
            <w:tabs>
              <w:tab w:val="right" w:leader="dot" w:pos="9350"/>
            </w:tabs>
            <w:rPr>
              <w:rFonts w:eastAsiaTheme="minorEastAsia"/>
              <w:noProof/>
              <w:sz w:val="24"/>
              <w:szCs w:val="24"/>
            </w:rPr>
          </w:pPr>
          <w:hyperlink w:anchor="_Toc239928832" w:history="1">
            <w:r w:rsidRPr="00090B80">
              <w:rPr>
                <w:rStyle w:val="Hyperlink"/>
                <w:noProof/>
              </w:rPr>
              <w:t>Generated JSON</w:t>
            </w:r>
            <w:r>
              <w:rPr>
                <w:noProof/>
                <w:webHidden/>
              </w:rPr>
              <w:tab/>
            </w:r>
            <w:r>
              <w:rPr>
                <w:noProof/>
                <w:webHidden/>
              </w:rPr>
              <w:fldChar w:fldCharType="begin"/>
            </w:r>
            <w:r>
              <w:rPr>
                <w:noProof/>
                <w:webHidden/>
              </w:rPr>
              <w:instrText xml:space="preserve"> PAGEREF _Toc239928832 \h </w:instrText>
            </w:r>
            <w:r>
              <w:rPr>
                <w:noProof/>
                <w:webHidden/>
              </w:rPr>
            </w:r>
            <w:r>
              <w:rPr>
                <w:noProof/>
                <w:webHidden/>
              </w:rPr>
              <w:fldChar w:fldCharType="separate"/>
            </w:r>
            <w:r>
              <w:rPr>
                <w:noProof/>
                <w:webHidden/>
              </w:rPr>
              <w:t>25</w:t>
            </w:r>
            <w:r>
              <w:rPr>
                <w:noProof/>
                <w:webHidden/>
              </w:rPr>
              <w:fldChar w:fldCharType="end"/>
            </w:r>
          </w:hyperlink>
        </w:p>
        <w:p w14:paraId="37AE0814" w14:textId="24497FB5" w:rsidR="000C43BF" w:rsidRDefault="000C43BF">
          <w:pPr>
            <w:pStyle w:val="TOC3"/>
            <w:tabs>
              <w:tab w:val="right" w:leader="dot" w:pos="9350"/>
            </w:tabs>
            <w:rPr>
              <w:rFonts w:eastAsiaTheme="minorEastAsia"/>
              <w:noProof/>
              <w:sz w:val="24"/>
              <w:szCs w:val="24"/>
            </w:rPr>
          </w:pPr>
          <w:hyperlink w:anchor="_Toc239928833" w:history="1">
            <w:r w:rsidRPr="00090B80">
              <w:rPr>
                <w:rStyle w:val="Hyperlink"/>
                <w:noProof/>
              </w:rPr>
              <w:t>Common Validation Errors</w:t>
            </w:r>
            <w:r>
              <w:rPr>
                <w:noProof/>
                <w:webHidden/>
              </w:rPr>
              <w:tab/>
            </w:r>
            <w:r>
              <w:rPr>
                <w:noProof/>
                <w:webHidden/>
              </w:rPr>
              <w:fldChar w:fldCharType="begin"/>
            </w:r>
            <w:r>
              <w:rPr>
                <w:noProof/>
                <w:webHidden/>
              </w:rPr>
              <w:instrText xml:space="preserve"> PAGEREF _Toc239928833 \h </w:instrText>
            </w:r>
            <w:r>
              <w:rPr>
                <w:noProof/>
                <w:webHidden/>
              </w:rPr>
            </w:r>
            <w:r>
              <w:rPr>
                <w:noProof/>
                <w:webHidden/>
              </w:rPr>
              <w:fldChar w:fldCharType="separate"/>
            </w:r>
            <w:r>
              <w:rPr>
                <w:noProof/>
                <w:webHidden/>
              </w:rPr>
              <w:t>26</w:t>
            </w:r>
            <w:r>
              <w:rPr>
                <w:noProof/>
                <w:webHidden/>
              </w:rPr>
              <w:fldChar w:fldCharType="end"/>
            </w:r>
          </w:hyperlink>
        </w:p>
        <w:p w14:paraId="2A78AE60" w14:textId="67760EA5" w:rsidR="000C43BF" w:rsidRDefault="000C43BF">
          <w:pPr>
            <w:pStyle w:val="TOC3"/>
            <w:tabs>
              <w:tab w:val="right" w:leader="dot" w:pos="9350"/>
            </w:tabs>
            <w:rPr>
              <w:rFonts w:eastAsiaTheme="minorEastAsia"/>
              <w:noProof/>
              <w:sz w:val="24"/>
              <w:szCs w:val="24"/>
            </w:rPr>
          </w:pPr>
          <w:hyperlink w:anchor="_Toc239928834" w:history="1">
            <w:r w:rsidRPr="00090B80">
              <w:rPr>
                <w:rStyle w:val="Hyperlink"/>
                <w:noProof/>
              </w:rPr>
              <w:t>Best Practices</w:t>
            </w:r>
            <w:r>
              <w:rPr>
                <w:noProof/>
                <w:webHidden/>
              </w:rPr>
              <w:tab/>
            </w:r>
            <w:r>
              <w:rPr>
                <w:noProof/>
                <w:webHidden/>
              </w:rPr>
              <w:fldChar w:fldCharType="begin"/>
            </w:r>
            <w:r>
              <w:rPr>
                <w:noProof/>
                <w:webHidden/>
              </w:rPr>
              <w:instrText xml:space="preserve"> PAGEREF _Toc239928834 \h </w:instrText>
            </w:r>
            <w:r>
              <w:rPr>
                <w:noProof/>
                <w:webHidden/>
              </w:rPr>
            </w:r>
            <w:r>
              <w:rPr>
                <w:noProof/>
                <w:webHidden/>
              </w:rPr>
              <w:fldChar w:fldCharType="separate"/>
            </w:r>
            <w:r>
              <w:rPr>
                <w:noProof/>
                <w:webHidden/>
              </w:rPr>
              <w:t>26</w:t>
            </w:r>
            <w:r>
              <w:rPr>
                <w:noProof/>
                <w:webHidden/>
              </w:rPr>
              <w:fldChar w:fldCharType="end"/>
            </w:r>
          </w:hyperlink>
        </w:p>
        <w:p w14:paraId="72C65ACF" w14:textId="638D1999" w:rsidR="000C43BF" w:rsidRDefault="000C43BF">
          <w:pPr>
            <w:pStyle w:val="TOC2"/>
            <w:tabs>
              <w:tab w:val="right" w:leader="dot" w:pos="9350"/>
            </w:tabs>
            <w:rPr>
              <w:rFonts w:eastAsiaTheme="minorEastAsia"/>
              <w:noProof/>
              <w:sz w:val="24"/>
              <w:szCs w:val="24"/>
            </w:rPr>
          </w:pPr>
          <w:hyperlink w:anchor="_Toc239928835" w:history="1">
            <w:r w:rsidRPr="00090B80">
              <w:rPr>
                <w:rStyle w:val="Hyperlink"/>
                <w:noProof/>
              </w:rPr>
              <w:t>Chapter 5 – StaffEducationOrganizationAssignmentAssociation</w:t>
            </w:r>
            <w:r>
              <w:rPr>
                <w:noProof/>
                <w:webHidden/>
              </w:rPr>
              <w:tab/>
            </w:r>
            <w:r>
              <w:rPr>
                <w:noProof/>
                <w:webHidden/>
              </w:rPr>
              <w:fldChar w:fldCharType="begin"/>
            </w:r>
            <w:r>
              <w:rPr>
                <w:noProof/>
                <w:webHidden/>
              </w:rPr>
              <w:instrText xml:space="preserve"> PAGEREF _Toc239928835 \h </w:instrText>
            </w:r>
            <w:r>
              <w:rPr>
                <w:noProof/>
                <w:webHidden/>
              </w:rPr>
            </w:r>
            <w:r>
              <w:rPr>
                <w:noProof/>
                <w:webHidden/>
              </w:rPr>
              <w:fldChar w:fldCharType="separate"/>
            </w:r>
            <w:r>
              <w:rPr>
                <w:noProof/>
                <w:webHidden/>
              </w:rPr>
              <w:t>27</w:t>
            </w:r>
            <w:r>
              <w:rPr>
                <w:noProof/>
                <w:webHidden/>
              </w:rPr>
              <w:fldChar w:fldCharType="end"/>
            </w:r>
          </w:hyperlink>
        </w:p>
        <w:p w14:paraId="3E96B168" w14:textId="484D6E92" w:rsidR="000C43BF" w:rsidRDefault="000C43BF">
          <w:pPr>
            <w:pStyle w:val="TOC3"/>
            <w:tabs>
              <w:tab w:val="right" w:leader="dot" w:pos="9350"/>
            </w:tabs>
            <w:rPr>
              <w:rFonts w:eastAsiaTheme="minorEastAsia"/>
              <w:noProof/>
              <w:sz w:val="24"/>
              <w:szCs w:val="24"/>
            </w:rPr>
          </w:pPr>
          <w:hyperlink w:anchor="_Toc239928836" w:history="1">
            <w:r w:rsidRPr="00090B80">
              <w:rPr>
                <w:rStyle w:val="Hyperlink"/>
                <w:noProof/>
              </w:rPr>
              <w:t>Resource Overview</w:t>
            </w:r>
            <w:r>
              <w:rPr>
                <w:noProof/>
                <w:webHidden/>
              </w:rPr>
              <w:tab/>
            </w:r>
            <w:r>
              <w:rPr>
                <w:noProof/>
                <w:webHidden/>
              </w:rPr>
              <w:fldChar w:fldCharType="begin"/>
            </w:r>
            <w:r>
              <w:rPr>
                <w:noProof/>
                <w:webHidden/>
              </w:rPr>
              <w:instrText xml:space="preserve"> PAGEREF _Toc239928836 \h </w:instrText>
            </w:r>
            <w:r>
              <w:rPr>
                <w:noProof/>
                <w:webHidden/>
              </w:rPr>
            </w:r>
            <w:r>
              <w:rPr>
                <w:noProof/>
                <w:webHidden/>
              </w:rPr>
              <w:fldChar w:fldCharType="separate"/>
            </w:r>
            <w:r>
              <w:rPr>
                <w:noProof/>
                <w:webHidden/>
              </w:rPr>
              <w:t>27</w:t>
            </w:r>
            <w:r>
              <w:rPr>
                <w:noProof/>
                <w:webHidden/>
              </w:rPr>
              <w:fldChar w:fldCharType="end"/>
            </w:r>
          </w:hyperlink>
        </w:p>
        <w:p w14:paraId="3620C683" w14:textId="209FEB72" w:rsidR="000C43BF" w:rsidRDefault="000C43BF">
          <w:pPr>
            <w:pStyle w:val="TOC3"/>
            <w:tabs>
              <w:tab w:val="right" w:leader="dot" w:pos="9350"/>
            </w:tabs>
            <w:rPr>
              <w:rFonts w:eastAsiaTheme="minorEastAsia"/>
              <w:noProof/>
              <w:sz w:val="24"/>
              <w:szCs w:val="24"/>
            </w:rPr>
          </w:pPr>
          <w:hyperlink w:anchor="_Toc239928837" w:history="1">
            <w:r w:rsidRPr="00090B80">
              <w:rPr>
                <w:rStyle w:val="Hyperlink"/>
                <w:noProof/>
              </w:rPr>
              <w:t>Field Reference</w:t>
            </w:r>
            <w:r>
              <w:rPr>
                <w:noProof/>
                <w:webHidden/>
              </w:rPr>
              <w:tab/>
            </w:r>
            <w:r>
              <w:rPr>
                <w:noProof/>
                <w:webHidden/>
              </w:rPr>
              <w:fldChar w:fldCharType="begin"/>
            </w:r>
            <w:r>
              <w:rPr>
                <w:noProof/>
                <w:webHidden/>
              </w:rPr>
              <w:instrText xml:space="preserve"> PAGEREF _Toc239928837 \h </w:instrText>
            </w:r>
            <w:r>
              <w:rPr>
                <w:noProof/>
                <w:webHidden/>
              </w:rPr>
            </w:r>
            <w:r>
              <w:rPr>
                <w:noProof/>
                <w:webHidden/>
              </w:rPr>
              <w:fldChar w:fldCharType="separate"/>
            </w:r>
            <w:r>
              <w:rPr>
                <w:noProof/>
                <w:webHidden/>
              </w:rPr>
              <w:t>27</w:t>
            </w:r>
            <w:r>
              <w:rPr>
                <w:noProof/>
                <w:webHidden/>
              </w:rPr>
              <w:fldChar w:fldCharType="end"/>
            </w:r>
          </w:hyperlink>
        </w:p>
        <w:p w14:paraId="226C605D" w14:textId="65F84DE4" w:rsidR="000C43BF" w:rsidRDefault="000C43BF">
          <w:pPr>
            <w:pStyle w:val="TOC3"/>
            <w:tabs>
              <w:tab w:val="right" w:leader="dot" w:pos="9350"/>
            </w:tabs>
            <w:rPr>
              <w:rFonts w:eastAsiaTheme="minorEastAsia"/>
              <w:noProof/>
              <w:sz w:val="24"/>
              <w:szCs w:val="24"/>
            </w:rPr>
          </w:pPr>
          <w:hyperlink w:anchor="_Toc239928838" w:history="1">
            <w:r w:rsidRPr="00090B80">
              <w:rPr>
                <w:rStyle w:val="Hyperlink"/>
                <w:noProof/>
              </w:rPr>
              <w:t>Example CSV</w:t>
            </w:r>
            <w:r>
              <w:rPr>
                <w:noProof/>
                <w:webHidden/>
              </w:rPr>
              <w:tab/>
            </w:r>
            <w:r>
              <w:rPr>
                <w:noProof/>
                <w:webHidden/>
              </w:rPr>
              <w:fldChar w:fldCharType="begin"/>
            </w:r>
            <w:r>
              <w:rPr>
                <w:noProof/>
                <w:webHidden/>
              </w:rPr>
              <w:instrText xml:space="preserve"> PAGEREF _Toc239928838 \h </w:instrText>
            </w:r>
            <w:r>
              <w:rPr>
                <w:noProof/>
                <w:webHidden/>
              </w:rPr>
            </w:r>
            <w:r>
              <w:rPr>
                <w:noProof/>
                <w:webHidden/>
              </w:rPr>
              <w:fldChar w:fldCharType="separate"/>
            </w:r>
            <w:r>
              <w:rPr>
                <w:noProof/>
                <w:webHidden/>
              </w:rPr>
              <w:t>27</w:t>
            </w:r>
            <w:r>
              <w:rPr>
                <w:noProof/>
                <w:webHidden/>
              </w:rPr>
              <w:fldChar w:fldCharType="end"/>
            </w:r>
          </w:hyperlink>
        </w:p>
        <w:p w14:paraId="32B9A248" w14:textId="4DC22B33" w:rsidR="000C43BF" w:rsidRDefault="000C43BF">
          <w:pPr>
            <w:pStyle w:val="TOC3"/>
            <w:tabs>
              <w:tab w:val="right" w:leader="dot" w:pos="9350"/>
            </w:tabs>
            <w:rPr>
              <w:rFonts w:eastAsiaTheme="minorEastAsia"/>
              <w:noProof/>
              <w:sz w:val="24"/>
              <w:szCs w:val="24"/>
            </w:rPr>
          </w:pPr>
          <w:hyperlink w:anchor="_Toc239928839" w:history="1">
            <w:r w:rsidRPr="00090B80">
              <w:rPr>
                <w:rStyle w:val="Hyperlink"/>
                <w:noProof/>
              </w:rPr>
              <w:t>Generated JSON</w:t>
            </w:r>
            <w:r>
              <w:rPr>
                <w:noProof/>
                <w:webHidden/>
              </w:rPr>
              <w:tab/>
            </w:r>
            <w:r>
              <w:rPr>
                <w:noProof/>
                <w:webHidden/>
              </w:rPr>
              <w:fldChar w:fldCharType="begin"/>
            </w:r>
            <w:r>
              <w:rPr>
                <w:noProof/>
                <w:webHidden/>
              </w:rPr>
              <w:instrText xml:space="preserve"> PAGEREF _Toc239928839 \h </w:instrText>
            </w:r>
            <w:r>
              <w:rPr>
                <w:noProof/>
                <w:webHidden/>
              </w:rPr>
            </w:r>
            <w:r>
              <w:rPr>
                <w:noProof/>
                <w:webHidden/>
              </w:rPr>
              <w:fldChar w:fldCharType="separate"/>
            </w:r>
            <w:r>
              <w:rPr>
                <w:noProof/>
                <w:webHidden/>
              </w:rPr>
              <w:t>27</w:t>
            </w:r>
            <w:r>
              <w:rPr>
                <w:noProof/>
                <w:webHidden/>
              </w:rPr>
              <w:fldChar w:fldCharType="end"/>
            </w:r>
          </w:hyperlink>
        </w:p>
        <w:p w14:paraId="16937D79" w14:textId="7B14298F" w:rsidR="000C43BF" w:rsidRDefault="000C43BF">
          <w:pPr>
            <w:pStyle w:val="TOC3"/>
            <w:tabs>
              <w:tab w:val="right" w:leader="dot" w:pos="9350"/>
            </w:tabs>
            <w:rPr>
              <w:rFonts w:eastAsiaTheme="minorEastAsia"/>
              <w:noProof/>
              <w:sz w:val="24"/>
              <w:szCs w:val="24"/>
            </w:rPr>
          </w:pPr>
          <w:hyperlink w:anchor="_Toc239928840" w:history="1">
            <w:r w:rsidRPr="00090B80">
              <w:rPr>
                <w:rStyle w:val="Hyperlink"/>
                <w:noProof/>
              </w:rPr>
              <w:t>Common Validation Errors</w:t>
            </w:r>
            <w:r>
              <w:rPr>
                <w:noProof/>
                <w:webHidden/>
              </w:rPr>
              <w:tab/>
            </w:r>
            <w:r>
              <w:rPr>
                <w:noProof/>
                <w:webHidden/>
              </w:rPr>
              <w:fldChar w:fldCharType="begin"/>
            </w:r>
            <w:r>
              <w:rPr>
                <w:noProof/>
                <w:webHidden/>
              </w:rPr>
              <w:instrText xml:space="preserve"> PAGEREF _Toc239928840 \h </w:instrText>
            </w:r>
            <w:r>
              <w:rPr>
                <w:noProof/>
                <w:webHidden/>
              </w:rPr>
            </w:r>
            <w:r>
              <w:rPr>
                <w:noProof/>
                <w:webHidden/>
              </w:rPr>
              <w:fldChar w:fldCharType="separate"/>
            </w:r>
            <w:r>
              <w:rPr>
                <w:noProof/>
                <w:webHidden/>
              </w:rPr>
              <w:t>28</w:t>
            </w:r>
            <w:r>
              <w:rPr>
                <w:noProof/>
                <w:webHidden/>
              </w:rPr>
              <w:fldChar w:fldCharType="end"/>
            </w:r>
          </w:hyperlink>
        </w:p>
        <w:p w14:paraId="33415237" w14:textId="2CCB8A78" w:rsidR="000C43BF" w:rsidRDefault="000C43BF">
          <w:pPr>
            <w:pStyle w:val="TOC3"/>
            <w:tabs>
              <w:tab w:val="right" w:leader="dot" w:pos="9350"/>
            </w:tabs>
            <w:rPr>
              <w:rFonts w:eastAsiaTheme="minorEastAsia"/>
              <w:noProof/>
              <w:sz w:val="24"/>
              <w:szCs w:val="24"/>
            </w:rPr>
          </w:pPr>
          <w:hyperlink w:anchor="_Toc239928841" w:history="1">
            <w:r w:rsidRPr="00090B80">
              <w:rPr>
                <w:rStyle w:val="Hyperlink"/>
                <w:noProof/>
              </w:rPr>
              <w:t>Best Practices</w:t>
            </w:r>
            <w:r>
              <w:rPr>
                <w:noProof/>
                <w:webHidden/>
              </w:rPr>
              <w:tab/>
            </w:r>
            <w:r>
              <w:rPr>
                <w:noProof/>
                <w:webHidden/>
              </w:rPr>
              <w:fldChar w:fldCharType="begin"/>
            </w:r>
            <w:r>
              <w:rPr>
                <w:noProof/>
                <w:webHidden/>
              </w:rPr>
              <w:instrText xml:space="preserve"> PAGEREF _Toc239928841 \h </w:instrText>
            </w:r>
            <w:r>
              <w:rPr>
                <w:noProof/>
                <w:webHidden/>
              </w:rPr>
            </w:r>
            <w:r>
              <w:rPr>
                <w:noProof/>
                <w:webHidden/>
              </w:rPr>
              <w:fldChar w:fldCharType="separate"/>
            </w:r>
            <w:r>
              <w:rPr>
                <w:noProof/>
                <w:webHidden/>
              </w:rPr>
              <w:t>29</w:t>
            </w:r>
            <w:r>
              <w:rPr>
                <w:noProof/>
                <w:webHidden/>
              </w:rPr>
              <w:fldChar w:fldCharType="end"/>
            </w:r>
          </w:hyperlink>
        </w:p>
        <w:p w14:paraId="6BFBD7DA" w14:textId="6CD46F32" w:rsidR="000C43BF" w:rsidRDefault="000C43BF">
          <w:pPr>
            <w:pStyle w:val="TOC2"/>
            <w:tabs>
              <w:tab w:val="right" w:leader="dot" w:pos="9350"/>
            </w:tabs>
            <w:rPr>
              <w:rFonts w:eastAsiaTheme="minorEastAsia"/>
              <w:noProof/>
              <w:sz w:val="24"/>
              <w:szCs w:val="24"/>
            </w:rPr>
          </w:pPr>
          <w:hyperlink w:anchor="_Toc239928842" w:history="1">
            <w:r w:rsidRPr="00090B80">
              <w:rPr>
                <w:rStyle w:val="Hyperlink"/>
                <w:noProof/>
              </w:rPr>
              <w:t>Chapter 6 – Student Resource</w:t>
            </w:r>
            <w:r>
              <w:rPr>
                <w:noProof/>
                <w:webHidden/>
              </w:rPr>
              <w:tab/>
            </w:r>
            <w:r>
              <w:rPr>
                <w:noProof/>
                <w:webHidden/>
              </w:rPr>
              <w:fldChar w:fldCharType="begin"/>
            </w:r>
            <w:r>
              <w:rPr>
                <w:noProof/>
                <w:webHidden/>
              </w:rPr>
              <w:instrText xml:space="preserve"> PAGEREF _Toc239928842 \h </w:instrText>
            </w:r>
            <w:r>
              <w:rPr>
                <w:noProof/>
                <w:webHidden/>
              </w:rPr>
            </w:r>
            <w:r>
              <w:rPr>
                <w:noProof/>
                <w:webHidden/>
              </w:rPr>
              <w:fldChar w:fldCharType="separate"/>
            </w:r>
            <w:r>
              <w:rPr>
                <w:noProof/>
                <w:webHidden/>
              </w:rPr>
              <w:t>29</w:t>
            </w:r>
            <w:r>
              <w:rPr>
                <w:noProof/>
                <w:webHidden/>
              </w:rPr>
              <w:fldChar w:fldCharType="end"/>
            </w:r>
          </w:hyperlink>
        </w:p>
        <w:p w14:paraId="3794B829" w14:textId="147AC648" w:rsidR="000C43BF" w:rsidRDefault="000C43BF">
          <w:pPr>
            <w:pStyle w:val="TOC3"/>
            <w:tabs>
              <w:tab w:val="right" w:leader="dot" w:pos="9350"/>
            </w:tabs>
            <w:rPr>
              <w:rFonts w:eastAsiaTheme="minorEastAsia"/>
              <w:noProof/>
              <w:sz w:val="24"/>
              <w:szCs w:val="24"/>
            </w:rPr>
          </w:pPr>
          <w:hyperlink w:anchor="_Toc239928843" w:history="1">
            <w:r w:rsidRPr="00090B80">
              <w:rPr>
                <w:rStyle w:val="Hyperlink"/>
                <w:noProof/>
              </w:rPr>
              <w:t>Resource Overview</w:t>
            </w:r>
            <w:r>
              <w:rPr>
                <w:noProof/>
                <w:webHidden/>
              </w:rPr>
              <w:tab/>
            </w:r>
            <w:r>
              <w:rPr>
                <w:noProof/>
                <w:webHidden/>
              </w:rPr>
              <w:fldChar w:fldCharType="begin"/>
            </w:r>
            <w:r>
              <w:rPr>
                <w:noProof/>
                <w:webHidden/>
              </w:rPr>
              <w:instrText xml:space="preserve"> PAGEREF _Toc239928843 \h </w:instrText>
            </w:r>
            <w:r>
              <w:rPr>
                <w:noProof/>
                <w:webHidden/>
              </w:rPr>
            </w:r>
            <w:r>
              <w:rPr>
                <w:noProof/>
                <w:webHidden/>
              </w:rPr>
              <w:fldChar w:fldCharType="separate"/>
            </w:r>
            <w:r>
              <w:rPr>
                <w:noProof/>
                <w:webHidden/>
              </w:rPr>
              <w:t>29</w:t>
            </w:r>
            <w:r>
              <w:rPr>
                <w:noProof/>
                <w:webHidden/>
              </w:rPr>
              <w:fldChar w:fldCharType="end"/>
            </w:r>
          </w:hyperlink>
        </w:p>
        <w:p w14:paraId="5F69E15F" w14:textId="64A07710" w:rsidR="000C43BF" w:rsidRDefault="000C43BF">
          <w:pPr>
            <w:pStyle w:val="TOC3"/>
            <w:tabs>
              <w:tab w:val="right" w:leader="dot" w:pos="9350"/>
            </w:tabs>
            <w:rPr>
              <w:rFonts w:eastAsiaTheme="minorEastAsia"/>
              <w:noProof/>
              <w:sz w:val="24"/>
              <w:szCs w:val="24"/>
            </w:rPr>
          </w:pPr>
          <w:hyperlink w:anchor="_Toc239928844" w:history="1">
            <w:r w:rsidRPr="00090B80">
              <w:rPr>
                <w:rStyle w:val="Hyperlink"/>
                <w:noProof/>
              </w:rPr>
              <w:t>When to Use This Resource</w:t>
            </w:r>
            <w:r>
              <w:rPr>
                <w:noProof/>
                <w:webHidden/>
              </w:rPr>
              <w:tab/>
            </w:r>
            <w:r>
              <w:rPr>
                <w:noProof/>
                <w:webHidden/>
              </w:rPr>
              <w:fldChar w:fldCharType="begin"/>
            </w:r>
            <w:r>
              <w:rPr>
                <w:noProof/>
                <w:webHidden/>
              </w:rPr>
              <w:instrText xml:space="preserve"> PAGEREF _Toc239928844 \h </w:instrText>
            </w:r>
            <w:r>
              <w:rPr>
                <w:noProof/>
                <w:webHidden/>
              </w:rPr>
            </w:r>
            <w:r>
              <w:rPr>
                <w:noProof/>
                <w:webHidden/>
              </w:rPr>
              <w:fldChar w:fldCharType="separate"/>
            </w:r>
            <w:r>
              <w:rPr>
                <w:noProof/>
                <w:webHidden/>
              </w:rPr>
              <w:t>29</w:t>
            </w:r>
            <w:r>
              <w:rPr>
                <w:noProof/>
                <w:webHidden/>
              </w:rPr>
              <w:fldChar w:fldCharType="end"/>
            </w:r>
          </w:hyperlink>
        </w:p>
        <w:p w14:paraId="7BF7E99A" w14:textId="760788A8" w:rsidR="000C43BF" w:rsidRDefault="000C43BF">
          <w:pPr>
            <w:pStyle w:val="TOC3"/>
            <w:tabs>
              <w:tab w:val="right" w:leader="dot" w:pos="9350"/>
            </w:tabs>
            <w:rPr>
              <w:rFonts w:eastAsiaTheme="minorEastAsia"/>
              <w:noProof/>
              <w:sz w:val="24"/>
              <w:szCs w:val="24"/>
            </w:rPr>
          </w:pPr>
          <w:hyperlink w:anchor="_Toc239928845" w:history="1">
            <w:r w:rsidRPr="00090B80">
              <w:rPr>
                <w:rStyle w:val="Hyperlink"/>
                <w:noProof/>
              </w:rPr>
              <w:t>CSV Template</w:t>
            </w:r>
            <w:r>
              <w:rPr>
                <w:noProof/>
                <w:webHidden/>
              </w:rPr>
              <w:tab/>
            </w:r>
            <w:r>
              <w:rPr>
                <w:noProof/>
                <w:webHidden/>
              </w:rPr>
              <w:fldChar w:fldCharType="begin"/>
            </w:r>
            <w:r>
              <w:rPr>
                <w:noProof/>
                <w:webHidden/>
              </w:rPr>
              <w:instrText xml:space="preserve"> PAGEREF _Toc239928845 \h </w:instrText>
            </w:r>
            <w:r>
              <w:rPr>
                <w:noProof/>
                <w:webHidden/>
              </w:rPr>
            </w:r>
            <w:r>
              <w:rPr>
                <w:noProof/>
                <w:webHidden/>
              </w:rPr>
              <w:fldChar w:fldCharType="separate"/>
            </w:r>
            <w:r>
              <w:rPr>
                <w:noProof/>
                <w:webHidden/>
              </w:rPr>
              <w:t>29</w:t>
            </w:r>
            <w:r>
              <w:rPr>
                <w:noProof/>
                <w:webHidden/>
              </w:rPr>
              <w:fldChar w:fldCharType="end"/>
            </w:r>
          </w:hyperlink>
        </w:p>
        <w:p w14:paraId="70C9AEF4" w14:textId="539E0B71" w:rsidR="000C43BF" w:rsidRDefault="000C43BF">
          <w:pPr>
            <w:pStyle w:val="TOC3"/>
            <w:tabs>
              <w:tab w:val="right" w:leader="dot" w:pos="9350"/>
            </w:tabs>
            <w:rPr>
              <w:rFonts w:eastAsiaTheme="minorEastAsia"/>
              <w:noProof/>
              <w:sz w:val="24"/>
              <w:szCs w:val="24"/>
            </w:rPr>
          </w:pPr>
          <w:hyperlink w:anchor="_Toc239928846" w:history="1">
            <w:r w:rsidRPr="00090B80">
              <w:rPr>
                <w:rStyle w:val="Hyperlink"/>
                <w:noProof/>
              </w:rPr>
              <w:t>Field Reference</w:t>
            </w:r>
            <w:r>
              <w:rPr>
                <w:noProof/>
                <w:webHidden/>
              </w:rPr>
              <w:tab/>
            </w:r>
            <w:r>
              <w:rPr>
                <w:noProof/>
                <w:webHidden/>
              </w:rPr>
              <w:fldChar w:fldCharType="begin"/>
            </w:r>
            <w:r>
              <w:rPr>
                <w:noProof/>
                <w:webHidden/>
              </w:rPr>
              <w:instrText xml:space="preserve"> PAGEREF _Toc239928846 \h </w:instrText>
            </w:r>
            <w:r>
              <w:rPr>
                <w:noProof/>
                <w:webHidden/>
              </w:rPr>
            </w:r>
            <w:r>
              <w:rPr>
                <w:noProof/>
                <w:webHidden/>
              </w:rPr>
              <w:fldChar w:fldCharType="separate"/>
            </w:r>
            <w:r>
              <w:rPr>
                <w:noProof/>
                <w:webHidden/>
              </w:rPr>
              <w:t>30</w:t>
            </w:r>
            <w:r>
              <w:rPr>
                <w:noProof/>
                <w:webHidden/>
              </w:rPr>
              <w:fldChar w:fldCharType="end"/>
            </w:r>
          </w:hyperlink>
        </w:p>
        <w:p w14:paraId="0449CA25" w14:textId="6DDA457C" w:rsidR="000C43BF" w:rsidRDefault="000C43BF">
          <w:pPr>
            <w:pStyle w:val="TOC3"/>
            <w:tabs>
              <w:tab w:val="right" w:leader="dot" w:pos="9350"/>
            </w:tabs>
            <w:rPr>
              <w:rFonts w:eastAsiaTheme="minorEastAsia"/>
              <w:noProof/>
              <w:sz w:val="24"/>
              <w:szCs w:val="24"/>
            </w:rPr>
          </w:pPr>
          <w:hyperlink w:anchor="_Toc239928847" w:history="1">
            <w:r w:rsidRPr="00090B80">
              <w:rPr>
                <w:rStyle w:val="Hyperlink"/>
                <w:noProof/>
              </w:rPr>
              <w:t>Example CSV</w:t>
            </w:r>
            <w:r>
              <w:rPr>
                <w:noProof/>
                <w:webHidden/>
              </w:rPr>
              <w:tab/>
            </w:r>
            <w:r>
              <w:rPr>
                <w:noProof/>
                <w:webHidden/>
              </w:rPr>
              <w:fldChar w:fldCharType="begin"/>
            </w:r>
            <w:r>
              <w:rPr>
                <w:noProof/>
                <w:webHidden/>
              </w:rPr>
              <w:instrText xml:space="preserve"> PAGEREF _Toc239928847 \h </w:instrText>
            </w:r>
            <w:r>
              <w:rPr>
                <w:noProof/>
                <w:webHidden/>
              </w:rPr>
            </w:r>
            <w:r>
              <w:rPr>
                <w:noProof/>
                <w:webHidden/>
              </w:rPr>
              <w:fldChar w:fldCharType="separate"/>
            </w:r>
            <w:r>
              <w:rPr>
                <w:noProof/>
                <w:webHidden/>
              </w:rPr>
              <w:t>31</w:t>
            </w:r>
            <w:r>
              <w:rPr>
                <w:noProof/>
                <w:webHidden/>
              </w:rPr>
              <w:fldChar w:fldCharType="end"/>
            </w:r>
          </w:hyperlink>
        </w:p>
        <w:p w14:paraId="1DDC9887" w14:textId="047D8855" w:rsidR="000C43BF" w:rsidRDefault="000C43BF">
          <w:pPr>
            <w:pStyle w:val="TOC3"/>
            <w:tabs>
              <w:tab w:val="right" w:leader="dot" w:pos="9350"/>
            </w:tabs>
            <w:rPr>
              <w:rFonts w:eastAsiaTheme="minorEastAsia"/>
              <w:noProof/>
              <w:sz w:val="24"/>
              <w:szCs w:val="24"/>
            </w:rPr>
          </w:pPr>
          <w:hyperlink w:anchor="_Toc239928848" w:history="1">
            <w:r w:rsidRPr="00090B80">
              <w:rPr>
                <w:rStyle w:val="Hyperlink"/>
                <w:noProof/>
              </w:rPr>
              <w:t>Generated JSON</w:t>
            </w:r>
            <w:r>
              <w:rPr>
                <w:noProof/>
                <w:webHidden/>
              </w:rPr>
              <w:tab/>
            </w:r>
            <w:r>
              <w:rPr>
                <w:noProof/>
                <w:webHidden/>
              </w:rPr>
              <w:fldChar w:fldCharType="begin"/>
            </w:r>
            <w:r>
              <w:rPr>
                <w:noProof/>
                <w:webHidden/>
              </w:rPr>
              <w:instrText xml:space="preserve"> PAGEREF _Toc239928848 \h </w:instrText>
            </w:r>
            <w:r>
              <w:rPr>
                <w:noProof/>
                <w:webHidden/>
              </w:rPr>
            </w:r>
            <w:r>
              <w:rPr>
                <w:noProof/>
                <w:webHidden/>
              </w:rPr>
              <w:fldChar w:fldCharType="separate"/>
            </w:r>
            <w:r>
              <w:rPr>
                <w:noProof/>
                <w:webHidden/>
              </w:rPr>
              <w:t>31</w:t>
            </w:r>
            <w:r>
              <w:rPr>
                <w:noProof/>
                <w:webHidden/>
              </w:rPr>
              <w:fldChar w:fldCharType="end"/>
            </w:r>
          </w:hyperlink>
        </w:p>
        <w:p w14:paraId="32D43787" w14:textId="636EE991" w:rsidR="000C43BF" w:rsidRDefault="000C43BF">
          <w:pPr>
            <w:pStyle w:val="TOC3"/>
            <w:tabs>
              <w:tab w:val="right" w:leader="dot" w:pos="9350"/>
            </w:tabs>
            <w:rPr>
              <w:rFonts w:eastAsiaTheme="minorEastAsia"/>
              <w:noProof/>
              <w:sz w:val="24"/>
              <w:szCs w:val="24"/>
            </w:rPr>
          </w:pPr>
          <w:hyperlink w:anchor="_Toc239928849" w:history="1">
            <w:r w:rsidRPr="00090B80">
              <w:rPr>
                <w:rStyle w:val="Hyperlink"/>
                <w:noProof/>
              </w:rPr>
              <w:t>Common Validation Errors</w:t>
            </w:r>
            <w:r>
              <w:rPr>
                <w:noProof/>
                <w:webHidden/>
              </w:rPr>
              <w:tab/>
            </w:r>
            <w:r>
              <w:rPr>
                <w:noProof/>
                <w:webHidden/>
              </w:rPr>
              <w:fldChar w:fldCharType="begin"/>
            </w:r>
            <w:r>
              <w:rPr>
                <w:noProof/>
                <w:webHidden/>
              </w:rPr>
              <w:instrText xml:space="preserve"> PAGEREF _Toc239928849 \h </w:instrText>
            </w:r>
            <w:r>
              <w:rPr>
                <w:noProof/>
                <w:webHidden/>
              </w:rPr>
            </w:r>
            <w:r>
              <w:rPr>
                <w:noProof/>
                <w:webHidden/>
              </w:rPr>
              <w:fldChar w:fldCharType="separate"/>
            </w:r>
            <w:r>
              <w:rPr>
                <w:noProof/>
                <w:webHidden/>
              </w:rPr>
              <w:t>31</w:t>
            </w:r>
            <w:r>
              <w:rPr>
                <w:noProof/>
                <w:webHidden/>
              </w:rPr>
              <w:fldChar w:fldCharType="end"/>
            </w:r>
          </w:hyperlink>
        </w:p>
        <w:p w14:paraId="126310A2" w14:textId="692EB029" w:rsidR="000C43BF" w:rsidRDefault="000C43BF">
          <w:pPr>
            <w:pStyle w:val="TOC3"/>
            <w:tabs>
              <w:tab w:val="right" w:leader="dot" w:pos="9350"/>
            </w:tabs>
            <w:rPr>
              <w:rFonts w:eastAsiaTheme="minorEastAsia"/>
              <w:noProof/>
              <w:sz w:val="24"/>
              <w:szCs w:val="24"/>
            </w:rPr>
          </w:pPr>
          <w:hyperlink w:anchor="_Toc239928850" w:history="1">
            <w:r w:rsidRPr="00090B80">
              <w:rPr>
                <w:rStyle w:val="Hyperlink"/>
                <w:noProof/>
              </w:rPr>
              <w:t>Best Practices</w:t>
            </w:r>
            <w:r>
              <w:rPr>
                <w:noProof/>
                <w:webHidden/>
              </w:rPr>
              <w:tab/>
            </w:r>
            <w:r>
              <w:rPr>
                <w:noProof/>
                <w:webHidden/>
              </w:rPr>
              <w:fldChar w:fldCharType="begin"/>
            </w:r>
            <w:r>
              <w:rPr>
                <w:noProof/>
                <w:webHidden/>
              </w:rPr>
              <w:instrText xml:space="preserve"> PAGEREF _Toc239928850 \h </w:instrText>
            </w:r>
            <w:r>
              <w:rPr>
                <w:noProof/>
                <w:webHidden/>
              </w:rPr>
            </w:r>
            <w:r>
              <w:rPr>
                <w:noProof/>
                <w:webHidden/>
              </w:rPr>
              <w:fldChar w:fldCharType="separate"/>
            </w:r>
            <w:r>
              <w:rPr>
                <w:noProof/>
                <w:webHidden/>
              </w:rPr>
              <w:t>32</w:t>
            </w:r>
            <w:r>
              <w:rPr>
                <w:noProof/>
                <w:webHidden/>
              </w:rPr>
              <w:fldChar w:fldCharType="end"/>
            </w:r>
          </w:hyperlink>
        </w:p>
        <w:p w14:paraId="7D81E17A" w14:textId="20F3CD1E" w:rsidR="000C43BF" w:rsidRDefault="000C43BF">
          <w:pPr>
            <w:pStyle w:val="TOC2"/>
            <w:tabs>
              <w:tab w:val="right" w:leader="dot" w:pos="9350"/>
            </w:tabs>
            <w:rPr>
              <w:rFonts w:eastAsiaTheme="minorEastAsia"/>
              <w:noProof/>
              <w:sz w:val="24"/>
              <w:szCs w:val="24"/>
            </w:rPr>
          </w:pPr>
          <w:hyperlink w:anchor="_Toc239928851" w:history="1">
            <w:r w:rsidRPr="00090B80">
              <w:rPr>
                <w:rStyle w:val="Hyperlink"/>
                <w:noProof/>
              </w:rPr>
              <w:t>Chapter 7 – StudentSchoolAssociation Resource</w:t>
            </w:r>
            <w:r>
              <w:rPr>
                <w:noProof/>
                <w:webHidden/>
              </w:rPr>
              <w:tab/>
            </w:r>
            <w:r>
              <w:rPr>
                <w:noProof/>
                <w:webHidden/>
              </w:rPr>
              <w:fldChar w:fldCharType="begin"/>
            </w:r>
            <w:r>
              <w:rPr>
                <w:noProof/>
                <w:webHidden/>
              </w:rPr>
              <w:instrText xml:space="preserve"> PAGEREF _Toc239928851 \h </w:instrText>
            </w:r>
            <w:r>
              <w:rPr>
                <w:noProof/>
                <w:webHidden/>
              </w:rPr>
            </w:r>
            <w:r>
              <w:rPr>
                <w:noProof/>
                <w:webHidden/>
              </w:rPr>
              <w:fldChar w:fldCharType="separate"/>
            </w:r>
            <w:r>
              <w:rPr>
                <w:noProof/>
                <w:webHidden/>
              </w:rPr>
              <w:t>32</w:t>
            </w:r>
            <w:r>
              <w:rPr>
                <w:noProof/>
                <w:webHidden/>
              </w:rPr>
              <w:fldChar w:fldCharType="end"/>
            </w:r>
          </w:hyperlink>
        </w:p>
        <w:p w14:paraId="7AB40239" w14:textId="503D6005" w:rsidR="000C43BF" w:rsidRDefault="000C43BF">
          <w:pPr>
            <w:pStyle w:val="TOC3"/>
            <w:tabs>
              <w:tab w:val="right" w:leader="dot" w:pos="9350"/>
            </w:tabs>
            <w:rPr>
              <w:rFonts w:eastAsiaTheme="minorEastAsia"/>
              <w:noProof/>
              <w:sz w:val="24"/>
              <w:szCs w:val="24"/>
            </w:rPr>
          </w:pPr>
          <w:hyperlink w:anchor="_Toc239928852" w:history="1">
            <w:r w:rsidRPr="00090B80">
              <w:rPr>
                <w:rStyle w:val="Hyperlink"/>
                <w:noProof/>
              </w:rPr>
              <w:t>Resource Overview</w:t>
            </w:r>
            <w:r>
              <w:rPr>
                <w:noProof/>
                <w:webHidden/>
              </w:rPr>
              <w:tab/>
            </w:r>
            <w:r>
              <w:rPr>
                <w:noProof/>
                <w:webHidden/>
              </w:rPr>
              <w:fldChar w:fldCharType="begin"/>
            </w:r>
            <w:r>
              <w:rPr>
                <w:noProof/>
                <w:webHidden/>
              </w:rPr>
              <w:instrText xml:space="preserve"> PAGEREF _Toc239928852 \h </w:instrText>
            </w:r>
            <w:r>
              <w:rPr>
                <w:noProof/>
                <w:webHidden/>
              </w:rPr>
            </w:r>
            <w:r>
              <w:rPr>
                <w:noProof/>
                <w:webHidden/>
              </w:rPr>
              <w:fldChar w:fldCharType="separate"/>
            </w:r>
            <w:r>
              <w:rPr>
                <w:noProof/>
                <w:webHidden/>
              </w:rPr>
              <w:t>32</w:t>
            </w:r>
            <w:r>
              <w:rPr>
                <w:noProof/>
                <w:webHidden/>
              </w:rPr>
              <w:fldChar w:fldCharType="end"/>
            </w:r>
          </w:hyperlink>
        </w:p>
        <w:p w14:paraId="66C63D1D" w14:textId="6286E317" w:rsidR="000C43BF" w:rsidRDefault="000C43BF">
          <w:pPr>
            <w:pStyle w:val="TOC3"/>
            <w:tabs>
              <w:tab w:val="right" w:leader="dot" w:pos="9350"/>
            </w:tabs>
            <w:rPr>
              <w:rFonts w:eastAsiaTheme="minorEastAsia"/>
              <w:noProof/>
              <w:sz w:val="24"/>
              <w:szCs w:val="24"/>
            </w:rPr>
          </w:pPr>
          <w:hyperlink w:anchor="_Toc239928853" w:history="1">
            <w:r w:rsidRPr="00090B80">
              <w:rPr>
                <w:rStyle w:val="Hyperlink"/>
                <w:noProof/>
              </w:rPr>
              <w:t>When to Use This Resource</w:t>
            </w:r>
            <w:r>
              <w:rPr>
                <w:noProof/>
                <w:webHidden/>
              </w:rPr>
              <w:tab/>
            </w:r>
            <w:r>
              <w:rPr>
                <w:noProof/>
                <w:webHidden/>
              </w:rPr>
              <w:fldChar w:fldCharType="begin"/>
            </w:r>
            <w:r>
              <w:rPr>
                <w:noProof/>
                <w:webHidden/>
              </w:rPr>
              <w:instrText xml:space="preserve"> PAGEREF _Toc239928853 \h </w:instrText>
            </w:r>
            <w:r>
              <w:rPr>
                <w:noProof/>
                <w:webHidden/>
              </w:rPr>
            </w:r>
            <w:r>
              <w:rPr>
                <w:noProof/>
                <w:webHidden/>
              </w:rPr>
              <w:fldChar w:fldCharType="separate"/>
            </w:r>
            <w:r>
              <w:rPr>
                <w:noProof/>
                <w:webHidden/>
              </w:rPr>
              <w:t>33</w:t>
            </w:r>
            <w:r>
              <w:rPr>
                <w:noProof/>
                <w:webHidden/>
              </w:rPr>
              <w:fldChar w:fldCharType="end"/>
            </w:r>
          </w:hyperlink>
        </w:p>
        <w:p w14:paraId="5E237DD7" w14:textId="2E3693C1" w:rsidR="000C43BF" w:rsidRDefault="000C43BF">
          <w:pPr>
            <w:pStyle w:val="TOC3"/>
            <w:tabs>
              <w:tab w:val="right" w:leader="dot" w:pos="9350"/>
            </w:tabs>
            <w:rPr>
              <w:rFonts w:eastAsiaTheme="minorEastAsia"/>
              <w:noProof/>
              <w:sz w:val="24"/>
              <w:szCs w:val="24"/>
            </w:rPr>
          </w:pPr>
          <w:hyperlink w:anchor="_Toc239928854" w:history="1">
            <w:r w:rsidRPr="00090B80">
              <w:rPr>
                <w:rStyle w:val="Hyperlink"/>
                <w:noProof/>
              </w:rPr>
              <w:t>CSV Template</w:t>
            </w:r>
            <w:r>
              <w:rPr>
                <w:noProof/>
                <w:webHidden/>
              </w:rPr>
              <w:tab/>
            </w:r>
            <w:r>
              <w:rPr>
                <w:noProof/>
                <w:webHidden/>
              </w:rPr>
              <w:fldChar w:fldCharType="begin"/>
            </w:r>
            <w:r>
              <w:rPr>
                <w:noProof/>
                <w:webHidden/>
              </w:rPr>
              <w:instrText xml:space="preserve"> PAGEREF _Toc239928854 \h </w:instrText>
            </w:r>
            <w:r>
              <w:rPr>
                <w:noProof/>
                <w:webHidden/>
              </w:rPr>
            </w:r>
            <w:r>
              <w:rPr>
                <w:noProof/>
                <w:webHidden/>
              </w:rPr>
              <w:fldChar w:fldCharType="separate"/>
            </w:r>
            <w:r>
              <w:rPr>
                <w:noProof/>
                <w:webHidden/>
              </w:rPr>
              <w:t>33</w:t>
            </w:r>
            <w:r>
              <w:rPr>
                <w:noProof/>
                <w:webHidden/>
              </w:rPr>
              <w:fldChar w:fldCharType="end"/>
            </w:r>
          </w:hyperlink>
        </w:p>
        <w:p w14:paraId="129F880F" w14:textId="6A72BB8A" w:rsidR="000C43BF" w:rsidRDefault="000C43BF">
          <w:pPr>
            <w:pStyle w:val="TOC3"/>
            <w:tabs>
              <w:tab w:val="right" w:leader="dot" w:pos="9350"/>
            </w:tabs>
            <w:rPr>
              <w:rFonts w:eastAsiaTheme="minorEastAsia"/>
              <w:noProof/>
              <w:sz w:val="24"/>
              <w:szCs w:val="24"/>
            </w:rPr>
          </w:pPr>
          <w:hyperlink w:anchor="_Toc239928855" w:history="1">
            <w:r w:rsidRPr="00090B80">
              <w:rPr>
                <w:rStyle w:val="Hyperlink"/>
                <w:noProof/>
              </w:rPr>
              <w:t>Field Reference</w:t>
            </w:r>
            <w:r>
              <w:rPr>
                <w:noProof/>
                <w:webHidden/>
              </w:rPr>
              <w:tab/>
            </w:r>
            <w:r>
              <w:rPr>
                <w:noProof/>
                <w:webHidden/>
              </w:rPr>
              <w:fldChar w:fldCharType="begin"/>
            </w:r>
            <w:r>
              <w:rPr>
                <w:noProof/>
                <w:webHidden/>
              </w:rPr>
              <w:instrText xml:space="preserve"> PAGEREF _Toc239928855 \h </w:instrText>
            </w:r>
            <w:r>
              <w:rPr>
                <w:noProof/>
                <w:webHidden/>
              </w:rPr>
            </w:r>
            <w:r>
              <w:rPr>
                <w:noProof/>
                <w:webHidden/>
              </w:rPr>
              <w:fldChar w:fldCharType="separate"/>
            </w:r>
            <w:r>
              <w:rPr>
                <w:noProof/>
                <w:webHidden/>
              </w:rPr>
              <w:t>33</w:t>
            </w:r>
            <w:r>
              <w:rPr>
                <w:noProof/>
                <w:webHidden/>
              </w:rPr>
              <w:fldChar w:fldCharType="end"/>
            </w:r>
          </w:hyperlink>
        </w:p>
        <w:p w14:paraId="0D3370F5" w14:textId="3F14EE8A" w:rsidR="000C43BF" w:rsidRDefault="000C43BF">
          <w:pPr>
            <w:pStyle w:val="TOC3"/>
            <w:tabs>
              <w:tab w:val="right" w:leader="dot" w:pos="9350"/>
            </w:tabs>
            <w:rPr>
              <w:rFonts w:eastAsiaTheme="minorEastAsia"/>
              <w:noProof/>
              <w:sz w:val="24"/>
              <w:szCs w:val="24"/>
            </w:rPr>
          </w:pPr>
          <w:hyperlink w:anchor="_Toc239928856" w:history="1">
            <w:r w:rsidRPr="00090B80">
              <w:rPr>
                <w:rStyle w:val="Hyperlink"/>
                <w:noProof/>
              </w:rPr>
              <w:t>Multiple Value Fields</w:t>
            </w:r>
            <w:r>
              <w:rPr>
                <w:noProof/>
                <w:webHidden/>
              </w:rPr>
              <w:tab/>
            </w:r>
            <w:r>
              <w:rPr>
                <w:noProof/>
                <w:webHidden/>
              </w:rPr>
              <w:fldChar w:fldCharType="begin"/>
            </w:r>
            <w:r>
              <w:rPr>
                <w:noProof/>
                <w:webHidden/>
              </w:rPr>
              <w:instrText xml:space="preserve"> PAGEREF _Toc239928856 \h </w:instrText>
            </w:r>
            <w:r>
              <w:rPr>
                <w:noProof/>
                <w:webHidden/>
              </w:rPr>
            </w:r>
            <w:r>
              <w:rPr>
                <w:noProof/>
                <w:webHidden/>
              </w:rPr>
              <w:fldChar w:fldCharType="separate"/>
            </w:r>
            <w:r>
              <w:rPr>
                <w:noProof/>
                <w:webHidden/>
              </w:rPr>
              <w:t>34</w:t>
            </w:r>
            <w:r>
              <w:rPr>
                <w:noProof/>
                <w:webHidden/>
              </w:rPr>
              <w:fldChar w:fldCharType="end"/>
            </w:r>
          </w:hyperlink>
        </w:p>
        <w:p w14:paraId="098121C0" w14:textId="7FBCB209" w:rsidR="000C43BF" w:rsidRDefault="000C43BF">
          <w:pPr>
            <w:pStyle w:val="TOC3"/>
            <w:tabs>
              <w:tab w:val="right" w:leader="dot" w:pos="9350"/>
            </w:tabs>
            <w:rPr>
              <w:rFonts w:eastAsiaTheme="minorEastAsia"/>
              <w:noProof/>
              <w:sz w:val="24"/>
              <w:szCs w:val="24"/>
            </w:rPr>
          </w:pPr>
          <w:hyperlink w:anchor="_Toc239928857" w:history="1">
            <w:r w:rsidRPr="00090B80">
              <w:rPr>
                <w:rStyle w:val="Hyperlink"/>
                <w:noProof/>
              </w:rPr>
              <w:t>Example CSV</w:t>
            </w:r>
            <w:r>
              <w:rPr>
                <w:noProof/>
                <w:webHidden/>
              </w:rPr>
              <w:tab/>
            </w:r>
            <w:r>
              <w:rPr>
                <w:noProof/>
                <w:webHidden/>
              </w:rPr>
              <w:fldChar w:fldCharType="begin"/>
            </w:r>
            <w:r>
              <w:rPr>
                <w:noProof/>
                <w:webHidden/>
              </w:rPr>
              <w:instrText xml:space="preserve"> PAGEREF _Toc239928857 \h </w:instrText>
            </w:r>
            <w:r>
              <w:rPr>
                <w:noProof/>
                <w:webHidden/>
              </w:rPr>
            </w:r>
            <w:r>
              <w:rPr>
                <w:noProof/>
                <w:webHidden/>
              </w:rPr>
              <w:fldChar w:fldCharType="separate"/>
            </w:r>
            <w:r>
              <w:rPr>
                <w:noProof/>
                <w:webHidden/>
              </w:rPr>
              <w:t>35</w:t>
            </w:r>
            <w:r>
              <w:rPr>
                <w:noProof/>
                <w:webHidden/>
              </w:rPr>
              <w:fldChar w:fldCharType="end"/>
            </w:r>
          </w:hyperlink>
        </w:p>
        <w:p w14:paraId="39F885D0" w14:textId="79F780DF" w:rsidR="000C43BF" w:rsidRDefault="000C43BF">
          <w:pPr>
            <w:pStyle w:val="TOC3"/>
            <w:tabs>
              <w:tab w:val="right" w:leader="dot" w:pos="9350"/>
            </w:tabs>
            <w:rPr>
              <w:rFonts w:eastAsiaTheme="minorEastAsia"/>
              <w:noProof/>
              <w:sz w:val="24"/>
              <w:szCs w:val="24"/>
            </w:rPr>
          </w:pPr>
          <w:hyperlink w:anchor="_Toc239928858" w:history="1">
            <w:r w:rsidRPr="00090B80">
              <w:rPr>
                <w:rStyle w:val="Hyperlink"/>
                <w:noProof/>
              </w:rPr>
              <w:t>Generated JSON</w:t>
            </w:r>
            <w:r>
              <w:rPr>
                <w:noProof/>
                <w:webHidden/>
              </w:rPr>
              <w:tab/>
            </w:r>
            <w:r>
              <w:rPr>
                <w:noProof/>
                <w:webHidden/>
              </w:rPr>
              <w:fldChar w:fldCharType="begin"/>
            </w:r>
            <w:r>
              <w:rPr>
                <w:noProof/>
                <w:webHidden/>
              </w:rPr>
              <w:instrText xml:space="preserve"> PAGEREF _Toc239928858 \h </w:instrText>
            </w:r>
            <w:r>
              <w:rPr>
                <w:noProof/>
                <w:webHidden/>
              </w:rPr>
            </w:r>
            <w:r>
              <w:rPr>
                <w:noProof/>
                <w:webHidden/>
              </w:rPr>
              <w:fldChar w:fldCharType="separate"/>
            </w:r>
            <w:r>
              <w:rPr>
                <w:noProof/>
                <w:webHidden/>
              </w:rPr>
              <w:t>35</w:t>
            </w:r>
            <w:r>
              <w:rPr>
                <w:noProof/>
                <w:webHidden/>
              </w:rPr>
              <w:fldChar w:fldCharType="end"/>
            </w:r>
          </w:hyperlink>
        </w:p>
        <w:p w14:paraId="0E3245D9" w14:textId="5BB00E6A" w:rsidR="000C43BF" w:rsidRDefault="000C43BF">
          <w:pPr>
            <w:pStyle w:val="TOC3"/>
            <w:tabs>
              <w:tab w:val="right" w:leader="dot" w:pos="9350"/>
            </w:tabs>
            <w:rPr>
              <w:rFonts w:eastAsiaTheme="minorEastAsia"/>
              <w:noProof/>
              <w:sz w:val="24"/>
              <w:szCs w:val="24"/>
            </w:rPr>
          </w:pPr>
          <w:hyperlink w:anchor="_Toc239928859" w:history="1">
            <w:r w:rsidRPr="00090B80">
              <w:rPr>
                <w:rStyle w:val="Hyperlink"/>
                <w:noProof/>
              </w:rPr>
              <w:t>Common Validation Errors</w:t>
            </w:r>
            <w:r>
              <w:rPr>
                <w:noProof/>
                <w:webHidden/>
              </w:rPr>
              <w:tab/>
            </w:r>
            <w:r>
              <w:rPr>
                <w:noProof/>
                <w:webHidden/>
              </w:rPr>
              <w:fldChar w:fldCharType="begin"/>
            </w:r>
            <w:r>
              <w:rPr>
                <w:noProof/>
                <w:webHidden/>
              </w:rPr>
              <w:instrText xml:space="preserve"> PAGEREF _Toc239928859 \h </w:instrText>
            </w:r>
            <w:r>
              <w:rPr>
                <w:noProof/>
                <w:webHidden/>
              </w:rPr>
            </w:r>
            <w:r>
              <w:rPr>
                <w:noProof/>
                <w:webHidden/>
              </w:rPr>
              <w:fldChar w:fldCharType="separate"/>
            </w:r>
            <w:r>
              <w:rPr>
                <w:noProof/>
                <w:webHidden/>
              </w:rPr>
              <w:t>36</w:t>
            </w:r>
            <w:r>
              <w:rPr>
                <w:noProof/>
                <w:webHidden/>
              </w:rPr>
              <w:fldChar w:fldCharType="end"/>
            </w:r>
          </w:hyperlink>
        </w:p>
        <w:p w14:paraId="39AE3BAC" w14:textId="222E9011" w:rsidR="000C43BF" w:rsidRDefault="000C43BF">
          <w:pPr>
            <w:pStyle w:val="TOC3"/>
            <w:tabs>
              <w:tab w:val="right" w:leader="dot" w:pos="9350"/>
            </w:tabs>
            <w:rPr>
              <w:rFonts w:eastAsiaTheme="minorEastAsia"/>
              <w:noProof/>
              <w:sz w:val="24"/>
              <w:szCs w:val="24"/>
            </w:rPr>
          </w:pPr>
          <w:hyperlink w:anchor="_Toc239928860" w:history="1">
            <w:r w:rsidRPr="00090B80">
              <w:rPr>
                <w:rStyle w:val="Hyperlink"/>
                <w:noProof/>
              </w:rPr>
              <w:t>Best Practices</w:t>
            </w:r>
            <w:r>
              <w:rPr>
                <w:noProof/>
                <w:webHidden/>
              </w:rPr>
              <w:tab/>
            </w:r>
            <w:r>
              <w:rPr>
                <w:noProof/>
                <w:webHidden/>
              </w:rPr>
              <w:fldChar w:fldCharType="begin"/>
            </w:r>
            <w:r>
              <w:rPr>
                <w:noProof/>
                <w:webHidden/>
              </w:rPr>
              <w:instrText xml:space="preserve"> PAGEREF _Toc239928860 \h </w:instrText>
            </w:r>
            <w:r>
              <w:rPr>
                <w:noProof/>
                <w:webHidden/>
              </w:rPr>
            </w:r>
            <w:r>
              <w:rPr>
                <w:noProof/>
                <w:webHidden/>
              </w:rPr>
              <w:fldChar w:fldCharType="separate"/>
            </w:r>
            <w:r>
              <w:rPr>
                <w:noProof/>
                <w:webHidden/>
              </w:rPr>
              <w:t>36</w:t>
            </w:r>
            <w:r>
              <w:rPr>
                <w:noProof/>
                <w:webHidden/>
              </w:rPr>
              <w:fldChar w:fldCharType="end"/>
            </w:r>
          </w:hyperlink>
        </w:p>
        <w:p w14:paraId="6C3404E8" w14:textId="5C139261" w:rsidR="000C43BF" w:rsidRDefault="000C43BF">
          <w:pPr>
            <w:pStyle w:val="TOC2"/>
            <w:tabs>
              <w:tab w:val="right" w:leader="dot" w:pos="9350"/>
            </w:tabs>
            <w:rPr>
              <w:rFonts w:eastAsiaTheme="minorEastAsia"/>
              <w:noProof/>
              <w:sz w:val="24"/>
              <w:szCs w:val="24"/>
            </w:rPr>
          </w:pPr>
          <w:hyperlink w:anchor="_Toc239928861" w:history="1">
            <w:r w:rsidRPr="00090B80">
              <w:rPr>
                <w:rStyle w:val="Hyperlink"/>
                <w:noProof/>
              </w:rPr>
              <w:t>Chapter 8 – StudentEducationOrganizationAssociation Resource</w:t>
            </w:r>
            <w:r>
              <w:rPr>
                <w:noProof/>
                <w:webHidden/>
              </w:rPr>
              <w:tab/>
            </w:r>
            <w:r>
              <w:rPr>
                <w:noProof/>
                <w:webHidden/>
              </w:rPr>
              <w:fldChar w:fldCharType="begin"/>
            </w:r>
            <w:r>
              <w:rPr>
                <w:noProof/>
                <w:webHidden/>
              </w:rPr>
              <w:instrText xml:space="preserve"> PAGEREF _Toc239928861 \h </w:instrText>
            </w:r>
            <w:r>
              <w:rPr>
                <w:noProof/>
                <w:webHidden/>
              </w:rPr>
            </w:r>
            <w:r>
              <w:rPr>
                <w:noProof/>
                <w:webHidden/>
              </w:rPr>
              <w:fldChar w:fldCharType="separate"/>
            </w:r>
            <w:r>
              <w:rPr>
                <w:noProof/>
                <w:webHidden/>
              </w:rPr>
              <w:t>36</w:t>
            </w:r>
            <w:r>
              <w:rPr>
                <w:noProof/>
                <w:webHidden/>
              </w:rPr>
              <w:fldChar w:fldCharType="end"/>
            </w:r>
          </w:hyperlink>
        </w:p>
        <w:p w14:paraId="22AD26CD" w14:textId="3257D8DE" w:rsidR="000C43BF" w:rsidRDefault="000C43BF">
          <w:pPr>
            <w:pStyle w:val="TOC3"/>
            <w:tabs>
              <w:tab w:val="right" w:leader="dot" w:pos="9350"/>
            </w:tabs>
            <w:rPr>
              <w:rFonts w:eastAsiaTheme="minorEastAsia"/>
              <w:noProof/>
              <w:sz w:val="24"/>
              <w:szCs w:val="24"/>
            </w:rPr>
          </w:pPr>
          <w:hyperlink w:anchor="_Toc239928862" w:history="1">
            <w:r w:rsidRPr="00090B80">
              <w:rPr>
                <w:rStyle w:val="Hyperlink"/>
                <w:noProof/>
              </w:rPr>
              <w:t>Resource Overview</w:t>
            </w:r>
            <w:r>
              <w:rPr>
                <w:noProof/>
                <w:webHidden/>
              </w:rPr>
              <w:tab/>
            </w:r>
            <w:r>
              <w:rPr>
                <w:noProof/>
                <w:webHidden/>
              </w:rPr>
              <w:fldChar w:fldCharType="begin"/>
            </w:r>
            <w:r>
              <w:rPr>
                <w:noProof/>
                <w:webHidden/>
              </w:rPr>
              <w:instrText xml:space="preserve"> PAGEREF _Toc239928862 \h </w:instrText>
            </w:r>
            <w:r>
              <w:rPr>
                <w:noProof/>
                <w:webHidden/>
              </w:rPr>
            </w:r>
            <w:r>
              <w:rPr>
                <w:noProof/>
                <w:webHidden/>
              </w:rPr>
              <w:fldChar w:fldCharType="separate"/>
            </w:r>
            <w:r>
              <w:rPr>
                <w:noProof/>
                <w:webHidden/>
              </w:rPr>
              <w:t>36</w:t>
            </w:r>
            <w:r>
              <w:rPr>
                <w:noProof/>
                <w:webHidden/>
              </w:rPr>
              <w:fldChar w:fldCharType="end"/>
            </w:r>
          </w:hyperlink>
        </w:p>
        <w:p w14:paraId="67B65D50" w14:textId="5BB1177F" w:rsidR="000C43BF" w:rsidRDefault="000C43BF">
          <w:pPr>
            <w:pStyle w:val="TOC3"/>
            <w:tabs>
              <w:tab w:val="right" w:leader="dot" w:pos="9350"/>
            </w:tabs>
            <w:rPr>
              <w:rFonts w:eastAsiaTheme="minorEastAsia"/>
              <w:noProof/>
              <w:sz w:val="24"/>
              <w:szCs w:val="24"/>
            </w:rPr>
          </w:pPr>
          <w:hyperlink w:anchor="_Toc239928863" w:history="1">
            <w:r w:rsidRPr="00090B80">
              <w:rPr>
                <w:rStyle w:val="Hyperlink"/>
                <w:noProof/>
              </w:rPr>
              <w:t>When to Use This Resource</w:t>
            </w:r>
            <w:r>
              <w:rPr>
                <w:noProof/>
                <w:webHidden/>
              </w:rPr>
              <w:tab/>
            </w:r>
            <w:r>
              <w:rPr>
                <w:noProof/>
                <w:webHidden/>
              </w:rPr>
              <w:fldChar w:fldCharType="begin"/>
            </w:r>
            <w:r>
              <w:rPr>
                <w:noProof/>
                <w:webHidden/>
              </w:rPr>
              <w:instrText xml:space="preserve"> PAGEREF _Toc239928863 \h </w:instrText>
            </w:r>
            <w:r>
              <w:rPr>
                <w:noProof/>
                <w:webHidden/>
              </w:rPr>
            </w:r>
            <w:r>
              <w:rPr>
                <w:noProof/>
                <w:webHidden/>
              </w:rPr>
              <w:fldChar w:fldCharType="separate"/>
            </w:r>
            <w:r>
              <w:rPr>
                <w:noProof/>
                <w:webHidden/>
              </w:rPr>
              <w:t>37</w:t>
            </w:r>
            <w:r>
              <w:rPr>
                <w:noProof/>
                <w:webHidden/>
              </w:rPr>
              <w:fldChar w:fldCharType="end"/>
            </w:r>
          </w:hyperlink>
        </w:p>
        <w:p w14:paraId="5A26B3E8" w14:textId="17F38052" w:rsidR="000C43BF" w:rsidRDefault="000C43BF">
          <w:pPr>
            <w:pStyle w:val="TOC3"/>
            <w:tabs>
              <w:tab w:val="right" w:leader="dot" w:pos="9350"/>
            </w:tabs>
            <w:rPr>
              <w:rFonts w:eastAsiaTheme="minorEastAsia"/>
              <w:noProof/>
              <w:sz w:val="24"/>
              <w:szCs w:val="24"/>
            </w:rPr>
          </w:pPr>
          <w:hyperlink w:anchor="_Toc239928864" w:history="1">
            <w:r w:rsidRPr="00090B80">
              <w:rPr>
                <w:rStyle w:val="Hyperlink"/>
                <w:noProof/>
              </w:rPr>
              <w:t>CSV Template</w:t>
            </w:r>
            <w:r>
              <w:rPr>
                <w:noProof/>
                <w:webHidden/>
              </w:rPr>
              <w:tab/>
            </w:r>
            <w:r>
              <w:rPr>
                <w:noProof/>
                <w:webHidden/>
              </w:rPr>
              <w:fldChar w:fldCharType="begin"/>
            </w:r>
            <w:r>
              <w:rPr>
                <w:noProof/>
                <w:webHidden/>
              </w:rPr>
              <w:instrText xml:space="preserve"> PAGEREF _Toc239928864 \h </w:instrText>
            </w:r>
            <w:r>
              <w:rPr>
                <w:noProof/>
                <w:webHidden/>
              </w:rPr>
            </w:r>
            <w:r>
              <w:rPr>
                <w:noProof/>
                <w:webHidden/>
              </w:rPr>
              <w:fldChar w:fldCharType="separate"/>
            </w:r>
            <w:r>
              <w:rPr>
                <w:noProof/>
                <w:webHidden/>
              </w:rPr>
              <w:t>37</w:t>
            </w:r>
            <w:r>
              <w:rPr>
                <w:noProof/>
                <w:webHidden/>
              </w:rPr>
              <w:fldChar w:fldCharType="end"/>
            </w:r>
          </w:hyperlink>
        </w:p>
        <w:p w14:paraId="19D0B010" w14:textId="3DBB9C1D" w:rsidR="000C43BF" w:rsidRDefault="000C43BF">
          <w:pPr>
            <w:pStyle w:val="TOC3"/>
            <w:tabs>
              <w:tab w:val="right" w:leader="dot" w:pos="9350"/>
            </w:tabs>
            <w:rPr>
              <w:rFonts w:eastAsiaTheme="minorEastAsia"/>
              <w:noProof/>
              <w:sz w:val="24"/>
              <w:szCs w:val="24"/>
            </w:rPr>
          </w:pPr>
          <w:hyperlink w:anchor="_Toc239928865" w:history="1">
            <w:r w:rsidRPr="00090B80">
              <w:rPr>
                <w:rStyle w:val="Hyperlink"/>
                <w:noProof/>
              </w:rPr>
              <w:t>Field Reference</w:t>
            </w:r>
            <w:r>
              <w:rPr>
                <w:noProof/>
                <w:webHidden/>
              </w:rPr>
              <w:tab/>
            </w:r>
            <w:r>
              <w:rPr>
                <w:noProof/>
                <w:webHidden/>
              </w:rPr>
              <w:fldChar w:fldCharType="begin"/>
            </w:r>
            <w:r>
              <w:rPr>
                <w:noProof/>
                <w:webHidden/>
              </w:rPr>
              <w:instrText xml:space="preserve"> PAGEREF _Toc239928865 \h </w:instrText>
            </w:r>
            <w:r>
              <w:rPr>
                <w:noProof/>
                <w:webHidden/>
              </w:rPr>
            </w:r>
            <w:r>
              <w:rPr>
                <w:noProof/>
                <w:webHidden/>
              </w:rPr>
              <w:fldChar w:fldCharType="separate"/>
            </w:r>
            <w:r>
              <w:rPr>
                <w:noProof/>
                <w:webHidden/>
              </w:rPr>
              <w:t>37</w:t>
            </w:r>
            <w:r>
              <w:rPr>
                <w:noProof/>
                <w:webHidden/>
              </w:rPr>
              <w:fldChar w:fldCharType="end"/>
            </w:r>
          </w:hyperlink>
        </w:p>
        <w:p w14:paraId="75FF150D" w14:textId="5E0BC5DA" w:rsidR="000C43BF" w:rsidRDefault="000C43BF">
          <w:pPr>
            <w:pStyle w:val="TOC3"/>
            <w:tabs>
              <w:tab w:val="right" w:leader="dot" w:pos="9350"/>
            </w:tabs>
            <w:rPr>
              <w:rFonts w:eastAsiaTheme="minorEastAsia"/>
              <w:noProof/>
              <w:sz w:val="24"/>
              <w:szCs w:val="24"/>
            </w:rPr>
          </w:pPr>
          <w:hyperlink w:anchor="_Toc239928866" w:history="1">
            <w:r w:rsidRPr="00090B80">
              <w:rPr>
                <w:rStyle w:val="Hyperlink"/>
                <w:noProof/>
              </w:rPr>
              <w:t>Multiple Value Fields</w:t>
            </w:r>
            <w:r>
              <w:rPr>
                <w:noProof/>
                <w:webHidden/>
              </w:rPr>
              <w:tab/>
            </w:r>
            <w:r>
              <w:rPr>
                <w:noProof/>
                <w:webHidden/>
              </w:rPr>
              <w:fldChar w:fldCharType="begin"/>
            </w:r>
            <w:r>
              <w:rPr>
                <w:noProof/>
                <w:webHidden/>
              </w:rPr>
              <w:instrText xml:space="preserve"> PAGEREF _Toc239928866 \h </w:instrText>
            </w:r>
            <w:r>
              <w:rPr>
                <w:noProof/>
                <w:webHidden/>
              </w:rPr>
            </w:r>
            <w:r>
              <w:rPr>
                <w:noProof/>
                <w:webHidden/>
              </w:rPr>
              <w:fldChar w:fldCharType="separate"/>
            </w:r>
            <w:r>
              <w:rPr>
                <w:noProof/>
                <w:webHidden/>
              </w:rPr>
              <w:t>40</w:t>
            </w:r>
            <w:r>
              <w:rPr>
                <w:noProof/>
                <w:webHidden/>
              </w:rPr>
              <w:fldChar w:fldCharType="end"/>
            </w:r>
          </w:hyperlink>
        </w:p>
        <w:p w14:paraId="55D77940" w14:textId="439EB3EB" w:rsidR="000C43BF" w:rsidRDefault="000C43BF">
          <w:pPr>
            <w:pStyle w:val="TOC3"/>
            <w:tabs>
              <w:tab w:val="right" w:leader="dot" w:pos="9350"/>
            </w:tabs>
            <w:rPr>
              <w:rFonts w:eastAsiaTheme="minorEastAsia"/>
              <w:noProof/>
              <w:sz w:val="24"/>
              <w:szCs w:val="24"/>
            </w:rPr>
          </w:pPr>
          <w:hyperlink w:anchor="_Toc239928867" w:history="1">
            <w:r w:rsidRPr="00090B80">
              <w:rPr>
                <w:rStyle w:val="Hyperlink"/>
                <w:noProof/>
              </w:rPr>
              <w:t>Example CSV</w:t>
            </w:r>
            <w:r>
              <w:rPr>
                <w:noProof/>
                <w:webHidden/>
              </w:rPr>
              <w:tab/>
            </w:r>
            <w:r>
              <w:rPr>
                <w:noProof/>
                <w:webHidden/>
              </w:rPr>
              <w:fldChar w:fldCharType="begin"/>
            </w:r>
            <w:r>
              <w:rPr>
                <w:noProof/>
                <w:webHidden/>
              </w:rPr>
              <w:instrText xml:space="preserve"> PAGEREF _Toc239928867 \h </w:instrText>
            </w:r>
            <w:r>
              <w:rPr>
                <w:noProof/>
                <w:webHidden/>
              </w:rPr>
            </w:r>
            <w:r>
              <w:rPr>
                <w:noProof/>
                <w:webHidden/>
              </w:rPr>
              <w:fldChar w:fldCharType="separate"/>
            </w:r>
            <w:r>
              <w:rPr>
                <w:noProof/>
                <w:webHidden/>
              </w:rPr>
              <w:t>40</w:t>
            </w:r>
            <w:r>
              <w:rPr>
                <w:noProof/>
                <w:webHidden/>
              </w:rPr>
              <w:fldChar w:fldCharType="end"/>
            </w:r>
          </w:hyperlink>
        </w:p>
        <w:p w14:paraId="46536AE2" w14:textId="6C8224E8" w:rsidR="000C43BF" w:rsidRDefault="000C43BF">
          <w:pPr>
            <w:pStyle w:val="TOC3"/>
            <w:tabs>
              <w:tab w:val="right" w:leader="dot" w:pos="9350"/>
            </w:tabs>
            <w:rPr>
              <w:rFonts w:eastAsiaTheme="minorEastAsia"/>
              <w:noProof/>
              <w:sz w:val="24"/>
              <w:szCs w:val="24"/>
            </w:rPr>
          </w:pPr>
          <w:hyperlink w:anchor="_Toc239928868" w:history="1">
            <w:r w:rsidRPr="00090B80">
              <w:rPr>
                <w:rStyle w:val="Hyperlink"/>
                <w:noProof/>
              </w:rPr>
              <w:t>Generated JSON</w:t>
            </w:r>
            <w:r>
              <w:rPr>
                <w:noProof/>
                <w:webHidden/>
              </w:rPr>
              <w:tab/>
            </w:r>
            <w:r>
              <w:rPr>
                <w:noProof/>
                <w:webHidden/>
              </w:rPr>
              <w:fldChar w:fldCharType="begin"/>
            </w:r>
            <w:r>
              <w:rPr>
                <w:noProof/>
                <w:webHidden/>
              </w:rPr>
              <w:instrText xml:space="preserve"> PAGEREF _Toc239928868 \h </w:instrText>
            </w:r>
            <w:r>
              <w:rPr>
                <w:noProof/>
                <w:webHidden/>
              </w:rPr>
            </w:r>
            <w:r>
              <w:rPr>
                <w:noProof/>
                <w:webHidden/>
              </w:rPr>
              <w:fldChar w:fldCharType="separate"/>
            </w:r>
            <w:r>
              <w:rPr>
                <w:noProof/>
                <w:webHidden/>
              </w:rPr>
              <w:t>40</w:t>
            </w:r>
            <w:r>
              <w:rPr>
                <w:noProof/>
                <w:webHidden/>
              </w:rPr>
              <w:fldChar w:fldCharType="end"/>
            </w:r>
          </w:hyperlink>
        </w:p>
        <w:p w14:paraId="093849C1" w14:textId="354E1F0E" w:rsidR="000C43BF" w:rsidRDefault="000C43BF">
          <w:pPr>
            <w:pStyle w:val="TOC3"/>
            <w:tabs>
              <w:tab w:val="right" w:leader="dot" w:pos="9350"/>
            </w:tabs>
            <w:rPr>
              <w:rFonts w:eastAsiaTheme="minorEastAsia"/>
              <w:noProof/>
              <w:sz w:val="24"/>
              <w:szCs w:val="24"/>
            </w:rPr>
          </w:pPr>
          <w:hyperlink w:anchor="_Toc239928869" w:history="1">
            <w:r w:rsidRPr="00090B80">
              <w:rPr>
                <w:rStyle w:val="Hyperlink"/>
                <w:noProof/>
              </w:rPr>
              <w:t>Common Validation Errors</w:t>
            </w:r>
            <w:r>
              <w:rPr>
                <w:noProof/>
                <w:webHidden/>
              </w:rPr>
              <w:tab/>
            </w:r>
            <w:r>
              <w:rPr>
                <w:noProof/>
                <w:webHidden/>
              </w:rPr>
              <w:fldChar w:fldCharType="begin"/>
            </w:r>
            <w:r>
              <w:rPr>
                <w:noProof/>
                <w:webHidden/>
              </w:rPr>
              <w:instrText xml:space="preserve"> PAGEREF _Toc239928869 \h </w:instrText>
            </w:r>
            <w:r>
              <w:rPr>
                <w:noProof/>
                <w:webHidden/>
              </w:rPr>
            </w:r>
            <w:r>
              <w:rPr>
                <w:noProof/>
                <w:webHidden/>
              </w:rPr>
              <w:fldChar w:fldCharType="separate"/>
            </w:r>
            <w:r>
              <w:rPr>
                <w:noProof/>
                <w:webHidden/>
              </w:rPr>
              <w:t>42</w:t>
            </w:r>
            <w:r>
              <w:rPr>
                <w:noProof/>
                <w:webHidden/>
              </w:rPr>
              <w:fldChar w:fldCharType="end"/>
            </w:r>
          </w:hyperlink>
        </w:p>
        <w:p w14:paraId="4F7228EF" w14:textId="4C3A1F82" w:rsidR="000C43BF" w:rsidRDefault="000C43BF">
          <w:pPr>
            <w:pStyle w:val="TOC3"/>
            <w:tabs>
              <w:tab w:val="right" w:leader="dot" w:pos="9350"/>
            </w:tabs>
            <w:rPr>
              <w:rFonts w:eastAsiaTheme="minorEastAsia"/>
              <w:noProof/>
              <w:sz w:val="24"/>
              <w:szCs w:val="24"/>
            </w:rPr>
          </w:pPr>
          <w:hyperlink w:anchor="_Toc239928870" w:history="1">
            <w:r w:rsidRPr="00090B80">
              <w:rPr>
                <w:rStyle w:val="Hyperlink"/>
                <w:noProof/>
              </w:rPr>
              <w:t>Best Practices</w:t>
            </w:r>
            <w:r>
              <w:rPr>
                <w:noProof/>
                <w:webHidden/>
              </w:rPr>
              <w:tab/>
            </w:r>
            <w:r>
              <w:rPr>
                <w:noProof/>
                <w:webHidden/>
              </w:rPr>
              <w:fldChar w:fldCharType="begin"/>
            </w:r>
            <w:r>
              <w:rPr>
                <w:noProof/>
                <w:webHidden/>
              </w:rPr>
              <w:instrText xml:space="preserve"> PAGEREF _Toc239928870 \h </w:instrText>
            </w:r>
            <w:r>
              <w:rPr>
                <w:noProof/>
                <w:webHidden/>
              </w:rPr>
            </w:r>
            <w:r>
              <w:rPr>
                <w:noProof/>
                <w:webHidden/>
              </w:rPr>
              <w:fldChar w:fldCharType="separate"/>
            </w:r>
            <w:r>
              <w:rPr>
                <w:noProof/>
                <w:webHidden/>
              </w:rPr>
              <w:t>42</w:t>
            </w:r>
            <w:r>
              <w:rPr>
                <w:noProof/>
                <w:webHidden/>
              </w:rPr>
              <w:fldChar w:fldCharType="end"/>
            </w:r>
          </w:hyperlink>
        </w:p>
        <w:p w14:paraId="69993F06" w14:textId="24F1C15C" w:rsidR="000C43BF" w:rsidRDefault="000C43BF">
          <w:pPr>
            <w:pStyle w:val="TOC2"/>
            <w:tabs>
              <w:tab w:val="right" w:leader="dot" w:pos="9350"/>
            </w:tabs>
            <w:rPr>
              <w:rFonts w:eastAsiaTheme="minorEastAsia"/>
              <w:noProof/>
              <w:sz w:val="24"/>
              <w:szCs w:val="24"/>
            </w:rPr>
          </w:pPr>
          <w:hyperlink w:anchor="_Toc239928871" w:history="1">
            <w:r w:rsidRPr="00090B80">
              <w:rPr>
                <w:rStyle w:val="Hyperlink"/>
                <w:noProof/>
              </w:rPr>
              <w:t>Chapter 9 – StudentEducationOrganizationResponsibilityAssociation</w:t>
            </w:r>
            <w:r>
              <w:rPr>
                <w:noProof/>
                <w:webHidden/>
              </w:rPr>
              <w:tab/>
            </w:r>
            <w:r>
              <w:rPr>
                <w:noProof/>
                <w:webHidden/>
              </w:rPr>
              <w:fldChar w:fldCharType="begin"/>
            </w:r>
            <w:r>
              <w:rPr>
                <w:noProof/>
                <w:webHidden/>
              </w:rPr>
              <w:instrText xml:space="preserve"> PAGEREF _Toc239928871 \h </w:instrText>
            </w:r>
            <w:r>
              <w:rPr>
                <w:noProof/>
                <w:webHidden/>
              </w:rPr>
            </w:r>
            <w:r>
              <w:rPr>
                <w:noProof/>
                <w:webHidden/>
              </w:rPr>
              <w:fldChar w:fldCharType="separate"/>
            </w:r>
            <w:r>
              <w:rPr>
                <w:noProof/>
                <w:webHidden/>
              </w:rPr>
              <w:t>42</w:t>
            </w:r>
            <w:r>
              <w:rPr>
                <w:noProof/>
                <w:webHidden/>
              </w:rPr>
              <w:fldChar w:fldCharType="end"/>
            </w:r>
          </w:hyperlink>
        </w:p>
        <w:p w14:paraId="3713C017" w14:textId="61AE79C1" w:rsidR="000C43BF" w:rsidRDefault="000C43BF">
          <w:pPr>
            <w:pStyle w:val="TOC3"/>
            <w:tabs>
              <w:tab w:val="right" w:leader="dot" w:pos="9350"/>
            </w:tabs>
            <w:rPr>
              <w:rFonts w:eastAsiaTheme="minorEastAsia"/>
              <w:noProof/>
              <w:sz w:val="24"/>
              <w:szCs w:val="24"/>
            </w:rPr>
          </w:pPr>
          <w:hyperlink w:anchor="_Toc239928872" w:history="1">
            <w:r w:rsidRPr="00090B80">
              <w:rPr>
                <w:rStyle w:val="Hyperlink"/>
                <w:noProof/>
              </w:rPr>
              <w:t>Resource Overview</w:t>
            </w:r>
            <w:r>
              <w:rPr>
                <w:noProof/>
                <w:webHidden/>
              </w:rPr>
              <w:tab/>
            </w:r>
            <w:r>
              <w:rPr>
                <w:noProof/>
                <w:webHidden/>
              </w:rPr>
              <w:fldChar w:fldCharType="begin"/>
            </w:r>
            <w:r>
              <w:rPr>
                <w:noProof/>
                <w:webHidden/>
              </w:rPr>
              <w:instrText xml:space="preserve"> PAGEREF _Toc239928872 \h </w:instrText>
            </w:r>
            <w:r>
              <w:rPr>
                <w:noProof/>
                <w:webHidden/>
              </w:rPr>
            </w:r>
            <w:r>
              <w:rPr>
                <w:noProof/>
                <w:webHidden/>
              </w:rPr>
              <w:fldChar w:fldCharType="separate"/>
            </w:r>
            <w:r>
              <w:rPr>
                <w:noProof/>
                <w:webHidden/>
              </w:rPr>
              <w:t>42</w:t>
            </w:r>
            <w:r>
              <w:rPr>
                <w:noProof/>
                <w:webHidden/>
              </w:rPr>
              <w:fldChar w:fldCharType="end"/>
            </w:r>
          </w:hyperlink>
        </w:p>
        <w:p w14:paraId="0BBD1650" w14:textId="78ED4645" w:rsidR="000C43BF" w:rsidRDefault="000C43BF">
          <w:pPr>
            <w:pStyle w:val="TOC3"/>
            <w:tabs>
              <w:tab w:val="right" w:leader="dot" w:pos="9350"/>
            </w:tabs>
            <w:rPr>
              <w:rFonts w:eastAsiaTheme="minorEastAsia"/>
              <w:noProof/>
              <w:sz w:val="24"/>
              <w:szCs w:val="24"/>
            </w:rPr>
          </w:pPr>
          <w:hyperlink w:anchor="_Toc239928873" w:history="1">
            <w:r w:rsidRPr="00090B80">
              <w:rPr>
                <w:rStyle w:val="Hyperlink"/>
                <w:noProof/>
              </w:rPr>
              <w:t>Field Reference</w:t>
            </w:r>
            <w:r>
              <w:rPr>
                <w:noProof/>
                <w:webHidden/>
              </w:rPr>
              <w:tab/>
            </w:r>
            <w:r>
              <w:rPr>
                <w:noProof/>
                <w:webHidden/>
              </w:rPr>
              <w:fldChar w:fldCharType="begin"/>
            </w:r>
            <w:r>
              <w:rPr>
                <w:noProof/>
                <w:webHidden/>
              </w:rPr>
              <w:instrText xml:space="preserve"> PAGEREF _Toc239928873 \h </w:instrText>
            </w:r>
            <w:r>
              <w:rPr>
                <w:noProof/>
                <w:webHidden/>
              </w:rPr>
            </w:r>
            <w:r>
              <w:rPr>
                <w:noProof/>
                <w:webHidden/>
              </w:rPr>
              <w:fldChar w:fldCharType="separate"/>
            </w:r>
            <w:r>
              <w:rPr>
                <w:noProof/>
                <w:webHidden/>
              </w:rPr>
              <w:t>43</w:t>
            </w:r>
            <w:r>
              <w:rPr>
                <w:noProof/>
                <w:webHidden/>
              </w:rPr>
              <w:fldChar w:fldCharType="end"/>
            </w:r>
          </w:hyperlink>
        </w:p>
        <w:p w14:paraId="700DBA60" w14:textId="4105CA5E" w:rsidR="000C43BF" w:rsidRDefault="000C43BF">
          <w:pPr>
            <w:pStyle w:val="TOC3"/>
            <w:tabs>
              <w:tab w:val="right" w:leader="dot" w:pos="9350"/>
            </w:tabs>
            <w:rPr>
              <w:rFonts w:eastAsiaTheme="minorEastAsia"/>
              <w:noProof/>
              <w:sz w:val="24"/>
              <w:szCs w:val="24"/>
            </w:rPr>
          </w:pPr>
          <w:hyperlink w:anchor="_Toc239928874" w:history="1">
            <w:r w:rsidRPr="00090B80">
              <w:rPr>
                <w:rStyle w:val="Hyperlink"/>
                <w:noProof/>
              </w:rPr>
              <w:t>Example CSV</w:t>
            </w:r>
            <w:r>
              <w:rPr>
                <w:noProof/>
                <w:webHidden/>
              </w:rPr>
              <w:tab/>
            </w:r>
            <w:r>
              <w:rPr>
                <w:noProof/>
                <w:webHidden/>
              </w:rPr>
              <w:fldChar w:fldCharType="begin"/>
            </w:r>
            <w:r>
              <w:rPr>
                <w:noProof/>
                <w:webHidden/>
              </w:rPr>
              <w:instrText xml:space="preserve"> PAGEREF _Toc239928874 \h </w:instrText>
            </w:r>
            <w:r>
              <w:rPr>
                <w:noProof/>
                <w:webHidden/>
              </w:rPr>
            </w:r>
            <w:r>
              <w:rPr>
                <w:noProof/>
                <w:webHidden/>
              </w:rPr>
              <w:fldChar w:fldCharType="separate"/>
            </w:r>
            <w:r>
              <w:rPr>
                <w:noProof/>
                <w:webHidden/>
              </w:rPr>
              <w:t>43</w:t>
            </w:r>
            <w:r>
              <w:rPr>
                <w:noProof/>
                <w:webHidden/>
              </w:rPr>
              <w:fldChar w:fldCharType="end"/>
            </w:r>
          </w:hyperlink>
        </w:p>
        <w:p w14:paraId="59B3E15F" w14:textId="7CAD4DE2" w:rsidR="000C43BF" w:rsidRDefault="000C43BF">
          <w:pPr>
            <w:pStyle w:val="TOC3"/>
            <w:tabs>
              <w:tab w:val="right" w:leader="dot" w:pos="9350"/>
            </w:tabs>
            <w:rPr>
              <w:rFonts w:eastAsiaTheme="minorEastAsia"/>
              <w:noProof/>
              <w:sz w:val="24"/>
              <w:szCs w:val="24"/>
            </w:rPr>
          </w:pPr>
          <w:hyperlink w:anchor="_Toc239928875" w:history="1">
            <w:r w:rsidRPr="00090B80">
              <w:rPr>
                <w:rStyle w:val="Hyperlink"/>
                <w:noProof/>
              </w:rPr>
              <w:t>Generated JSON</w:t>
            </w:r>
            <w:r>
              <w:rPr>
                <w:noProof/>
                <w:webHidden/>
              </w:rPr>
              <w:tab/>
            </w:r>
            <w:r>
              <w:rPr>
                <w:noProof/>
                <w:webHidden/>
              </w:rPr>
              <w:fldChar w:fldCharType="begin"/>
            </w:r>
            <w:r>
              <w:rPr>
                <w:noProof/>
                <w:webHidden/>
              </w:rPr>
              <w:instrText xml:space="preserve"> PAGEREF _Toc239928875 \h </w:instrText>
            </w:r>
            <w:r>
              <w:rPr>
                <w:noProof/>
                <w:webHidden/>
              </w:rPr>
            </w:r>
            <w:r>
              <w:rPr>
                <w:noProof/>
                <w:webHidden/>
              </w:rPr>
              <w:fldChar w:fldCharType="separate"/>
            </w:r>
            <w:r>
              <w:rPr>
                <w:noProof/>
                <w:webHidden/>
              </w:rPr>
              <w:t>43</w:t>
            </w:r>
            <w:r>
              <w:rPr>
                <w:noProof/>
                <w:webHidden/>
              </w:rPr>
              <w:fldChar w:fldCharType="end"/>
            </w:r>
          </w:hyperlink>
        </w:p>
        <w:p w14:paraId="64D9D3F3" w14:textId="357FA53B" w:rsidR="000C43BF" w:rsidRDefault="000C43BF">
          <w:pPr>
            <w:pStyle w:val="TOC3"/>
            <w:tabs>
              <w:tab w:val="right" w:leader="dot" w:pos="9350"/>
            </w:tabs>
            <w:rPr>
              <w:rFonts w:eastAsiaTheme="minorEastAsia"/>
              <w:noProof/>
              <w:sz w:val="24"/>
              <w:szCs w:val="24"/>
            </w:rPr>
          </w:pPr>
          <w:hyperlink w:anchor="_Toc239928876" w:history="1">
            <w:r w:rsidRPr="00090B80">
              <w:rPr>
                <w:rStyle w:val="Hyperlink"/>
                <w:noProof/>
              </w:rPr>
              <w:t>Common Validation Errors</w:t>
            </w:r>
            <w:r>
              <w:rPr>
                <w:noProof/>
                <w:webHidden/>
              </w:rPr>
              <w:tab/>
            </w:r>
            <w:r>
              <w:rPr>
                <w:noProof/>
                <w:webHidden/>
              </w:rPr>
              <w:fldChar w:fldCharType="begin"/>
            </w:r>
            <w:r>
              <w:rPr>
                <w:noProof/>
                <w:webHidden/>
              </w:rPr>
              <w:instrText xml:space="preserve"> PAGEREF _Toc239928876 \h </w:instrText>
            </w:r>
            <w:r>
              <w:rPr>
                <w:noProof/>
                <w:webHidden/>
              </w:rPr>
            </w:r>
            <w:r>
              <w:rPr>
                <w:noProof/>
                <w:webHidden/>
              </w:rPr>
              <w:fldChar w:fldCharType="separate"/>
            </w:r>
            <w:r>
              <w:rPr>
                <w:noProof/>
                <w:webHidden/>
              </w:rPr>
              <w:t>44</w:t>
            </w:r>
            <w:r>
              <w:rPr>
                <w:noProof/>
                <w:webHidden/>
              </w:rPr>
              <w:fldChar w:fldCharType="end"/>
            </w:r>
          </w:hyperlink>
        </w:p>
        <w:p w14:paraId="13A4F456" w14:textId="7FCFF10F" w:rsidR="000C43BF" w:rsidRDefault="000C43BF">
          <w:pPr>
            <w:pStyle w:val="TOC3"/>
            <w:tabs>
              <w:tab w:val="right" w:leader="dot" w:pos="9350"/>
            </w:tabs>
            <w:rPr>
              <w:rFonts w:eastAsiaTheme="minorEastAsia"/>
              <w:noProof/>
              <w:sz w:val="24"/>
              <w:szCs w:val="24"/>
            </w:rPr>
          </w:pPr>
          <w:hyperlink w:anchor="_Toc239928877" w:history="1">
            <w:r w:rsidRPr="00090B80">
              <w:rPr>
                <w:rStyle w:val="Hyperlink"/>
                <w:noProof/>
              </w:rPr>
              <w:t>Best Practices</w:t>
            </w:r>
            <w:r>
              <w:rPr>
                <w:noProof/>
                <w:webHidden/>
              </w:rPr>
              <w:tab/>
            </w:r>
            <w:r>
              <w:rPr>
                <w:noProof/>
                <w:webHidden/>
              </w:rPr>
              <w:fldChar w:fldCharType="begin"/>
            </w:r>
            <w:r>
              <w:rPr>
                <w:noProof/>
                <w:webHidden/>
              </w:rPr>
              <w:instrText xml:space="preserve"> PAGEREF _Toc239928877 \h </w:instrText>
            </w:r>
            <w:r>
              <w:rPr>
                <w:noProof/>
                <w:webHidden/>
              </w:rPr>
            </w:r>
            <w:r>
              <w:rPr>
                <w:noProof/>
                <w:webHidden/>
              </w:rPr>
              <w:fldChar w:fldCharType="separate"/>
            </w:r>
            <w:r>
              <w:rPr>
                <w:noProof/>
                <w:webHidden/>
              </w:rPr>
              <w:t>45</w:t>
            </w:r>
            <w:r>
              <w:rPr>
                <w:noProof/>
                <w:webHidden/>
              </w:rPr>
              <w:fldChar w:fldCharType="end"/>
            </w:r>
          </w:hyperlink>
        </w:p>
        <w:p w14:paraId="3A3E3FAA" w14:textId="62492842" w:rsidR="000C43BF" w:rsidRDefault="000C43BF">
          <w:pPr>
            <w:pStyle w:val="TOC2"/>
            <w:tabs>
              <w:tab w:val="right" w:leader="dot" w:pos="9350"/>
            </w:tabs>
            <w:rPr>
              <w:rFonts w:eastAsiaTheme="minorEastAsia"/>
              <w:noProof/>
              <w:sz w:val="24"/>
              <w:szCs w:val="24"/>
            </w:rPr>
          </w:pPr>
          <w:hyperlink w:anchor="_Toc239928878" w:history="1">
            <w:r w:rsidRPr="00090B80">
              <w:rPr>
                <w:rStyle w:val="Hyperlink"/>
                <w:noProof/>
              </w:rPr>
              <w:t>Chapter 10 – StudentSchoolAttendanceEvent</w:t>
            </w:r>
            <w:r>
              <w:rPr>
                <w:noProof/>
                <w:webHidden/>
              </w:rPr>
              <w:tab/>
            </w:r>
            <w:r>
              <w:rPr>
                <w:noProof/>
                <w:webHidden/>
              </w:rPr>
              <w:fldChar w:fldCharType="begin"/>
            </w:r>
            <w:r>
              <w:rPr>
                <w:noProof/>
                <w:webHidden/>
              </w:rPr>
              <w:instrText xml:space="preserve"> PAGEREF _Toc239928878 \h </w:instrText>
            </w:r>
            <w:r>
              <w:rPr>
                <w:noProof/>
                <w:webHidden/>
              </w:rPr>
            </w:r>
            <w:r>
              <w:rPr>
                <w:noProof/>
                <w:webHidden/>
              </w:rPr>
              <w:fldChar w:fldCharType="separate"/>
            </w:r>
            <w:r>
              <w:rPr>
                <w:noProof/>
                <w:webHidden/>
              </w:rPr>
              <w:t>45</w:t>
            </w:r>
            <w:r>
              <w:rPr>
                <w:noProof/>
                <w:webHidden/>
              </w:rPr>
              <w:fldChar w:fldCharType="end"/>
            </w:r>
          </w:hyperlink>
        </w:p>
        <w:p w14:paraId="011D2DFC" w14:textId="58DF8FD0" w:rsidR="000C43BF" w:rsidRDefault="000C43BF">
          <w:pPr>
            <w:pStyle w:val="TOC3"/>
            <w:tabs>
              <w:tab w:val="right" w:leader="dot" w:pos="9350"/>
            </w:tabs>
            <w:rPr>
              <w:rFonts w:eastAsiaTheme="minorEastAsia"/>
              <w:noProof/>
              <w:sz w:val="24"/>
              <w:szCs w:val="24"/>
            </w:rPr>
          </w:pPr>
          <w:hyperlink w:anchor="_Toc239928879" w:history="1">
            <w:r w:rsidRPr="00090B80">
              <w:rPr>
                <w:rStyle w:val="Hyperlink"/>
                <w:noProof/>
              </w:rPr>
              <w:t>Resource Overview</w:t>
            </w:r>
            <w:r>
              <w:rPr>
                <w:noProof/>
                <w:webHidden/>
              </w:rPr>
              <w:tab/>
            </w:r>
            <w:r>
              <w:rPr>
                <w:noProof/>
                <w:webHidden/>
              </w:rPr>
              <w:fldChar w:fldCharType="begin"/>
            </w:r>
            <w:r>
              <w:rPr>
                <w:noProof/>
                <w:webHidden/>
              </w:rPr>
              <w:instrText xml:space="preserve"> PAGEREF _Toc239928879 \h </w:instrText>
            </w:r>
            <w:r>
              <w:rPr>
                <w:noProof/>
                <w:webHidden/>
              </w:rPr>
            </w:r>
            <w:r>
              <w:rPr>
                <w:noProof/>
                <w:webHidden/>
              </w:rPr>
              <w:fldChar w:fldCharType="separate"/>
            </w:r>
            <w:r>
              <w:rPr>
                <w:noProof/>
                <w:webHidden/>
              </w:rPr>
              <w:t>45</w:t>
            </w:r>
            <w:r>
              <w:rPr>
                <w:noProof/>
                <w:webHidden/>
              </w:rPr>
              <w:fldChar w:fldCharType="end"/>
            </w:r>
          </w:hyperlink>
        </w:p>
        <w:p w14:paraId="5779CC20" w14:textId="08067830" w:rsidR="000C43BF" w:rsidRDefault="000C43BF">
          <w:pPr>
            <w:pStyle w:val="TOC3"/>
            <w:tabs>
              <w:tab w:val="right" w:leader="dot" w:pos="9350"/>
            </w:tabs>
            <w:rPr>
              <w:rFonts w:eastAsiaTheme="minorEastAsia"/>
              <w:noProof/>
              <w:sz w:val="24"/>
              <w:szCs w:val="24"/>
            </w:rPr>
          </w:pPr>
          <w:hyperlink w:anchor="_Toc239928880" w:history="1">
            <w:r w:rsidRPr="00090B80">
              <w:rPr>
                <w:rStyle w:val="Hyperlink"/>
                <w:noProof/>
              </w:rPr>
              <w:t>Field Reference</w:t>
            </w:r>
            <w:r>
              <w:rPr>
                <w:noProof/>
                <w:webHidden/>
              </w:rPr>
              <w:tab/>
            </w:r>
            <w:r>
              <w:rPr>
                <w:noProof/>
                <w:webHidden/>
              </w:rPr>
              <w:fldChar w:fldCharType="begin"/>
            </w:r>
            <w:r>
              <w:rPr>
                <w:noProof/>
                <w:webHidden/>
              </w:rPr>
              <w:instrText xml:space="preserve"> PAGEREF _Toc239928880 \h </w:instrText>
            </w:r>
            <w:r>
              <w:rPr>
                <w:noProof/>
                <w:webHidden/>
              </w:rPr>
            </w:r>
            <w:r>
              <w:rPr>
                <w:noProof/>
                <w:webHidden/>
              </w:rPr>
              <w:fldChar w:fldCharType="separate"/>
            </w:r>
            <w:r>
              <w:rPr>
                <w:noProof/>
                <w:webHidden/>
              </w:rPr>
              <w:t>46</w:t>
            </w:r>
            <w:r>
              <w:rPr>
                <w:noProof/>
                <w:webHidden/>
              </w:rPr>
              <w:fldChar w:fldCharType="end"/>
            </w:r>
          </w:hyperlink>
        </w:p>
        <w:p w14:paraId="7698CE93" w14:textId="0249BF09" w:rsidR="000C43BF" w:rsidRDefault="000C43BF">
          <w:pPr>
            <w:pStyle w:val="TOC3"/>
            <w:tabs>
              <w:tab w:val="right" w:leader="dot" w:pos="9350"/>
            </w:tabs>
            <w:rPr>
              <w:rFonts w:eastAsiaTheme="minorEastAsia"/>
              <w:noProof/>
              <w:sz w:val="24"/>
              <w:szCs w:val="24"/>
            </w:rPr>
          </w:pPr>
          <w:hyperlink w:anchor="_Toc239928881" w:history="1">
            <w:r w:rsidRPr="00090B80">
              <w:rPr>
                <w:rStyle w:val="Hyperlink"/>
                <w:noProof/>
              </w:rPr>
              <w:t>Example CSV</w:t>
            </w:r>
            <w:r>
              <w:rPr>
                <w:noProof/>
                <w:webHidden/>
              </w:rPr>
              <w:tab/>
            </w:r>
            <w:r>
              <w:rPr>
                <w:noProof/>
                <w:webHidden/>
              </w:rPr>
              <w:fldChar w:fldCharType="begin"/>
            </w:r>
            <w:r>
              <w:rPr>
                <w:noProof/>
                <w:webHidden/>
              </w:rPr>
              <w:instrText xml:space="preserve"> PAGEREF _Toc239928881 \h </w:instrText>
            </w:r>
            <w:r>
              <w:rPr>
                <w:noProof/>
                <w:webHidden/>
              </w:rPr>
            </w:r>
            <w:r>
              <w:rPr>
                <w:noProof/>
                <w:webHidden/>
              </w:rPr>
              <w:fldChar w:fldCharType="separate"/>
            </w:r>
            <w:r>
              <w:rPr>
                <w:noProof/>
                <w:webHidden/>
              </w:rPr>
              <w:t>46</w:t>
            </w:r>
            <w:r>
              <w:rPr>
                <w:noProof/>
                <w:webHidden/>
              </w:rPr>
              <w:fldChar w:fldCharType="end"/>
            </w:r>
          </w:hyperlink>
        </w:p>
        <w:p w14:paraId="5F39D8BC" w14:textId="43EA4494" w:rsidR="000C43BF" w:rsidRDefault="000C43BF">
          <w:pPr>
            <w:pStyle w:val="TOC3"/>
            <w:tabs>
              <w:tab w:val="right" w:leader="dot" w:pos="9350"/>
            </w:tabs>
            <w:rPr>
              <w:rFonts w:eastAsiaTheme="minorEastAsia"/>
              <w:noProof/>
              <w:sz w:val="24"/>
              <w:szCs w:val="24"/>
            </w:rPr>
          </w:pPr>
          <w:hyperlink w:anchor="_Toc239928882" w:history="1">
            <w:r w:rsidRPr="00090B80">
              <w:rPr>
                <w:rStyle w:val="Hyperlink"/>
                <w:noProof/>
              </w:rPr>
              <w:t>Generated JSON</w:t>
            </w:r>
            <w:r>
              <w:rPr>
                <w:noProof/>
                <w:webHidden/>
              </w:rPr>
              <w:tab/>
            </w:r>
            <w:r>
              <w:rPr>
                <w:noProof/>
                <w:webHidden/>
              </w:rPr>
              <w:fldChar w:fldCharType="begin"/>
            </w:r>
            <w:r>
              <w:rPr>
                <w:noProof/>
                <w:webHidden/>
              </w:rPr>
              <w:instrText xml:space="preserve"> PAGEREF _Toc239928882 \h </w:instrText>
            </w:r>
            <w:r>
              <w:rPr>
                <w:noProof/>
                <w:webHidden/>
              </w:rPr>
            </w:r>
            <w:r>
              <w:rPr>
                <w:noProof/>
                <w:webHidden/>
              </w:rPr>
              <w:fldChar w:fldCharType="separate"/>
            </w:r>
            <w:r>
              <w:rPr>
                <w:noProof/>
                <w:webHidden/>
              </w:rPr>
              <w:t>46</w:t>
            </w:r>
            <w:r>
              <w:rPr>
                <w:noProof/>
                <w:webHidden/>
              </w:rPr>
              <w:fldChar w:fldCharType="end"/>
            </w:r>
          </w:hyperlink>
        </w:p>
        <w:p w14:paraId="493C7D89" w14:textId="2D24D9D1" w:rsidR="000C43BF" w:rsidRDefault="000C43BF">
          <w:pPr>
            <w:pStyle w:val="TOC3"/>
            <w:tabs>
              <w:tab w:val="right" w:leader="dot" w:pos="9350"/>
            </w:tabs>
            <w:rPr>
              <w:rFonts w:eastAsiaTheme="minorEastAsia"/>
              <w:noProof/>
              <w:sz w:val="24"/>
              <w:szCs w:val="24"/>
            </w:rPr>
          </w:pPr>
          <w:hyperlink w:anchor="_Toc239928883" w:history="1">
            <w:r w:rsidRPr="00090B80">
              <w:rPr>
                <w:rStyle w:val="Hyperlink"/>
                <w:noProof/>
              </w:rPr>
              <w:t>Common Validation Errors</w:t>
            </w:r>
            <w:r>
              <w:rPr>
                <w:noProof/>
                <w:webHidden/>
              </w:rPr>
              <w:tab/>
            </w:r>
            <w:r>
              <w:rPr>
                <w:noProof/>
                <w:webHidden/>
              </w:rPr>
              <w:fldChar w:fldCharType="begin"/>
            </w:r>
            <w:r>
              <w:rPr>
                <w:noProof/>
                <w:webHidden/>
              </w:rPr>
              <w:instrText xml:space="preserve"> PAGEREF _Toc239928883 \h </w:instrText>
            </w:r>
            <w:r>
              <w:rPr>
                <w:noProof/>
                <w:webHidden/>
              </w:rPr>
            </w:r>
            <w:r>
              <w:rPr>
                <w:noProof/>
                <w:webHidden/>
              </w:rPr>
              <w:fldChar w:fldCharType="separate"/>
            </w:r>
            <w:r>
              <w:rPr>
                <w:noProof/>
                <w:webHidden/>
              </w:rPr>
              <w:t>47</w:t>
            </w:r>
            <w:r>
              <w:rPr>
                <w:noProof/>
                <w:webHidden/>
              </w:rPr>
              <w:fldChar w:fldCharType="end"/>
            </w:r>
          </w:hyperlink>
        </w:p>
        <w:p w14:paraId="30A8D76C" w14:textId="15DACF75" w:rsidR="000C43BF" w:rsidRDefault="000C43BF">
          <w:pPr>
            <w:pStyle w:val="TOC3"/>
            <w:tabs>
              <w:tab w:val="right" w:leader="dot" w:pos="9350"/>
            </w:tabs>
            <w:rPr>
              <w:rFonts w:eastAsiaTheme="minorEastAsia"/>
              <w:noProof/>
              <w:sz w:val="24"/>
              <w:szCs w:val="24"/>
            </w:rPr>
          </w:pPr>
          <w:hyperlink w:anchor="_Toc239928884" w:history="1">
            <w:r w:rsidRPr="00090B80">
              <w:rPr>
                <w:rStyle w:val="Hyperlink"/>
                <w:noProof/>
              </w:rPr>
              <w:t>Best Practices</w:t>
            </w:r>
            <w:r>
              <w:rPr>
                <w:noProof/>
                <w:webHidden/>
              </w:rPr>
              <w:tab/>
            </w:r>
            <w:r>
              <w:rPr>
                <w:noProof/>
                <w:webHidden/>
              </w:rPr>
              <w:fldChar w:fldCharType="begin"/>
            </w:r>
            <w:r>
              <w:rPr>
                <w:noProof/>
                <w:webHidden/>
              </w:rPr>
              <w:instrText xml:space="preserve"> PAGEREF _Toc239928884 \h </w:instrText>
            </w:r>
            <w:r>
              <w:rPr>
                <w:noProof/>
                <w:webHidden/>
              </w:rPr>
            </w:r>
            <w:r>
              <w:rPr>
                <w:noProof/>
                <w:webHidden/>
              </w:rPr>
              <w:fldChar w:fldCharType="separate"/>
            </w:r>
            <w:r>
              <w:rPr>
                <w:noProof/>
                <w:webHidden/>
              </w:rPr>
              <w:t>47</w:t>
            </w:r>
            <w:r>
              <w:rPr>
                <w:noProof/>
                <w:webHidden/>
              </w:rPr>
              <w:fldChar w:fldCharType="end"/>
            </w:r>
          </w:hyperlink>
        </w:p>
        <w:p w14:paraId="585D1E3A" w14:textId="1575B188" w:rsidR="000C43BF" w:rsidRDefault="000C43BF">
          <w:pPr>
            <w:pStyle w:val="TOC2"/>
            <w:tabs>
              <w:tab w:val="right" w:leader="dot" w:pos="9350"/>
            </w:tabs>
            <w:rPr>
              <w:rFonts w:eastAsiaTheme="minorEastAsia"/>
              <w:noProof/>
              <w:sz w:val="24"/>
              <w:szCs w:val="24"/>
            </w:rPr>
          </w:pPr>
          <w:hyperlink w:anchor="_Toc239928885" w:history="1">
            <w:r w:rsidRPr="00090B80">
              <w:rPr>
                <w:rStyle w:val="Hyperlink"/>
                <w:noProof/>
              </w:rPr>
              <w:t>Chapter 11 – StudentProgramAssociation</w:t>
            </w:r>
            <w:r>
              <w:rPr>
                <w:noProof/>
                <w:webHidden/>
              </w:rPr>
              <w:tab/>
            </w:r>
            <w:r>
              <w:rPr>
                <w:noProof/>
                <w:webHidden/>
              </w:rPr>
              <w:fldChar w:fldCharType="begin"/>
            </w:r>
            <w:r>
              <w:rPr>
                <w:noProof/>
                <w:webHidden/>
              </w:rPr>
              <w:instrText xml:space="preserve"> PAGEREF _Toc239928885 \h </w:instrText>
            </w:r>
            <w:r>
              <w:rPr>
                <w:noProof/>
                <w:webHidden/>
              </w:rPr>
            </w:r>
            <w:r>
              <w:rPr>
                <w:noProof/>
                <w:webHidden/>
              </w:rPr>
              <w:fldChar w:fldCharType="separate"/>
            </w:r>
            <w:r>
              <w:rPr>
                <w:noProof/>
                <w:webHidden/>
              </w:rPr>
              <w:t>48</w:t>
            </w:r>
            <w:r>
              <w:rPr>
                <w:noProof/>
                <w:webHidden/>
              </w:rPr>
              <w:fldChar w:fldCharType="end"/>
            </w:r>
          </w:hyperlink>
        </w:p>
        <w:p w14:paraId="075D88AA" w14:textId="2E36CAA2" w:rsidR="000C43BF" w:rsidRDefault="000C43BF">
          <w:pPr>
            <w:pStyle w:val="TOC3"/>
            <w:tabs>
              <w:tab w:val="right" w:leader="dot" w:pos="9350"/>
            </w:tabs>
            <w:rPr>
              <w:rFonts w:eastAsiaTheme="minorEastAsia"/>
              <w:noProof/>
              <w:sz w:val="24"/>
              <w:szCs w:val="24"/>
            </w:rPr>
          </w:pPr>
          <w:hyperlink w:anchor="_Toc239928886" w:history="1">
            <w:r w:rsidRPr="00090B80">
              <w:rPr>
                <w:rStyle w:val="Hyperlink"/>
                <w:noProof/>
              </w:rPr>
              <w:t>Resource Overview</w:t>
            </w:r>
            <w:r>
              <w:rPr>
                <w:noProof/>
                <w:webHidden/>
              </w:rPr>
              <w:tab/>
            </w:r>
            <w:r>
              <w:rPr>
                <w:noProof/>
                <w:webHidden/>
              </w:rPr>
              <w:fldChar w:fldCharType="begin"/>
            </w:r>
            <w:r>
              <w:rPr>
                <w:noProof/>
                <w:webHidden/>
              </w:rPr>
              <w:instrText xml:space="preserve"> PAGEREF _Toc239928886 \h </w:instrText>
            </w:r>
            <w:r>
              <w:rPr>
                <w:noProof/>
                <w:webHidden/>
              </w:rPr>
            </w:r>
            <w:r>
              <w:rPr>
                <w:noProof/>
                <w:webHidden/>
              </w:rPr>
              <w:fldChar w:fldCharType="separate"/>
            </w:r>
            <w:r>
              <w:rPr>
                <w:noProof/>
                <w:webHidden/>
              </w:rPr>
              <w:t>48</w:t>
            </w:r>
            <w:r>
              <w:rPr>
                <w:noProof/>
                <w:webHidden/>
              </w:rPr>
              <w:fldChar w:fldCharType="end"/>
            </w:r>
          </w:hyperlink>
        </w:p>
        <w:p w14:paraId="2A50A352" w14:textId="6A686A8B" w:rsidR="000C43BF" w:rsidRDefault="000C43BF">
          <w:pPr>
            <w:pStyle w:val="TOC3"/>
            <w:tabs>
              <w:tab w:val="right" w:leader="dot" w:pos="9350"/>
            </w:tabs>
            <w:rPr>
              <w:rFonts w:eastAsiaTheme="minorEastAsia"/>
              <w:noProof/>
              <w:sz w:val="24"/>
              <w:szCs w:val="24"/>
            </w:rPr>
          </w:pPr>
          <w:hyperlink w:anchor="_Toc239928887" w:history="1">
            <w:r w:rsidRPr="00090B80">
              <w:rPr>
                <w:rStyle w:val="Hyperlink"/>
                <w:noProof/>
              </w:rPr>
              <w:t>Field Reference</w:t>
            </w:r>
            <w:r>
              <w:rPr>
                <w:noProof/>
                <w:webHidden/>
              </w:rPr>
              <w:tab/>
            </w:r>
            <w:r>
              <w:rPr>
                <w:noProof/>
                <w:webHidden/>
              </w:rPr>
              <w:fldChar w:fldCharType="begin"/>
            </w:r>
            <w:r>
              <w:rPr>
                <w:noProof/>
                <w:webHidden/>
              </w:rPr>
              <w:instrText xml:space="preserve"> PAGEREF _Toc239928887 \h </w:instrText>
            </w:r>
            <w:r>
              <w:rPr>
                <w:noProof/>
                <w:webHidden/>
              </w:rPr>
            </w:r>
            <w:r>
              <w:rPr>
                <w:noProof/>
                <w:webHidden/>
              </w:rPr>
              <w:fldChar w:fldCharType="separate"/>
            </w:r>
            <w:r>
              <w:rPr>
                <w:noProof/>
                <w:webHidden/>
              </w:rPr>
              <w:t>48</w:t>
            </w:r>
            <w:r>
              <w:rPr>
                <w:noProof/>
                <w:webHidden/>
              </w:rPr>
              <w:fldChar w:fldCharType="end"/>
            </w:r>
          </w:hyperlink>
        </w:p>
        <w:p w14:paraId="72965827" w14:textId="30B18A88" w:rsidR="000C43BF" w:rsidRDefault="000C43BF">
          <w:pPr>
            <w:pStyle w:val="TOC3"/>
            <w:tabs>
              <w:tab w:val="right" w:leader="dot" w:pos="9350"/>
            </w:tabs>
            <w:rPr>
              <w:rFonts w:eastAsiaTheme="minorEastAsia"/>
              <w:noProof/>
              <w:sz w:val="24"/>
              <w:szCs w:val="24"/>
            </w:rPr>
          </w:pPr>
          <w:hyperlink w:anchor="_Toc239928888" w:history="1">
            <w:r w:rsidRPr="00090B80">
              <w:rPr>
                <w:rStyle w:val="Hyperlink"/>
                <w:noProof/>
              </w:rPr>
              <w:t>Example CSV</w:t>
            </w:r>
            <w:r>
              <w:rPr>
                <w:noProof/>
                <w:webHidden/>
              </w:rPr>
              <w:tab/>
            </w:r>
            <w:r>
              <w:rPr>
                <w:noProof/>
                <w:webHidden/>
              </w:rPr>
              <w:fldChar w:fldCharType="begin"/>
            </w:r>
            <w:r>
              <w:rPr>
                <w:noProof/>
                <w:webHidden/>
              </w:rPr>
              <w:instrText xml:space="preserve"> PAGEREF _Toc239928888 \h </w:instrText>
            </w:r>
            <w:r>
              <w:rPr>
                <w:noProof/>
                <w:webHidden/>
              </w:rPr>
            </w:r>
            <w:r>
              <w:rPr>
                <w:noProof/>
                <w:webHidden/>
              </w:rPr>
              <w:fldChar w:fldCharType="separate"/>
            </w:r>
            <w:r>
              <w:rPr>
                <w:noProof/>
                <w:webHidden/>
              </w:rPr>
              <w:t>48</w:t>
            </w:r>
            <w:r>
              <w:rPr>
                <w:noProof/>
                <w:webHidden/>
              </w:rPr>
              <w:fldChar w:fldCharType="end"/>
            </w:r>
          </w:hyperlink>
        </w:p>
        <w:p w14:paraId="0CC0C86E" w14:textId="299F46A5" w:rsidR="000C43BF" w:rsidRDefault="000C43BF">
          <w:pPr>
            <w:pStyle w:val="TOC3"/>
            <w:tabs>
              <w:tab w:val="right" w:leader="dot" w:pos="9350"/>
            </w:tabs>
            <w:rPr>
              <w:rFonts w:eastAsiaTheme="minorEastAsia"/>
              <w:noProof/>
              <w:sz w:val="24"/>
              <w:szCs w:val="24"/>
            </w:rPr>
          </w:pPr>
          <w:hyperlink w:anchor="_Toc239928889" w:history="1">
            <w:r w:rsidRPr="00090B80">
              <w:rPr>
                <w:rStyle w:val="Hyperlink"/>
                <w:noProof/>
              </w:rPr>
              <w:t>Generated JSON</w:t>
            </w:r>
            <w:r>
              <w:rPr>
                <w:noProof/>
                <w:webHidden/>
              </w:rPr>
              <w:tab/>
            </w:r>
            <w:r>
              <w:rPr>
                <w:noProof/>
                <w:webHidden/>
              </w:rPr>
              <w:fldChar w:fldCharType="begin"/>
            </w:r>
            <w:r>
              <w:rPr>
                <w:noProof/>
                <w:webHidden/>
              </w:rPr>
              <w:instrText xml:space="preserve"> PAGEREF _Toc239928889 \h </w:instrText>
            </w:r>
            <w:r>
              <w:rPr>
                <w:noProof/>
                <w:webHidden/>
              </w:rPr>
            </w:r>
            <w:r>
              <w:rPr>
                <w:noProof/>
                <w:webHidden/>
              </w:rPr>
              <w:fldChar w:fldCharType="separate"/>
            </w:r>
            <w:r>
              <w:rPr>
                <w:noProof/>
                <w:webHidden/>
              </w:rPr>
              <w:t>49</w:t>
            </w:r>
            <w:r>
              <w:rPr>
                <w:noProof/>
                <w:webHidden/>
              </w:rPr>
              <w:fldChar w:fldCharType="end"/>
            </w:r>
          </w:hyperlink>
        </w:p>
        <w:p w14:paraId="5AD5EBF7" w14:textId="09D52D8A" w:rsidR="000C43BF" w:rsidRDefault="000C43BF">
          <w:pPr>
            <w:pStyle w:val="TOC3"/>
            <w:tabs>
              <w:tab w:val="right" w:leader="dot" w:pos="9350"/>
            </w:tabs>
            <w:rPr>
              <w:rFonts w:eastAsiaTheme="minorEastAsia"/>
              <w:noProof/>
              <w:sz w:val="24"/>
              <w:szCs w:val="24"/>
            </w:rPr>
          </w:pPr>
          <w:hyperlink w:anchor="_Toc239928890" w:history="1">
            <w:r w:rsidRPr="00090B80">
              <w:rPr>
                <w:rStyle w:val="Hyperlink"/>
                <w:noProof/>
              </w:rPr>
              <w:t>Common Validation Errors</w:t>
            </w:r>
            <w:r>
              <w:rPr>
                <w:noProof/>
                <w:webHidden/>
              </w:rPr>
              <w:tab/>
            </w:r>
            <w:r>
              <w:rPr>
                <w:noProof/>
                <w:webHidden/>
              </w:rPr>
              <w:fldChar w:fldCharType="begin"/>
            </w:r>
            <w:r>
              <w:rPr>
                <w:noProof/>
                <w:webHidden/>
              </w:rPr>
              <w:instrText xml:space="preserve"> PAGEREF _Toc239928890 \h </w:instrText>
            </w:r>
            <w:r>
              <w:rPr>
                <w:noProof/>
                <w:webHidden/>
              </w:rPr>
            </w:r>
            <w:r>
              <w:rPr>
                <w:noProof/>
                <w:webHidden/>
              </w:rPr>
              <w:fldChar w:fldCharType="separate"/>
            </w:r>
            <w:r>
              <w:rPr>
                <w:noProof/>
                <w:webHidden/>
              </w:rPr>
              <w:t>49</w:t>
            </w:r>
            <w:r>
              <w:rPr>
                <w:noProof/>
                <w:webHidden/>
              </w:rPr>
              <w:fldChar w:fldCharType="end"/>
            </w:r>
          </w:hyperlink>
        </w:p>
        <w:p w14:paraId="5BCA51EC" w14:textId="19187AC7" w:rsidR="000C43BF" w:rsidRDefault="000C43BF">
          <w:pPr>
            <w:pStyle w:val="TOC3"/>
            <w:tabs>
              <w:tab w:val="right" w:leader="dot" w:pos="9350"/>
            </w:tabs>
            <w:rPr>
              <w:rFonts w:eastAsiaTheme="minorEastAsia"/>
              <w:noProof/>
              <w:sz w:val="24"/>
              <w:szCs w:val="24"/>
            </w:rPr>
          </w:pPr>
          <w:hyperlink w:anchor="_Toc239928891" w:history="1">
            <w:r w:rsidRPr="00090B80">
              <w:rPr>
                <w:rStyle w:val="Hyperlink"/>
                <w:noProof/>
              </w:rPr>
              <w:t>Best Practices</w:t>
            </w:r>
            <w:r>
              <w:rPr>
                <w:noProof/>
                <w:webHidden/>
              </w:rPr>
              <w:tab/>
            </w:r>
            <w:r>
              <w:rPr>
                <w:noProof/>
                <w:webHidden/>
              </w:rPr>
              <w:fldChar w:fldCharType="begin"/>
            </w:r>
            <w:r>
              <w:rPr>
                <w:noProof/>
                <w:webHidden/>
              </w:rPr>
              <w:instrText xml:space="preserve"> PAGEREF _Toc239928891 \h </w:instrText>
            </w:r>
            <w:r>
              <w:rPr>
                <w:noProof/>
                <w:webHidden/>
              </w:rPr>
            </w:r>
            <w:r>
              <w:rPr>
                <w:noProof/>
                <w:webHidden/>
              </w:rPr>
              <w:fldChar w:fldCharType="separate"/>
            </w:r>
            <w:r>
              <w:rPr>
                <w:noProof/>
                <w:webHidden/>
              </w:rPr>
              <w:t>50</w:t>
            </w:r>
            <w:r>
              <w:rPr>
                <w:noProof/>
                <w:webHidden/>
              </w:rPr>
              <w:fldChar w:fldCharType="end"/>
            </w:r>
          </w:hyperlink>
        </w:p>
        <w:p w14:paraId="7BB5B9DA" w14:textId="15DDEFA8" w:rsidR="000C43BF" w:rsidRDefault="000C43BF">
          <w:pPr>
            <w:pStyle w:val="TOC2"/>
            <w:tabs>
              <w:tab w:val="right" w:leader="dot" w:pos="9350"/>
            </w:tabs>
            <w:rPr>
              <w:rFonts w:eastAsiaTheme="minorEastAsia"/>
              <w:noProof/>
              <w:sz w:val="24"/>
              <w:szCs w:val="24"/>
            </w:rPr>
          </w:pPr>
          <w:hyperlink w:anchor="_Toc239928892" w:history="1">
            <w:r w:rsidRPr="00090B80">
              <w:rPr>
                <w:rStyle w:val="Hyperlink"/>
                <w:noProof/>
              </w:rPr>
              <w:t>Chapter 12 – StudentHomelessProgramAssociation</w:t>
            </w:r>
            <w:r>
              <w:rPr>
                <w:noProof/>
                <w:webHidden/>
              </w:rPr>
              <w:tab/>
            </w:r>
            <w:r>
              <w:rPr>
                <w:noProof/>
                <w:webHidden/>
              </w:rPr>
              <w:fldChar w:fldCharType="begin"/>
            </w:r>
            <w:r>
              <w:rPr>
                <w:noProof/>
                <w:webHidden/>
              </w:rPr>
              <w:instrText xml:space="preserve"> PAGEREF _Toc239928892 \h </w:instrText>
            </w:r>
            <w:r>
              <w:rPr>
                <w:noProof/>
                <w:webHidden/>
              </w:rPr>
            </w:r>
            <w:r>
              <w:rPr>
                <w:noProof/>
                <w:webHidden/>
              </w:rPr>
              <w:fldChar w:fldCharType="separate"/>
            </w:r>
            <w:r>
              <w:rPr>
                <w:noProof/>
                <w:webHidden/>
              </w:rPr>
              <w:t>50</w:t>
            </w:r>
            <w:r>
              <w:rPr>
                <w:noProof/>
                <w:webHidden/>
              </w:rPr>
              <w:fldChar w:fldCharType="end"/>
            </w:r>
          </w:hyperlink>
        </w:p>
        <w:p w14:paraId="05A7C859" w14:textId="6BEA9E80" w:rsidR="000C43BF" w:rsidRDefault="000C43BF">
          <w:pPr>
            <w:pStyle w:val="TOC3"/>
            <w:tabs>
              <w:tab w:val="right" w:leader="dot" w:pos="9350"/>
            </w:tabs>
            <w:rPr>
              <w:rFonts w:eastAsiaTheme="minorEastAsia"/>
              <w:noProof/>
              <w:sz w:val="24"/>
              <w:szCs w:val="24"/>
            </w:rPr>
          </w:pPr>
          <w:hyperlink w:anchor="_Toc239928893" w:history="1">
            <w:r w:rsidRPr="00090B80">
              <w:rPr>
                <w:rStyle w:val="Hyperlink"/>
                <w:noProof/>
              </w:rPr>
              <w:t>Resource Overview</w:t>
            </w:r>
            <w:r>
              <w:rPr>
                <w:noProof/>
                <w:webHidden/>
              </w:rPr>
              <w:tab/>
            </w:r>
            <w:r>
              <w:rPr>
                <w:noProof/>
                <w:webHidden/>
              </w:rPr>
              <w:fldChar w:fldCharType="begin"/>
            </w:r>
            <w:r>
              <w:rPr>
                <w:noProof/>
                <w:webHidden/>
              </w:rPr>
              <w:instrText xml:space="preserve"> PAGEREF _Toc239928893 \h </w:instrText>
            </w:r>
            <w:r>
              <w:rPr>
                <w:noProof/>
                <w:webHidden/>
              </w:rPr>
            </w:r>
            <w:r>
              <w:rPr>
                <w:noProof/>
                <w:webHidden/>
              </w:rPr>
              <w:fldChar w:fldCharType="separate"/>
            </w:r>
            <w:r>
              <w:rPr>
                <w:noProof/>
                <w:webHidden/>
              </w:rPr>
              <w:t>50</w:t>
            </w:r>
            <w:r>
              <w:rPr>
                <w:noProof/>
                <w:webHidden/>
              </w:rPr>
              <w:fldChar w:fldCharType="end"/>
            </w:r>
          </w:hyperlink>
        </w:p>
        <w:p w14:paraId="10BDC465" w14:textId="0F5D9C97" w:rsidR="000C43BF" w:rsidRDefault="000C43BF">
          <w:pPr>
            <w:pStyle w:val="TOC3"/>
            <w:tabs>
              <w:tab w:val="right" w:leader="dot" w:pos="9350"/>
            </w:tabs>
            <w:rPr>
              <w:rFonts w:eastAsiaTheme="minorEastAsia"/>
              <w:noProof/>
              <w:sz w:val="24"/>
              <w:szCs w:val="24"/>
            </w:rPr>
          </w:pPr>
          <w:hyperlink w:anchor="_Toc239928894" w:history="1">
            <w:r w:rsidRPr="00090B80">
              <w:rPr>
                <w:rStyle w:val="Hyperlink"/>
                <w:noProof/>
              </w:rPr>
              <w:t>Field Reference</w:t>
            </w:r>
            <w:r>
              <w:rPr>
                <w:noProof/>
                <w:webHidden/>
              </w:rPr>
              <w:tab/>
            </w:r>
            <w:r>
              <w:rPr>
                <w:noProof/>
                <w:webHidden/>
              </w:rPr>
              <w:fldChar w:fldCharType="begin"/>
            </w:r>
            <w:r>
              <w:rPr>
                <w:noProof/>
                <w:webHidden/>
              </w:rPr>
              <w:instrText xml:space="preserve"> PAGEREF _Toc239928894 \h </w:instrText>
            </w:r>
            <w:r>
              <w:rPr>
                <w:noProof/>
                <w:webHidden/>
              </w:rPr>
            </w:r>
            <w:r>
              <w:rPr>
                <w:noProof/>
                <w:webHidden/>
              </w:rPr>
              <w:fldChar w:fldCharType="separate"/>
            </w:r>
            <w:r>
              <w:rPr>
                <w:noProof/>
                <w:webHidden/>
              </w:rPr>
              <w:t>51</w:t>
            </w:r>
            <w:r>
              <w:rPr>
                <w:noProof/>
                <w:webHidden/>
              </w:rPr>
              <w:fldChar w:fldCharType="end"/>
            </w:r>
          </w:hyperlink>
        </w:p>
        <w:p w14:paraId="5B2403CC" w14:textId="480997EB" w:rsidR="000C43BF" w:rsidRDefault="000C43BF">
          <w:pPr>
            <w:pStyle w:val="TOC3"/>
            <w:tabs>
              <w:tab w:val="right" w:leader="dot" w:pos="9350"/>
            </w:tabs>
            <w:rPr>
              <w:rFonts w:eastAsiaTheme="minorEastAsia"/>
              <w:noProof/>
              <w:sz w:val="24"/>
              <w:szCs w:val="24"/>
            </w:rPr>
          </w:pPr>
          <w:hyperlink w:anchor="_Toc239928895" w:history="1">
            <w:r w:rsidRPr="00090B80">
              <w:rPr>
                <w:rStyle w:val="Hyperlink"/>
                <w:noProof/>
              </w:rPr>
              <w:t>Example CSV</w:t>
            </w:r>
            <w:r>
              <w:rPr>
                <w:noProof/>
                <w:webHidden/>
              </w:rPr>
              <w:tab/>
            </w:r>
            <w:r>
              <w:rPr>
                <w:noProof/>
                <w:webHidden/>
              </w:rPr>
              <w:fldChar w:fldCharType="begin"/>
            </w:r>
            <w:r>
              <w:rPr>
                <w:noProof/>
                <w:webHidden/>
              </w:rPr>
              <w:instrText xml:space="preserve"> PAGEREF _Toc239928895 \h </w:instrText>
            </w:r>
            <w:r>
              <w:rPr>
                <w:noProof/>
                <w:webHidden/>
              </w:rPr>
            </w:r>
            <w:r>
              <w:rPr>
                <w:noProof/>
                <w:webHidden/>
              </w:rPr>
              <w:fldChar w:fldCharType="separate"/>
            </w:r>
            <w:r>
              <w:rPr>
                <w:noProof/>
                <w:webHidden/>
              </w:rPr>
              <w:t>52</w:t>
            </w:r>
            <w:r>
              <w:rPr>
                <w:noProof/>
                <w:webHidden/>
              </w:rPr>
              <w:fldChar w:fldCharType="end"/>
            </w:r>
          </w:hyperlink>
        </w:p>
        <w:p w14:paraId="0FB2904A" w14:textId="6C2A78BE" w:rsidR="000C43BF" w:rsidRDefault="000C43BF">
          <w:pPr>
            <w:pStyle w:val="TOC3"/>
            <w:tabs>
              <w:tab w:val="right" w:leader="dot" w:pos="9350"/>
            </w:tabs>
            <w:rPr>
              <w:rFonts w:eastAsiaTheme="minorEastAsia"/>
              <w:noProof/>
              <w:sz w:val="24"/>
              <w:szCs w:val="24"/>
            </w:rPr>
          </w:pPr>
          <w:hyperlink w:anchor="_Toc239928896" w:history="1">
            <w:r w:rsidRPr="00090B80">
              <w:rPr>
                <w:rStyle w:val="Hyperlink"/>
                <w:noProof/>
              </w:rPr>
              <w:t>Generated JSON</w:t>
            </w:r>
            <w:r>
              <w:rPr>
                <w:noProof/>
                <w:webHidden/>
              </w:rPr>
              <w:tab/>
            </w:r>
            <w:r>
              <w:rPr>
                <w:noProof/>
                <w:webHidden/>
              </w:rPr>
              <w:fldChar w:fldCharType="begin"/>
            </w:r>
            <w:r>
              <w:rPr>
                <w:noProof/>
                <w:webHidden/>
              </w:rPr>
              <w:instrText xml:space="preserve"> PAGEREF _Toc239928896 \h </w:instrText>
            </w:r>
            <w:r>
              <w:rPr>
                <w:noProof/>
                <w:webHidden/>
              </w:rPr>
            </w:r>
            <w:r>
              <w:rPr>
                <w:noProof/>
                <w:webHidden/>
              </w:rPr>
              <w:fldChar w:fldCharType="separate"/>
            </w:r>
            <w:r>
              <w:rPr>
                <w:noProof/>
                <w:webHidden/>
              </w:rPr>
              <w:t>52</w:t>
            </w:r>
            <w:r>
              <w:rPr>
                <w:noProof/>
                <w:webHidden/>
              </w:rPr>
              <w:fldChar w:fldCharType="end"/>
            </w:r>
          </w:hyperlink>
        </w:p>
        <w:p w14:paraId="50561EEE" w14:textId="6E916C78" w:rsidR="000C43BF" w:rsidRDefault="000C43BF">
          <w:pPr>
            <w:pStyle w:val="TOC3"/>
            <w:tabs>
              <w:tab w:val="right" w:leader="dot" w:pos="9350"/>
            </w:tabs>
            <w:rPr>
              <w:rFonts w:eastAsiaTheme="minorEastAsia"/>
              <w:noProof/>
              <w:sz w:val="24"/>
              <w:szCs w:val="24"/>
            </w:rPr>
          </w:pPr>
          <w:hyperlink w:anchor="_Toc239928897" w:history="1">
            <w:r w:rsidRPr="00090B80">
              <w:rPr>
                <w:rStyle w:val="Hyperlink"/>
                <w:noProof/>
              </w:rPr>
              <w:t>Common Validation Errors</w:t>
            </w:r>
            <w:r>
              <w:rPr>
                <w:noProof/>
                <w:webHidden/>
              </w:rPr>
              <w:tab/>
            </w:r>
            <w:r>
              <w:rPr>
                <w:noProof/>
                <w:webHidden/>
              </w:rPr>
              <w:fldChar w:fldCharType="begin"/>
            </w:r>
            <w:r>
              <w:rPr>
                <w:noProof/>
                <w:webHidden/>
              </w:rPr>
              <w:instrText xml:space="preserve"> PAGEREF _Toc239928897 \h </w:instrText>
            </w:r>
            <w:r>
              <w:rPr>
                <w:noProof/>
                <w:webHidden/>
              </w:rPr>
            </w:r>
            <w:r>
              <w:rPr>
                <w:noProof/>
                <w:webHidden/>
              </w:rPr>
              <w:fldChar w:fldCharType="separate"/>
            </w:r>
            <w:r>
              <w:rPr>
                <w:noProof/>
                <w:webHidden/>
              </w:rPr>
              <w:t>53</w:t>
            </w:r>
            <w:r>
              <w:rPr>
                <w:noProof/>
                <w:webHidden/>
              </w:rPr>
              <w:fldChar w:fldCharType="end"/>
            </w:r>
          </w:hyperlink>
        </w:p>
        <w:p w14:paraId="12ED6535" w14:textId="501F78DA" w:rsidR="000C43BF" w:rsidRDefault="000C43BF">
          <w:pPr>
            <w:pStyle w:val="TOC3"/>
            <w:tabs>
              <w:tab w:val="right" w:leader="dot" w:pos="9350"/>
            </w:tabs>
            <w:rPr>
              <w:rFonts w:eastAsiaTheme="minorEastAsia"/>
              <w:noProof/>
              <w:sz w:val="24"/>
              <w:szCs w:val="24"/>
            </w:rPr>
          </w:pPr>
          <w:hyperlink w:anchor="_Toc239928898" w:history="1">
            <w:r w:rsidRPr="00090B80">
              <w:rPr>
                <w:rStyle w:val="Hyperlink"/>
                <w:noProof/>
              </w:rPr>
              <w:t>Best Practices</w:t>
            </w:r>
            <w:r>
              <w:rPr>
                <w:noProof/>
                <w:webHidden/>
              </w:rPr>
              <w:tab/>
            </w:r>
            <w:r>
              <w:rPr>
                <w:noProof/>
                <w:webHidden/>
              </w:rPr>
              <w:fldChar w:fldCharType="begin"/>
            </w:r>
            <w:r>
              <w:rPr>
                <w:noProof/>
                <w:webHidden/>
              </w:rPr>
              <w:instrText xml:space="preserve"> PAGEREF _Toc239928898 \h </w:instrText>
            </w:r>
            <w:r>
              <w:rPr>
                <w:noProof/>
                <w:webHidden/>
              </w:rPr>
            </w:r>
            <w:r>
              <w:rPr>
                <w:noProof/>
                <w:webHidden/>
              </w:rPr>
              <w:fldChar w:fldCharType="separate"/>
            </w:r>
            <w:r>
              <w:rPr>
                <w:noProof/>
                <w:webHidden/>
              </w:rPr>
              <w:t>53</w:t>
            </w:r>
            <w:r>
              <w:rPr>
                <w:noProof/>
                <w:webHidden/>
              </w:rPr>
              <w:fldChar w:fldCharType="end"/>
            </w:r>
          </w:hyperlink>
        </w:p>
        <w:p w14:paraId="38506670" w14:textId="6A603FE5" w:rsidR="000C43BF" w:rsidRDefault="000C43BF">
          <w:pPr>
            <w:pStyle w:val="TOC2"/>
            <w:tabs>
              <w:tab w:val="right" w:leader="dot" w:pos="9350"/>
            </w:tabs>
            <w:rPr>
              <w:rFonts w:eastAsiaTheme="minorEastAsia"/>
              <w:noProof/>
              <w:sz w:val="24"/>
              <w:szCs w:val="24"/>
            </w:rPr>
          </w:pPr>
          <w:hyperlink w:anchor="_Toc239928899" w:history="1">
            <w:r w:rsidRPr="00090B80">
              <w:rPr>
                <w:rStyle w:val="Hyperlink"/>
                <w:noProof/>
              </w:rPr>
              <w:t>Chapter 13 – StudentSchoolFoodServiceProgramAssociation</w:t>
            </w:r>
            <w:r>
              <w:rPr>
                <w:noProof/>
                <w:webHidden/>
              </w:rPr>
              <w:tab/>
            </w:r>
            <w:r>
              <w:rPr>
                <w:noProof/>
                <w:webHidden/>
              </w:rPr>
              <w:fldChar w:fldCharType="begin"/>
            </w:r>
            <w:r>
              <w:rPr>
                <w:noProof/>
                <w:webHidden/>
              </w:rPr>
              <w:instrText xml:space="preserve"> PAGEREF _Toc239928899 \h </w:instrText>
            </w:r>
            <w:r>
              <w:rPr>
                <w:noProof/>
                <w:webHidden/>
              </w:rPr>
            </w:r>
            <w:r>
              <w:rPr>
                <w:noProof/>
                <w:webHidden/>
              </w:rPr>
              <w:fldChar w:fldCharType="separate"/>
            </w:r>
            <w:r>
              <w:rPr>
                <w:noProof/>
                <w:webHidden/>
              </w:rPr>
              <w:t>54</w:t>
            </w:r>
            <w:r>
              <w:rPr>
                <w:noProof/>
                <w:webHidden/>
              </w:rPr>
              <w:fldChar w:fldCharType="end"/>
            </w:r>
          </w:hyperlink>
        </w:p>
        <w:p w14:paraId="7F76BBC3" w14:textId="12986435" w:rsidR="000C43BF" w:rsidRDefault="000C43BF">
          <w:pPr>
            <w:pStyle w:val="TOC3"/>
            <w:tabs>
              <w:tab w:val="right" w:leader="dot" w:pos="9350"/>
            </w:tabs>
            <w:rPr>
              <w:rFonts w:eastAsiaTheme="minorEastAsia"/>
              <w:noProof/>
              <w:sz w:val="24"/>
              <w:szCs w:val="24"/>
            </w:rPr>
          </w:pPr>
          <w:hyperlink w:anchor="_Toc239928900" w:history="1">
            <w:r w:rsidRPr="00090B80">
              <w:rPr>
                <w:rStyle w:val="Hyperlink"/>
                <w:noProof/>
              </w:rPr>
              <w:t>Resource Overview</w:t>
            </w:r>
            <w:r>
              <w:rPr>
                <w:noProof/>
                <w:webHidden/>
              </w:rPr>
              <w:tab/>
            </w:r>
            <w:r>
              <w:rPr>
                <w:noProof/>
                <w:webHidden/>
              </w:rPr>
              <w:fldChar w:fldCharType="begin"/>
            </w:r>
            <w:r>
              <w:rPr>
                <w:noProof/>
                <w:webHidden/>
              </w:rPr>
              <w:instrText xml:space="preserve"> PAGEREF _Toc239928900 \h </w:instrText>
            </w:r>
            <w:r>
              <w:rPr>
                <w:noProof/>
                <w:webHidden/>
              </w:rPr>
            </w:r>
            <w:r>
              <w:rPr>
                <w:noProof/>
                <w:webHidden/>
              </w:rPr>
              <w:fldChar w:fldCharType="separate"/>
            </w:r>
            <w:r>
              <w:rPr>
                <w:noProof/>
                <w:webHidden/>
              </w:rPr>
              <w:t>54</w:t>
            </w:r>
            <w:r>
              <w:rPr>
                <w:noProof/>
                <w:webHidden/>
              </w:rPr>
              <w:fldChar w:fldCharType="end"/>
            </w:r>
          </w:hyperlink>
        </w:p>
        <w:p w14:paraId="090E2952" w14:textId="3BCDF4D6" w:rsidR="000C43BF" w:rsidRDefault="000C43BF">
          <w:pPr>
            <w:pStyle w:val="TOC3"/>
            <w:tabs>
              <w:tab w:val="right" w:leader="dot" w:pos="9350"/>
            </w:tabs>
            <w:rPr>
              <w:rFonts w:eastAsiaTheme="minorEastAsia"/>
              <w:noProof/>
              <w:sz w:val="24"/>
              <w:szCs w:val="24"/>
            </w:rPr>
          </w:pPr>
          <w:hyperlink w:anchor="_Toc239928901" w:history="1">
            <w:r w:rsidRPr="00090B80">
              <w:rPr>
                <w:rStyle w:val="Hyperlink"/>
                <w:noProof/>
              </w:rPr>
              <w:t>Field Reference</w:t>
            </w:r>
            <w:r>
              <w:rPr>
                <w:noProof/>
                <w:webHidden/>
              </w:rPr>
              <w:tab/>
            </w:r>
            <w:r>
              <w:rPr>
                <w:noProof/>
                <w:webHidden/>
              </w:rPr>
              <w:fldChar w:fldCharType="begin"/>
            </w:r>
            <w:r>
              <w:rPr>
                <w:noProof/>
                <w:webHidden/>
              </w:rPr>
              <w:instrText xml:space="preserve"> PAGEREF _Toc239928901 \h </w:instrText>
            </w:r>
            <w:r>
              <w:rPr>
                <w:noProof/>
                <w:webHidden/>
              </w:rPr>
            </w:r>
            <w:r>
              <w:rPr>
                <w:noProof/>
                <w:webHidden/>
              </w:rPr>
              <w:fldChar w:fldCharType="separate"/>
            </w:r>
            <w:r>
              <w:rPr>
                <w:noProof/>
                <w:webHidden/>
              </w:rPr>
              <w:t>54</w:t>
            </w:r>
            <w:r>
              <w:rPr>
                <w:noProof/>
                <w:webHidden/>
              </w:rPr>
              <w:fldChar w:fldCharType="end"/>
            </w:r>
          </w:hyperlink>
        </w:p>
        <w:p w14:paraId="7F53DD77" w14:textId="31C4E919" w:rsidR="000C43BF" w:rsidRDefault="000C43BF">
          <w:pPr>
            <w:pStyle w:val="TOC3"/>
            <w:tabs>
              <w:tab w:val="right" w:leader="dot" w:pos="9350"/>
            </w:tabs>
            <w:rPr>
              <w:rFonts w:eastAsiaTheme="minorEastAsia"/>
              <w:noProof/>
              <w:sz w:val="24"/>
              <w:szCs w:val="24"/>
            </w:rPr>
          </w:pPr>
          <w:hyperlink w:anchor="_Toc239928902" w:history="1">
            <w:r w:rsidRPr="00090B80">
              <w:rPr>
                <w:rStyle w:val="Hyperlink"/>
                <w:noProof/>
              </w:rPr>
              <w:t>Example CSV</w:t>
            </w:r>
            <w:r>
              <w:rPr>
                <w:noProof/>
                <w:webHidden/>
              </w:rPr>
              <w:tab/>
            </w:r>
            <w:r>
              <w:rPr>
                <w:noProof/>
                <w:webHidden/>
              </w:rPr>
              <w:fldChar w:fldCharType="begin"/>
            </w:r>
            <w:r>
              <w:rPr>
                <w:noProof/>
                <w:webHidden/>
              </w:rPr>
              <w:instrText xml:space="preserve"> PAGEREF _Toc239928902 \h </w:instrText>
            </w:r>
            <w:r>
              <w:rPr>
                <w:noProof/>
                <w:webHidden/>
              </w:rPr>
            </w:r>
            <w:r>
              <w:rPr>
                <w:noProof/>
                <w:webHidden/>
              </w:rPr>
              <w:fldChar w:fldCharType="separate"/>
            </w:r>
            <w:r>
              <w:rPr>
                <w:noProof/>
                <w:webHidden/>
              </w:rPr>
              <w:t>55</w:t>
            </w:r>
            <w:r>
              <w:rPr>
                <w:noProof/>
                <w:webHidden/>
              </w:rPr>
              <w:fldChar w:fldCharType="end"/>
            </w:r>
          </w:hyperlink>
        </w:p>
        <w:p w14:paraId="4F6424A7" w14:textId="2EA9F7F7" w:rsidR="000C43BF" w:rsidRDefault="000C43BF">
          <w:pPr>
            <w:pStyle w:val="TOC3"/>
            <w:tabs>
              <w:tab w:val="right" w:leader="dot" w:pos="9350"/>
            </w:tabs>
            <w:rPr>
              <w:rFonts w:eastAsiaTheme="minorEastAsia"/>
              <w:noProof/>
              <w:sz w:val="24"/>
              <w:szCs w:val="24"/>
            </w:rPr>
          </w:pPr>
          <w:hyperlink w:anchor="_Toc239928903" w:history="1">
            <w:r w:rsidRPr="00090B80">
              <w:rPr>
                <w:rStyle w:val="Hyperlink"/>
                <w:noProof/>
              </w:rPr>
              <w:t>Generated JSON</w:t>
            </w:r>
            <w:r>
              <w:rPr>
                <w:noProof/>
                <w:webHidden/>
              </w:rPr>
              <w:tab/>
            </w:r>
            <w:r>
              <w:rPr>
                <w:noProof/>
                <w:webHidden/>
              </w:rPr>
              <w:fldChar w:fldCharType="begin"/>
            </w:r>
            <w:r>
              <w:rPr>
                <w:noProof/>
                <w:webHidden/>
              </w:rPr>
              <w:instrText xml:space="preserve"> PAGEREF _Toc239928903 \h </w:instrText>
            </w:r>
            <w:r>
              <w:rPr>
                <w:noProof/>
                <w:webHidden/>
              </w:rPr>
            </w:r>
            <w:r>
              <w:rPr>
                <w:noProof/>
                <w:webHidden/>
              </w:rPr>
              <w:fldChar w:fldCharType="separate"/>
            </w:r>
            <w:r>
              <w:rPr>
                <w:noProof/>
                <w:webHidden/>
              </w:rPr>
              <w:t>55</w:t>
            </w:r>
            <w:r>
              <w:rPr>
                <w:noProof/>
                <w:webHidden/>
              </w:rPr>
              <w:fldChar w:fldCharType="end"/>
            </w:r>
          </w:hyperlink>
        </w:p>
        <w:p w14:paraId="4FDEEF69" w14:textId="46415FBC" w:rsidR="000C43BF" w:rsidRDefault="000C43BF">
          <w:pPr>
            <w:pStyle w:val="TOC3"/>
            <w:tabs>
              <w:tab w:val="right" w:leader="dot" w:pos="9350"/>
            </w:tabs>
            <w:rPr>
              <w:rFonts w:eastAsiaTheme="minorEastAsia"/>
              <w:noProof/>
              <w:sz w:val="24"/>
              <w:szCs w:val="24"/>
            </w:rPr>
          </w:pPr>
          <w:hyperlink w:anchor="_Toc239928904" w:history="1">
            <w:r w:rsidRPr="00090B80">
              <w:rPr>
                <w:rStyle w:val="Hyperlink"/>
                <w:noProof/>
              </w:rPr>
              <w:t>Common Validation Errors</w:t>
            </w:r>
            <w:r>
              <w:rPr>
                <w:noProof/>
                <w:webHidden/>
              </w:rPr>
              <w:tab/>
            </w:r>
            <w:r>
              <w:rPr>
                <w:noProof/>
                <w:webHidden/>
              </w:rPr>
              <w:fldChar w:fldCharType="begin"/>
            </w:r>
            <w:r>
              <w:rPr>
                <w:noProof/>
                <w:webHidden/>
              </w:rPr>
              <w:instrText xml:space="preserve"> PAGEREF _Toc239928904 \h </w:instrText>
            </w:r>
            <w:r>
              <w:rPr>
                <w:noProof/>
                <w:webHidden/>
              </w:rPr>
            </w:r>
            <w:r>
              <w:rPr>
                <w:noProof/>
                <w:webHidden/>
              </w:rPr>
              <w:fldChar w:fldCharType="separate"/>
            </w:r>
            <w:r>
              <w:rPr>
                <w:noProof/>
                <w:webHidden/>
              </w:rPr>
              <w:t>56</w:t>
            </w:r>
            <w:r>
              <w:rPr>
                <w:noProof/>
                <w:webHidden/>
              </w:rPr>
              <w:fldChar w:fldCharType="end"/>
            </w:r>
          </w:hyperlink>
        </w:p>
        <w:p w14:paraId="369379B2" w14:textId="5D81D351" w:rsidR="000C43BF" w:rsidRDefault="000C43BF">
          <w:pPr>
            <w:pStyle w:val="TOC3"/>
            <w:tabs>
              <w:tab w:val="right" w:leader="dot" w:pos="9350"/>
            </w:tabs>
            <w:rPr>
              <w:rFonts w:eastAsiaTheme="minorEastAsia"/>
              <w:noProof/>
              <w:sz w:val="24"/>
              <w:szCs w:val="24"/>
            </w:rPr>
          </w:pPr>
          <w:hyperlink w:anchor="_Toc239928905" w:history="1">
            <w:r w:rsidRPr="00090B80">
              <w:rPr>
                <w:rStyle w:val="Hyperlink"/>
                <w:noProof/>
              </w:rPr>
              <w:t>Best Practices</w:t>
            </w:r>
            <w:r>
              <w:rPr>
                <w:noProof/>
                <w:webHidden/>
              </w:rPr>
              <w:tab/>
            </w:r>
            <w:r>
              <w:rPr>
                <w:noProof/>
                <w:webHidden/>
              </w:rPr>
              <w:fldChar w:fldCharType="begin"/>
            </w:r>
            <w:r>
              <w:rPr>
                <w:noProof/>
                <w:webHidden/>
              </w:rPr>
              <w:instrText xml:space="preserve"> PAGEREF _Toc239928905 \h </w:instrText>
            </w:r>
            <w:r>
              <w:rPr>
                <w:noProof/>
                <w:webHidden/>
              </w:rPr>
            </w:r>
            <w:r>
              <w:rPr>
                <w:noProof/>
                <w:webHidden/>
              </w:rPr>
              <w:fldChar w:fldCharType="separate"/>
            </w:r>
            <w:r>
              <w:rPr>
                <w:noProof/>
                <w:webHidden/>
              </w:rPr>
              <w:t>57</w:t>
            </w:r>
            <w:r>
              <w:rPr>
                <w:noProof/>
                <w:webHidden/>
              </w:rPr>
              <w:fldChar w:fldCharType="end"/>
            </w:r>
          </w:hyperlink>
        </w:p>
        <w:p w14:paraId="52B06061" w14:textId="5AFB4487" w:rsidR="000C43BF" w:rsidRDefault="000C43BF">
          <w:pPr>
            <w:pStyle w:val="TOC2"/>
            <w:tabs>
              <w:tab w:val="right" w:leader="dot" w:pos="9350"/>
            </w:tabs>
            <w:rPr>
              <w:rFonts w:eastAsiaTheme="minorEastAsia"/>
              <w:noProof/>
              <w:sz w:val="24"/>
              <w:szCs w:val="24"/>
            </w:rPr>
          </w:pPr>
          <w:hyperlink w:anchor="_Toc239928906" w:history="1">
            <w:r w:rsidRPr="00090B80">
              <w:rPr>
                <w:rStyle w:val="Hyperlink"/>
                <w:noProof/>
              </w:rPr>
              <w:t>Chapter 14 – StudentTitleIPartAProgramAssociation</w:t>
            </w:r>
            <w:r>
              <w:rPr>
                <w:noProof/>
                <w:webHidden/>
              </w:rPr>
              <w:tab/>
            </w:r>
            <w:r>
              <w:rPr>
                <w:noProof/>
                <w:webHidden/>
              </w:rPr>
              <w:fldChar w:fldCharType="begin"/>
            </w:r>
            <w:r>
              <w:rPr>
                <w:noProof/>
                <w:webHidden/>
              </w:rPr>
              <w:instrText xml:space="preserve"> PAGEREF _Toc239928906 \h </w:instrText>
            </w:r>
            <w:r>
              <w:rPr>
                <w:noProof/>
                <w:webHidden/>
              </w:rPr>
            </w:r>
            <w:r>
              <w:rPr>
                <w:noProof/>
                <w:webHidden/>
              </w:rPr>
              <w:fldChar w:fldCharType="separate"/>
            </w:r>
            <w:r>
              <w:rPr>
                <w:noProof/>
                <w:webHidden/>
              </w:rPr>
              <w:t>57</w:t>
            </w:r>
            <w:r>
              <w:rPr>
                <w:noProof/>
                <w:webHidden/>
              </w:rPr>
              <w:fldChar w:fldCharType="end"/>
            </w:r>
          </w:hyperlink>
        </w:p>
        <w:p w14:paraId="536E445A" w14:textId="0C98CCEA" w:rsidR="000C43BF" w:rsidRDefault="000C43BF">
          <w:pPr>
            <w:pStyle w:val="TOC3"/>
            <w:tabs>
              <w:tab w:val="right" w:leader="dot" w:pos="9350"/>
            </w:tabs>
            <w:rPr>
              <w:rFonts w:eastAsiaTheme="minorEastAsia"/>
              <w:noProof/>
              <w:sz w:val="24"/>
              <w:szCs w:val="24"/>
            </w:rPr>
          </w:pPr>
          <w:hyperlink w:anchor="_Toc239928907" w:history="1">
            <w:r w:rsidRPr="00090B80">
              <w:rPr>
                <w:rStyle w:val="Hyperlink"/>
                <w:noProof/>
              </w:rPr>
              <w:t>Resource Overview</w:t>
            </w:r>
            <w:r>
              <w:rPr>
                <w:noProof/>
                <w:webHidden/>
              </w:rPr>
              <w:tab/>
            </w:r>
            <w:r>
              <w:rPr>
                <w:noProof/>
                <w:webHidden/>
              </w:rPr>
              <w:fldChar w:fldCharType="begin"/>
            </w:r>
            <w:r>
              <w:rPr>
                <w:noProof/>
                <w:webHidden/>
              </w:rPr>
              <w:instrText xml:space="preserve"> PAGEREF _Toc239928907 \h </w:instrText>
            </w:r>
            <w:r>
              <w:rPr>
                <w:noProof/>
                <w:webHidden/>
              </w:rPr>
            </w:r>
            <w:r>
              <w:rPr>
                <w:noProof/>
                <w:webHidden/>
              </w:rPr>
              <w:fldChar w:fldCharType="separate"/>
            </w:r>
            <w:r>
              <w:rPr>
                <w:noProof/>
                <w:webHidden/>
              </w:rPr>
              <w:t>57</w:t>
            </w:r>
            <w:r>
              <w:rPr>
                <w:noProof/>
                <w:webHidden/>
              </w:rPr>
              <w:fldChar w:fldCharType="end"/>
            </w:r>
          </w:hyperlink>
        </w:p>
        <w:p w14:paraId="484105BD" w14:textId="78F7C8C9" w:rsidR="000C43BF" w:rsidRDefault="000C43BF">
          <w:pPr>
            <w:pStyle w:val="TOC3"/>
            <w:tabs>
              <w:tab w:val="right" w:leader="dot" w:pos="9350"/>
            </w:tabs>
            <w:rPr>
              <w:rFonts w:eastAsiaTheme="minorEastAsia"/>
              <w:noProof/>
              <w:sz w:val="24"/>
              <w:szCs w:val="24"/>
            </w:rPr>
          </w:pPr>
          <w:hyperlink w:anchor="_Toc239928908" w:history="1">
            <w:r w:rsidRPr="00090B80">
              <w:rPr>
                <w:rStyle w:val="Hyperlink"/>
                <w:noProof/>
              </w:rPr>
              <w:t>Field Reference</w:t>
            </w:r>
            <w:r>
              <w:rPr>
                <w:noProof/>
                <w:webHidden/>
              </w:rPr>
              <w:tab/>
            </w:r>
            <w:r>
              <w:rPr>
                <w:noProof/>
                <w:webHidden/>
              </w:rPr>
              <w:fldChar w:fldCharType="begin"/>
            </w:r>
            <w:r>
              <w:rPr>
                <w:noProof/>
                <w:webHidden/>
              </w:rPr>
              <w:instrText xml:space="preserve"> PAGEREF _Toc239928908 \h </w:instrText>
            </w:r>
            <w:r>
              <w:rPr>
                <w:noProof/>
                <w:webHidden/>
              </w:rPr>
            </w:r>
            <w:r>
              <w:rPr>
                <w:noProof/>
                <w:webHidden/>
              </w:rPr>
              <w:fldChar w:fldCharType="separate"/>
            </w:r>
            <w:r>
              <w:rPr>
                <w:noProof/>
                <w:webHidden/>
              </w:rPr>
              <w:t>58</w:t>
            </w:r>
            <w:r>
              <w:rPr>
                <w:noProof/>
                <w:webHidden/>
              </w:rPr>
              <w:fldChar w:fldCharType="end"/>
            </w:r>
          </w:hyperlink>
        </w:p>
        <w:p w14:paraId="018603B9" w14:textId="7FDE7AD9" w:rsidR="000C43BF" w:rsidRDefault="000C43BF">
          <w:pPr>
            <w:pStyle w:val="TOC3"/>
            <w:tabs>
              <w:tab w:val="right" w:leader="dot" w:pos="9350"/>
            </w:tabs>
            <w:rPr>
              <w:rFonts w:eastAsiaTheme="minorEastAsia"/>
              <w:noProof/>
              <w:sz w:val="24"/>
              <w:szCs w:val="24"/>
            </w:rPr>
          </w:pPr>
          <w:hyperlink w:anchor="_Toc239928909" w:history="1">
            <w:r w:rsidRPr="00090B80">
              <w:rPr>
                <w:rStyle w:val="Hyperlink"/>
                <w:noProof/>
              </w:rPr>
              <w:t>Example CSV</w:t>
            </w:r>
            <w:r>
              <w:rPr>
                <w:noProof/>
                <w:webHidden/>
              </w:rPr>
              <w:tab/>
            </w:r>
            <w:r>
              <w:rPr>
                <w:noProof/>
                <w:webHidden/>
              </w:rPr>
              <w:fldChar w:fldCharType="begin"/>
            </w:r>
            <w:r>
              <w:rPr>
                <w:noProof/>
                <w:webHidden/>
              </w:rPr>
              <w:instrText xml:space="preserve"> PAGEREF _Toc239928909 \h </w:instrText>
            </w:r>
            <w:r>
              <w:rPr>
                <w:noProof/>
                <w:webHidden/>
              </w:rPr>
            </w:r>
            <w:r>
              <w:rPr>
                <w:noProof/>
                <w:webHidden/>
              </w:rPr>
              <w:fldChar w:fldCharType="separate"/>
            </w:r>
            <w:r>
              <w:rPr>
                <w:noProof/>
                <w:webHidden/>
              </w:rPr>
              <w:t>59</w:t>
            </w:r>
            <w:r>
              <w:rPr>
                <w:noProof/>
                <w:webHidden/>
              </w:rPr>
              <w:fldChar w:fldCharType="end"/>
            </w:r>
          </w:hyperlink>
        </w:p>
        <w:p w14:paraId="0D497E71" w14:textId="69B61330" w:rsidR="000C43BF" w:rsidRDefault="000C43BF">
          <w:pPr>
            <w:pStyle w:val="TOC3"/>
            <w:tabs>
              <w:tab w:val="right" w:leader="dot" w:pos="9350"/>
            </w:tabs>
            <w:rPr>
              <w:rFonts w:eastAsiaTheme="minorEastAsia"/>
              <w:noProof/>
              <w:sz w:val="24"/>
              <w:szCs w:val="24"/>
            </w:rPr>
          </w:pPr>
          <w:hyperlink w:anchor="_Toc239928910" w:history="1">
            <w:r w:rsidRPr="00090B80">
              <w:rPr>
                <w:rStyle w:val="Hyperlink"/>
                <w:noProof/>
              </w:rPr>
              <w:t>Generated JSON</w:t>
            </w:r>
            <w:r>
              <w:rPr>
                <w:noProof/>
                <w:webHidden/>
              </w:rPr>
              <w:tab/>
            </w:r>
            <w:r>
              <w:rPr>
                <w:noProof/>
                <w:webHidden/>
              </w:rPr>
              <w:fldChar w:fldCharType="begin"/>
            </w:r>
            <w:r>
              <w:rPr>
                <w:noProof/>
                <w:webHidden/>
              </w:rPr>
              <w:instrText xml:space="preserve"> PAGEREF _Toc239928910 \h </w:instrText>
            </w:r>
            <w:r>
              <w:rPr>
                <w:noProof/>
                <w:webHidden/>
              </w:rPr>
            </w:r>
            <w:r>
              <w:rPr>
                <w:noProof/>
                <w:webHidden/>
              </w:rPr>
              <w:fldChar w:fldCharType="separate"/>
            </w:r>
            <w:r>
              <w:rPr>
                <w:noProof/>
                <w:webHidden/>
              </w:rPr>
              <w:t>59</w:t>
            </w:r>
            <w:r>
              <w:rPr>
                <w:noProof/>
                <w:webHidden/>
              </w:rPr>
              <w:fldChar w:fldCharType="end"/>
            </w:r>
          </w:hyperlink>
        </w:p>
        <w:p w14:paraId="57846B4D" w14:textId="065BE42E" w:rsidR="000C43BF" w:rsidRDefault="000C43BF">
          <w:pPr>
            <w:pStyle w:val="TOC3"/>
            <w:tabs>
              <w:tab w:val="right" w:leader="dot" w:pos="9350"/>
            </w:tabs>
            <w:rPr>
              <w:rFonts w:eastAsiaTheme="minorEastAsia"/>
              <w:noProof/>
              <w:sz w:val="24"/>
              <w:szCs w:val="24"/>
            </w:rPr>
          </w:pPr>
          <w:hyperlink w:anchor="_Toc239928911" w:history="1">
            <w:r w:rsidRPr="00090B80">
              <w:rPr>
                <w:rStyle w:val="Hyperlink"/>
                <w:noProof/>
              </w:rPr>
              <w:t>Common Validation Errors</w:t>
            </w:r>
            <w:r>
              <w:rPr>
                <w:noProof/>
                <w:webHidden/>
              </w:rPr>
              <w:tab/>
            </w:r>
            <w:r>
              <w:rPr>
                <w:noProof/>
                <w:webHidden/>
              </w:rPr>
              <w:fldChar w:fldCharType="begin"/>
            </w:r>
            <w:r>
              <w:rPr>
                <w:noProof/>
                <w:webHidden/>
              </w:rPr>
              <w:instrText xml:space="preserve"> PAGEREF _Toc239928911 \h </w:instrText>
            </w:r>
            <w:r>
              <w:rPr>
                <w:noProof/>
                <w:webHidden/>
              </w:rPr>
            </w:r>
            <w:r>
              <w:rPr>
                <w:noProof/>
                <w:webHidden/>
              </w:rPr>
              <w:fldChar w:fldCharType="separate"/>
            </w:r>
            <w:r>
              <w:rPr>
                <w:noProof/>
                <w:webHidden/>
              </w:rPr>
              <w:t>60</w:t>
            </w:r>
            <w:r>
              <w:rPr>
                <w:noProof/>
                <w:webHidden/>
              </w:rPr>
              <w:fldChar w:fldCharType="end"/>
            </w:r>
          </w:hyperlink>
        </w:p>
        <w:p w14:paraId="0E153B6F" w14:textId="4D1689C5" w:rsidR="000C43BF" w:rsidRDefault="000C43BF">
          <w:pPr>
            <w:pStyle w:val="TOC3"/>
            <w:tabs>
              <w:tab w:val="right" w:leader="dot" w:pos="9350"/>
            </w:tabs>
            <w:rPr>
              <w:rFonts w:eastAsiaTheme="minorEastAsia"/>
              <w:noProof/>
              <w:sz w:val="24"/>
              <w:szCs w:val="24"/>
            </w:rPr>
          </w:pPr>
          <w:hyperlink w:anchor="_Toc239928912" w:history="1">
            <w:r w:rsidRPr="00090B80">
              <w:rPr>
                <w:rStyle w:val="Hyperlink"/>
                <w:noProof/>
              </w:rPr>
              <w:t>Best Practices</w:t>
            </w:r>
            <w:r>
              <w:rPr>
                <w:noProof/>
                <w:webHidden/>
              </w:rPr>
              <w:tab/>
            </w:r>
            <w:r>
              <w:rPr>
                <w:noProof/>
                <w:webHidden/>
              </w:rPr>
              <w:fldChar w:fldCharType="begin"/>
            </w:r>
            <w:r>
              <w:rPr>
                <w:noProof/>
                <w:webHidden/>
              </w:rPr>
              <w:instrText xml:space="preserve"> PAGEREF _Toc239928912 \h </w:instrText>
            </w:r>
            <w:r>
              <w:rPr>
                <w:noProof/>
                <w:webHidden/>
              </w:rPr>
            </w:r>
            <w:r>
              <w:rPr>
                <w:noProof/>
                <w:webHidden/>
              </w:rPr>
              <w:fldChar w:fldCharType="separate"/>
            </w:r>
            <w:r>
              <w:rPr>
                <w:noProof/>
                <w:webHidden/>
              </w:rPr>
              <w:t>61</w:t>
            </w:r>
            <w:r>
              <w:rPr>
                <w:noProof/>
                <w:webHidden/>
              </w:rPr>
              <w:fldChar w:fldCharType="end"/>
            </w:r>
          </w:hyperlink>
        </w:p>
        <w:p w14:paraId="5F95D402" w14:textId="25F589FF" w:rsidR="000C43BF" w:rsidRDefault="000C43BF">
          <w:pPr>
            <w:pStyle w:val="TOC2"/>
            <w:tabs>
              <w:tab w:val="right" w:leader="dot" w:pos="9350"/>
            </w:tabs>
            <w:rPr>
              <w:rFonts w:eastAsiaTheme="minorEastAsia"/>
              <w:noProof/>
              <w:sz w:val="24"/>
              <w:szCs w:val="24"/>
            </w:rPr>
          </w:pPr>
          <w:hyperlink w:anchor="_Toc239928913" w:history="1">
            <w:r w:rsidRPr="00090B80">
              <w:rPr>
                <w:rStyle w:val="Hyperlink"/>
                <w:noProof/>
              </w:rPr>
              <w:t>Chapter 15 – StudentLanguageInstructionProgramAssociation</w:t>
            </w:r>
            <w:r>
              <w:rPr>
                <w:noProof/>
                <w:webHidden/>
              </w:rPr>
              <w:tab/>
            </w:r>
            <w:r>
              <w:rPr>
                <w:noProof/>
                <w:webHidden/>
              </w:rPr>
              <w:fldChar w:fldCharType="begin"/>
            </w:r>
            <w:r>
              <w:rPr>
                <w:noProof/>
                <w:webHidden/>
              </w:rPr>
              <w:instrText xml:space="preserve"> PAGEREF _Toc239928913 \h </w:instrText>
            </w:r>
            <w:r>
              <w:rPr>
                <w:noProof/>
                <w:webHidden/>
              </w:rPr>
            </w:r>
            <w:r>
              <w:rPr>
                <w:noProof/>
                <w:webHidden/>
              </w:rPr>
              <w:fldChar w:fldCharType="separate"/>
            </w:r>
            <w:r>
              <w:rPr>
                <w:noProof/>
                <w:webHidden/>
              </w:rPr>
              <w:t>61</w:t>
            </w:r>
            <w:r>
              <w:rPr>
                <w:noProof/>
                <w:webHidden/>
              </w:rPr>
              <w:fldChar w:fldCharType="end"/>
            </w:r>
          </w:hyperlink>
        </w:p>
        <w:p w14:paraId="11F343E5" w14:textId="59085CE0" w:rsidR="000C43BF" w:rsidRDefault="000C43BF">
          <w:pPr>
            <w:pStyle w:val="TOC3"/>
            <w:tabs>
              <w:tab w:val="right" w:leader="dot" w:pos="9350"/>
            </w:tabs>
            <w:rPr>
              <w:rFonts w:eastAsiaTheme="minorEastAsia"/>
              <w:noProof/>
              <w:sz w:val="24"/>
              <w:szCs w:val="24"/>
            </w:rPr>
          </w:pPr>
          <w:hyperlink w:anchor="_Toc239928914" w:history="1">
            <w:r w:rsidRPr="00090B80">
              <w:rPr>
                <w:rStyle w:val="Hyperlink"/>
                <w:noProof/>
              </w:rPr>
              <w:t>Resource Overview</w:t>
            </w:r>
            <w:r>
              <w:rPr>
                <w:noProof/>
                <w:webHidden/>
              </w:rPr>
              <w:tab/>
            </w:r>
            <w:r>
              <w:rPr>
                <w:noProof/>
                <w:webHidden/>
              </w:rPr>
              <w:fldChar w:fldCharType="begin"/>
            </w:r>
            <w:r>
              <w:rPr>
                <w:noProof/>
                <w:webHidden/>
              </w:rPr>
              <w:instrText xml:space="preserve"> PAGEREF _Toc239928914 \h </w:instrText>
            </w:r>
            <w:r>
              <w:rPr>
                <w:noProof/>
                <w:webHidden/>
              </w:rPr>
            </w:r>
            <w:r>
              <w:rPr>
                <w:noProof/>
                <w:webHidden/>
              </w:rPr>
              <w:fldChar w:fldCharType="separate"/>
            </w:r>
            <w:r>
              <w:rPr>
                <w:noProof/>
                <w:webHidden/>
              </w:rPr>
              <w:t>61</w:t>
            </w:r>
            <w:r>
              <w:rPr>
                <w:noProof/>
                <w:webHidden/>
              </w:rPr>
              <w:fldChar w:fldCharType="end"/>
            </w:r>
          </w:hyperlink>
        </w:p>
        <w:p w14:paraId="3C8062A3" w14:textId="1713A1DC" w:rsidR="000C43BF" w:rsidRDefault="000C43BF">
          <w:pPr>
            <w:pStyle w:val="TOC3"/>
            <w:tabs>
              <w:tab w:val="right" w:leader="dot" w:pos="9350"/>
            </w:tabs>
            <w:rPr>
              <w:rFonts w:eastAsiaTheme="minorEastAsia"/>
              <w:noProof/>
              <w:sz w:val="24"/>
              <w:szCs w:val="24"/>
            </w:rPr>
          </w:pPr>
          <w:hyperlink w:anchor="_Toc239928915" w:history="1">
            <w:r w:rsidRPr="00090B80">
              <w:rPr>
                <w:rStyle w:val="Hyperlink"/>
                <w:noProof/>
              </w:rPr>
              <w:t>Field Reference</w:t>
            </w:r>
            <w:r>
              <w:rPr>
                <w:noProof/>
                <w:webHidden/>
              </w:rPr>
              <w:tab/>
            </w:r>
            <w:r>
              <w:rPr>
                <w:noProof/>
                <w:webHidden/>
              </w:rPr>
              <w:fldChar w:fldCharType="begin"/>
            </w:r>
            <w:r>
              <w:rPr>
                <w:noProof/>
                <w:webHidden/>
              </w:rPr>
              <w:instrText xml:space="preserve"> PAGEREF _Toc239928915 \h </w:instrText>
            </w:r>
            <w:r>
              <w:rPr>
                <w:noProof/>
                <w:webHidden/>
              </w:rPr>
            </w:r>
            <w:r>
              <w:rPr>
                <w:noProof/>
                <w:webHidden/>
              </w:rPr>
              <w:fldChar w:fldCharType="separate"/>
            </w:r>
            <w:r>
              <w:rPr>
                <w:noProof/>
                <w:webHidden/>
              </w:rPr>
              <w:t>61</w:t>
            </w:r>
            <w:r>
              <w:rPr>
                <w:noProof/>
                <w:webHidden/>
              </w:rPr>
              <w:fldChar w:fldCharType="end"/>
            </w:r>
          </w:hyperlink>
        </w:p>
        <w:p w14:paraId="2454D4C5" w14:textId="0149B577" w:rsidR="000C43BF" w:rsidRDefault="000C43BF">
          <w:pPr>
            <w:pStyle w:val="TOC3"/>
            <w:tabs>
              <w:tab w:val="right" w:leader="dot" w:pos="9350"/>
            </w:tabs>
            <w:rPr>
              <w:rFonts w:eastAsiaTheme="minorEastAsia"/>
              <w:noProof/>
              <w:sz w:val="24"/>
              <w:szCs w:val="24"/>
            </w:rPr>
          </w:pPr>
          <w:hyperlink w:anchor="_Toc239928916" w:history="1">
            <w:r w:rsidRPr="00090B80">
              <w:rPr>
                <w:rStyle w:val="Hyperlink"/>
                <w:noProof/>
              </w:rPr>
              <w:t>Example CSV</w:t>
            </w:r>
            <w:r>
              <w:rPr>
                <w:noProof/>
                <w:webHidden/>
              </w:rPr>
              <w:tab/>
            </w:r>
            <w:r>
              <w:rPr>
                <w:noProof/>
                <w:webHidden/>
              </w:rPr>
              <w:fldChar w:fldCharType="begin"/>
            </w:r>
            <w:r>
              <w:rPr>
                <w:noProof/>
                <w:webHidden/>
              </w:rPr>
              <w:instrText xml:space="preserve"> PAGEREF _Toc239928916 \h </w:instrText>
            </w:r>
            <w:r>
              <w:rPr>
                <w:noProof/>
                <w:webHidden/>
              </w:rPr>
            </w:r>
            <w:r>
              <w:rPr>
                <w:noProof/>
                <w:webHidden/>
              </w:rPr>
              <w:fldChar w:fldCharType="separate"/>
            </w:r>
            <w:r>
              <w:rPr>
                <w:noProof/>
                <w:webHidden/>
              </w:rPr>
              <w:t>63</w:t>
            </w:r>
            <w:r>
              <w:rPr>
                <w:noProof/>
                <w:webHidden/>
              </w:rPr>
              <w:fldChar w:fldCharType="end"/>
            </w:r>
          </w:hyperlink>
        </w:p>
        <w:p w14:paraId="65733CF7" w14:textId="782E5C8F" w:rsidR="000C43BF" w:rsidRDefault="000C43BF">
          <w:pPr>
            <w:pStyle w:val="TOC3"/>
            <w:tabs>
              <w:tab w:val="right" w:leader="dot" w:pos="9350"/>
            </w:tabs>
            <w:rPr>
              <w:rFonts w:eastAsiaTheme="minorEastAsia"/>
              <w:noProof/>
              <w:sz w:val="24"/>
              <w:szCs w:val="24"/>
            </w:rPr>
          </w:pPr>
          <w:hyperlink w:anchor="_Toc239928917" w:history="1">
            <w:r w:rsidRPr="00090B80">
              <w:rPr>
                <w:rStyle w:val="Hyperlink"/>
                <w:noProof/>
              </w:rPr>
              <w:t>Generated JSON</w:t>
            </w:r>
            <w:r>
              <w:rPr>
                <w:noProof/>
                <w:webHidden/>
              </w:rPr>
              <w:tab/>
            </w:r>
            <w:r>
              <w:rPr>
                <w:noProof/>
                <w:webHidden/>
              </w:rPr>
              <w:fldChar w:fldCharType="begin"/>
            </w:r>
            <w:r>
              <w:rPr>
                <w:noProof/>
                <w:webHidden/>
              </w:rPr>
              <w:instrText xml:space="preserve"> PAGEREF _Toc239928917 \h </w:instrText>
            </w:r>
            <w:r>
              <w:rPr>
                <w:noProof/>
                <w:webHidden/>
              </w:rPr>
            </w:r>
            <w:r>
              <w:rPr>
                <w:noProof/>
                <w:webHidden/>
              </w:rPr>
              <w:fldChar w:fldCharType="separate"/>
            </w:r>
            <w:r>
              <w:rPr>
                <w:noProof/>
                <w:webHidden/>
              </w:rPr>
              <w:t>63</w:t>
            </w:r>
            <w:r>
              <w:rPr>
                <w:noProof/>
                <w:webHidden/>
              </w:rPr>
              <w:fldChar w:fldCharType="end"/>
            </w:r>
          </w:hyperlink>
        </w:p>
        <w:p w14:paraId="10F6C0CD" w14:textId="4C19CAF1" w:rsidR="000C43BF" w:rsidRDefault="000C43BF">
          <w:pPr>
            <w:pStyle w:val="TOC3"/>
            <w:tabs>
              <w:tab w:val="right" w:leader="dot" w:pos="9350"/>
            </w:tabs>
            <w:rPr>
              <w:rFonts w:eastAsiaTheme="minorEastAsia"/>
              <w:noProof/>
              <w:sz w:val="24"/>
              <w:szCs w:val="24"/>
            </w:rPr>
          </w:pPr>
          <w:hyperlink w:anchor="_Toc239928918" w:history="1">
            <w:r w:rsidRPr="00090B80">
              <w:rPr>
                <w:rStyle w:val="Hyperlink"/>
                <w:noProof/>
              </w:rPr>
              <w:t>Common Validation Errors</w:t>
            </w:r>
            <w:r>
              <w:rPr>
                <w:noProof/>
                <w:webHidden/>
              </w:rPr>
              <w:tab/>
            </w:r>
            <w:r>
              <w:rPr>
                <w:noProof/>
                <w:webHidden/>
              </w:rPr>
              <w:fldChar w:fldCharType="begin"/>
            </w:r>
            <w:r>
              <w:rPr>
                <w:noProof/>
                <w:webHidden/>
              </w:rPr>
              <w:instrText xml:space="preserve"> PAGEREF _Toc239928918 \h </w:instrText>
            </w:r>
            <w:r>
              <w:rPr>
                <w:noProof/>
                <w:webHidden/>
              </w:rPr>
            </w:r>
            <w:r>
              <w:rPr>
                <w:noProof/>
                <w:webHidden/>
              </w:rPr>
              <w:fldChar w:fldCharType="separate"/>
            </w:r>
            <w:r>
              <w:rPr>
                <w:noProof/>
                <w:webHidden/>
              </w:rPr>
              <w:t>64</w:t>
            </w:r>
            <w:r>
              <w:rPr>
                <w:noProof/>
                <w:webHidden/>
              </w:rPr>
              <w:fldChar w:fldCharType="end"/>
            </w:r>
          </w:hyperlink>
        </w:p>
        <w:p w14:paraId="654F2F9E" w14:textId="43FC1FF4" w:rsidR="000C43BF" w:rsidRDefault="000C43BF">
          <w:pPr>
            <w:pStyle w:val="TOC3"/>
            <w:tabs>
              <w:tab w:val="right" w:leader="dot" w:pos="9350"/>
            </w:tabs>
            <w:rPr>
              <w:rFonts w:eastAsiaTheme="minorEastAsia"/>
              <w:noProof/>
              <w:sz w:val="24"/>
              <w:szCs w:val="24"/>
            </w:rPr>
          </w:pPr>
          <w:hyperlink w:anchor="_Toc239928919" w:history="1">
            <w:r w:rsidRPr="00090B80">
              <w:rPr>
                <w:rStyle w:val="Hyperlink"/>
                <w:noProof/>
              </w:rPr>
              <w:t>Best Practices</w:t>
            </w:r>
            <w:r>
              <w:rPr>
                <w:noProof/>
                <w:webHidden/>
              </w:rPr>
              <w:tab/>
            </w:r>
            <w:r>
              <w:rPr>
                <w:noProof/>
                <w:webHidden/>
              </w:rPr>
              <w:fldChar w:fldCharType="begin"/>
            </w:r>
            <w:r>
              <w:rPr>
                <w:noProof/>
                <w:webHidden/>
              </w:rPr>
              <w:instrText xml:space="preserve"> PAGEREF _Toc239928919 \h </w:instrText>
            </w:r>
            <w:r>
              <w:rPr>
                <w:noProof/>
                <w:webHidden/>
              </w:rPr>
            </w:r>
            <w:r>
              <w:rPr>
                <w:noProof/>
                <w:webHidden/>
              </w:rPr>
              <w:fldChar w:fldCharType="separate"/>
            </w:r>
            <w:r>
              <w:rPr>
                <w:noProof/>
                <w:webHidden/>
              </w:rPr>
              <w:t>65</w:t>
            </w:r>
            <w:r>
              <w:rPr>
                <w:noProof/>
                <w:webHidden/>
              </w:rPr>
              <w:fldChar w:fldCharType="end"/>
            </w:r>
          </w:hyperlink>
        </w:p>
        <w:p w14:paraId="29E2B49D" w14:textId="75F10180" w:rsidR="000C43BF" w:rsidRDefault="000C43BF">
          <w:pPr>
            <w:pStyle w:val="TOC2"/>
            <w:tabs>
              <w:tab w:val="right" w:leader="dot" w:pos="9350"/>
            </w:tabs>
            <w:rPr>
              <w:rFonts w:eastAsiaTheme="minorEastAsia"/>
              <w:noProof/>
              <w:sz w:val="24"/>
              <w:szCs w:val="24"/>
            </w:rPr>
          </w:pPr>
          <w:hyperlink w:anchor="_Toc239928920" w:history="1">
            <w:r w:rsidRPr="00090B80">
              <w:rPr>
                <w:rStyle w:val="Hyperlink"/>
                <w:noProof/>
              </w:rPr>
              <w:t>Chapter 16 – AcademicWeek Resource</w:t>
            </w:r>
            <w:r>
              <w:rPr>
                <w:noProof/>
                <w:webHidden/>
              </w:rPr>
              <w:tab/>
            </w:r>
            <w:r>
              <w:rPr>
                <w:noProof/>
                <w:webHidden/>
              </w:rPr>
              <w:fldChar w:fldCharType="begin"/>
            </w:r>
            <w:r>
              <w:rPr>
                <w:noProof/>
                <w:webHidden/>
              </w:rPr>
              <w:instrText xml:space="preserve"> PAGEREF _Toc239928920 \h </w:instrText>
            </w:r>
            <w:r>
              <w:rPr>
                <w:noProof/>
                <w:webHidden/>
              </w:rPr>
            </w:r>
            <w:r>
              <w:rPr>
                <w:noProof/>
                <w:webHidden/>
              </w:rPr>
              <w:fldChar w:fldCharType="separate"/>
            </w:r>
            <w:r>
              <w:rPr>
                <w:noProof/>
                <w:webHidden/>
              </w:rPr>
              <w:t>65</w:t>
            </w:r>
            <w:r>
              <w:rPr>
                <w:noProof/>
                <w:webHidden/>
              </w:rPr>
              <w:fldChar w:fldCharType="end"/>
            </w:r>
          </w:hyperlink>
        </w:p>
        <w:p w14:paraId="7937BA4E" w14:textId="023BFA62" w:rsidR="000C43BF" w:rsidRDefault="000C43BF">
          <w:pPr>
            <w:pStyle w:val="TOC3"/>
            <w:tabs>
              <w:tab w:val="right" w:leader="dot" w:pos="9350"/>
            </w:tabs>
            <w:rPr>
              <w:rFonts w:eastAsiaTheme="minorEastAsia"/>
              <w:noProof/>
              <w:sz w:val="24"/>
              <w:szCs w:val="24"/>
            </w:rPr>
          </w:pPr>
          <w:hyperlink w:anchor="_Toc239928921" w:history="1">
            <w:r w:rsidRPr="00090B80">
              <w:rPr>
                <w:rStyle w:val="Hyperlink"/>
                <w:noProof/>
              </w:rPr>
              <w:t>Resource Overview</w:t>
            </w:r>
            <w:r>
              <w:rPr>
                <w:noProof/>
                <w:webHidden/>
              </w:rPr>
              <w:tab/>
            </w:r>
            <w:r>
              <w:rPr>
                <w:noProof/>
                <w:webHidden/>
              </w:rPr>
              <w:fldChar w:fldCharType="begin"/>
            </w:r>
            <w:r>
              <w:rPr>
                <w:noProof/>
                <w:webHidden/>
              </w:rPr>
              <w:instrText xml:space="preserve"> PAGEREF _Toc239928921 \h </w:instrText>
            </w:r>
            <w:r>
              <w:rPr>
                <w:noProof/>
                <w:webHidden/>
              </w:rPr>
            </w:r>
            <w:r>
              <w:rPr>
                <w:noProof/>
                <w:webHidden/>
              </w:rPr>
              <w:fldChar w:fldCharType="separate"/>
            </w:r>
            <w:r>
              <w:rPr>
                <w:noProof/>
                <w:webHidden/>
              </w:rPr>
              <w:t>65</w:t>
            </w:r>
            <w:r>
              <w:rPr>
                <w:noProof/>
                <w:webHidden/>
              </w:rPr>
              <w:fldChar w:fldCharType="end"/>
            </w:r>
          </w:hyperlink>
        </w:p>
        <w:p w14:paraId="69F34948" w14:textId="1219408F" w:rsidR="000C43BF" w:rsidRDefault="000C43BF">
          <w:pPr>
            <w:pStyle w:val="TOC3"/>
            <w:tabs>
              <w:tab w:val="right" w:leader="dot" w:pos="9350"/>
            </w:tabs>
            <w:rPr>
              <w:rFonts w:eastAsiaTheme="minorEastAsia"/>
              <w:noProof/>
              <w:sz w:val="24"/>
              <w:szCs w:val="24"/>
            </w:rPr>
          </w:pPr>
          <w:hyperlink w:anchor="_Toc239928922" w:history="1">
            <w:r w:rsidRPr="00090B80">
              <w:rPr>
                <w:rStyle w:val="Hyperlink"/>
                <w:noProof/>
              </w:rPr>
              <w:t>When to Use This Resource</w:t>
            </w:r>
            <w:r>
              <w:rPr>
                <w:noProof/>
                <w:webHidden/>
              </w:rPr>
              <w:tab/>
            </w:r>
            <w:r>
              <w:rPr>
                <w:noProof/>
                <w:webHidden/>
              </w:rPr>
              <w:fldChar w:fldCharType="begin"/>
            </w:r>
            <w:r>
              <w:rPr>
                <w:noProof/>
                <w:webHidden/>
              </w:rPr>
              <w:instrText xml:space="preserve"> PAGEREF _Toc239928922 \h </w:instrText>
            </w:r>
            <w:r>
              <w:rPr>
                <w:noProof/>
                <w:webHidden/>
              </w:rPr>
            </w:r>
            <w:r>
              <w:rPr>
                <w:noProof/>
                <w:webHidden/>
              </w:rPr>
              <w:fldChar w:fldCharType="separate"/>
            </w:r>
            <w:r>
              <w:rPr>
                <w:noProof/>
                <w:webHidden/>
              </w:rPr>
              <w:t>66</w:t>
            </w:r>
            <w:r>
              <w:rPr>
                <w:noProof/>
                <w:webHidden/>
              </w:rPr>
              <w:fldChar w:fldCharType="end"/>
            </w:r>
          </w:hyperlink>
        </w:p>
        <w:p w14:paraId="354F2E3E" w14:textId="1FE9F661" w:rsidR="000C43BF" w:rsidRDefault="000C43BF">
          <w:pPr>
            <w:pStyle w:val="TOC3"/>
            <w:tabs>
              <w:tab w:val="right" w:leader="dot" w:pos="9350"/>
            </w:tabs>
            <w:rPr>
              <w:rFonts w:eastAsiaTheme="minorEastAsia"/>
              <w:noProof/>
              <w:sz w:val="24"/>
              <w:szCs w:val="24"/>
            </w:rPr>
          </w:pPr>
          <w:hyperlink w:anchor="_Toc239928923" w:history="1">
            <w:r w:rsidRPr="00090B80">
              <w:rPr>
                <w:rStyle w:val="Hyperlink"/>
                <w:noProof/>
              </w:rPr>
              <w:t>CSV Template</w:t>
            </w:r>
            <w:r>
              <w:rPr>
                <w:noProof/>
                <w:webHidden/>
              </w:rPr>
              <w:tab/>
            </w:r>
            <w:r>
              <w:rPr>
                <w:noProof/>
                <w:webHidden/>
              </w:rPr>
              <w:fldChar w:fldCharType="begin"/>
            </w:r>
            <w:r>
              <w:rPr>
                <w:noProof/>
                <w:webHidden/>
              </w:rPr>
              <w:instrText xml:space="preserve"> PAGEREF _Toc239928923 \h </w:instrText>
            </w:r>
            <w:r>
              <w:rPr>
                <w:noProof/>
                <w:webHidden/>
              </w:rPr>
            </w:r>
            <w:r>
              <w:rPr>
                <w:noProof/>
                <w:webHidden/>
              </w:rPr>
              <w:fldChar w:fldCharType="separate"/>
            </w:r>
            <w:r>
              <w:rPr>
                <w:noProof/>
                <w:webHidden/>
              </w:rPr>
              <w:t>66</w:t>
            </w:r>
            <w:r>
              <w:rPr>
                <w:noProof/>
                <w:webHidden/>
              </w:rPr>
              <w:fldChar w:fldCharType="end"/>
            </w:r>
          </w:hyperlink>
        </w:p>
        <w:p w14:paraId="39ADC742" w14:textId="52732E15" w:rsidR="000C43BF" w:rsidRDefault="000C43BF">
          <w:pPr>
            <w:pStyle w:val="TOC3"/>
            <w:tabs>
              <w:tab w:val="right" w:leader="dot" w:pos="9350"/>
            </w:tabs>
            <w:rPr>
              <w:rFonts w:eastAsiaTheme="minorEastAsia"/>
              <w:noProof/>
              <w:sz w:val="24"/>
              <w:szCs w:val="24"/>
            </w:rPr>
          </w:pPr>
          <w:hyperlink w:anchor="_Toc239928924" w:history="1">
            <w:r w:rsidRPr="00090B80">
              <w:rPr>
                <w:rStyle w:val="Hyperlink"/>
                <w:noProof/>
              </w:rPr>
              <w:t>Field Reference</w:t>
            </w:r>
            <w:r>
              <w:rPr>
                <w:noProof/>
                <w:webHidden/>
              </w:rPr>
              <w:tab/>
            </w:r>
            <w:r>
              <w:rPr>
                <w:noProof/>
                <w:webHidden/>
              </w:rPr>
              <w:fldChar w:fldCharType="begin"/>
            </w:r>
            <w:r>
              <w:rPr>
                <w:noProof/>
                <w:webHidden/>
              </w:rPr>
              <w:instrText xml:space="preserve"> PAGEREF _Toc239928924 \h </w:instrText>
            </w:r>
            <w:r>
              <w:rPr>
                <w:noProof/>
                <w:webHidden/>
              </w:rPr>
            </w:r>
            <w:r>
              <w:rPr>
                <w:noProof/>
                <w:webHidden/>
              </w:rPr>
              <w:fldChar w:fldCharType="separate"/>
            </w:r>
            <w:r>
              <w:rPr>
                <w:noProof/>
                <w:webHidden/>
              </w:rPr>
              <w:t>66</w:t>
            </w:r>
            <w:r>
              <w:rPr>
                <w:noProof/>
                <w:webHidden/>
              </w:rPr>
              <w:fldChar w:fldCharType="end"/>
            </w:r>
          </w:hyperlink>
        </w:p>
        <w:p w14:paraId="5AC1F46F" w14:textId="68BFFC28" w:rsidR="000C43BF" w:rsidRDefault="000C43BF">
          <w:pPr>
            <w:pStyle w:val="TOC3"/>
            <w:tabs>
              <w:tab w:val="right" w:leader="dot" w:pos="9350"/>
            </w:tabs>
            <w:rPr>
              <w:rFonts w:eastAsiaTheme="minorEastAsia"/>
              <w:noProof/>
              <w:sz w:val="24"/>
              <w:szCs w:val="24"/>
            </w:rPr>
          </w:pPr>
          <w:hyperlink w:anchor="_Toc239928925" w:history="1">
            <w:r w:rsidRPr="00090B80">
              <w:rPr>
                <w:rStyle w:val="Hyperlink"/>
                <w:noProof/>
              </w:rPr>
              <w:t>Example CSV</w:t>
            </w:r>
            <w:r>
              <w:rPr>
                <w:noProof/>
                <w:webHidden/>
              </w:rPr>
              <w:tab/>
            </w:r>
            <w:r>
              <w:rPr>
                <w:noProof/>
                <w:webHidden/>
              </w:rPr>
              <w:fldChar w:fldCharType="begin"/>
            </w:r>
            <w:r>
              <w:rPr>
                <w:noProof/>
                <w:webHidden/>
              </w:rPr>
              <w:instrText xml:space="preserve"> PAGEREF _Toc239928925 \h </w:instrText>
            </w:r>
            <w:r>
              <w:rPr>
                <w:noProof/>
                <w:webHidden/>
              </w:rPr>
            </w:r>
            <w:r>
              <w:rPr>
                <w:noProof/>
                <w:webHidden/>
              </w:rPr>
              <w:fldChar w:fldCharType="separate"/>
            </w:r>
            <w:r>
              <w:rPr>
                <w:noProof/>
                <w:webHidden/>
              </w:rPr>
              <w:t>66</w:t>
            </w:r>
            <w:r>
              <w:rPr>
                <w:noProof/>
                <w:webHidden/>
              </w:rPr>
              <w:fldChar w:fldCharType="end"/>
            </w:r>
          </w:hyperlink>
        </w:p>
        <w:p w14:paraId="5DCB2EC6" w14:textId="42416355" w:rsidR="000C43BF" w:rsidRDefault="000C43BF">
          <w:pPr>
            <w:pStyle w:val="TOC3"/>
            <w:tabs>
              <w:tab w:val="right" w:leader="dot" w:pos="9350"/>
            </w:tabs>
            <w:rPr>
              <w:rFonts w:eastAsiaTheme="minorEastAsia"/>
              <w:noProof/>
              <w:sz w:val="24"/>
              <w:szCs w:val="24"/>
            </w:rPr>
          </w:pPr>
          <w:hyperlink w:anchor="_Toc239928926" w:history="1">
            <w:r w:rsidRPr="00090B80">
              <w:rPr>
                <w:rStyle w:val="Hyperlink"/>
                <w:noProof/>
              </w:rPr>
              <w:t>Generated JSON</w:t>
            </w:r>
            <w:r>
              <w:rPr>
                <w:noProof/>
                <w:webHidden/>
              </w:rPr>
              <w:tab/>
            </w:r>
            <w:r>
              <w:rPr>
                <w:noProof/>
                <w:webHidden/>
              </w:rPr>
              <w:fldChar w:fldCharType="begin"/>
            </w:r>
            <w:r>
              <w:rPr>
                <w:noProof/>
                <w:webHidden/>
              </w:rPr>
              <w:instrText xml:space="preserve"> PAGEREF _Toc239928926 \h </w:instrText>
            </w:r>
            <w:r>
              <w:rPr>
                <w:noProof/>
                <w:webHidden/>
              </w:rPr>
            </w:r>
            <w:r>
              <w:rPr>
                <w:noProof/>
                <w:webHidden/>
              </w:rPr>
              <w:fldChar w:fldCharType="separate"/>
            </w:r>
            <w:r>
              <w:rPr>
                <w:noProof/>
                <w:webHidden/>
              </w:rPr>
              <w:t>66</w:t>
            </w:r>
            <w:r>
              <w:rPr>
                <w:noProof/>
                <w:webHidden/>
              </w:rPr>
              <w:fldChar w:fldCharType="end"/>
            </w:r>
          </w:hyperlink>
        </w:p>
        <w:p w14:paraId="56CE43B6" w14:textId="66E3ABFF" w:rsidR="000C43BF" w:rsidRDefault="000C43BF">
          <w:pPr>
            <w:pStyle w:val="TOC3"/>
            <w:tabs>
              <w:tab w:val="right" w:leader="dot" w:pos="9350"/>
            </w:tabs>
            <w:rPr>
              <w:rFonts w:eastAsiaTheme="minorEastAsia"/>
              <w:noProof/>
              <w:sz w:val="24"/>
              <w:szCs w:val="24"/>
            </w:rPr>
          </w:pPr>
          <w:hyperlink w:anchor="_Toc239928927" w:history="1">
            <w:r w:rsidRPr="00090B80">
              <w:rPr>
                <w:rStyle w:val="Hyperlink"/>
                <w:noProof/>
              </w:rPr>
              <w:t>Common Validation Errors</w:t>
            </w:r>
            <w:r>
              <w:rPr>
                <w:noProof/>
                <w:webHidden/>
              </w:rPr>
              <w:tab/>
            </w:r>
            <w:r>
              <w:rPr>
                <w:noProof/>
                <w:webHidden/>
              </w:rPr>
              <w:fldChar w:fldCharType="begin"/>
            </w:r>
            <w:r>
              <w:rPr>
                <w:noProof/>
                <w:webHidden/>
              </w:rPr>
              <w:instrText xml:space="preserve"> PAGEREF _Toc239928927 \h </w:instrText>
            </w:r>
            <w:r>
              <w:rPr>
                <w:noProof/>
                <w:webHidden/>
              </w:rPr>
            </w:r>
            <w:r>
              <w:rPr>
                <w:noProof/>
                <w:webHidden/>
              </w:rPr>
              <w:fldChar w:fldCharType="separate"/>
            </w:r>
            <w:r>
              <w:rPr>
                <w:noProof/>
                <w:webHidden/>
              </w:rPr>
              <w:t>67</w:t>
            </w:r>
            <w:r>
              <w:rPr>
                <w:noProof/>
                <w:webHidden/>
              </w:rPr>
              <w:fldChar w:fldCharType="end"/>
            </w:r>
          </w:hyperlink>
        </w:p>
        <w:p w14:paraId="42087888" w14:textId="09E8A97D" w:rsidR="000C43BF" w:rsidRDefault="000C43BF">
          <w:pPr>
            <w:pStyle w:val="TOC3"/>
            <w:tabs>
              <w:tab w:val="right" w:leader="dot" w:pos="9350"/>
            </w:tabs>
            <w:rPr>
              <w:rFonts w:eastAsiaTheme="minorEastAsia"/>
              <w:noProof/>
              <w:sz w:val="24"/>
              <w:szCs w:val="24"/>
            </w:rPr>
          </w:pPr>
          <w:hyperlink w:anchor="_Toc239928928" w:history="1">
            <w:r w:rsidRPr="00090B80">
              <w:rPr>
                <w:rStyle w:val="Hyperlink"/>
                <w:noProof/>
              </w:rPr>
              <w:t>Best Practices</w:t>
            </w:r>
            <w:r>
              <w:rPr>
                <w:noProof/>
                <w:webHidden/>
              </w:rPr>
              <w:tab/>
            </w:r>
            <w:r>
              <w:rPr>
                <w:noProof/>
                <w:webHidden/>
              </w:rPr>
              <w:fldChar w:fldCharType="begin"/>
            </w:r>
            <w:r>
              <w:rPr>
                <w:noProof/>
                <w:webHidden/>
              </w:rPr>
              <w:instrText xml:space="preserve"> PAGEREF _Toc239928928 \h </w:instrText>
            </w:r>
            <w:r>
              <w:rPr>
                <w:noProof/>
                <w:webHidden/>
              </w:rPr>
            </w:r>
            <w:r>
              <w:rPr>
                <w:noProof/>
                <w:webHidden/>
              </w:rPr>
              <w:fldChar w:fldCharType="separate"/>
            </w:r>
            <w:r>
              <w:rPr>
                <w:noProof/>
                <w:webHidden/>
              </w:rPr>
              <w:t>67</w:t>
            </w:r>
            <w:r>
              <w:rPr>
                <w:noProof/>
                <w:webHidden/>
              </w:rPr>
              <w:fldChar w:fldCharType="end"/>
            </w:r>
          </w:hyperlink>
        </w:p>
        <w:p w14:paraId="5A04C3F5" w14:textId="42E102D4" w:rsidR="000C43BF" w:rsidRDefault="000C43BF">
          <w:pPr>
            <w:pStyle w:val="TOC2"/>
            <w:tabs>
              <w:tab w:val="right" w:leader="dot" w:pos="9350"/>
            </w:tabs>
            <w:rPr>
              <w:rFonts w:eastAsiaTheme="minorEastAsia"/>
              <w:noProof/>
              <w:sz w:val="24"/>
              <w:szCs w:val="24"/>
            </w:rPr>
          </w:pPr>
          <w:hyperlink w:anchor="_Toc239928929" w:history="1">
            <w:r w:rsidRPr="00090B80">
              <w:rPr>
                <w:rStyle w:val="Hyperlink"/>
                <w:noProof/>
              </w:rPr>
              <w:t>Chapter 17 – GradingPeriod Resource</w:t>
            </w:r>
            <w:r>
              <w:rPr>
                <w:noProof/>
                <w:webHidden/>
              </w:rPr>
              <w:tab/>
            </w:r>
            <w:r>
              <w:rPr>
                <w:noProof/>
                <w:webHidden/>
              </w:rPr>
              <w:fldChar w:fldCharType="begin"/>
            </w:r>
            <w:r>
              <w:rPr>
                <w:noProof/>
                <w:webHidden/>
              </w:rPr>
              <w:instrText xml:space="preserve"> PAGEREF _Toc239928929 \h </w:instrText>
            </w:r>
            <w:r>
              <w:rPr>
                <w:noProof/>
                <w:webHidden/>
              </w:rPr>
            </w:r>
            <w:r>
              <w:rPr>
                <w:noProof/>
                <w:webHidden/>
              </w:rPr>
              <w:fldChar w:fldCharType="separate"/>
            </w:r>
            <w:r>
              <w:rPr>
                <w:noProof/>
                <w:webHidden/>
              </w:rPr>
              <w:t>68</w:t>
            </w:r>
            <w:r>
              <w:rPr>
                <w:noProof/>
                <w:webHidden/>
              </w:rPr>
              <w:fldChar w:fldCharType="end"/>
            </w:r>
          </w:hyperlink>
        </w:p>
        <w:p w14:paraId="03DE83F2" w14:textId="3757EE1D" w:rsidR="000C43BF" w:rsidRDefault="000C43BF">
          <w:pPr>
            <w:pStyle w:val="TOC3"/>
            <w:tabs>
              <w:tab w:val="right" w:leader="dot" w:pos="9350"/>
            </w:tabs>
            <w:rPr>
              <w:rFonts w:eastAsiaTheme="minorEastAsia"/>
              <w:noProof/>
              <w:sz w:val="24"/>
              <w:szCs w:val="24"/>
            </w:rPr>
          </w:pPr>
          <w:hyperlink w:anchor="_Toc239928930" w:history="1">
            <w:r w:rsidRPr="00090B80">
              <w:rPr>
                <w:rStyle w:val="Hyperlink"/>
                <w:noProof/>
              </w:rPr>
              <w:t>Resource Overview</w:t>
            </w:r>
            <w:r>
              <w:rPr>
                <w:noProof/>
                <w:webHidden/>
              </w:rPr>
              <w:tab/>
            </w:r>
            <w:r>
              <w:rPr>
                <w:noProof/>
                <w:webHidden/>
              </w:rPr>
              <w:fldChar w:fldCharType="begin"/>
            </w:r>
            <w:r>
              <w:rPr>
                <w:noProof/>
                <w:webHidden/>
              </w:rPr>
              <w:instrText xml:space="preserve"> PAGEREF _Toc239928930 \h </w:instrText>
            </w:r>
            <w:r>
              <w:rPr>
                <w:noProof/>
                <w:webHidden/>
              </w:rPr>
            </w:r>
            <w:r>
              <w:rPr>
                <w:noProof/>
                <w:webHidden/>
              </w:rPr>
              <w:fldChar w:fldCharType="separate"/>
            </w:r>
            <w:r>
              <w:rPr>
                <w:noProof/>
                <w:webHidden/>
              </w:rPr>
              <w:t>68</w:t>
            </w:r>
            <w:r>
              <w:rPr>
                <w:noProof/>
                <w:webHidden/>
              </w:rPr>
              <w:fldChar w:fldCharType="end"/>
            </w:r>
          </w:hyperlink>
        </w:p>
        <w:p w14:paraId="0A788AA6" w14:textId="6CA35245" w:rsidR="000C43BF" w:rsidRDefault="000C43BF">
          <w:pPr>
            <w:pStyle w:val="TOC3"/>
            <w:tabs>
              <w:tab w:val="right" w:leader="dot" w:pos="9350"/>
            </w:tabs>
            <w:rPr>
              <w:rFonts w:eastAsiaTheme="minorEastAsia"/>
              <w:noProof/>
              <w:sz w:val="24"/>
              <w:szCs w:val="24"/>
            </w:rPr>
          </w:pPr>
          <w:hyperlink w:anchor="_Toc239928931" w:history="1">
            <w:r w:rsidRPr="00090B80">
              <w:rPr>
                <w:rStyle w:val="Hyperlink"/>
                <w:noProof/>
              </w:rPr>
              <w:t>When to Use This Resource</w:t>
            </w:r>
            <w:r>
              <w:rPr>
                <w:noProof/>
                <w:webHidden/>
              </w:rPr>
              <w:tab/>
            </w:r>
            <w:r>
              <w:rPr>
                <w:noProof/>
                <w:webHidden/>
              </w:rPr>
              <w:fldChar w:fldCharType="begin"/>
            </w:r>
            <w:r>
              <w:rPr>
                <w:noProof/>
                <w:webHidden/>
              </w:rPr>
              <w:instrText xml:space="preserve"> PAGEREF _Toc239928931 \h </w:instrText>
            </w:r>
            <w:r>
              <w:rPr>
                <w:noProof/>
                <w:webHidden/>
              </w:rPr>
            </w:r>
            <w:r>
              <w:rPr>
                <w:noProof/>
                <w:webHidden/>
              </w:rPr>
              <w:fldChar w:fldCharType="separate"/>
            </w:r>
            <w:r>
              <w:rPr>
                <w:noProof/>
                <w:webHidden/>
              </w:rPr>
              <w:t>68</w:t>
            </w:r>
            <w:r>
              <w:rPr>
                <w:noProof/>
                <w:webHidden/>
              </w:rPr>
              <w:fldChar w:fldCharType="end"/>
            </w:r>
          </w:hyperlink>
        </w:p>
        <w:p w14:paraId="4D6BAA77" w14:textId="7774E37B" w:rsidR="000C43BF" w:rsidRDefault="000C43BF">
          <w:pPr>
            <w:pStyle w:val="TOC3"/>
            <w:tabs>
              <w:tab w:val="right" w:leader="dot" w:pos="9350"/>
            </w:tabs>
            <w:rPr>
              <w:rFonts w:eastAsiaTheme="minorEastAsia"/>
              <w:noProof/>
              <w:sz w:val="24"/>
              <w:szCs w:val="24"/>
            </w:rPr>
          </w:pPr>
          <w:hyperlink w:anchor="_Toc239928932" w:history="1">
            <w:r w:rsidRPr="00090B80">
              <w:rPr>
                <w:rStyle w:val="Hyperlink"/>
                <w:noProof/>
              </w:rPr>
              <w:t>CSV Template</w:t>
            </w:r>
            <w:r>
              <w:rPr>
                <w:noProof/>
                <w:webHidden/>
              </w:rPr>
              <w:tab/>
            </w:r>
            <w:r>
              <w:rPr>
                <w:noProof/>
                <w:webHidden/>
              </w:rPr>
              <w:fldChar w:fldCharType="begin"/>
            </w:r>
            <w:r>
              <w:rPr>
                <w:noProof/>
                <w:webHidden/>
              </w:rPr>
              <w:instrText xml:space="preserve"> PAGEREF _Toc239928932 \h </w:instrText>
            </w:r>
            <w:r>
              <w:rPr>
                <w:noProof/>
                <w:webHidden/>
              </w:rPr>
            </w:r>
            <w:r>
              <w:rPr>
                <w:noProof/>
                <w:webHidden/>
              </w:rPr>
              <w:fldChar w:fldCharType="separate"/>
            </w:r>
            <w:r>
              <w:rPr>
                <w:noProof/>
                <w:webHidden/>
              </w:rPr>
              <w:t>68</w:t>
            </w:r>
            <w:r>
              <w:rPr>
                <w:noProof/>
                <w:webHidden/>
              </w:rPr>
              <w:fldChar w:fldCharType="end"/>
            </w:r>
          </w:hyperlink>
        </w:p>
        <w:p w14:paraId="36777EDB" w14:textId="14A6D77E" w:rsidR="000C43BF" w:rsidRDefault="000C43BF">
          <w:pPr>
            <w:pStyle w:val="TOC3"/>
            <w:tabs>
              <w:tab w:val="right" w:leader="dot" w:pos="9350"/>
            </w:tabs>
            <w:rPr>
              <w:rFonts w:eastAsiaTheme="minorEastAsia"/>
              <w:noProof/>
              <w:sz w:val="24"/>
              <w:szCs w:val="24"/>
            </w:rPr>
          </w:pPr>
          <w:hyperlink w:anchor="_Toc239928933" w:history="1">
            <w:r w:rsidRPr="00090B80">
              <w:rPr>
                <w:rStyle w:val="Hyperlink"/>
                <w:noProof/>
              </w:rPr>
              <w:t>Field Reference</w:t>
            </w:r>
            <w:r>
              <w:rPr>
                <w:noProof/>
                <w:webHidden/>
              </w:rPr>
              <w:tab/>
            </w:r>
            <w:r>
              <w:rPr>
                <w:noProof/>
                <w:webHidden/>
              </w:rPr>
              <w:fldChar w:fldCharType="begin"/>
            </w:r>
            <w:r>
              <w:rPr>
                <w:noProof/>
                <w:webHidden/>
              </w:rPr>
              <w:instrText xml:space="preserve"> PAGEREF _Toc239928933 \h </w:instrText>
            </w:r>
            <w:r>
              <w:rPr>
                <w:noProof/>
                <w:webHidden/>
              </w:rPr>
            </w:r>
            <w:r>
              <w:rPr>
                <w:noProof/>
                <w:webHidden/>
              </w:rPr>
              <w:fldChar w:fldCharType="separate"/>
            </w:r>
            <w:r>
              <w:rPr>
                <w:noProof/>
                <w:webHidden/>
              </w:rPr>
              <w:t>69</w:t>
            </w:r>
            <w:r>
              <w:rPr>
                <w:noProof/>
                <w:webHidden/>
              </w:rPr>
              <w:fldChar w:fldCharType="end"/>
            </w:r>
          </w:hyperlink>
        </w:p>
        <w:p w14:paraId="214A796B" w14:textId="7258F991" w:rsidR="000C43BF" w:rsidRDefault="000C43BF">
          <w:pPr>
            <w:pStyle w:val="TOC3"/>
            <w:tabs>
              <w:tab w:val="right" w:leader="dot" w:pos="9350"/>
            </w:tabs>
            <w:rPr>
              <w:rFonts w:eastAsiaTheme="minorEastAsia"/>
              <w:noProof/>
              <w:sz w:val="24"/>
              <w:szCs w:val="24"/>
            </w:rPr>
          </w:pPr>
          <w:hyperlink w:anchor="_Toc239928934" w:history="1">
            <w:r w:rsidRPr="00090B80">
              <w:rPr>
                <w:rStyle w:val="Hyperlink"/>
                <w:noProof/>
              </w:rPr>
              <w:t>Example CSV</w:t>
            </w:r>
            <w:r>
              <w:rPr>
                <w:noProof/>
                <w:webHidden/>
              </w:rPr>
              <w:tab/>
            </w:r>
            <w:r>
              <w:rPr>
                <w:noProof/>
                <w:webHidden/>
              </w:rPr>
              <w:fldChar w:fldCharType="begin"/>
            </w:r>
            <w:r>
              <w:rPr>
                <w:noProof/>
                <w:webHidden/>
              </w:rPr>
              <w:instrText xml:space="preserve"> PAGEREF _Toc239928934 \h </w:instrText>
            </w:r>
            <w:r>
              <w:rPr>
                <w:noProof/>
                <w:webHidden/>
              </w:rPr>
            </w:r>
            <w:r>
              <w:rPr>
                <w:noProof/>
                <w:webHidden/>
              </w:rPr>
              <w:fldChar w:fldCharType="separate"/>
            </w:r>
            <w:r>
              <w:rPr>
                <w:noProof/>
                <w:webHidden/>
              </w:rPr>
              <w:t>69</w:t>
            </w:r>
            <w:r>
              <w:rPr>
                <w:noProof/>
                <w:webHidden/>
              </w:rPr>
              <w:fldChar w:fldCharType="end"/>
            </w:r>
          </w:hyperlink>
        </w:p>
        <w:p w14:paraId="4120B9E4" w14:textId="5A5E1BD6" w:rsidR="000C43BF" w:rsidRDefault="000C43BF">
          <w:pPr>
            <w:pStyle w:val="TOC3"/>
            <w:tabs>
              <w:tab w:val="right" w:leader="dot" w:pos="9350"/>
            </w:tabs>
            <w:rPr>
              <w:rFonts w:eastAsiaTheme="minorEastAsia"/>
              <w:noProof/>
              <w:sz w:val="24"/>
              <w:szCs w:val="24"/>
            </w:rPr>
          </w:pPr>
          <w:hyperlink w:anchor="_Toc239928935" w:history="1">
            <w:r w:rsidRPr="00090B80">
              <w:rPr>
                <w:rStyle w:val="Hyperlink"/>
                <w:noProof/>
              </w:rPr>
              <w:t>Generated JSON</w:t>
            </w:r>
            <w:r>
              <w:rPr>
                <w:noProof/>
                <w:webHidden/>
              </w:rPr>
              <w:tab/>
            </w:r>
            <w:r>
              <w:rPr>
                <w:noProof/>
                <w:webHidden/>
              </w:rPr>
              <w:fldChar w:fldCharType="begin"/>
            </w:r>
            <w:r>
              <w:rPr>
                <w:noProof/>
                <w:webHidden/>
              </w:rPr>
              <w:instrText xml:space="preserve"> PAGEREF _Toc239928935 \h </w:instrText>
            </w:r>
            <w:r>
              <w:rPr>
                <w:noProof/>
                <w:webHidden/>
              </w:rPr>
            </w:r>
            <w:r>
              <w:rPr>
                <w:noProof/>
                <w:webHidden/>
              </w:rPr>
              <w:fldChar w:fldCharType="separate"/>
            </w:r>
            <w:r>
              <w:rPr>
                <w:noProof/>
                <w:webHidden/>
              </w:rPr>
              <w:t>69</w:t>
            </w:r>
            <w:r>
              <w:rPr>
                <w:noProof/>
                <w:webHidden/>
              </w:rPr>
              <w:fldChar w:fldCharType="end"/>
            </w:r>
          </w:hyperlink>
        </w:p>
        <w:p w14:paraId="1F882643" w14:textId="38AFD1B9" w:rsidR="000C43BF" w:rsidRDefault="000C43BF">
          <w:pPr>
            <w:pStyle w:val="TOC3"/>
            <w:tabs>
              <w:tab w:val="right" w:leader="dot" w:pos="9350"/>
            </w:tabs>
            <w:rPr>
              <w:rFonts w:eastAsiaTheme="minorEastAsia"/>
              <w:noProof/>
              <w:sz w:val="24"/>
              <w:szCs w:val="24"/>
            </w:rPr>
          </w:pPr>
          <w:hyperlink w:anchor="_Toc239928936" w:history="1">
            <w:r w:rsidRPr="00090B80">
              <w:rPr>
                <w:rStyle w:val="Hyperlink"/>
                <w:noProof/>
              </w:rPr>
              <w:t>Common Validation Errors</w:t>
            </w:r>
            <w:r>
              <w:rPr>
                <w:noProof/>
                <w:webHidden/>
              </w:rPr>
              <w:tab/>
            </w:r>
            <w:r>
              <w:rPr>
                <w:noProof/>
                <w:webHidden/>
              </w:rPr>
              <w:fldChar w:fldCharType="begin"/>
            </w:r>
            <w:r>
              <w:rPr>
                <w:noProof/>
                <w:webHidden/>
              </w:rPr>
              <w:instrText xml:space="preserve"> PAGEREF _Toc239928936 \h </w:instrText>
            </w:r>
            <w:r>
              <w:rPr>
                <w:noProof/>
                <w:webHidden/>
              </w:rPr>
            </w:r>
            <w:r>
              <w:rPr>
                <w:noProof/>
                <w:webHidden/>
              </w:rPr>
              <w:fldChar w:fldCharType="separate"/>
            </w:r>
            <w:r>
              <w:rPr>
                <w:noProof/>
                <w:webHidden/>
              </w:rPr>
              <w:t>70</w:t>
            </w:r>
            <w:r>
              <w:rPr>
                <w:noProof/>
                <w:webHidden/>
              </w:rPr>
              <w:fldChar w:fldCharType="end"/>
            </w:r>
          </w:hyperlink>
        </w:p>
        <w:p w14:paraId="4530A84A" w14:textId="3C9D020A" w:rsidR="000C43BF" w:rsidRDefault="000C43BF">
          <w:pPr>
            <w:pStyle w:val="TOC3"/>
            <w:tabs>
              <w:tab w:val="right" w:leader="dot" w:pos="9350"/>
            </w:tabs>
            <w:rPr>
              <w:rFonts w:eastAsiaTheme="minorEastAsia"/>
              <w:noProof/>
              <w:sz w:val="24"/>
              <w:szCs w:val="24"/>
            </w:rPr>
          </w:pPr>
          <w:hyperlink w:anchor="_Toc239928937" w:history="1">
            <w:r w:rsidRPr="00090B80">
              <w:rPr>
                <w:rStyle w:val="Hyperlink"/>
                <w:noProof/>
              </w:rPr>
              <w:t>Best Practices</w:t>
            </w:r>
            <w:r>
              <w:rPr>
                <w:noProof/>
                <w:webHidden/>
              </w:rPr>
              <w:tab/>
            </w:r>
            <w:r>
              <w:rPr>
                <w:noProof/>
                <w:webHidden/>
              </w:rPr>
              <w:fldChar w:fldCharType="begin"/>
            </w:r>
            <w:r>
              <w:rPr>
                <w:noProof/>
                <w:webHidden/>
              </w:rPr>
              <w:instrText xml:space="preserve"> PAGEREF _Toc239928937 \h </w:instrText>
            </w:r>
            <w:r>
              <w:rPr>
                <w:noProof/>
                <w:webHidden/>
              </w:rPr>
            </w:r>
            <w:r>
              <w:rPr>
                <w:noProof/>
                <w:webHidden/>
              </w:rPr>
              <w:fldChar w:fldCharType="separate"/>
            </w:r>
            <w:r>
              <w:rPr>
                <w:noProof/>
                <w:webHidden/>
              </w:rPr>
              <w:t>70</w:t>
            </w:r>
            <w:r>
              <w:rPr>
                <w:noProof/>
                <w:webHidden/>
              </w:rPr>
              <w:fldChar w:fldCharType="end"/>
            </w:r>
          </w:hyperlink>
        </w:p>
        <w:p w14:paraId="76B4F173" w14:textId="1220658D" w:rsidR="000C43BF" w:rsidRDefault="000C43BF">
          <w:pPr>
            <w:pStyle w:val="TOC2"/>
            <w:tabs>
              <w:tab w:val="right" w:leader="dot" w:pos="9350"/>
            </w:tabs>
            <w:rPr>
              <w:rFonts w:eastAsiaTheme="minorEastAsia"/>
              <w:noProof/>
              <w:sz w:val="24"/>
              <w:szCs w:val="24"/>
            </w:rPr>
          </w:pPr>
          <w:hyperlink w:anchor="_Toc239928938" w:history="1">
            <w:r w:rsidRPr="00090B80">
              <w:rPr>
                <w:rStyle w:val="Hyperlink"/>
                <w:noProof/>
              </w:rPr>
              <w:t>Chapter 18 – Session Resource</w:t>
            </w:r>
            <w:r>
              <w:rPr>
                <w:noProof/>
                <w:webHidden/>
              </w:rPr>
              <w:tab/>
            </w:r>
            <w:r>
              <w:rPr>
                <w:noProof/>
                <w:webHidden/>
              </w:rPr>
              <w:fldChar w:fldCharType="begin"/>
            </w:r>
            <w:r>
              <w:rPr>
                <w:noProof/>
                <w:webHidden/>
              </w:rPr>
              <w:instrText xml:space="preserve"> PAGEREF _Toc239928938 \h </w:instrText>
            </w:r>
            <w:r>
              <w:rPr>
                <w:noProof/>
                <w:webHidden/>
              </w:rPr>
            </w:r>
            <w:r>
              <w:rPr>
                <w:noProof/>
                <w:webHidden/>
              </w:rPr>
              <w:fldChar w:fldCharType="separate"/>
            </w:r>
            <w:r>
              <w:rPr>
                <w:noProof/>
                <w:webHidden/>
              </w:rPr>
              <w:t>71</w:t>
            </w:r>
            <w:r>
              <w:rPr>
                <w:noProof/>
                <w:webHidden/>
              </w:rPr>
              <w:fldChar w:fldCharType="end"/>
            </w:r>
          </w:hyperlink>
        </w:p>
        <w:p w14:paraId="169FCF6D" w14:textId="7FAD15E2" w:rsidR="000C43BF" w:rsidRDefault="000C43BF">
          <w:pPr>
            <w:pStyle w:val="TOC3"/>
            <w:tabs>
              <w:tab w:val="right" w:leader="dot" w:pos="9350"/>
            </w:tabs>
            <w:rPr>
              <w:rFonts w:eastAsiaTheme="minorEastAsia"/>
              <w:noProof/>
              <w:sz w:val="24"/>
              <w:szCs w:val="24"/>
            </w:rPr>
          </w:pPr>
          <w:hyperlink w:anchor="_Toc239928939" w:history="1">
            <w:r w:rsidRPr="00090B80">
              <w:rPr>
                <w:rStyle w:val="Hyperlink"/>
                <w:noProof/>
              </w:rPr>
              <w:t>Resource Overview</w:t>
            </w:r>
            <w:r>
              <w:rPr>
                <w:noProof/>
                <w:webHidden/>
              </w:rPr>
              <w:tab/>
            </w:r>
            <w:r>
              <w:rPr>
                <w:noProof/>
                <w:webHidden/>
              </w:rPr>
              <w:fldChar w:fldCharType="begin"/>
            </w:r>
            <w:r>
              <w:rPr>
                <w:noProof/>
                <w:webHidden/>
              </w:rPr>
              <w:instrText xml:space="preserve"> PAGEREF _Toc239928939 \h </w:instrText>
            </w:r>
            <w:r>
              <w:rPr>
                <w:noProof/>
                <w:webHidden/>
              </w:rPr>
            </w:r>
            <w:r>
              <w:rPr>
                <w:noProof/>
                <w:webHidden/>
              </w:rPr>
              <w:fldChar w:fldCharType="separate"/>
            </w:r>
            <w:r>
              <w:rPr>
                <w:noProof/>
                <w:webHidden/>
              </w:rPr>
              <w:t>71</w:t>
            </w:r>
            <w:r>
              <w:rPr>
                <w:noProof/>
                <w:webHidden/>
              </w:rPr>
              <w:fldChar w:fldCharType="end"/>
            </w:r>
          </w:hyperlink>
        </w:p>
        <w:p w14:paraId="0BE54BD0" w14:textId="1FF5C20E" w:rsidR="000C43BF" w:rsidRDefault="000C43BF">
          <w:pPr>
            <w:pStyle w:val="TOC3"/>
            <w:tabs>
              <w:tab w:val="right" w:leader="dot" w:pos="9350"/>
            </w:tabs>
            <w:rPr>
              <w:rFonts w:eastAsiaTheme="minorEastAsia"/>
              <w:noProof/>
              <w:sz w:val="24"/>
              <w:szCs w:val="24"/>
            </w:rPr>
          </w:pPr>
          <w:hyperlink w:anchor="_Toc239928940" w:history="1">
            <w:r w:rsidRPr="00090B80">
              <w:rPr>
                <w:rStyle w:val="Hyperlink"/>
                <w:noProof/>
              </w:rPr>
              <w:t>When to Use This Resource</w:t>
            </w:r>
            <w:r>
              <w:rPr>
                <w:noProof/>
                <w:webHidden/>
              </w:rPr>
              <w:tab/>
            </w:r>
            <w:r>
              <w:rPr>
                <w:noProof/>
                <w:webHidden/>
              </w:rPr>
              <w:fldChar w:fldCharType="begin"/>
            </w:r>
            <w:r>
              <w:rPr>
                <w:noProof/>
                <w:webHidden/>
              </w:rPr>
              <w:instrText xml:space="preserve"> PAGEREF _Toc239928940 \h </w:instrText>
            </w:r>
            <w:r>
              <w:rPr>
                <w:noProof/>
                <w:webHidden/>
              </w:rPr>
            </w:r>
            <w:r>
              <w:rPr>
                <w:noProof/>
                <w:webHidden/>
              </w:rPr>
              <w:fldChar w:fldCharType="separate"/>
            </w:r>
            <w:r>
              <w:rPr>
                <w:noProof/>
                <w:webHidden/>
              </w:rPr>
              <w:t>71</w:t>
            </w:r>
            <w:r>
              <w:rPr>
                <w:noProof/>
                <w:webHidden/>
              </w:rPr>
              <w:fldChar w:fldCharType="end"/>
            </w:r>
          </w:hyperlink>
        </w:p>
        <w:p w14:paraId="769A1B6A" w14:textId="694FE498" w:rsidR="000C43BF" w:rsidRDefault="000C43BF">
          <w:pPr>
            <w:pStyle w:val="TOC3"/>
            <w:tabs>
              <w:tab w:val="right" w:leader="dot" w:pos="9350"/>
            </w:tabs>
            <w:rPr>
              <w:rFonts w:eastAsiaTheme="minorEastAsia"/>
              <w:noProof/>
              <w:sz w:val="24"/>
              <w:szCs w:val="24"/>
            </w:rPr>
          </w:pPr>
          <w:hyperlink w:anchor="_Toc239928941" w:history="1">
            <w:r w:rsidRPr="00090B80">
              <w:rPr>
                <w:rStyle w:val="Hyperlink"/>
                <w:noProof/>
              </w:rPr>
              <w:t>CSV Template</w:t>
            </w:r>
            <w:r>
              <w:rPr>
                <w:noProof/>
                <w:webHidden/>
              </w:rPr>
              <w:tab/>
            </w:r>
            <w:r>
              <w:rPr>
                <w:noProof/>
                <w:webHidden/>
              </w:rPr>
              <w:fldChar w:fldCharType="begin"/>
            </w:r>
            <w:r>
              <w:rPr>
                <w:noProof/>
                <w:webHidden/>
              </w:rPr>
              <w:instrText xml:space="preserve"> PAGEREF _Toc239928941 \h </w:instrText>
            </w:r>
            <w:r>
              <w:rPr>
                <w:noProof/>
                <w:webHidden/>
              </w:rPr>
            </w:r>
            <w:r>
              <w:rPr>
                <w:noProof/>
                <w:webHidden/>
              </w:rPr>
              <w:fldChar w:fldCharType="separate"/>
            </w:r>
            <w:r>
              <w:rPr>
                <w:noProof/>
                <w:webHidden/>
              </w:rPr>
              <w:t>72</w:t>
            </w:r>
            <w:r>
              <w:rPr>
                <w:noProof/>
                <w:webHidden/>
              </w:rPr>
              <w:fldChar w:fldCharType="end"/>
            </w:r>
          </w:hyperlink>
        </w:p>
        <w:p w14:paraId="111A9BD6" w14:textId="0922648C" w:rsidR="000C43BF" w:rsidRDefault="000C43BF">
          <w:pPr>
            <w:pStyle w:val="TOC3"/>
            <w:tabs>
              <w:tab w:val="right" w:leader="dot" w:pos="9350"/>
            </w:tabs>
            <w:rPr>
              <w:rFonts w:eastAsiaTheme="minorEastAsia"/>
              <w:noProof/>
              <w:sz w:val="24"/>
              <w:szCs w:val="24"/>
            </w:rPr>
          </w:pPr>
          <w:hyperlink w:anchor="_Toc239928942" w:history="1">
            <w:r w:rsidRPr="00090B80">
              <w:rPr>
                <w:rStyle w:val="Hyperlink"/>
                <w:noProof/>
              </w:rPr>
              <w:t>Field Reference</w:t>
            </w:r>
            <w:r>
              <w:rPr>
                <w:noProof/>
                <w:webHidden/>
              </w:rPr>
              <w:tab/>
            </w:r>
            <w:r>
              <w:rPr>
                <w:noProof/>
                <w:webHidden/>
              </w:rPr>
              <w:fldChar w:fldCharType="begin"/>
            </w:r>
            <w:r>
              <w:rPr>
                <w:noProof/>
                <w:webHidden/>
              </w:rPr>
              <w:instrText xml:space="preserve"> PAGEREF _Toc239928942 \h </w:instrText>
            </w:r>
            <w:r>
              <w:rPr>
                <w:noProof/>
                <w:webHidden/>
              </w:rPr>
            </w:r>
            <w:r>
              <w:rPr>
                <w:noProof/>
                <w:webHidden/>
              </w:rPr>
              <w:fldChar w:fldCharType="separate"/>
            </w:r>
            <w:r>
              <w:rPr>
                <w:noProof/>
                <w:webHidden/>
              </w:rPr>
              <w:t>72</w:t>
            </w:r>
            <w:r>
              <w:rPr>
                <w:noProof/>
                <w:webHidden/>
              </w:rPr>
              <w:fldChar w:fldCharType="end"/>
            </w:r>
          </w:hyperlink>
        </w:p>
        <w:p w14:paraId="44D90AA1" w14:textId="20522230" w:rsidR="000C43BF" w:rsidRDefault="000C43BF">
          <w:pPr>
            <w:pStyle w:val="TOC3"/>
            <w:tabs>
              <w:tab w:val="right" w:leader="dot" w:pos="9350"/>
            </w:tabs>
            <w:rPr>
              <w:rFonts w:eastAsiaTheme="minorEastAsia"/>
              <w:noProof/>
              <w:sz w:val="24"/>
              <w:szCs w:val="24"/>
            </w:rPr>
          </w:pPr>
          <w:hyperlink w:anchor="_Toc239928943" w:history="1">
            <w:r w:rsidRPr="00090B80">
              <w:rPr>
                <w:rStyle w:val="Hyperlink"/>
                <w:noProof/>
              </w:rPr>
              <w:t>Multiple Value Fields</w:t>
            </w:r>
            <w:r>
              <w:rPr>
                <w:noProof/>
                <w:webHidden/>
              </w:rPr>
              <w:tab/>
            </w:r>
            <w:r>
              <w:rPr>
                <w:noProof/>
                <w:webHidden/>
              </w:rPr>
              <w:fldChar w:fldCharType="begin"/>
            </w:r>
            <w:r>
              <w:rPr>
                <w:noProof/>
                <w:webHidden/>
              </w:rPr>
              <w:instrText xml:space="preserve"> PAGEREF _Toc239928943 \h </w:instrText>
            </w:r>
            <w:r>
              <w:rPr>
                <w:noProof/>
                <w:webHidden/>
              </w:rPr>
            </w:r>
            <w:r>
              <w:rPr>
                <w:noProof/>
                <w:webHidden/>
              </w:rPr>
              <w:fldChar w:fldCharType="separate"/>
            </w:r>
            <w:r>
              <w:rPr>
                <w:noProof/>
                <w:webHidden/>
              </w:rPr>
              <w:t>73</w:t>
            </w:r>
            <w:r>
              <w:rPr>
                <w:noProof/>
                <w:webHidden/>
              </w:rPr>
              <w:fldChar w:fldCharType="end"/>
            </w:r>
          </w:hyperlink>
        </w:p>
        <w:p w14:paraId="55798A91" w14:textId="46CFC911" w:rsidR="000C43BF" w:rsidRDefault="000C43BF">
          <w:pPr>
            <w:pStyle w:val="TOC3"/>
            <w:tabs>
              <w:tab w:val="right" w:leader="dot" w:pos="9350"/>
            </w:tabs>
            <w:rPr>
              <w:rFonts w:eastAsiaTheme="minorEastAsia"/>
              <w:noProof/>
              <w:sz w:val="24"/>
              <w:szCs w:val="24"/>
            </w:rPr>
          </w:pPr>
          <w:hyperlink w:anchor="_Toc239928944" w:history="1">
            <w:r w:rsidRPr="00090B80">
              <w:rPr>
                <w:rStyle w:val="Hyperlink"/>
                <w:noProof/>
              </w:rPr>
              <w:t>Example CSV</w:t>
            </w:r>
            <w:r>
              <w:rPr>
                <w:noProof/>
                <w:webHidden/>
              </w:rPr>
              <w:tab/>
            </w:r>
            <w:r>
              <w:rPr>
                <w:noProof/>
                <w:webHidden/>
              </w:rPr>
              <w:fldChar w:fldCharType="begin"/>
            </w:r>
            <w:r>
              <w:rPr>
                <w:noProof/>
                <w:webHidden/>
              </w:rPr>
              <w:instrText xml:space="preserve"> PAGEREF _Toc239928944 \h </w:instrText>
            </w:r>
            <w:r>
              <w:rPr>
                <w:noProof/>
                <w:webHidden/>
              </w:rPr>
            </w:r>
            <w:r>
              <w:rPr>
                <w:noProof/>
                <w:webHidden/>
              </w:rPr>
              <w:fldChar w:fldCharType="separate"/>
            </w:r>
            <w:r>
              <w:rPr>
                <w:noProof/>
                <w:webHidden/>
              </w:rPr>
              <w:t>73</w:t>
            </w:r>
            <w:r>
              <w:rPr>
                <w:noProof/>
                <w:webHidden/>
              </w:rPr>
              <w:fldChar w:fldCharType="end"/>
            </w:r>
          </w:hyperlink>
        </w:p>
        <w:p w14:paraId="32C5D2D7" w14:textId="321C5590" w:rsidR="000C43BF" w:rsidRDefault="000C43BF">
          <w:pPr>
            <w:pStyle w:val="TOC3"/>
            <w:tabs>
              <w:tab w:val="right" w:leader="dot" w:pos="9350"/>
            </w:tabs>
            <w:rPr>
              <w:rFonts w:eastAsiaTheme="minorEastAsia"/>
              <w:noProof/>
              <w:sz w:val="24"/>
              <w:szCs w:val="24"/>
            </w:rPr>
          </w:pPr>
          <w:hyperlink w:anchor="_Toc239928945" w:history="1">
            <w:r w:rsidRPr="00090B80">
              <w:rPr>
                <w:rStyle w:val="Hyperlink"/>
                <w:noProof/>
              </w:rPr>
              <w:t>Generated JSON</w:t>
            </w:r>
            <w:r>
              <w:rPr>
                <w:noProof/>
                <w:webHidden/>
              </w:rPr>
              <w:tab/>
            </w:r>
            <w:r>
              <w:rPr>
                <w:noProof/>
                <w:webHidden/>
              </w:rPr>
              <w:fldChar w:fldCharType="begin"/>
            </w:r>
            <w:r>
              <w:rPr>
                <w:noProof/>
                <w:webHidden/>
              </w:rPr>
              <w:instrText xml:space="preserve"> PAGEREF _Toc239928945 \h </w:instrText>
            </w:r>
            <w:r>
              <w:rPr>
                <w:noProof/>
                <w:webHidden/>
              </w:rPr>
            </w:r>
            <w:r>
              <w:rPr>
                <w:noProof/>
                <w:webHidden/>
              </w:rPr>
              <w:fldChar w:fldCharType="separate"/>
            </w:r>
            <w:r>
              <w:rPr>
                <w:noProof/>
                <w:webHidden/>
              </w:rPr>
              <w:t>74</w:t>
            </w:r>
            <w:r>
              <w:rPr>
                <w:noProof/>
                <w:webHidden/>
              </w:rPr>
              <w:fldChar w:fldCharType="end"/>
            </w:r>
          </w:hyperlink>
        </w:p>
        <w:p w14:paraId="6A3646BD" w14:textId="406142EB" w:rsidR="000C43BF" w:rsidRDefault="000C43BF">
          <w:pPr>
            <w:pStyle w:val="TOC3"/>
            <w:tabs>
              <w:tab w:val="right" w:leader="dot" w:pos="9350"/>
            </w:tabs>
            <w:rPr>
              <w:rFonts w:eastAsiaTheme="minorEastAsia"/>
              <w:noProof/>
              <w:sz w:val="24"/>
              <w:szCs w:val="24"/>
            </w:rPr>
          </w:pPr>
          <w:hyperlink w:anchor="_Toc239928946" w:history="1">
            <w:r w:rsidRPr="00090B80">
              <w:rPr>
                <w:rStyle w:val="Hyperlink"/>
                <w:noProof/>
              </w:rPr>
              <w:t>Common Validation Errors</w:t>
            </w:r>
            <w:r>
              <w:rPr>
                <w:noProof/>
                <w:webHidden/>
              </w:rPr>
              <w:tab/>
            </w:r>
            <w:r>
              <w:rPr>
                <w:noProof/>
                <w:webHidden/>
              </w:rPr>
              <w:fldChar w:fldCharType="begin"/>
            </w:r>
            <w:r>
              <w:rPr>
                <w:noProof/>
                <w:webHidden/>
              </w:rPr>
              <w:instrText xml:space="preserve"> PAGEREF _Toc239928946 \h </w:instrText>
            </w:r>
            <w:r>
              <w:rPr>
                <w:noProof/>
                <w:webHidden/>
              </w:rPr>
            </w:r>
            <w:r>
              <w:rPr>
                <w:noProof/>
                <w:webHidden/>
              </w:rPr>
              <w:fldChar w:fldCharType="separate"/>
            </w:r>
            <w:r>
              <w:rPr>
                <w:noProof/>
                <w:webHidden/>
              </w:rPr>
              <w:t>75</w:t>
            </w:r>
            <w:r>
              <w:rPr>
                <w:noProof/>
                <w:webHidden/>
              </w:rPr>
              <w:fldChar w:fldCharType="end"/>
            </w:r>
          </w:hyperlink>
        </w:p>
        <w:p w14:paraId="3F44A92F" w14:textId="365E85D5" w:rsidR="000C43BF" w:rsidRDefault="000C43BF">
          <w:pPr>
            <w:pStyle w:val="TOC3"/>
            <w:tabs>
              <w:tab w:val="right" w:leader="dot" w:pos="9350"/>
            </w:tabs>
            <w:rPr>
              <w:rFonts w:eastAsiaTheme="minorEastAsia"/>
              <w:noProof/>
              <w:sz w:val="24"/>
              <w:szCs w:val="24"/>
            </w:rPr>
          </w:pPr>
          <w:hyperlink w:anchor="_Toc239928947" w:history="1">
            <w:r w:rsidRPr="00090B80">
              <w:rPr>
                <w:rStyle w:val="Hyperlink"/>
                <w:noProof/>
              </w:rPr>
              <w:t>Best Practices</w:t>
            </w:r>
            <w:r>
              <w:rPr>
                <w:noProof/>
                <w:webHidden/>
              </w:rPr>
              <w:tab/>
            </w:r>
            <w:r>
              <w:rPr>
                <w:noProof/>
                <w:webHidden/>
              </w:rPr>
              <w:fldChar w:fldCharType="begin"/>
            </w:r>
            <w:r>
              <w:rPr>
                <w:noProof/>
                <w:webHidden/>
              </w:rPr>
              <w:instrText xml:space="preserve"> PAGEREF _Toc239928947 \h </w:instrText>
            </w:r>
            <w:r>
              <w:rPr>
                <w:noProof/>
                <w:webHidden/>
              </w:rPr>
            </w:r>
            <w:r>
              <w:rPr>
                <w:noProof/>
                <w:webHidden/>
              </w:rPr>
              <w:fldChar w:fldCharType="separate"/>
            </w:r>
            <w:r>
              <w:rPr>
                <w:noProof/>
                <w:webHidden/>
              </w:rPr>
              <w:t>75</w:t>
            </w:r>
            <w:r>
              <w:rPr>
                <w:noProof/>
                <w:webHidden/>
              </w:rPr>
              <w:fldChar w:fldCharType="end"/>
            </w:r>
          </w:hyperlink>
        </w:p>
        <w:p w14:paraId="481B58D3" w14:textId="52B37761" w:rsidR="000C43BF" w:rsidRDefault="000C43BF">
          <w:pPr>
            <w:pStyle w:val="TOC2"/>
            <w:tabs>
              <w:tab w:val="right" w:leader="dot" w:pos="9350"/>
            </w:tabs>
            <w:rPr>
              <w:rFonts w:eastAsiaTheme="minorEastAsia"/>
              <w:noProof/>
              <w:sz w:val="24"/>
              <w:szCs w:val="24"/>
            </w:rPr>
          </w:pPr>
          <w:hyperlink w:anchor="_Toc239928948" w:history="1">
            <w:r w:rsidRPr="00090B80">
              <w:rPr>
                <w:rStyle w:val="Hyperlink"/>
                <w:noProof/>
              </w:rPr>
              <w:t>Chapter 19 – CourseOffering Resource</w:t>
            </w:r>
            <w:r>
              <w:rPr>
                <w:noProof/>
                <w:webHidden/>
              </w:rPr>
              <w:tab/>
            </w:r>
            <w:r>
              <w:rPr>
                <w:noProof/>
                <w:webHidden/>
              </w:rPr>
              <w:fldChar w:fldCharType="begin"/>
            </w:r>
            <w:r>
              <w:rPr>
                <w:noProof/>
                <w:webHidden/>
              </w:rPr>
              <w:instrText xml:space="preserve"> PAGEREF _Toc239928948 \h </w:instrText>
            </w:r>
            <w:r>
              <w:rPr>
                <w:noProof/>
                <w:webHidden/>
              </w:rPr>
            </w:r>
            <w:r>
              <w:rPr>
                <w:noProof/>
                <w:webHidden/>
              </w:rPr>
              <w:fldChar w:fldCharType="separate"/>
            </w:r>
            <w:r>
              <w:rPr>
                <w:noProof/>
                <w:webHidden/>
              </w:rPr>
              <w:t>76</w:t>
            </w:r>
            <w:r>
              <w:rPr>
                <w:noProof/>
                <w:webHidden/>
              </w:rPr>
              <w:fldChar w:fldCharType="end"/>
            </w:r>
          </w:hyperlink>
        </w:p>
        <w:p w14:paraId="5C2B6DF1" w14:textId="3A36456C" w:rsidR="000C43BF" w:rsidRDefault="000C43BF">
          <w:pPr>
            <w:pStyle w:val="TOC3"/>
            <w:tabs>
              <w:tab w:val="right" w:leader="dot" w:pos="9350"/>
            </w:tabs>
            <w:rPr>
              <w:rFonts w:eastAsiaTheme="minorEastAsia"/>
              <w:noProof/>
              <w:sz w:val="24"/>
              <w:szCs w:val="24"/>
            </w:rPr>
          </w:pPr>
          <w:hyperlink w:anchor="_Toc239928949" w:history="1">
            <w:r w:rsidRPr="00090B80">
              <w:rPr>
                <w:rStyle w:val="Hyperlink"/>
                <w:noProof/>
              </w:rPr>
              <w:t>Resource Overview</w:t>
            </w:r>
            <w:r>
              <w:rPr>
                <w:noProof/>
                <w:webHidden/>
              </w:rPr>
              <w:tab/>
            </w:r>
            <w:r>
              <w:rPr>
                <w:noProof/>
                <w:webHidden/>
              </w:rPr>
              <w:fldChar w:fldCharType="begin"/>
            </w:r>
            <w:r>
              <w:rPr>
                <w:noProof/>
                <w:webHidden/>
              </w:rPr>
              <w:instrText xml:space="preserve"> PAGEREF _Toc239928949 \h </w:instrText>
            </w:r>
            <w:r>
              <w:rPr>
                <w:noProof/>
                <w:webHidden/>
              </w:rPr>
            </w:r>
            <w:r>
              <w:rPr>
                <w:noProof/>
                <w:webHidden/>
              </w:rPr>
              <w:fldChar w:fldCharType="separate"/>
            </w:r>
            <w:r>
              <w:rPr>
                <w:noProof/>
                <w:webHidden/>
              </w:rPr>
              <w:t>76</w:t>
            </w:r>
            <w:r>
              <w:rPr>
                <w:noProof/>
                <w:webHidden/>
              </w:rPr>
              <w:fldChar w:fldCharType="end"/>
            </w:r>
          </w:hyperlink>
        </w:p>
        <w:p w14:paraId="0925A7D9" w14:textId="049BDB49" w:rsidR="000C43BF" w:rsidRDefault="000C43BF">
          <w:pPr>
            <w:pStyle w:val="TOC3"/>
            <w:tabs>
              <w:tab w:val="right" w:leader="dot" w:pos="9350"/>
            </w:tabs>
            <w:rPr>
              <w:rFonts w:eastAsiaTheme="minorEastAsia"/>
              <w:noProof/>
              <w:sz w:val="24"/>
              <w:szCs w:val="24"/>
            </w:rPr>
          </w:pPr>
          <w:hyperlink w:anchor="_Toc239928950" w:history="1">
            <w:r w:rsidRPr="00090B80">
              <w:rPr>
                <w:rStyle w:val="Hyperlink"/>
                <w:noProof/>
              </w:rPr>
              <w:t>When to Use This Resource</w:t>
            </w:r>
            <w:r>
              <w:rPr>
                <w:noProof/>
                <w:webHidden/>
              </w:rPr>
              <w:tab/>
            </w:r>
            <w:r>
              <w:rPr>
                <w:noProof/>
                <w:webHidden/>
              </w:rPr>
              <w:fldChar w:fldCharType="begin"/>
            </w:r>
            <w:r>
              <w:rPr>
                <w:noProof/>
                <w:webHidden/>
              </w:rPr>
              <w:instrText xml:space="preserve"> PAGEREF _Toc239928950 \h </w:instrText>
            </w:r>
            <w:r>
              <w:rPr>
                <w:noProof/>
                <w:webHidden/>
              </w:rPr>
            </w:r>
            <w:r>
              <w:rPr>
                <w:noProof/>
                <w:webHidden/>
              </w:rPr>
              <w:fldChar w:fldCharType="separate"/>
            </w:r>
            <w:r>
              <w:rPr>
                <w:noProof/>
                <w:webHidden/>
              </w:rPr>
              <w:t>76</w:t>
            </w:r>
            <w:r>
              <w:rPr>
                <w:noProof/>
                <w:webHidden/>
              </w:rPr>
              <w:fldChar w:fldCharType="end"/>
            </w:r>
          </w:hyperlink>
        </w:p>
        <w:p w14:paraId="04A4D586" w14:textId="088AB801" w:rsidR="000C43BF" w:rsidRDefault="000C43BF">
          <w:pPr>
            <w:pStyle w:val="TOC3"/>
            <w:tabs>
              <w:tab w:val="right" w:leader="dot" w:pos="9350"/>
            </w:tabs>
            <w:rPr>
              <w:rFonts w:eastAsiaTheme="minorEastAsia"/>
              <w:noProof/>
              <w:sz w:val="24"/>
              <w:szCs w:val="24"/>
            </w:rPr>
          </w:pPr>
          <w:hyperlink w:anchor="_Toc239928951" w:history="1">
            <w:r w:rsidRPr="00090B80">
              <w:rPr>
                <w:rStyle w:val="Hyperlink"/>
                <w:noProof/>
              </w:rPr>
              <w:t>CSV Template</w:t>
            </w:r>
            <w:r>
              <w:rPr>
                <w:noProof/>
                <w:webHidden/>
              </w:rPr>
              <w:tab/>
            </w:r>
            <w:r>
              <w:rPr>
                <w:noProof/>
                <w:webHidden/>
              </w:rPr>
              <w:fldChar w:fldCharType="begin"/>
            </w:r>
            <w:r>
              <w:rPr>
                <w:noProof/>
                <w:webHidden/>
              </w:rPr>
              <w:instrText xml:space="preserve"> PAGEREF _Toc239928951 \h </w:instrText>
            </w:r>
            <w:r>
              <w:rPr>
                <w:noProof/>
                <w:webHidden/>
              </w:rPr>
            </w:r>
            <w:r>
              <w:rPr>
                <w:noProof/>
                <w:webHidden/>
              </w:rPr>
              <w:fldChar w:fldCharType="separate"/>
            </w:r>
            <w:r>
              <w:rPr>
                <w:noProof/>
                <w:webHidden/>
              </w:rPr>
              <w:t>76</w:t>
            </w:r>
            <w:r>
              <w:rPr>
                <w:noProof/>
                <w:webHidden/>
              </w:rPr>
              <w:fldChar w:fldCharType="end"/>
            </w:r>
          </w:hyperlink>
        </w:p>
        <w:p w14:paraId="42A0372B" w14:textId="3C2CA9A9" w:rsidR="000C43BF" w:rsidRDefault="000C43BF">
          <w:pPr>
            <w:pStyle w:val="TOC3"/>
            <w:tabs>
              <w:tab w:val="right" w:leader="dot" w:pos="9350"/>
            </w:tabs>
            <w:rPr>
              <w:rFonts w:eastAsiaTheme="minorEastAsia"/>
              <w:noProof/>
              <w:sz w:val="24"/>
              <w:szCs w:val="24"/>
            </w:rPr>
          </w:pPr>
          <w:hyperlink w:anchor="_Toc239928952" w:history="1">
            <w:r w:rsidRPr="00090B80">
              <w:rPr>
                <w:rStyle w:val="Hyperlink"/>
                <w:noProof/>
              </w:rPr>
              <w:t>Field Reference</w:t>
            </w:r>
            <w:r>
              <w:rPr>
                <w:noProof/>
                <w:webHidden/>
              </w:rPr>
              <w:tab/>
            </w:r>
            <w:r>
              <w:rPr>
                <w:noProof/>
                <w:webHidden/>
              </w:rPr>
              <w:fldChar w:fldCharType="begin"/>
            </w:r>
            <w:r>
              <w:rPr>
                <w:noProof/>
                <w:webHidden/>
              </w:rPr>
              <w:instrText xml:space="preserve"> PAGEREF _Toc239928952 \h </w:instrText>
            </w:r>
            <w:r>
              <w:rPr>
                <w:noProof/>
                <w:webHidden/>
              </w:rPr>
            </w:r>
            <w:r>
              <w:rPr>
                <w:noProof/>
                <w:webHidden/>
              </w:rPr>
              <w:fldChar w:fldCharType="separate"/>
            </w:r>
            <w:r>
              <w:rPr>
                <w:noProof/>
                <w:webHidden/>
              </w:rPr>
              <w:t>77</w:t>
            </w:r>
            <w:r>
              <w:rPr>
                <w:noProof/>
                <w:webHidden/>
              </w:rPr>
              <w:fldChar w:fldCharType="end"/>
            </w:r>
          </w:hyperlink>
        </w:p>
        <w:p w14:paraId="17713D06" w14:textId="6F94EF31" w:rsidR="000C43BF" w:rsidRDefault="000C43BF">
          <w:pPr>
            <w:pStyle w:val="TOC3"/>
            <w:tabs>
              <w:tab w:val="right" w:leader="dot" w:pos="9350"/>
            </w:tabs>
            <w:rPr>
              <w:rFonts w:eastAsiaTheme="minorEastAsia"/>
              <w:noProof/>
              <w:sz w:val="24"/>
              <w:szCs w:val="24"/>
            </w:rPr>
          </w:pPr>
          <w:hyperlink w:anchor="_Toc239928953" w:history="1">
            <w:r w:rsidRPr="00090B80">
              <w:rPr>
                <w:rStyle w:val="Hyperlink"/>
                <w:noProof/>
              </w:rPr>
              <w:t>Multiple Value Fields</w:t>
            </w:r>
            <w:r>
              <w:rPr>
                <w:noProof/>
                <w:webHidden/>
              </w:rPr>
              <w:tab/>
            </w:r>
            <w:r>
              <w:rPr>
                <w:noProof/>
                <w:webHidden/>
              </w:rPr>
              <w:fldChar w:fldCharType="begin"/>
            </w:r>
            <w:r>
              <w:rPr>
                <w:noProof/>
                <w:webHidden/>
              </w:rPr>
              <w:instrText xml:space="preserve"> PAGEREF _Toc239928953 \h </w:instrText>
            </w:r>
            <w:r>
              <w:rPr>
                <w:noProof/>
                <w:webHidden/>
              </w:rPr>
            </w:r>
            <w:r>
              <w:rPr>
                <w:noProof/>
                <w:webHidden/>
              </w:rPr>
              <w:fldChar w:fldCharType="separate"/>
            </w:r>
            <w:r>
              <w:rPr>
                <w:noProof/>
                <w:webHidden/>
              </w:rPr>
              <w:t>78</w:t>
            </w:r>
            <w:r>
              <w:rPr>
                <w:noProof/>
                <w:webHidden/>
              </w:rPr>
              <w:fldChar w:fldCharType="end"/>
            </w:r>
          </w:hyperlink>
        </w:p>
        <w:p w14:paraId="6E3EBED5" w14:textId="581754C8" w:rsidR="000C43BF" w:rsidRDefault="000C43BF">
          <w:pPr>
            <w:pStyle w:val="TOC3"/>
            <w:tabs>
              <w:tab w:val="right" w:leader="dot" w:pos="9350"/>
            </w:tabs>
            <w:rPr>
              <w:rFonts w:eastAsiaTheme="minorEastAsia"/>
              <w:noProof/>
              <w:sz w:val="24"/>
              <w:szCs w:val="24"/>
            </w:rPr>
          </w:pPr>
          <w:hyperlink w:anchor="_Toc239928954" w:history="1">
            <w:r w:rsidRPr="00090B80">
              <w:rPr>
                <w:rStyle w:val="Hyperlink"/>
                <w:noProof/>
              </w:rPr>
              <w:t>Example CSV</w:t>
            </w:r>
            <w:r>
              <w:rPr>
                <w:noProof/>
                <w:webHidden/>
              </w:rPr>
              <w:tab/>
            </w:r>
            <w:r>
              <w:rPr>
                <w:noProof/>
                <w:webHidden/>
              </w:rPr>
              <w:fldChar w:fldCharType="begin"/>
            </w:r>
            <w:r>
              <w:rPr>
                <w:noProof/>
                <w:webHidden/>
              </w:rPr>
              <w:instrText xml:space="preserve"> PAGEREF _Toc239928954 \h </w:instrText>
            </w:r>
            <w:r>
              <w:rPr>
                <w:noProof/>
                <w:webHidden/>
              </w:rPr>
            </w:r>
            <w:r>
              <w:rPr>
                <w:noProof/>
                <w:webHidden/>
              </w:rPr>
              <w:fldChar w:fldCharType="separate"/>
            </w:r>
            <w:r>
              <w:rPr>
                <w:noProof/>
                <w:webHidden/>
              </w:rPr>
              <w:t>78</w:t>
            </w:r>
            <w:r>
              <w:rPr>
                <w:noProof/>
                <w:webHidden/>
              </w:rPr>
              <w:fldChar w:fldCharType="end"/>
            </w:r>
          </w:hyperlink>
        </w:p>
        <w:p w14:paraId="782BDF4C" w14:textId="658AE828" w:rsidR="000C43BF" w:rsidRDefault="000C43BF">
          <w:pPr>
            <w:pStyle w:val="TOC3"/>
            <w:tabs>
              <w:tab w:val="right" w:leader="dot" w:pos="9350"/>
            </w:tabs>
            <w:rPr>
              <w:rFonts w:eastAsiaTheme="minorEastAsia"/>
              <w:noProof/>
              <w:sz w:val="24"/>
              <w:szCs w:val="24"/>
            </w:rPr>
          </w:pPr>
          <w:hyperlink w:anchor="_Toc239928955" w:history="1">
            <w:r w:rsidRPr="00090B80">
              <w:rPr>
                <w:rStyle w:val="Hyperlink"/>
                <w:noProof/>
              </w:rPr>
              <w:t>Generated JSON</w:t>
            </w:r>
            <w:r>
              <w:rPr>
                <w:noProof/>
                <w:webHidden/>
              </w:rPr>
              <w:tab/>
            </w:r>
            <w:r>
              <w:rPr>
                <w:noProof/>
                <w:webHidden/>
              </w:rPr>
              <w:fldChar w:fldCharType="begin"/>
            </w:r>
            <w:r>
              <w:rPr>
                <w:noProof/>
                <w:webHidden/>
              </w:rPr>
              <w:instrText xml:space="preserve"> PAGEREF _Toc239928955 \h </w:instrText>
            </w:r>
            <w:r>
              <w:rPr>
                <w:noProof/>
                <w:webHidden/>
              </w:rPr>
            </w:r>
            <w:r>
              <w:rPr>
                <w:noProof/>
                <w:webHidden/>
              </w:rPr>
              <w:fldChar w:fldCharType="separate"/>
            </w:r>
            <w:r>
              <w:rPr>
                <w:noProof/>
                <w:webHidden/>
              </w:rPr>
              <w:t>78</w:t>
            </w:r>
            <w:r>
              <w:rPr>
                <w:noProof/>
                <w:webHidden/>
              </w:rPr>
              <w:fldChar w:fldCharType="end"/>
            </w:r>
          </w:hyperlink>
        </w:p>
        <w:p w14:paraId="4622526E" w14:textId="220D0C9E" w:rsidR="000C43BF" w:rsidRDefault="000C43BF">
          <w:pPr>
            <w:pStyle w:val="TOC3"/>
            <w:tabs>
              <w:tab w:val="right" w:leader="dot" w:pos="9350"/>
            </w:tabs>
            <w:rPr>
              <w:rFonts w:eastAsiaTheme="minorEastAsia"/>
              <w:noProof/>
              <w:sz w:val="24"/>
              <w:szCs w:val="24"/>
            </w:rPr>
          </w:pPr>
          <w:hyperlink w:anchor="_Toc239928956" w:history="1">
            <w:r w:rsidRPr="00090B80">
              <w:rPr>
                <w:rStyle w:val="Hyperlink"/>
                <w:noProof/>
              </w:rPr>
              <w:t>Common Validation Errors</w:t>
            </w:r>
            <w:r>
              <w:rPr>
                <w:noProof/>
                <w:webHidden/>
              </w:rPr>
              <w:tab/>
            </w:r>
            <w:r>
              <w:rPr>
                <w:noProof/>
                <w:webHidden/>
              </w:rPr>
              <w:fldChar w:fldCharType="begin"/>
            </w:r>
            <w:r>
              <w:rPr>
                <w:noProof/>
                <w:webHidden/>
              </w:rPr>
              <w:instrText xml:space="preserve"> PAGEREF _Toc239928956 \h </w:instrText>
            </w:r>
            <w:r>
              <w:rPr>
                <w:noProof/>
                <w:webHidden/>
              </w:rPr>
            </w:r>
            <w:r>
              <w:rPr>
                <w:noProof/>
                <w:webHidden/>
              </w:rPr>
              <w:fldChar w:fldCharType="separate"/>
            </w:r>
            <w:r>
              <w:rPr>
                <w:noProof/>
                <w:webHidden/>
              </w:rPr>
              <w:t>79</w:t>
            </w:r>
            <w:r>
              <w:rPr>
                <w:noProof/>
                <w:webHidden/>
              </w:rPr>
              <w:fldChar w:fldCharType="end"/>
            </w:r>
          </w:hyperlink>
        </w:p>
        <w:p w14:paraId="2DC12E7D" w14:textId="32C4EC42" w:rsidR="000C43BF" w:rsidRDefault="000C43BF">
          <w:pPr>
            <w:pStyle w:val="TOC3"/>
            <w:tabs>
              <w:tab w:val="right" w:leader="dot" w:pos="9350"/>
            </w:tabs>
            <w:rPr>
              <w:rFonts w:eastAsiaTheme="minorEastAsia"/>
              <w:noProof/>
              <w:sz w:val="24"/>
              <w:szCs w:val="24"/>
            </w:rPr>
          </w:pPr>
          <w:hyperlink w:anchor="_Toc239928957" w:history="1">
            <w:r w:rsidRPr="00090B80">
              <w:rPr>
                <w:rStyle w:val="Hyperlink"/>
                <w:noProof/>
              </w:rPr>
              <w:t>Best Practices</w:t>
            </w:r>
            <w:r>
              <w:rPr>
                <w:noProof/>
                <w:webHidden/>
              </w:rPr>
              <w:tab/>
            </w:r>
            <w:r>
              <w:rPr>
                <w:noProof/>
                <w:webHidden/>
              </w:rPr>
              <w:fldChar w:fldCharType="begin"/>
            </w:r>
            <w:r>
              <w:rPr>
                <w:noProof/>
                <w:webHidden/>
              </w:rPr>
              <w:instrText xml:space="preserve"> PAGEREF _Toc239928957 \h </w:instrText>
            </w:r>
            <w:r>
              <w:rPr>
                <w:noProof/>
                <w:webHidden/>
              </w:rPr>
            </w:r>
            <w:r>
              <w:rPr>
                <w:noProof/>
                <w:webHidden/>
              </w:rPr>
              <w:fldChar w:fldCharType="separate"/>
            </w:r>
            <w:r>
              <w:rPr>
                <w:noProof/>
                <w:webHidden/>
              </w:rPr>
              <w:t>79</w:t>
            </w:r>
            <w:r>
              <w:rPr>
                <w:noProof/>
                <w:webHidden/>
              </w:rPr>
              <w:fldChar w:fldCharType="end"/>
            </w:r>
          </w:hyperlink>
        </w:p>
        <w:p w14:paraId="672133CB" w14:textId="25DD3285" w:rsidR="000C43BF" w:rsidRDefault="000C43BF">
          <w:pPr>
            <w:pStyle w:val="TOC2"/>
            <w:tabs>
              <w:tab w:val="right" w:leader="dot" w:pos="9350"/>
            </w:tabs>
            <w:rPr>
              <w:rFonts w:eastAsiaTheme="minorEastAsia"/>
              <w:noProof/>
              <w:sz w:val="24"/>
              <w:szCs w:val="24"/>
            </w:rPr>
          </w:pPr>
          <w:hyperlink w:anchor="_Toc239928958" w:history="1">
            <w:r w:rsidRPr="00090B80">
              <w:rPr>
                <w:rStyle w:val="Hyperlink"/>
                <w:noProof/>
              </w:rPr>
              <w:t>Chapter 20 – Section Resource</w:t>
            </w:r>
            <w:r>
              <w:rPr>
                <w:noProof/>
                <w:webHidden/>
              </w:rPr>
              <w:tab/>
            </w:r>
            <w:r>
              <w:rPr>
                <w:noProof/>
                <w:webHidden/>
              </w:rPr>
              <w:fldChar w:fldCharType="begin"/>
            </w:r>
            <w:r>
              <w:rPr>
                <w:noProof/>
                <w:webHidden/>
              </w:rPr>
              <w:instrText xml:space="preserve"> PAGEREF _Toc239928958 \h </w:instrText>
            </w:r>
            <w:r>
              <w:rPr>
                <w:noProof/>
                <w:webHidden/>
              </w:rPr>
            </w:r>
            <w:r>
              <w:rPr>
                <w:noProof/>
                <w:webHidden/>
              </w:rPr>
              <w:fldChar w:fldCharType="separate"/>
            </w:r>
            <w:r>
              <w:rPr>
                <w:noProof/>
                <w:webHidden/>
              </w:rPr>
              <w:t>80</w:t>
            </w:r>
            <w:r>
              <w:rPr>
                <w:noProof/>
                <w:webHidden/>
              </w:rPr>
              <w:fldChar w:fldCharType="end"/>
            </w:r>
          </w:hyperlink>
        </w:p>
        <w:p w14:paraId="7FCCF066" w14:textId="29E89E37" w:rsidR="000C43BF" w:rsidRDefault="000C43BF">
          <w:pPr>
            <w:pStyle w:val="TOC3"/>
            <w:tabs>
              <w:tab w:val="right" w:leader="dot" w:pos="9350"/>
            </w:tabs>
            <w:rPr>
              <w:rFonts w:eastAsiaTheme="minorEastAsia"/>
              <w:noProof/>
              <w:sz w:val="24"/>
              <w:szCs w:val="24"/>
            </w:rPr>
          </w:pPr>
          <w:hyperlink w:anchor="_Toc239928959" w:history="1">
            <w:r w:rsidRPr="00090B80">
              <w:rPr>
                <w:rStyle w:val="Hyperlink"/>
                <w:noProof/>
              </w:rPr>
              <w:t>Resource Overview</w:t>
            </w:r>
            <w:r>
              <w:rPr>
                <w:noProof/>
                <w:webHidden/>
              </w:rPr>
              <w:tab/>
            </w:r>
            <w:r>
              <w:rPr>
                <w:noProof/>
                <w:webHidden/>
              </w:rPr>
              <w:fldChar w:fldCharType="begin"/>
            </w:r>
            <w:r>
              <w:rPr>
                <w:noProof/>
                <w:webHidden/>
              </w:rPr>
              <w:instrText xml:space="preserve"> PAGEREF _Toc239928959 \h </w:instrText>
            </w:r>
            <w:r>
              <w:rPr>
                <w:noProof/>
                <w:webHidden/>
              </w:rPr>
            </w:r>
            <w:r>
              <w:rPr>
                <w:noProof/>
                <w:webHidden/>
              </w:rPr>
              <w:fldChar w:fldCharType="separate"/>
            </w:r>
            <w:r>
              <w:rPr>
                <w:noProof/>
                <w:webHidden/>
              </w:rPr>
              <w:t>80</w:t>
            </w:r>
            <w:r>
              <w:rPr>
                <w:noProof/>
                <w:webHidden/>
              </w:rPr>
              <w:fldChar w:fldCharType="end"/>
            </w:r>
          </w:hyperlink>
        </w:p>
        <w:p w14:paraId="742F6A58" w14:textId="159E8019" w:rsidR="000C43BF" w:rsidRDefault="000C43BF">
          <w:pPr>
            <w:pStyle w:val="TOC3"/>
            <w:tabs>
              <w:tab w:val="right" w:leader="dot" w:pos="9350"/>
            </w:tabs>
            <w:rPr>
              <w:rFonts w:eastAsiaTheme="minorEastAsia"/>
              <w:noProof/>
              <w:sz w:val="24"/>
              <w:szCs w:val="24"/>
            </w:rPr>
          </w:pPr>
          <w:hyperlink w:anchor="_Toc239928960" w:history="1">
            <w:r w:rsidRPr="00090B80">
              <w:rPr>
                <w:rStyle w:val="Hyperlink"/>
                <w:noProof/>
              </w:rPr>
              <w:t>When to Use This Resource</w:t>
            </w:r>
            <w:r>
              <w:rPr>
                <w:noProof/>
                <w:webHidden/>
              </w:rPr>
              <w:tab/>
            </w:r>
            <w:r>
              <w:rPr>
                <w:noProof/>
                <w:webHidden/>
              </w:rPr>
              <w:fldChar w:fldCharType="begin"/>
            </w:r>
            <w:r>
              <w:rPr>
                <w:noProof/>
                <w:webHidden/>
              </w:rPr>
              <w:instrText xml:space="preserve"> PAGEREF _Toc239928960 \h </w:instrText>
            </w:r>
            <w:r>
              <w:rPr>
                <w:noProof/>
                <w:webHidden/>
              </w:rPr>
            </w:r>
            <w:r>
              <w:rPr>
                <w:noProof/>
                <w:webHidden/>
              </w:rPr>
              <w:fldChar w:fldCharType="separate"/>
            </w:r>
            <w:r>
              <w:rPr>
                <w:noProof/>
                <w:webHidden/>
              </w:rPr>
              <w:t>80</w:t>
            </w:r>
            <w:r>
              <w:rPr>
                <w:noProof/>
                <w:webHidden/>
              </w:rPr>
              <w:fldChar w:fldCharType="end"/>
            </w:r>
          </w:hyperlink>
        </w:p>
        <w:p w14:paraId="5A0FA462" w14:textId="61BA69EF" w:rsidR="000C43BF" w:rsidRDefault="000C43BF">
          <w:pPr>
            <w:pStyle w:val="TOC3"/>
            <w:tabs>
              <w:tab w:val="right" w:leader="dot" w:pos="9350"/>
            </w:tabs>
            <w:rPr>
              <w:rFonts w:eastAsiaTheme="minorEastAsia"/>
              <w:noProof/>
              <w:sz w:val="24"/>
              <w:szCs w:val="24"/>
            </w:rPr>
          </w:pPr>
          <w:hyperlink w:anchor="_Toc239928961" w:history="1">
            <w:r w:rsidRPr="00090B80">
              <w:rPr>
                <w:rStyle w:val="Hyperlink"/>
                <w:noProof/>
              </w:rPr>
              <w:t>CSV Template</w:t>
            </w:r>
            <w:r>
              <w:rPr>
                <w:noProof/>
                <w:webHidden/>
              </w:rPr>
              <w:tab/>
            </w:r>
            <w:r>
              <w:rPr>
                <w:noProof/>
                <w:webHidden/>
              </w:rPr>
              <w:fldChar w:fldCharType="begin"/>
            </w:r>
            <w:r>
              <w:rPr>
                <w:noProof/>
                <w:webHidden/>
              </w:rPr>
              <w:instrText xml:space="preserve"> PAGEREF _Toc239928961 \h </w:instrText>
            </w:r>
            <w:r>
              <w:rPr>
                <w:noProof/>
                <w:webHidden/>
              </w:rPr>
            </w:r>
            <w:r>
              <w:rPr>
                <w:noProof/>
                <w:webHidden/>
              </w:rPr>
              <w:fldChar w:fldCharType="separate"/>
            </w:r>
            <w:r>
              <w:rPr>
                <w:noProof/>
                <w:webHidden/>
              </w:rPr>
              <w:t>80</w:t>
            </w:r>
            <w:r>
              <w:rPr>
                <w:noProof/>
                <w:webHidden/>
              </w:rPr>
              <w:fldChar w:fldCharType="end"/>
            </w:r>
          </w:hyperlink>
        </w:p>
        <w:p w14:paraId="25222B87" w14:textId="6ACE51F0" w:rsidR="000C43BF" w:rsidRDefault="000C43BF">
          <w:pPr>
            <w:pStyle w:val="TOC3"/>
            <w:tabs>
              <w:tab w:val="right" w:leader="dot" w:pos="9350"/>
            </w:tabs>
            <w:rPr>
              <w:rFonts w:eastAsiaTheme="minorEastAsia"/>
              <w:noProof/>
              <w:sz w:val="24"/>
              <w:szCs w:val="24"/>
            </w:rPr>
          </w:pPr>
          <w:hyperlink w:anchor="_Toc239928962" w:history="1">
            <w:r w:rsidRPr="00090B80">
              <w:rPr>
                <w:rStyle w:val="Hyperlink"/>
                <w:noProof/>
              </w:rPr>
              <w:t>Field Reference</w:t>
            </w:r>
            <w:r>
              <w:rPr>
                <w:noProof/>
                <w:webHidden/>
              </w:rPr>
              <w:tab/>
            </w:r>
            <w:r>
              <w:rPr>
                <w:noProof/>
                <w:webHidden/>
              </w:rPr>
              <w:fldChar w:fldCharType="begin"/>
            </w:r>
            <w:r>
              <w:rPr>
                <w:noProof/>
                <w:webHidden/>
              </w:rPr>
              <w:instrText xml:space="preserve"> PAGEREF _Toc239928962 \h </w:instrText>
            </w:r>
            <w:r>
              <w:rPr>
                <w:noProof/>
                <w:webHidden/>
              </w:rPr>
            </w:r>
            <w:r>
              <w:rPr>
                <w:noProof/>
                <w:webHidden/>
              </w:rPr>
              <w:fldChar w:fldCharType="separate"/>
            </w:r>
            <w:r>
              <w:rPr>
                <w:noProof/>
                <w:webHidden/>
              </w:rPr>
              <w:t>81</w:t>
            </w:r>
            <w:r>
              <w:rPr>
                <w:noProof/>
                <w:webHidden/>
              </w:rPr>
              <w:fldChar w:fldCharType="end"/>
            </w:r>
          </w:hyperlink>
        </w:p>
        <w:p w14:paraId="2AECB169" w14:textId="5D8DDFBF" w:rsidR="000C43BF" w:rsidRDefault="000C43BF">
          <w:pPr>
            <w:pStyle w:val="TOC3"/>
            <w:tabs>
              <w:tab w:val="right" w:leader="dot" w:pos="9350"/>
            </w:tabs>
            <w:rPr>
              <w:rFonts w:eastAsiaTheme="minorEastAsia"/>
              <w:noProof/>
              <w:sz w:val="24"/>
              <w:szCs w:val="24"/>
            </w:rPr>
          </w:pPr>
          <w:hyperlink w:anchor="_Toc239928963" w:history="1">
            <w:r w:rsidRPr="00090B80">
              <w:rPr>
                <w:rStyle w:val="Hyperlink"/>
                <w:noProof/>
              </w:rPr>
              <w:t>Example CSV</w:t>
            </w:r>
            <w:r>
              <w:rPr>
                <w:noProof/>
                <w:webHidden/>
              </w:rPr>
              <w:tab/>
            </w:r>
            <w:r>
              <w:rPr>
                <w:noProof/>
                <w:webHidden/>
              </w:rPr>
              <w:fldChar w:fldCharType="begin"/>
            </w:r>
            <w:r>
              <w:rPr>
                <w:noProof/>
                <w:webHidden/>
              </w:rPr>
              <w:instrText xml:space="preserve"> PAGEREF _Toc239928963 \h </w:instrText>
            </w:r>
            <w:r>
              <w:rPr>
                <w:noProof/>
                <w:webHidden/>
              </w:rPr>
            </w:r>
            <w:r>
              <w:rPr>
                <w:noProof/>
                <w:webHidden/>
              </w:rPr>
              <w:fldChar w:fldCharType="separate"/>
            </w:r>
            <w:r>
              <w:rPr>
                <w:noProof/>
                <w:webHidden/>
              </w:rPr>
              <w:t>81</w:t>
            </w:r>
            <w:r>
              <w:rPr>
                <w:noProof/>
                <w:webHidden/>
              </w:rPr>
              <w:fldChar w:fldCharType="end"/>
            </w:r>
          </w:hyperlink>
        </w:p>
        <w:p w14:paraId="555EDB0A" w14:textId="357F5F18" w:rsidR="000C43BF" w:rsidRDefault="000C43BF">
          <w:pPr>
            <w:pStyle w:val="TOC3"/>
            <w:tabs>
              <w:tab w:val="right" w:leader="dot" w:pos="9350"/>
            </w:tabs>
            <w:rPr>
              <w:rFonts w:eastAsiaTheme="minorEastAsia"/>
              <w:noProof/>
              <w:sz w:val="24"/>
              <w:szCs w:val="24"/>
            </w:rPr>
          </w:pPr>
          <w:hyperlink w:anchor="_Toc239928964" w:history="1">
            <w:r w:rsidRPr="00090B80">
              <w:rPr>
                <w:rStyle w:val="Hyperlink"/>
                <w:noProof/>
              </w:rPr>
              <w:t>Generated JSON</w:t>
            </w:r>
            <w:r>
              <w:rPr>
                <w:noProof/>
                <w:webHidden/>
              </w:rPr>
              <w:tab/>
            </w:r>
            <w:r>
              <w:rPr>
                <w:noProof/>
                <w:webHidden/>
              </w:rPr>
              <w:fldChar w:fldCharType="begin"/>
            </w:r>
            <w:r>
              <w:rPr>
                <w:noProof/>
                <w:webHidden/>
              </w:rPr>
              <w:instrText xml:space="preserve"> PAGEREF _Toc239928964 \h </w:instrText>
            </w:r>
            <w:r>
              <w:rPr>
                <w:noProof/>
                <w:webHidden/>
              </w:rPr>
            </w:r>
            <w:r>
              <w:rPr>
                <w:noProof/>
                <w:webHidden/>
              </w:rPr>
              <w:fldChar w:fldCharType="separate"/>
            </w:r>
            <w:r>
              <w:rPr>
                <w:noProof/>
                <w:webHidden/>
              </w:rPr>
              <w:t>81</w:t>
            </w:r>
            <w:r>
              <w:rPr>
                <w:noProof/>
                <w:webHidden/>
              </w:rPr>
              <w:fldChar w:fldCharType="end"/>
            </w:r>
          </w:hyperlink>
        </w:p>
        <w:p w14:paraId="3305FCEE" w14:textId="4C1DE144" w:rsidR="000C43BF" w:rsidRDefault="000C43BF">
          <w:pPr>
            <w:pStyle w:val="TOC3"/>
            <w:tabs>
              <w:tab w:val="right" w:leader="dot" w:pos="9350"/>
            </w:tabs>
            <w:rPr>
              <w:rFonts w:eastAsiaTheme="minorEastAsia"/>
              <w:noProof/>
              <w:sz w:val="24"/>
              <w:szCs w:val="24"/>
            </w:rPr>
          </w:pPr>
          <w:hyperlink w:anchor="_Toc239928965" w:history="1">
            <w:r w:rsidRPr="00090B80">
              <w:rPr>
                <w:rStyle w:val="Hyperlink"/>
                <w:noProof/>
              </w:rPr>
              <w:t>Common Validation Errors</w:t>
            </w:r>
            <w:r>
              <w:rPr>
                <w:noProof/>
                <w:webHidden/>
              </w:rPr>
              <w:tab/>
            </w:r>
            <w:r>
              <w:rPr>
                <w:noProof/>
                <w:webHidden/>
              </w:rPr>
              <w:fldChar w:fldCharType="begin"/>
            </w:r>
            <w:r>
              <w:rPr>
                <w:noProof/>
                <w:webHidden/>
              </w:rPr>
              <w:instrText xml:space="preserve"> PAGEREF _Toc239928965 \h </w:instrText>
            </w:r>
            <w:r>
              <w:rPr>
                <w:noProof/>
                <w:webHidden/>
              </w:rPr>
            </w:r>
            <w:r>
              <w:rPr>
                <w:noProof/>
                <w:webHidden/>
              </w:rPr>
              <w:fldChar w:fldCharType="separate"/>
            </w:r>
            <w:r>
              <w:rPr>
                <w:noProof/>
                <w:webHidden/>
              </w:rPr>
              <w:t>82</w:t>
            </w:r>
            <w:r>
              <w:rPr>
                <w:noProof/>
                <w:webHidden/>
              </w:rPr>
              <w:fldChar w:fldCharType="end"/>
            </w:r>
          </w:hyperlink>
        </w:p>
        <w:p w14:paraId="07C4F854" w14:textId="12970E41" w:rsidR="000C43BF" w:rsidRDefault="000C43BF">
          <w:pPr>
            <w:pStyle w:val="TOC3"/>
            <w:tabs>
              <w:tab w:val="right" w:leader="dot" w:pos="9350"/>
            </w:tabs>
            <w:rPr>
              <w:rFonts w:eastAsiaTheme="minorEastAsia"/>
              <w:noProof/>
              <w:sz w:val="24"/>
              <w:szCs w:val="24"/>
            </w:rPr>
          </w:pPr>
          <w:hyperlink w:anchor="_Toc239928966" w:history="1">
            <w:r w:rsidRPr="00090B80">
              <w:rPr>
                <w:rStyle w:val="Hyperlink"/>
                <w:noProof/>
              </w:rPr>
              <w:t>Best Practices</w:t>
            </w:r>
            <w:r>
              <w:rPr>
                <w:noProof/>
                <w:webHidden/>
              </w:rPr>
              <w:tab/>
            </w:r>
            <w:r>
              <w:rPr>
                <w:noProof/>
                <w:webHidden/>
              </w:rPr>
              <w:fldChar w:fldCharType="begin"/>
            </w:r>
            <w:r>
              <w:rPr>
                <w:noProof/>
                <w:webHidden/>
              </w:rPr>
              <w:instrText xml:space="preserve"> PAGEREF _Toc239928966 \h </w:instrText>
            </w:r>
            <w:r>
              <w:rPr>
                <w:noProof/>
                <w:webHidden/>
              </w:rPr>
            </w:r>
            <w:r>
              <w:rPr>
                <w:noProof/>
                <w:webHidden/>
              </w:rPr>
              <w:fldChar w:fldCharType="separate"/>
            </w:r>
            <w:r>
              <w:rPr>
                <w:noProof/>
                <w:webHidden/>
              </w:rPr>
              <w:t>82</w:t>
            </w:r>
            <w:r>
              <w:rPr>
                <w:noProof/>
                <w:webHidden/>
              </w:rPr>
              <w:fldChar w:fldCharType="end"/>
            </w:r>
          </w:hyperlink>
        </w:p>
        <w:p w14:paraId="2A775508" w14:textId="56D65010" w:rsidR="000C43BF" w:rsidRDefault="000C43BF">
          <w:pPr>
            <w:pStyle w:val="TOC2"/>
            <w:tabs>
              <w:tab w:val="right" w:leader="dot" w:pos="9350"/>
            </w:tabs>
            <w:rPr>
              <w:rFonts w:eastAsiaTheme="minorEastAsia"/>
              <w:noProof/>
              <w:sz w:val="24"/>
              <w:szCs w:val="24"/>
            </w:rPr>
          </w:pPr>
          <w:hyperlink w:anchor="_Toc239928967" w:history="1">
            <w:r w:rsidRPr="00090B80">
              <w:rPr>
                <w:rStyle w:val="Hyperlink"/>
                <w:noProof/>
              </w:rPr>
              <w:t>Chapter 21 – StudentSectionAssociation Resource</w:t>
            </w:r>
            <w:r>
              <w:rPr>
                <w:noProof/>
                <w:webHidden/>
              </w:rPr>
              <w:tab/>
            </w:r>
            <w:r>
              <w:rPr>
                <w:noProof/>
                <w:webHidden/>
              </w:rPr>
              <w:fldChar w:fldCharType="begin"/>
            </w:r>
            <w:r>
              <w:rPr>
                <w:noProof/>
                <w:webHidden/>
              </w:rPr>
              <w:instrText xml:space="preserve"> PAGEREF _Toc239928967 \h </w:instrText>
            </w:r>
            <w:r>
              <w:rPr>
                <w:noProof/>
                <w:webHidden/>
              </w:rPr>
            </w:r>
            <w:r>
              <w:rPr>
                <w:noProof/>
                <w:webHidden/>
              </w:rPr>
              <w:fldChar w:fldCharType="separate"/>
            </w:r>
            <w:r>
              <w:rPr>
                <w:noProof/>
                <w:webHidden/>
              </w:rPr>
              <w:t>82</w:t>
            </w:r>
            <w:r>
              <w:rPr>
                <w:noProof/>
                <w:webHidden/>
              </w:rPr>
              <w:fldChar w:fldCharType="end"/>
            </w:r>
          </w:hyperlink>
        </w:p>
        <w:p w14:paraId="3F05D552" w14:textId="497E556D" w:rsidR="000C43BF" w:rsidRDefault="000C43BF">
          <w:pPr>
            <w:pStyle w:val="TOC3"/>
            <w:tabs>
              <w:tab w:val="right" w:leader="dot" w:pos="9350"/>
            </w:tabs>
            <w:rPr>
              <w:rFonts w:eastAsiaTheme="minorEastAsia"/>
              <w:noProof/>
              <w:sz w:val="24"/>
              <w:szCs w:val="24"/>
            </w:rPr>
          </w:pPr>
          <w:hyperlink w:anchor="_Toc239928968" w:history="1">
            <w:r w:rsidRPr="00090B80">
              <w:rPr>
                <w:rStyle w:val="Hyperlink"/>
                <w:noProof/>
              </w:rPr>
              <w:t>Resource Overview</w:t>
            </w:r>
            <w:r>
              <w:rPr>
                <w:noProof/>
                <w:webHidden/>
              </w:rPr>
              <w:tab/>
            </w:r>
            <w:r>
              <w:rPr>
                <w:noProof/>
                <w:webHidden/>
              </w:rPr>
              <w:fldChar w:fldCharType="begin"/>
            </w:r>
            <w:r>
              <w:rPr>
                <w:noProof/>
                <w:webHidden/>
              </w:rPr>
              <w:instrText xml:space="preserve"> PAGEREF _Toc239928968 \h </w:instrText>
            </w:r>
            <w:r>
              <w:rPr>
                <w:noProof/>
                <w:webHidden/>
              </w:rPr>
            </w:r>
            <w:r>
              <w:rPr>
                <w:noProof/>
                <w:webHidden/>
              </w:rPr>
              <w:fldChar w:fldCharType="separate"/>
            </w:r>
            <w:r>
              <w:rPr>
                <w:noProof/>
                <w:webHidden/>
              </w:rPr>
              <w:t>82</w:t>
            </w:r>
            <w:r>
              <w:rPr>
                <w:noProof/>
                <w:webHidden/>
              </w:rPr>
              <w:fldChar w:fldCharType="end"/>
            </w:r>
          </w:hyperlink>
        </w:p>
        <w:p w14:paraId="5DD57438" w14:textId="2FBFD20C" w:rsidR="000C43BF" w:rsidRDefault="000C43BF">
          <w:pPr>
            <w:pStyle w:val="TOC3"/>
            <w:tabs>
              <w:tab w:val="right" w:leader="dot" w:pos="9350"/>
            </w:tabs>
            <w:rPr>
              <w:rFonts w:eastAsiaTheme="minorEastAsia"/>
              <w:noProof/>
              <w:sz w:val="24"/>
              <w:szCs w:val="24"/>
            </w:rPr>
          </w:pPr>
          <w:hyperlink w:anchor="_Toc239928969" w:history="1">
            <w:r w:rsidRPr="00090B80">
              <w:rPr>
                <w:rStyle w:val="Hyperlink"/>
                <w:noProof/>
              </w:rPr>
              <w:t>When to Use This Resource</w:t>
            </w:r>
            <w:r>
              <w:rPr>
                <w:noProof/>
                <w:webHidden/>
              </w:rPr>
              <w:tab/>
            </w:r>
            <w:r>
              <w:rPr>
                <w:noProof/>
                <w:webHidden/>
              </w:rPr>
              <w:fldChar w:fldCharType="begin"/>
            </w:r>
            <w:r>
              <w:rPr>
                <w:noProof/>
                <w:webHidden/>
              </w:rPr>
              <w:instrText xml:space="preserve"> PAGEREF _Toc239928969 \h </w:instrText>
            </w:r>
            <w:r>
              <w:rPr>
                <w:noProof/>
                <w:webHidden/>
              </w:rPr>
            </w:r>
            <w:r>
              <w:rPr>
                <w:noProof/>
                <w:webHidden/>
              </w:rPr>
              <w:fldChar w:fldCharType="separate"/>
            </w:r>
            <w:r>
              <w:rPr>
                <w:noProof/>
                <w:webHidden/>
              </w:rPr>
              <w:t>83</w:t>
            </w:r>
            <w:r>
              <w:rPr>
                <w:noProof/>
                <w:webHidden/>
              </w:rPr>
              <w:fldChar w:fldCharType="end"/>
            </w:r>
          </w:hyperlink>
        </w:p>
        <w:p w14:paraId="60D8627B" w14:textId="647FF3E8" w:rsidR="000C43BF" w:rsidRDefault="000C43BF">
          <w:pPr>
            <w:pStyle w:val="TOC3"/>
            <w:tabs>
              <w:tab w:val="right" w:leader="dot" w:pos="9350"/>
            </w:tabs>
            <w:rPr>
              <w:rFonts w:eastAsiaTheme="minorEastAsia"/>
              <w:noProof/>
              <w:sz w:val="24"/>
              <w:szCs w:val="24"/>
            </w:rPr>
          </w:pPr>
          <w:hyperlink w:anchor="_Toc239928970" w:history="1">
            <w:r w:rsidRPr="00090B80">
              <w:rPr>
                <w:rStyle w:val="Hyperlink"/>
                <w:noProof/>
              </w:rPr>
              <w:t>CSV Template</w:t>
            </w:r>
            <w:r>
              <w:rPr>
                <w:noProof/>
                <w:webHidden/>
              </w:rPr>
              <w:tab/>
            </w:r>
            <w:r>
              <w:rPr>
                <w:noProof/>
                <w:webHidden/>
              </w:rPr>
              <w:fldChar w:fldCharType="begin"/>
            </w:r>
            <w:r>
              <w:rPr>
                <w:noProof/>
                <w:webHidden/>
              </w:rPr>
              <w:instrText xml:space="preserve"> PAGEREF _Toc239928970 \h </w:instrText>
            </w:r>
            <w:r>
              <w:rPr>
                <w:noProof/>
                <w:webHidden/>
              </w:rPr>
            </w:r>
            <w:r>
              <w:rPr>
                <w:noProof/>
                <w:webHidden/>
              </w:rPr>
              <w:fldChar w:fldCharType="separate"/>
            </w:r>
            <w:r>
              <w:rPr>
                <w:noProof/>
                <w:webHidden/>
              </w:rPr>
              <w:t>83</w:t>
            </w:r>
            <w:r>
              <w:rPr>
                <w:noProof/>
                <w:webHidden/>
              </w:rPr>
              <w:fldChar w:fldCharType="end"/>
            </w:r>
          </w:hyperlink>
        </w:p>
        <w:p w14:paraId="6846F63A" w14:textId="3AD68F1B" w:rsidR="000C43BF" w:rsidRDefault="000C43BF">
          <w:pPr>
            <w:pStyle w:val="TOC3"/>
            <w:tabs>
              <w:tab w:val="right" w:leader="dot" w:pos="9350"/>
            </w:tabs>
            <w:rPr>
              <w:rFonts w:eastAsiaTheme="minorEastAsia"/>
              <w:noProof/>
              <w:sz w:val="24"/>
              <w:szCs w:val="24"/>
            </w:rPr>
          </w:pPr>
          <w:hyperlink w:anchor="_Toc239928971" w:history="1">
            <w:r w:rsidRPr="00090B80">
              <w:rPr>
                <w:rStyle w:val="Hyperlink"/>
                <w:noProof/>
              </w:rPr>
              <w:t>Field Reference</w:t>
            </w:r>
            <w:r>
              <w:rPr>
                <w:noProof/>
                <w:webHidden/>
              </w:rPr>
              <w:tab/>
            </w:r>
            <w:r>
              <w:rPr>
                <w:noProof/>
                <w:webHidden/>
              </w:rPr>
              <w:fldChar w:fldCharType="begin"/>
            </w:r>
            <w:r>
              <w:rPr>
                <w:noProof/>
                <w:webHidden/>
              </w:rPr>
              <w:instrText xml:space="preserve"> PAGEREF _Toc239928971 \h </w:instrText>
            </w:r>
            <w:r>
              <w:rPr>
                <w:noProof/>
                <w:webHidden/>
              </w:rPr>
            </w:r>
            <w:r>
              <w:rPr>
                <w:noProof/>
                <w:webHidden/>
              </w:rPr>
              <w:fldChar w:fldCharType="separate"/>
            </w:r>
            <w:r>
              <w:rPr>
                <w:noProof/>
                <w:webHidden/>
              </w:rPr>
              <w:t>83</w:t>
            </w:r>
            <w:r>
              <w:rPr>
                <w:noProof/>
                <w:webHidden/>
              </w:rPr>
              <w:fldChar w:fldCharType="end"/>
            </w:r>
          </w:hyperlink>
        </w:p>
        <w:p w14:paraId="0560FE58" w14:textId="39A71423" w:rsidR="000C43BF" w:rsidRDefault="000C43BF">
          <w:pPr>
            <w:pStyle w:val="TOC3"/>
            <w:tabs>
              <w:tab w:val="right" w:leader="dot" w:pos="9350"/>
            </w:tabs>
            <w:rPr>
              <w:rFonts w:eastAsiaTheme="minorEastAsia"/>
              <w:noProof/>
              <w:sz w:val="24"/>
              <w:szCs w:val="24"/>
            </w:rPr>
          </w:pPr>
          <w:hyperlink w:anchor="_Toc239928972" w:history="1">
            <w:r w:rsidRPr="00090B80">
              <w:rPr>
                <w:rStyle w:val="Hyperlink"/>
                <w:noProof/>
              </w:rPr>
              <w:t>Example CSV</w:t>
            </w:r>
            <w:r>
              <w:rPr>
                <w:noProof/>
                <w:webHidden/>
              </w:rPr>
              <w:tab/>
            </w:r>
            <w:r>
              <w:rPr>
                <w:noProof/>
                <w:webHidden/>
              </w:rPr>
              <w:fldChar w:fldCharType="begin"/>
            </w:r>
            <w:r>
              <w:rPr>
                <w:noProof/>
                <w:webHidden/>
              </w:rPr>
              <w:instrText xml:space="preserve"> PAGEREF _Toc239928972 \h </w:instrText>
            </w:r>
            <w:r>
              <w:rPr>
                <w:noProof/>
                <w:webHidden/>
              </w:rPr>
            </w:r>
            <w:r>
              <w:rPr>
                <w:noProof/>
                <w:webHidden/>
              </w:rPr>
              <w:fldChar w:fldCharType="separate"/>
            </w:r>
            <w:r>
              <w:rPr>
                <w:noProof/>
                <w:webHidden/>
              </w:rPr>
              <w:t>84</w:t>
            </w:r>
            <w:r>
              <w:rPr>
                <w:noProof/>
                <w:webHidden/>
              </w:rPr>
              <w:fldChar w:fldCharType="end"/>
            </w:r>
          </w:hyperlink>
        </w:p>
        <w:p w14:paraId="750A1F54" w14:textId="2A4304BE" w:rsidR="000C43BF" w:rsidRDefault="000C43BF">
          <w:pPr>
            <w:pStyle w:val="TOC3"/>
            <w:tabs>
              <w:tab w:val="right" w:leader="dot" w:pos="9350"/>
            </w:tabs>
            <w:rPr>
              <w:rFonts w:eastAsiaTheme="minorEastAsia"/>
              <w:noProof/>
              <w:sz w:val="24"/>
              <w:szCs w:val="24"/>
            </w:rPr>
          </w:pPr>
          <w:hyperlink w:anchor="_Toc239928973" w:history="1">
            <w:r w:rsidRPr="00090B80">
              <w:rPr>
                <w:rStyle w:val="Hyperlink"/>
                <w:noProof/>
              </w:rPr>
              <w:t>Generated JSON</w:t>
            </w:r>
            <w:r>
              <w:rPr>
                <w:noProof/>
                <w:webHidden/>
              </w:rPr>
              <w:tab/>
            </w:r>
            <w:r>
              <w:rPr>
                <w:noProof/>
                <w:webHidden/>
              </w:rPr>
              <w:fldChar w:fldCharType="begin"/>
            </w:r>
            <w:r>
              <w:rPr>
                <w:noProof/>
                <w:webHidden/>
              </w:rPr>
              <w:instrText xml:space="preserve"> PAGEREF _Toc239928973 \h </w:instrText>
            </w:r>
            <w:r>
              <w:rPr>
                <w:noProof/>
                <w:webHidden/>
              </w:rPr>
            </w:r>
            <w:r>
              <w:rPr>
                <w:noProof/>
                <w:webHidden/>
              </w:rPr>
              <w:fldChar w:fldCharType="separate"/>
            </w:r>
            <w:r>
              <w:rPr>
                <w:noProof/>
                <w:webHidden/>
              </w:rPr>
              <w:t>84</w:t>
            </w:r>
            <w:r>
              <w:rPr>
                <w:noProof/>
                <w:webHidden/>
              </w:rPr>
              <w:fldChar w:fldCharType="end"/>
            </w:r>
          </w:hyperlink>
        </w:p>
        <w:p w14:paraId="2060BD8C" w14:textId="3D653B2F" w:rsidR="000C43BF" w:rsidRDefault="000C43BF">
          <w:pPr>
            <w:pStyle w:val="TOC3"/>
            <w:tabs>
              <w:tab w:val="right" w:leader="dot" w:pos="9350"/>
            </w:tabs>
            <w:rPr>
              <w:rFonts w:eastAsiaTheme="minorEastAsia"/>
              <w:noProof/>
              <w:sz w:val="24"/>
              <w:szCs w:val="24"/>
            </w:rPr>
          </w:pPr>
          <w:hyperlink w:anchor="_Toc239928974" w:history="1">
            <w:r w:rsidRPr="00090B80">
              <w:rPr>
                <w:rStyle w:val="Hyperlink"/>
                <w:noProof/>
              </w:rPr>
              <w:t>Common Validation Errors</w:t>
            </w:r>
            <w:r>
              <w:rPr>
                <w:noProof/>
                <w:webHidden/>
              </w:rPr>
              <w:tab/>
            </w:r>
            <w:r>
              <w:rPr>
                <w:noProof/>
                <w:webHidden/>
              </w:rPr>
              <w:fldChar w:fldCharType="begin"/>
            </w:r>
            <w:r>
              <w:rPr>
                <w:noProof/>
                <w:webHidden/>
              </w:rPr>
              <w:instrText xml:space="preserve"> PAGEREF _Toc239928974 \h </w:instrText>
            </w:r>
            <w:r>
              <w:rPr>
                <w:noProof/>
                <w:webHidden/>
              </w:rPr>
            </w:r>
            <w:r>
              <w:rPr>
                <w:noProof/>
                <w:webHidden/>
              </w:rPr>
              <w:fldChar w:fldCharType="separate"/>
            </w:r>
            <w:r>
              <w:rPr>
                <w:noProof/>
                <w:webHidden/>
              </w:rPr>
              <w:t>85</w:t>
            </w:r>
            <w:r>
              <w:rPr>
                <w:noProof/>
                <w:webHidden/>
              </w:rPr>
              <w:fldChar w:fldCharType="end"/>
            </w:r>
          </w:hyperlink>
        </w:p>
        <w:p w14:paraId="3A546A38" w14:textId="5CD2F817" w:rsidR="000C43BF" w:rsidRDefault="000C43BF">
          <w:pPr>
            <w:pStyle w:val="TOC3"/>
            <w:tabs>
              <w:tab w:val="right" w:leader="dot" w:pos="9350"/>
            </w:tabs>
            <w:rPr>
              <w:rFonts w:eastAsiaTheme="minorEastAsia"/>
              <w:noProof/>
              <w:sz w:val="24"/>
              <w:szCs w:val="24"/>
            </w:rPr>
          </w:pPr>
          <w:hyperlink w:anchor="_Toc239928975" w:history="1">
            <w:r w:rsidRPr="00090B80">
              <w:rPr>
                <w:rStyle w:val="Hyperlink"/>
                <w:noProof/>
              </w:rPr>
              <w:t>Best Practices</w:t>
            </w:r>
            <w:r>
              <w:rPr>
                <w:noProof/>
                <w:webHidden/>
              </w:rPr>
              <w:tab/>
            </w:r>
            <w:r>
              <w:rPr>
                <w:noProof/>
                <w:webHidden/>
              </w:rPr>
              <w:fldChar w:fldCharType="begin"/>
            </w:r>
            <w:r>
              <w:rPr>
                <w:noProof/>
                <w:webHidden/>
              </w:rPr>
              <w:instrText xml:space="preserve"> PAGEREF _Toc239928975 \h </w:instrText>
            </w:r>
            <w:r>
              <w:rPr>
                <w:noProof/>
                <w:webHidden/>
              </w:rPr>
            </w:r>
            <w:r>
              <w:rPr>
                <w:noProof/>
                <w:webHidden/>
              </w:rPr>
              <w:fldChar w:fldCharType="separate"/>
            </w:r>
            <w:r>
              <w:rPr>
                <w:noProof/>
                <w:webHidden/>
              </w:rPr>
              <w:t>85</w:t>
            </w:r>
            <w:r>
              <w:rPr>
                <w:noProof/>
                <w:webHidden/>
              </w:rPr>
              <w:fldChar w:fldCharType="end"/>
            </w:r>
          </w:hyperlink>
        </w:p>
        <w:p w14:paraId="537BAF53" w14:textId="08380A7E" w:rsidR="000C43BF" w:rsidRDefault="000C43BF">
          <w:pPr>
            <w:pStyle w:val="TOC2"/>
            <w:tabs>
              <w:tab w:val="right" w:leader="dot" w:pos="9350"/>
            </w:tabs>
            <w:rPr>
              <w:rFonts w:eastAsiaTheme="minorEastAsia"/>
              <w:noProof/>
              <w:sz w:val="24"/>
              <w:szCs w:val="24"/>
            </w:rPr>
          </w:pPr>
          <w:hyperlink w:anchor="_Toc239928976" w:history="1">
            <w:r w:rsidRPr="00090B80">
              <w:rPr>
                <w:rStyle w:val="Hyperlink"/>
                <w:noProof/>
              </w:rPr>
              <w:t>Chapter 22 – StaffSectionAssociation Resource</w:t>
            </w:r>
            <w:r>
              <w:rPr>
                <w:noProof/>
                <w:webHidden/>
              </w:rPr>
              <w:tab/>
            </w:r>
            <w:r>
              <w:rPr>
                <w:noProof/>
                <w:webHidden/>
              </w:rPr>
              <w:fldChar w:fldCharType="begin"/>
            </w:r>
            <w:r>
              <w:rPr>
                <w:noProof/>
                <w:webHidden/>
              </w:rPr>
              <w:instrText xml:space="preserve"> PAGEREF _Toc239928976 \h </w:instrText>
            </w:r>
            <w:r>
              <w:rPr>
                <w:noProof/>
                <w:webHidden/>
              </w:rPr>
            </w:r>
            <w:r>
              <w:rPr>
                <w:noProof/>
                <w:webHidden/>
              </w:rPr>
              <w:fldChar w:fldCharType="separate"/>
            </w:r>
            <w:r>
              <w:rPr>
                <w:noProof/>
                <w:webHidden/>
              </w:rPr>
              <w:t>86</w:t>
            </w:r>
            <w:r>
              <w:rPr>
                <w:noProof/>
                <w:webHidden/>
              </w:rPr>
              <w:fldChar w:fldCharType="end"/>
            </w:r>
          </w:hyperlink>
        </w:p>
        <w:p w14:paraId="4B01D9D8" w14:textId="6EADA851" w:rsidR="000C43BF" w:rsidRDefault="000C43BF">
          <w:pPr>
            <w:pStyle w:val="TOC3"/>
            <w:tabs>
              <w:tab w:val="right" w:leader="dot" w:pos="9350"/>
            </w:tabs>
            <w:rPr>
              <w:rFonts w:eastAsiaTheme="minorEastAsia"/>
              <w:noProof/>
              <w:sz w:val="24"/>
              <w:szCs w:val="24"/>
            </w:rPr>
          </w:pPr>
          <w:hyperlink w:anchor="_Toc239928977" w:history="1">
            <w:r w:rsidRPr="00090B80">
              <w:rPr>
                <w:rStyle w:val="Hyperlink"/>
                <w:noProof/>
              </w:rPr>
              <w:t>Resource Overview</w:t>
            </w:r>
            <w:r>
              <w:rPr>
                <w:noProof/>
                <w:webHidden/>
              </w:rPr>
              <w:tab/>
            </w:r>
            <w:r>
              <w:rPr>
                <w:noProof/>
                <w:webHidden/>
              </w:rPr>
              <w:fldChar w:fldCharType="begin"/>
            </w:r>
            <w:r>
              <w:rPr>
                <w:noProof/>
                <w:webHidden/>
              </w:rPr>
              <w:instrText xml:space="preserve"> PAGEREF _Toc239928977 \h </w:instrText>
            </w:r>
            <w:r>
              <w:rPr>
                <w:noProof/>
                <w:webHidden/>
              </w:rPr>
            </w:r>
            <w:r>
              <w:rPr>
                <w:noProof/>
                <w:webHidden/>
              </w:rPr>
              <w:fldChar w:fldCharType="separate"/>
            </w:r>
            <w:r>
              <w:rPr>
                <w:noProof/>
                <w:webHidden/>
              </w:rPr>
              <w:t>86</w:t>
            </w:r>
            <w:r>
              <w:rPr>
                <w:noProof/>
                <w:webHidden/>
              </w:rPr>
              <w:fldChar w:fldCharType="end"/>
            </w:r>
          </w:hyperlink>
        </w:p>
        <w:p w14:paraId="210F1361" w14:textId="1FC8A909" w:rsidR="000C43BF" w:rsidRDefault="000C43BF">
          <w:pPr>
            <w:pStyle w:val="TOC3"/>
            <w:tabs>
              <w:tab w:val="right" w:leader="dot" w:pos="9350"/>
            </w:tabs>
            <w:rPr>
              <w:rFonts w:eastAsiaTheme="minorEastAsia"/>
              <w:noProof/>
              <w:sz w:val="24"/>
              <w:szCs w:val="24"/>
            </w:rPr>
          </w:pPr>
          <w:hyperlink w:anchor="_Toc239928978" w:history="1">
            <w:r w:rsidRPr="00090B80">
              <w:rPr>
                <w:rStyle w:val="Hyperlink"/>
                <w:noProof/>
              </w:rPr>
              <w:t>When to Use This Resource</w:t>
            </w:r>
            <w:r>
              <w:rPr>
                <w:noProof/>
                <w:webHidden/>
              </w:rPr>
              <w:tab/>
            </w:r>
            <w:r>
              <w:rPr>
                <w:noProof/>
                <w:webHidden/>
              </w:rPr>
              <w:fldChar w:fldCharType="begin"/>
            </w:r>
            <w:r>
              <w:rPr>
                <w:noProof/>
                <w:webHidden/>
              </w:rPr>
              <w:instrText xml:space="preserve"> PAGEREF _Toc239928978 \h </w:instrText>
            </w:r>
            <w:r>
              <w:rPr>
                <w:noProof/>
                <w:webHidden/>
              </w:rPr>
            </w:r>
            <w:r>
              <w:rPr>
                <w:noProof/>
                <w:webHidden/>
              </w:rPr>
              <w:fldChar w:fldCharType="separate"/>
            </w:r>
            <w:r>
              <w:rPr>
                <w:noProof/>
                <w:webHidden/>
              </w:rPr>
              <w:t>86</w:t>
            </w:r>
            <w:r>
              <w:rPr>
                <w:noProof/>
                <w:webHidden/>
              </w:rPr>
              <w:fldChar w:fldCharType="end"/>
            </w:r>
          </w:hyperlink>
        </w:p>
        <w:p w14:paraId="5A6736E5" w14:textId="34FEA254" w:rsidR="000C43BF" w:rsidRDefault="000C43BF">
          <w:pPr>
            <w:pStyle w:val="TOC3"/>
            <w:tabs>
              <w:tab w:val="right" w:leader="dot" w:pos="9350"/>
            </w:tabs>
            <w:rPr>
              <w:rFonts w:eastAsiaTheme="minorEastAsia"/>
              <w:noProof/>
              <w:sz w:val="24"/>
              <w:szCs w:val="24"/>
            </w:rPr>
          </w:pPr>
          <w:hyperlink w:anchor="_Toc239928979" w:history="1">
            <w:r w:rsidRPr="00090B80">
              <w:rPr>
                <w:rStyle w:val="Hyperlink"/>
                <w:noProof/>
              </w:rPr>
              <w:t>CSV Template</w:t>
            </w:r>
            <w:r>
              <w:rPr>
                <w:noProof/>
                <w:webHidden/>
              </w:rPr>
              <w:tab/>
            </w:r>
            <w:r>
              <w:rPr>
                <w:noProof/>
                <w:webHidden/>
              </w:rPr>
              <w:fldChar w:fldCharType="begin"/>
            </w:r>
            <w:r>
              <w:rPr>
                <w:noProof/>
                <w:webHidden/>
              </w:rPr>
              <w:instrText xml:space="preserve"> PAGEREF _Toc239928979 \h </w:instrText>
            </w:r>
            <w:r>
              <w:rPr>
                <w:noProof/>
                <w:webHidden/>
              </w:rPr>
            </w:r>
            <w:r>
              <w:rPr>
                <w:noProof/>
                <w:webHidden/>
              </w:rPr>
              <w:fldChar w:fldCharType="separate"/>
            </w:r>
            <w:r>
              <w:rPr>
                <w:noProof/>
                <w:webHidden/>
              </w:rPr>
              <w:t>86</w:t>
            </w:r>
            <w:r>
              <w:rPr>
                <w:noProof/>
                <w:webHidden/>
              </w:rPr>
              <w:fldChar w:fldCharType="end"/>
            </w:r>
          </w:hyperlink>
        </w:p>
        <w:p w14:paraId="44B1D40C" w14:textId="2ED33583" w:rsidR="000C43BF" w:rsidRDefault="000C43BF">
          <w:pPr>
            <w:pStyle w:val="TOC3"/>
            <w:tabs>
              <w:tab w:val="right" w:leader="dot" w:pos="9350"/>
            </w:tabs>
            <w:rPr>
              <w:rFonts w:eastAsiaTheme="minorEastAsia"/>
              <w:noProof/>
              <w:sz w:val="24"/>
              <w:szCs w:val="24"/>
            </w:rPr>
          </w:pPr>
          <w:hyperlink w:anchor="_Toc239928980" w:history="1">
            <w:r w:rsidRPr="00090B80">
              <w:rPr>
                <w:rStyle w:val="Hyperlink"/>
                <w:noProof/>
              </w:rPr>
              <w:t>Field Reference</w:t>
            </w:r>
            <w:r>
              <w:rPr>
                <w:noProof/>
                <w:webHidden/>
              </w:rPr>
              <w:tab/>
            </w:r>
            <w:r>
              <w:rPr>
                <w:noProof/>
                <w:webHidden/>
              </w:rPr>
              <w:fldChar w:fldCharType="begin"/>
            </w:r>
            <w:r>
              <w:rPr>
                <w:noProof/>
                <w:webHidden/>
              </w:rPr>
              <w:instrText xml:space="preserve"> PAGEREF _Toc239928980 \h </w:instrText>
            </w:r>
            <w:r>
              <w:rPr>
                <w:noProof/>
                <w:webHidden/>
              </w:rPr>
            </w:r>
            <w:r>
              <w:rPr>
                <w:noProof/>
                <w:webHidden/>
              </w:rPr>
              <w:fldChar w:fldCharType="separate"/>
            </w:r>
            <w:r>
              <w:rPr>
                <w:noProof/>
                <w:webHidden/>
              </w:rPr>
              <w:t>87</w:t>
            </w:r>
            <w:r>
              <w:rPr>
                <w:noProof/>
                <w:webHidden/>
              </w:rPr>
              <w:fldChar w:fldCharType="end"/>
            </w:r>
          </w:hyperlink>
        </w:p>
        <w:p w14:paraId="75209690" w14:textId="02923720" w:rsidR="000C43BF" w:rsidRDefault="000C43BF">
          <w:pPr>
            <w:pStyle w:val="TOC3"/>
            <w:tabs>
              <w:tab w:val="right" w:leader="dot" w:pos="9350"/>
            </w:tabs>
            <w:rPr>
              <w:rFonts w:eastAsiaTheme="minorEastAsia"/>
              <w:noProof/>
              <w:sz w:val="24"/>
              <w:szCs w:val="24"/>
            </w:rPr>
          </w:pPr>
          <w:hyperlink w:anchor="_Toc239928981" w:history="1">
            <w:r w:rsidRPr="00090B80">
              <w:rPr>
                <w:rStyle w:val="Hyperlink"/>
                <w:noProof/>
              </w:rPr>
              <w:t>Example CSV</w:t>
            </w:r>
            <w:r>
              <w:rPr>
                <w:noProof/>
                <w:webHidden/>
              </w:rPr>
              <w:tab/>
            </w:r>
            <w:r>
              <w:rPr>
                <w:noProof/>
                <w:webHidden/>
              </w:rPr>
              <w:fldChar w:fldCharType="begin"/>
            </w:r>
            <w:r>
              <w:rPr>
                <w:noProof/>
                <w:webHidden/>
              </w:rPr>
              <w:instrText xml:space="preserve"> PAGEREF _Toc239928981 \h </w:instrText>
            </w:r>
            <w:r>
              <w:rPr>
                <w:noProof/>
                <w:webHidden/>
              </w:rPr>
            </w:r>
            <w:r>
              <w:rPr>
                <w:noProof/>
                <w:webHidden/>
              </w:rPr>
              <w:fldChar w:fldCharType="separate"/>
            </w:r>
            <w:r>
              <w:rPr>
                <w:noProof/>
                <w:webHidden/>
              </w:rPr>
              <w:t>87</w:t>
            </w:r>
            <w:r>
              <w:rPr>
                <w:noProof/>
                <w:webHidden/>
              </w:rPr>
              <w:fldChar w:fldCharType="end"/>
            </w:r>
          </w:hyperlink>
        </w:p>
        <w:p w14:paraId="7E3D1A14" w14:textId="06B72B44" w:rsidR="000C43BF" w:rsidRDefault="000C43BF">
          <w:pPr>
            <w:pStyle w:val="TOC3"/>
            <w:tabs>
              <w:tab w:val="right" w:leader="dot" w:pos="9350"/>
            </w:tabs>
            <w:rPr>
              <w:rFonts w:eastAsiaTheme="minorEastAsia"/>
              <w:noProof/>
              <w:sz w:val="24"/>
              <w:szCs w:val="24"/>
            </w:rPr>
          </w:pPr>
          <w:hyperlink w:anchor="_Toc239928982" w:history="1">
            <w:r w:rsidRPr="00090B80">
              <w:rPr>
                <w:rStyle w:val="Hyperlink"/>
                <w:noProof/>
              </w:rPr>
              <w:t>Generated JSON</w:t>
            </w:r>
            <w:r>
              <w:rPr>
                <w:noProof/>
                <w:webHidden/>
              </w:rPr>
              <w:tab/>
            </w:r>
            <w:r>
              <w:rPr>
                <w:noProof/>
                <w:webHidden/>
              </w:rPr>
              <w:fldChar w:fldCharType="begin"/>
            </w:r>
            <w:r>
              <w:rPr>
                <w:noProof/>
                <w:webHidden/>
              </w:rPr>
              <w:instrText xml:space="preserve"> PAGEREF _Toc239928982 \h </w:instrText>
            </w:r>
            <w:r>
              <w:rPr>
                <w:noProof/>
                <w:webHidden/>
              </w:rPr>
            </w:r>
            <w:r>
              <w:rPr>
                <w:noProof/>
                <w:webHidden/>
              </w:rPr>
              <w:fldChar w:fldCharType="separate"/>
            </w:r>
            <w:r>
              <w:rPr>
                <w:noProof/>
                <w:webHidden/>
              </w:rPr>
              <w:t>88</w:t>
            </w:r>
            <w:r>
              <w:rPr>
                <w:noProof/>
                <w:webHidden/>
              </w:rPr>
              <w:fldChar w:fldCharType="end"/>
            </w:r>
          </w:hyperlink>
        </w:p>
        <w:p w14:paraId="091E7691" w14:textId="6D7EB0DF" w:rsidR="000C43BF" w:rsidRDefault="000C43BF">
          <w:pPr>
            <w:pStyle w:val="TOC3"/>
            <w:tabs>
              <w:tab w:val="right" w:leader="dot" w:pos="9350"/>
            </w:tabs>
            <w:rPr>
              <w:rFonts w:eastAsiaTheme="minorEastAsia"/>
              <w:noProof/>
              <w:sz w:val="24"/>
              <w:szCs w:val="24"/>
            </w:rPr>
          </w:pPr>
          <w:hyperlink w:anchor="_Toc239928983" w:history="1">
            <w:r w:rsidRPr="00090B80">
              <w:rPr>
                <w:rStyle w:val="Hyperlink"/>
                <w:noProof/>
              </w:rPr>
              <w:t>Common Validation Errors</w:t>
            </w:r>
            <w:r>
              <w:rPr>
                <w:noProof/>
                <w:webHidden/>
              </w:rPr>
              <w:tab/>
            </w:r>
            <w:r>
              <w:rPr>
                <w:noProof/>
                <w:webHidden/>
              </w:rPr>
              <w:fldChar w:fldCharType="begin"/>
            </w:r>
            <w:r>
              <w:rPr>
                <w:noProof/>
                <w:webHidden/>
              </w:rPr>
              <w:instrText xml:space="preserve"> PAGEREF _Toc239928983 \h </w:instrText>
            </w:r>
            <w:r>
              <w:rPr>
                <w:noProof/>
                <w:webHidden/>
              </w:rPr>
            </w:r>
            <w:r>
              <w:rPr>
                <w:noProof/>
                <w:webHidden/>
              </w:rPr>
              <w:fldChar w:fldCharType="separate"/>
            </w:r>
            <w:r>
              <w:rPr>
                <w:noProof/>
                <w:webHidden/>
              </w:rPr>
              <w:t>88</w:t>
            </w:r>
            <w:r>
              <w:rPr>
                <w:noProof/>
                <w:webHidden/>
              </w:rPr>
              <w:fldChar w:fldCharType="end"/>
            </w:r>
          </w:hyperlink>
        </w:p>
        <w:p w14:paraId="70B7518B" w14:textId="2E98462D" w:rsidR="000C43BF" w:rsidRDefault="000C43BF">
          <w:pPr>
            <w:pStyle w:val="TOC3"/>
            <w:tabs>
              <w:tab w:val="right" w:leader="dot" w:pos="9350"/>
            </w:tabs>
            <w:rPr>
              <w:rFonts w:eastAsiaTheme="minorEastAsia"/>
              <w:noProof/>
              <w:sz w:val="24"/>
              <w:szCs w:val="24"/>
            </w:rPr>
          </w:pPr>
          <w:hyperlink w:anchor="_Toc239928984" w:history="1">
            <w:r w:rsidRPr="00090B80">
              <w:rPr>
                <w:rStyle w:val="Hyperlink"/>
                <w:noProof/>
              </w:rPr>
              <w:t>Best Practices</w:t>
            </w:r>
            <w:r>
              <w:rPr>
                <w:noProof/>
                <w:webHidden/>
              </w:rPr>
              <w:tab/>
            </w:r>
            <w:r>
              <w:rPr>
                <w:noProof/>
                <w:webHidden/>
              </w:rPr>
              <w:fldChar w:fldCharType="begin"/>
            </w:r>
            <w:r>
              <w:rPr>
                <w:noProof/>
                <w:webHidden/>
              </w:rPr>
              <w:instrText xml:space="preserve"> PAGEREF _Toc239928984 \h </w:instrText>
            </w:r>
            <w:r>
              <w:rPr>
                <w:noProof/>
                <w:webHidden/>
              </w:rPr>
            </w:r>
            <w:r>
              <w:rPr>
                <w:noProof/>
                <w:webHidden/>
              </w:rPr>
              <w:fldChar w:fldCharType="separate"/>
            </w:r>
            <w:r>
              <w:rPr>
                <w:noProof/>
                <w:webHidden/>
              </w:rPr>
              <w:t>89</w:t>
            </w:r>
            <w:r>
              <w:rPr>
                <w:noProof/>
                <w:webHidden/>
              </w:rPr>
              <w:fldChar w:fldCharType="end"/>
            </w:r>
          </w:hyperlink>
        </w:p>
        <w:p w14:paraId="43C03C87" w14:textId="11F9F3E7" w:rsidR="000C43BF" w:rsidRDefault="000C43BF">
          <w:pPr>
            <w:pStyle w:val="TOC2"/>
            <w:tabs>
              <w:tab w:val="right" w:leader="dot" w:pos="9350"/>
            </w:tabs>
            <w:rPr>
              <w:rFonts w:eastAsiaTheme="minorEastAsia"/>
              <w:noProof/>
              <w:sz w:val="24"/>
              <w:szCs w:val="24"/>
            </w:rPr>
          </w:pPr>
          <w:hyperlink w:anchor="_Toc239928985" w:history="1">
            <w:r w:rsidRPr="00090B80">
              <w:rPr>
                <w:rStyle w:val="Hyperlink"/>
                <w:noProof/>
              </w:rPr>
              <w:t>Chapter 23 – SectionEducator Resource</w:t>
            </w:r>
            <w:r>
              <w:rPr>
                <w:noProof/>
                <w:webHidden/>
              </w:rPr>
              <w:tab/>
            </w:r>
            <w:r>
              <w:rPr>
                <w:noProof/>
                <w:webHidden/>
              </w:rPr>
              <w:fldChar w:fldCharType="begin"/>
            </w:r>
            <w:r>
              <w:rPr>
                <w:noProof/>
                <w:webHidden/>
              </w:rPr>
              <w:instrText xml:space="preserve"> PAGEREF _Toc239928985 \h </w:instrText>
            </w:r>
            <w:r>
              <w:rPr>
                <w:noProof/>
                <w:webHidden/>
              </w:rPr>
            </w:r>
            <w:r>
              <w:rPr>
                <w:noProof/>
                <w:webHidden/>
              </w:rPr>
              <w:fldChar w:fldCharType="separate"/>
            </w:r>
            <w:r>
              <w:rPr>
                <w:noProof/>
                <w:webHidden/>
              </w:rPr>
              <w:t>89</w:t>
            </w:r>
            <w:r>
              <w:rPr>
                <w:noProof/>
                <w:webHidden/>
              </w:rPr>
              <w:fldChar w:fldCharType="end"/>
            </w:r>
          </w:hyperlink>
        </w:p>
        <w:p w14:paraId="40DEEAC6" w14:textId="734F93FE" w:rsidR="000C43BF" w:rsidRDefault="000C43BF">
          <w:pPr>
            <w:pStyle w:val="TOC3"/>
            <w:tabs>
              <w:tab w:val="right" w:leader="dot" w:pos="9350"/>
            </w:tabs>
            <w:rPr>
              <w:rFonts w:eastAsiaTheme="minorEastAsia"/>
              <w:noProof/>
              <w:sz w:val="24"/>
              <w:szCs w:val="24"/>
            </w:rPr>
          </w:pPr>
          <w:hyperlink w:anchor="_Toc239928986" w:history="1">
            <w:r w:rsidRPr="00090B80">
              <w:rPr>
                <w:rStyle w:val="Hyperlink"/>
                <w:noProof/>
              </w:rPr>
              <w:t>Resource Overview</w:t>
            </w:r>
            <w:r>
              <w:rPr>
                <w:noProof/>
                <w:webHidden/>
              </w:rPr>
              <w:tab/>
            </w:r>
            <w:r>
              <w:rPr>
                <w:noProof/>
                <w:webHidden/>
              </w:rPr>
              <w:fldChar w:fldCharType="begin"/>
            </w:r>
            <w:r>
              <w:rPr>
                <w:noProof/>
                <w:webHidden/>
              </w:rPr>
              <w:instrText xml:space="preserve"> PAGEREF _Toc239928986 \h </w:instrText>
            </w:r>
            <w:r>
              <w:rPr>
                <w:noProof/>
                <w:webHidden/>
              </w:rPr>
            </w:r>
            <w:r>
              <w:rPr>
                <w:noProof/>
                <w:webHidden/>
              </w:rPr>
              <w:fldChar w:fldCharType="separate"/>
            </w:r>
            <w:r>
              <w:rPr>
                <w:noProof/>
                <w:webHidden/>
              </w:rPr>
              <w:t>89</w:t>
            </w:r>
            <w:r>
              <w:rPr>
                <w:noProof/>
                <w:webHidden/>
              </w:rPr>
              <w:fldChar w:fldCharType="end"/>
            </w:r>
          </w:hyperlink>
        </w:p>
        <w:p w14:paraId="42E17EB4" w14:textId="032DA1C3" w:rsidR="000C43BF" w:rsidRDefault="000C43BF">
          <w:pPr>
            <w:pStyle w:val="TOC3"/>
            <w:tabs>
              <w:tab w:val="right" w:leader="dot" w:pos="9350"/>
            </w:tabs>
            <w:rPr>
              <w:rFonts w:eastAsiaTheme="minorEastAsia"/>
              <w:noProof/>
              <w:sz w:val="24"/>
              <w:szCs w:val="24"/>
            </w:rPr>
          </w:pPr>
          <w:hyperlink w:anchor="_Toc239928987" w:history="1">
            <w:r w:rsidRPr="00090B80">
              <w:rPr>
                <w:rStyle w:val="Hyperlink"/>
                <w:noProof/>
              </w:rPr>
              <w:t>When to Use This Resource</w:t>
            </w:r>
            <w:r>
              <w:rPr>
                <w:noProof/>
                <w:webHidden/>
              </w:rPr>
              <w:tab/>
            </w:r>
            <w:r>
              <w:rPr>
                <w:noProof/>
                <w:webHidden/>
              </w:rPr>
              <w:fldChar w:fldCharType="begin"/>
            </w:r>
            <w:r>
              <w:rPr>
                <w:noProof/>
                <w:webHidden/>
              </w:rPr>
              <w:instrText xml:space="preserve"> PAGEREF _Toc239928987 \h </w:instrText>
            </w:r>
            <w:r>
              <w:rPr>
                <w:noProof/>
                <w:webHidden/>
              </w:rPr>
            </w:r>
            <w:r>
              <w:rPr>
                <w:noProof/>
                <w:webHidden/>
              </w:rPr>
              <w:fldChar w:fldCharType="separate"/>
            </w:r>
            <w:r>
              <w:rPr>
                <w:noProof/>
                <w:webHidden/>
              </w:rPr>
              <w:t>89</w:t>
            </w:r>
            <w:r>
              <w:rPr>
                <w:noProof/>
                <w:webHidden/>
              </w:rPr>
              <w:fldChar w:fldCharType="end"/>
            </w:r>
          </w:hyperlink>
        </w:p>
        <w:p w14:paraId="5FC691E3" w14:textId="026A9ED1" w:rsidR="000C43BF" w:rsidRDefault="000C43BF">
          <w:pPr>
            <w:pStyle w:val="TOC3"/>
            <w:tabs>
              <w:tab w:val="right" w:leader="dot" w:pos="9350"/>
            </w:tabs>
            <w:rPr>
              <w:rFonts w:eastAsiaTheme="minorEastAsia"/>
              <w:noProof/>
              <w:sz w:val="24"/>
              <w:szCs w:val="24"/>
            </w:rPr>
          </w:pPr>
          <w:hyperlink w:anchor="_Toc239928988" w:history="1">
            <w:r w:rsidRPr="00090B80">
              <w:rPr>
                <w:rStyle w:val="Hyperlink"/>
                <w:noProof/>
              </w:rPr>
              <w:t>CSV Template</w:t>
            </w:r>
            <w:r>
              <w:rPr>
                <w:noProof/>
                <w:webHidden/>
              </w:rPr>
              <w:tab/>
            </w:r>
            <w:r>
              <w:rPr>
                <w:noProof/>
                <w:webHidden/>
              </w:rPr>
              <w:fldChar w:fldCharType="begin"/>
            </w:r>
            <w:r>
              <w:rPr>
                <w:noProof/>
                <w:webHidden/>
              </w:rPr>
              <w:instrText xml:space="preserve"> PAGEREF _Toc239928988 \h </w:instrText>
            </w:r>
            <w:r>
              <w:rPr>
                <w:noProof/>
                <w:webHidden/>
              </w:rPr>
            </w:r>
            <w:r>
              <w:rPr>
                <w:noProof/>
                <w:webHidden/>
              </w:rPr>
              <w:fldChar w:fldCharType="separate"/>
            </w:r>
            <w:r>
              <w:rPr>
                <w:noProof/>
                <w:webHidden/>
              </w:rPr>
              <w:t>89</w:t>
            </w:r>
            <w:r>
              <w:rPr>
                <w:noProof/>
                <w:webHidden/>
              </w:rPr>
              <w:fldChar w:fldCharType="end"/>
            </w:r>
          </w:hyperlink>
        </w:p>
        <w:p w14:paraId="5FD78AC7" w14:textId="00C0C949" w:rsidR="000C43BF" w:rsidRDefault="000C43BF">
          <w:pPr>
            <w:pStyle w:val="TOC3"/>
            <w:tabs>
              <w:tab w:val="right" w:leader="dot" w:pos="9350"/>
            </w:tabs>
            <w:rPr>
              <w:rFonts w:eastAsiaTheme="minorEastAsia"/>
              <w:noProof/>
              <w:sz w:val="24"/>
              <w:szCs w:val="24"/>
            </w:rPr>
          </w:pPr>
          <w:hyperlink w:anchor="_Toc239928989" w:history="1">
            <w:r w:rsidRPr="00090B80">
              <w:rPr>
                <w:rStyle w:val="Hyperlink"/>
                <w:noProof/>
              </w:rPr>
              <w:t>Field Reference</w:t>
            </w:r>
            <w:r>
              <w:rPr>
                <w:noProof/>
                <w:webHidden/>
              </w:rPr>
              <w:tab/>
            </w:r>
            <w:r>
              <w:rPr>
                <w:noProof/>
                <w:webHidden/>
              </w:rPr>
              <w:fldChar w:fldCharType="begin"/>
            </w:r>
            <w:r>
              <w:rPr>
                <w:noProof/>
                <w:webHidden/>
              </w:rPr>
              <w:instrText xml:space="preserve"> PAGEREF _Toc239928989 \h </w:instrText>
            </w:r>
            <w:r>
              <w:rPr>
                <w:noProof/>
                <w:webHidden/>
              </w:rPr>
            </w:r>
            <w:r>
              <w:rPr>
                <w:noProof/>
                <w:webHidden/>
              </w:rPr>
              <w:fldChar w:fldCharType="separate"/>
            </w:r>
            <w:r>
              <w:rPr>
                <w:noProof/>
                <w:webHidden/>
              </w:rPr>
              <w:t>90</w:t>
            </w:r>
            <w:r>
              <w:rPr>
                <w:noProof/>
                <w:webHidden/>
              </w:rPr>
              <w:fldChar w:fldCharType="end"/>
            </w:r>
          </w:hyperlink>
        </w:p>
        <w:p w14:paraId="6AF3E1E9" w14:textId="57E08EC2" w:rsidR="000C43BF" w:rsidRDefault="000C43BF">
          <w:pPr>
            <w:pStyle w:val="TOC3"/>
            <w:tabs>
              <w:tab w:val="right" w:leader="dot" w:pos="9350"/>
            </w:tabs>
            <w:rPr>
              <w:rFonts w:eastAsiaTheme="minorEastAsia"/>
              <w:noProof/>
              <w:sz w:val="24"/>
              <w:szCs w:val="24"/>
            </w:rPr>
          </w:pPr>
          <w:hyperlink w:anchor="_Toc239928990" w:history="1">
            <w:r w:rsidRPr="00090B80">
              <w:rPr>
                <w:rStyle w:val="Hyperlink"/>
                <w:noProof/>
              </w:rPr>
              <w:t>Example CSV</w:t>
            </w:r>
            <w:r>
              <w:rPr>
                <w:noProof/>
                <w:webHidden/>
              </w:rPr>
              <w:tab/>
            </w:r>
            <w:r>
              <w:rPr>
                <w:noProof/>
                <w:webHidden/>
              </w:rPr>
              <w:fldChar w:fldCharType="begin"/>
            </w:r>
            <w:r>
              <w:rPr>
                <w:noProof/>
                <w:webHidden/>
              </w:rPr>
              <w:instrText xml:space="preserve"> PAGEREF _Toc239928990 \h </w:instrText>
            </w:r>
            <w:r>
              <w:rPr>
                <w:noProof/>
                <w:webHidden/>
              </w:rPr>
            </w:r>
            <w:r>
              <w:rPr>
                <w:noProof/>
                <w:webHidden/>
              </w:rPr>
              <w:fldChar w:fldCharType="separate"/>
            </w:r>
            <w:r>
              <w:rPr>
                <w:noProof/>
                <w:webHidden/>
              </w:rPr>
              <w:t>90</w:t>
            </w:r>
            <w:r>
              <w:rPr>
                <w:noProof/>
                <w:webHidden/>
              </w:rPr>
              <w:fldChar w:fldCharType="end"/>
            </w:r>
          </w:hyperlink>
        </w:p>
        <w:p w14:paraId="292E9DE2" w14:textId="6C812F18" w:rsidR="000C43BF" w:rsidRDefault="000C43BF">
          <w:pPr>
            <w:pStyle w:val="TOC3"/>
            <w:tabs>
              <w:tab w:val="right" w:leader="dot" w:pos="9350"/>
            </w:tabs>
            <w:rPr>
              <w:rFonts w:eastAsiaTheme="minorEastAsia"/>
              <w:noProof/>
              <w:sz w:val="24"/>
              <w:szCs w:val="24"/>
            </w:rPr>
          </w:pPr>
          <w:hyperlink w:anchor="_Toc239928991" w:history="1">
            <w:r w:rsidRPr="00090B80">
              <w:rPr>
                <w:rStyle w:val="Hyperlink"/>
                <w:noProof/>
              </w:rPr>
              <w:t>Generated JSON</w:t>
            </w:r>
            <w:r>
              <w:rPr>
                <w:noProof/>
                <w:webHidden/>
              </w:rPr>
              <w:tab/>
            </w:r>
            <w:r>
              <w:rPr>
                <w:noProof/>
                <w:webHidden/>
              </w:rPr>
              <w:fldChar w:fldCharType="begin"/>
            </w:r>
            <w:r>
              <w:rPr>
                <w:noProof/>
                <w:webHidden/>
              </w:rPr>
              <w:instrText xml:space="preserve"> PAGEREF _Toc239928991 \h </w:instrText>
            </w:r>
            <w:r>
              <w:rPr>
                <w:noProof/>
                <w:webHidden/>
              </w:rPr>
            </w:r>
            <w:r>
              <w:rPr>
                <w:noProof/>
                <w:webHidden/>
              </w:rPr>
              <w:fldChar w:fldCharType="separate"/>
            </w:r>
            <w:r>
              <w:rPr>
                <w:noProof/>
                <w:webHidden/>
              </w:rPr>
              <w:t>91</w:t>
            </w:r>
            <w:r>
              <w:rPr>
                <w:noProof/>
                <w:webHidden/>
              </w:rPr>
              <w:fldChar w:fldCharType="end"/>
            </w:r>
          </w:hyperlink>
        </w:p>
        <w:p w14:paraId="7C6BB2DA" w14:textId="08D70F43" w:rsidR="000C43BF" w:rsidRDefault="000C43BF">
          <w:pPr>
            <w:pStyle w:val="TOC3"/>
            <w:tabs>
              <w:tab w:val="right" w:leader="dot" w:pos="9350"/>
            </w:tabs>
            <w:rPr>
              <w:rFonts w:eastAsiaTheme="minorEastAsia"/>
              <w:noProof/>
              <w:sz w:val="24"/>
              <w:szCs w:val="24"/>
            </w:rPr>
          </w:pPr>
          <w:hyperlink w:anchor="_Toc239928992" w:history="1">
            <w:r w:rsidRPr="00090B80">
              <w:rPr>
                <w:rStyle w:val="Hyperlink"/>
                <w:noProof/>
              </w:rPr>
              <w:t>Common Validation Errors</w:t>
            </w:r>
            <w:r>
              <w:rPr>
                <w:noProof/>
                <w:webHidden/>
              </w:rPr>
              <w:tab/>
            </w:r>
            <w:r>
              <w:rPr>
                <w:noProof/>
                <w:webHidden/>
              </w:rPr>
              <w:fldChar w:fldCharType="begin"/>
            </w:r>
            <w:r>
              <w:rPr>
                <w:noProof/>
                <w:webHidden/>
              </w:rPr>
              <w:instrText xml:space="preserve"> PAGEREF _Toc239928992 \h </w:instrText>
            </w:r>
            <w:r>
              <w:rPr>
                <w:noProof/>
                <w:webHidden/>
              </w:rPr>
            </w:r>
            <w:r>
              <w:rPr>
                <w:noProof/>
                <w:webHidden/>
              </w:rPr>
              <w:fldChar w:fldCharType="separate"/>
            </w:r>
            <w:r>
              <w:rPr>
                <w:noProof/>
                <w:webHidden/>
              </w:rPr>
              <w:t>91</w:t>
            </w:r>
            <w:r>
              <w:rPr>
                <w:noProof/>
                <w:webHidden/>
              </w:rPr>
              <w:fldChar w:fldCharType="end"/>
            </w:r>
          </w:hyperlink>
        </w:p>
        <w:p w14:paraId="4AB94789" w14:textId="39597FE2" w:rsidR="000C43BF" w:rsidRDefault="000C43BF">
          <w:pPr>
            <w:pStyle w:val="TOC3"/>
            <w:tabs>
              <w:tab w:val="right" w:leader="dot" w:pos="9350"/>
            </w:tabs>
            <w:rPr>
              <w:rFonts w:eastAsiaTheme="minorEastAsia"/>
              <w:noProof/>
              <w:sz w:val="24"/>
              <w:szCs w:val="24"/>
            </w:rPr>
          </w:pPr>
          <w:hyperlink w:anchor="_Toc239928993" w:history="1">
            <w:r w:rsidRPr="00090B80">
              <w:rPr>
                <w:rStyle w:val="Hyperlink"/>
                <w:noProof/>
              </w:rPr>
              <w:t>Best Practices</w:t>
            </w:r>
            <w:r>
              <w:rPr>
                <w:noProof/>
                <w:webHidden/>
              </w:rPr>
              <w:tab/>
            </w:r>
            <w:r>
              <w:rPr>
                <w:noProof/>
                <w:webHidden/>
              </w:rPr>
              <w:fldChar w:fldCharType="begin"/>
            </w:r>
            <w:r>
              <w:rPr>
                <w:noProof/>
                <w:webHidden/>
              </w:rPr>
              <w:instrText xml:space="preserve"> PAGEREF _Toc239928993 \h </w:instrText>
            </w:r>
            <w:r>
              <w:rPr>
                <w:noProof/>
                <w:webHidden/>
              </w:rPr>
            </w:r>
            <w:r>
              <w:rPr>
                <w:noProof/>
                <w:webHidden/>
              </w:rPr>
              <w:fldChar w:fldCharType="separate"/>
            </w:r>
            <w:r>
              <w:rPr>
                <w:noProof/>
                <w:webHidden/>
              </w:rPr>
              <w:t>91</w:t>
            </w:r>
            <w:r>
              <w:rPr>
                <w:noProof/>
                <w:webHidden/>
              </w:rPr>
              <w:fldChar w:fldCharType="end"/>
            </w:r>
          </w:hyperlink>
        </w:p>
        <w:p w14:paraId="40FA33CD" w14:textId="4677B46B" w:rsidR="000C43BF" w:rsidRDefault="000C43BF">
          <w:pPr>
            <w:pStyle w:val="TOC2"/>
            <w:tabs>
              <w:tab w:val="right" w:leader="dot" w:pos="9350"/>
            </w:tabs>
            <w:rPr>
              <w:rFonts w:eastAsiaTheme="minorEastAsia"/>
              <w:noProof/>
              <w:sz w:val="24"/>
              <w:szCs w:val="24"/>
            </w:rPr>
          </w:pPr>
          <w:hyperlink w:anchor="_Toc239928994" w:history="1">
            <w:r w:rsidRPr="00090B80">
              <w:rPr>
                <w:rStyle w:val="Hyperlink"/>
                <w:noProof/>
              </w:rPr>
              <w:t>Chapter 24 – Grade Resource</w:t>
            </w:r>
            <w:r>
              <w:rPr>
                <w:noProof/>
                <w:webHidden/>
              </w:rPr>
              <w:tab/>
            </w:r>
            <w:r>
              <w:rPr>
                <w:noProof/>
                <w:webHidden/>
              </w:rPr>
              <w:fldChar w:fldCharType="begin"/>
            </w:r>
            <w:r>
              <w:rPr>
                <w:noProof/>
                <w:webHidden/>
              </w:rPr>
              <w:instrText xml:space="preserve"> PAGEREF _Toc239928994 \h </w:instrText>
            </w:r>
            <w:r>
              <w:rPr>
                <w:noProof/>
                <w:webHidden/>
              </w:rPr>
            </w:r>
            <w:r>
              <w:rPr>
                <w:noProof/>
                <w:webHidden/>
              </w:rPr>
              <w:fldChar w:fldCharType="separate"/>
            </w:r>
            <w:r>
              <w:rPr>
                <w:noProof/>
                <w:webHidden/>
              </w:rPr>
              <w:t>92</w:t>
            </w:r>
            <w:r>
              <w:rPr>
                <w:noProof/>
                <w:webHidden/>
              </w:rPr>
              <w:fldChar w:fldCharType="end"/>
            </w:r>
          </w:hyperlink>
        </w:p>
        <w:p w14:paraId="59A221ED" w14:textId="401ACE62" w:rsidR="000C43BF" w:rsidRDefault="000C43BF">
          <w:pPr>
            <w:pStyle w:val="TOC3"/>
            <w:tabs>
              <w:tab w:val="right" w:leader="dot" w:pos="9350"/>
            </w:tabs>
            <w:rPr>
              <w:rFonts w:eastAsiaTheme="minorEastAsia"/>
              <w:noProof/>
              <w:sz w:val="24"/>
              <w:szCs w:val="24"/>
            </w:rPr>
          </w:pPr>
          <w:hyperlink w:anchor="_Toc239928995" w:history="1">
            <w:r w:rsidRPr="00090B80">
              <w:rPr>
                <w:rStyle w:val="Hyperlink"/>
                <w:noProof/>
              </w:rPr>
              <w:t>Resource Overview</w:t>
            </w:r>
            <w:r>
              <w:rPr>
                <w:noProof/>
                <w:webHidden/>
              </w:rPr>
              <w:tab/>
            </w:r>
            <w:r>
              <w:rPr>
                <w:noProof/>
                <w:webHidden/>
              </w:rPr>
              <w:fldChar w:fldCharType="begin"/>
            </w:r>
            <w:r>
              <w:rPr>
                <w:noProof/>
                <w:webHidden/>
              </w:rPr>
              <w:instrText xml:space="preserve"> PAGEREF _Toc239928995 \h </w:instrText>
            </w:r>
            <w:r>
              <w:rPr>
                <w:noProof/>
                <w:webHidden/>
              </w:rPr>
            </w:r>
            <w:r>
              <w:rPr>
                <w:noProof/>
                <w:webHidden/>
              </w:rPr>
              <w:fldChar w:fldCharType="separate"/>
            </w:r>
            <w:r>
              <w:rPr>
                <w:noProof/>
                <w:webHidden/>
              </w:rPr>
              <w:t>92</w:t>
            </w:r>
            <w:r>
              <w:rPr>
                <w:noProof/>
                <w:webHidden/>
              </w:rPr>
              <w:fldChar w:fldCharType="end"/>
            </w:r>
          </w:hyperlink>
        </w:p>
        <w:p w14:paraId="3BFC74DD" w14:textId="58FB61BA" w:rsidR="000C43BF" w:rsidRDefault="000C43BF">
          <w:pPr>
            <w:pStyle w:val="TOC3"/>
            <w:tabs>
              <w:tab w:val="right" w:leader="dot" w:pos="9350"/>
            </w:tabs>
            <w:rPr>
              <w:rFonts w:eastAsiaTheme="minorEastAsia"/>
              <w:noProof/>
              <w:sz w:val="24"/>
              <w:szCs w:val="24"/>
            </w:rPr>
          </w:pPr>
          <w:hyperlink w:anchor="_Toc239928996" w:history="1">
            <w:r w:rsidRPr="00090B80">
              <w:rPr>
                <w:rStyle w:val="Hyperlink"/>
                <w:noProof/>
              </w:rPr>
              <w:t>When to Use This Resource</w:t>
            </w:r>
            <w:r>
              <w:rPr>
                <w:noProof/>
                <w:webHidden/>
              </w:rPr>
              <w:tab/>
            </w:r>
            <w:r>
              <w:rPr>
                <w:noProof/>
                <w:webHidden/>
              </w:rPr>
              <w:fldChar w:fldCharType="begin"/>
            </w:r>
            <w:r>
              <w:rPr>
                <w:noProof/>
                <w:webHidden/>
              </w:rPr>
              <w:instrText xml:space="preserve"> PAGEREF _Toc239928996 \h </w:instrText>
            </w:r>
            <w:r>
              <w:rPr>
                <w:noProof/>
                <w:webHidden/>
              </w:rPr>
            </w:r>
            <w:r>
              <w:rPr>
                <w:noProof/>
                <w:webHidden/>
              </w:rPr>
              <w:fldChar w:fldCharType="separate"/>
            </w:r>
            <w:r>
              <w:rPr>
                <w:noProof/>
                <w:webHidden/>
              </w:rPr>
              <w:t>92</w:t>
            </w:r>
            <w:r>
              <w:rPr>
                <w:noProof/>
                <w:webHidden/>
              </w:rPr>
              <w:fldChar w:fldCharType="end"/>
            </w:r>
          </w:hyperlink>
        </w:p>
        <w:p w14:paraId="5F1C0E1C" w14:textId="56D5B1C4" w:rsidR="000C43BF" w:rsidRDefault="000C43BF">
          <w:pPr>
            <w:pStyle w:val="TOC3"/>
            <w:tabs>
              <w:tab w:val="right" w:leader="dot" w:pos="9350"/>
            </w:tabs>
            <w:rPr>
              <w:rFonts w:eastAsiaTheme="minorEastAsia"/>
              <w:noProof/>
              <w:sz w:val="24"/>
              <w:szCs w:val="24"/>
            </w:rPr>
          </w:pPr>
          <w:hyperlink w:anchor="_Toc239928997" w:history="1">
            <w:r w:rsidRPr="00090B80">
              <w:rPr>
                <w:rStyle w:val="Hyperlink"/>
                <w:noProof/>
              </w:rPr>
              <w:t>CSV Template</w:t>
            </w:r>
            <w:r>
              <w:rPr>
                <w:noProof/>
                <w:webHidden/>
              </w:rPr>
              <w:tab/>
            </w:r>
            <w:r>
              <w:rPr>
                <w:noProof/>
                <w:webHidden/>
              </w:rPr>
              <w:fldChar w:fldCharType="begin"/>
            </w:r>
            <w:r>
              <w:rPr>
                <w:noProof/>
                <w:webHidden/>
              </w:rPr>
              <w:instrText xml:space="preserve"> PAGEREF _Toc239928997 \h </w:instrText>
            </w:r>
            <w:r>
              <w:rPr>
                <w:noProof/>
                <w:webHidden/>
              </w:rPr>
            </w:r>
            <w:r>
              <w:rPr>
                <w:noProof/>
                <w:webHidden/>
              </w:rPr>
              <w:fldChar w:fldCharType="separate"/>
            </w:r>
            <w:r>
              <w:rPr>
                <w:noProof/>
                <w:webHidden/>
              </w:rPr>
              <w:t>92</w:t>
            </w:r>
            <w:r>
              <w:rPr>
                <w:noProof/>
                <w:webHidden/>
              </w:rPr>
              <w:fldChar w:fldCharType="end"/>
            </w:r>
          </w:hyperlink>
        </w:p>
        <w:p w14:paraId="5256417B" w14:textId="3DE8AA53" w:rsidR="000C43BF" w:rsidRDefault="000C43BF">
          <w:pPr>
            <w:pStyle w:val="TOC3"/>
            <w:tabs>
              <w:tab w:val="right" w:leader="dot" w:pos="9350"/>
            </w:tabs>
            <w:rPr>
              <w:rFonts w:eastAsiaTheme="minorEastAsia"/>
              <w:noProof/>
              <w:sz w:val="24"/>
              <w:szCs w:val="24"/>
            </w:rPr>
          </w:pPr>
          <w:hyperlink w:anchor="_Toc239928998" w:history="1">
            <w:r w:rsidRPr="00090B80">
              <w:rPr>
                <w:rStyle w:val="Hyperlink"/>
                <w:noProof/>
              </w:rPr>
              <w:t>Field Reference</w:t>
            </w:r>
            <w:r>
              <w:rPr>
                <w:noProof/>
                <w:webHidden/>
              </w:rPr>
              <w:tab/>
            </w:r>
            <w:r>
              <w:rPr>
                <w:noProof/>
                <w:webHidden/>
              </w:rPr>
              <w:fldChar w:fldCharType="begin"/>
            </w:r>
            <w:r>
              <w:rPr>
                <w:noProof/>
                <w:webHidden/>
              </w:rPr>
              <w:instrText xml:space="preserve"> PAGEREF _Toc239928998 \h </w:instrText>
            </w:r>
            <w:r>
              <w:rPr>
                <w:noProof/>
                <w:webHidden/>
              </w:rPr>
            </w:r>
            <w:r>
              <w:rPr>
                <w:noProof/>
                <w:webHidden/>
              </w:rPr>
              <w:fldChar w:fldCharType="separate"/>
            </w:r>
            <w:r>
              <w:rPr>
                <w:noProof/>
                <w:webHidden/>
              </w:rPr>
              <w:t>93</w:t>
            </w:r>
            <w:r>
              <w:rPr>
                <w:noProof/>
                <w:webHidden/>
              </w:rPr>
              <w:fldChar w:fldCharType="end"/>
            </w:r>
          </w:hyperlink>
        </w:p>
        <w:p w14:paraId="521AE872" w14:textId="6A932A83" w:rsidR="000C43BF" w:rsidRDefault="000C43BF">
          <w:pPr>
            <w:pStyle w:val="TOC3"/>
            <w:tabs>
              <w:tab w:val="right" w:leader="dot" w:pos="9350"/>
            </w:tabs>
            <w:rPr>
              <w:rFonts w:eastAsiaTheme="minorEastAsia"/>
              <w:noProof/>
              <w:sz w:val="24"/>
              <w:szCs w:val="24"/>
            </w:rPr>
          </w:pPr>
          <w:hyperlink w:anchor="_Toc239928999" w:history="1">
            <w:r w:rsidRPr="00090B80">
              <w:rPr>
                <w:rStyle w:val="Hyperlink"/>
                <w:noProof/>
              </w:rPr>
              <w:t>Example CSV</w:t>
            </w:r>
            <w:r>
              <w:rPr>
                <w:noProof/>
                <w:webHidden/>
              </w:rPr>
              <w:tab/>
            </w:r>
            <w:r>
              <w:rPr>
                <w:noProof/>
                <w:webHidden/>
              </w:rPr>
              <w:fldChar w:fldCharType="begin"/>
            </w:r>
            <w:r>
              <w:rPr>
                <w:noProof/>
                <w:webHidden/>
              </w:rPr>
              <w:instrText xml:space="preserve"> PAGEREF _Toc239928999 \h </w:instrText>
            </w:r>
            <w:r>
              <w:rPr>
                <w:noProof/>
                <w:webHidden/>
              </w:rPr>
            </w:r>
            <w:r>
              <w:rPr>
                <w:noProof/>
                <w:webHidden/>
              </w:rPr>
              <w:fldChar w:fldCharType="separate"/>
            </w:r>
            <w:r>
              <w:rPr>
                <w:noProof/>
                <w:webHidden/>
              </w:rPr>
              <w:t>94</w:t>
            </w:r>
            <w:r>
              <w:rPr>
                <w:noProof/>
                <w:webHidden/>
              </w:rPr>
              <w:fldChar w:fldCharType="end"/>
            </w:r>
          </w:hyperlink>
        </w:p>
        <w:p w14:paraId="6D54324E" w14:textId="771DB88E" w:rsidR="000C43BF" w:rsidRDefault="000C43BF">
          <w:pPr>
            <w:pStyle w:val="TOC3"/>
            <w:tabs>
              <w:tab w:val="right" w:leader="dot" w:pos="9350"/>
            </w:tabs>
            <w:rPr>
              <w:rFonts w:eastAsiaTheme="minorEastAsia"/>
              <w:noProof/>
              <w:sz w:val="24"/>
              <w:szCs w:val="24"/>
            </w:rPr>
          </w:pPr>
          <w:hyperlink w:anchor="_Toc239929000" w:history="1">
            <w:r w:rsidRPr="00090B80">
              <w:rPr>
                <w:rStyle w:val="Hyperlink"/>
                <w:noProof/>
              </w:rPr>
              <w:t>Generated JSON</w:t>
            </w:r>
            <w:r>
              <w:rPr>
                <w:noProof/>
                <w:webHidden/>
              </w:rPr>
              <w:tab/>
            </w:r>
            <w:r>
              <w:rPr>
                <w:noProof/>
                <w:webHidden/>
              </w:rPr>
              <w:fldChar w:fldCharType="begin"/>
            </w:r>
            <w:r>
              <w:rPr>
                <w:noProof/>
                <w:webHidden/>
              </w:rPr>
              <w:instrText xml:space="preserve"> PAGEREF _Toc239929000 \h </w:instrText>
            </w:r>
            <w:r>
              <w:rPr>
                <w:noProof/>
                <w:webHidden/>
              </w:rPr>
            </w:r>
            <w:r>
              <w:rPr>
                <w:noProof/>
                <w:webHidden/>
              </w:rPr>
              <w:fldChar w:fldCharType="separate"/>
            </w:r>
            <w:r>
              <w:rPr>
                <w:noProof/>
                <w:webHidden/>
              </w:rPr>
              <w:t>94</w:t>
            </w:r>
            <w:r>
              <w:rPr>
                <w:noProof/>
                <w:webHidden/>
              </w:rPr>
              <w:fldChar w:fldCharType="end"/>
            </w:r>
          </w:hyperlink>
        </w:p>
        <w:p w14:paraId="521AD2D2" w14:textId="49094027" w:rsidR="000C43BF" w:rsidRDefault="000C43BF">
          <w:pPr>
            <w:pStyle w:val="TOC3"/>
            <w:tabs>
              <w:tab w:val="right" w:leader="dot" w:pos="9350"/>
            </w:tabs>
            <w:rPr>
              <w:rFonts w:eastAsiaTheme="minorEastAsia"/>
              <w:noProof/>
              <w:sz w:val="24"/>
              <w:szCs w:val="24"/>
            </w:rPr>
          </w:pPr>
          <w:hyperlink w:anchor="_Toc239929001" w:history="1">
            <w:r w:rsidRPr="00090B80">
              <w:rPr>
                <w:rStyle w:val="Hyperlink"/>
                <w:noProof/>
              </w:rPr>
              <w:t>Common Validation Errors</w:t>
            </w:r>
            <w:r>
              <w:rPr>
                <w:noProof/>
                <w:webHidden/>
              </w:rPr>
              <w:tab/>
            </w:r>
            <w:r>
              <w:rPr>
                <w:noProof/>
                <w:webHidden/>
              </w:rPr>
              <w:fldChar w:fldCharType="begin"/>
            </w:r>
            <w:r>
              <w:rPr>
                <w:noProof/>
                <w:webHidden/>
              </w:rPr>
              <w:instrText xml:space="preserve"> PAGEREF _Toc239929001 \h </w:instrText>
            </w:r>
            <w:r>
              <w:rPr>
                <w:noProof/>
                <w:webHidden/>
              </w:rPr>
            </w:r>
            <w:r>
              <w:rPr>
                <w:noProof/>
                <w:webHidden/>
              </w:rPr>
              <w:fldChar w:fldCharType="separate"/>
            </w:r>
            <w:r>
              <w:rPr>
                <w:noProof/>
                <w:webHidden/>
              </w:rPr>
              <w:t>95</w:t>
            </w:r>
            <w:r>
              <w:rPr>
                <w:noProof/>
                <w:webHidden/>
              </w:rPr>
              <w:fldChar w:fldCharType="end"/>
            </w:r>
          </w:hyperlink>
        </w:p>
        <w:p w14:paraId="6A169F1F" w14:textId="2259F8D3" w:rsidR="000C43BF" w:rsidRDefault="000C43BF">
          <w:pPr>
            <w:pStyle w:val="TOC3"/>
            <w:tabs>
              <w:tab w:val="right" w:leader="dot" w:pos="9350"/>
            </w:tabs>
            <w:rPr>
              <w:rFonts w:eastAsiaTheme="minorEastAsia"/>
              <w:noProof/>
              <w:sz w:val="24"/>
              <w:szCs w:val="24"/>
            </w:rPr>
          </w:pPr>
          <w:hyperlink w:anchor="_Toc239929002" w:history="1">
            <w:r w:rsidRPr="00090B80">
              <w:rPr>
                <w:rStyle w:val="Hyperlink"/>
                <w:noProof/>
              </w:rPr>
              <w:t>Best Practices</w:t>
            </w:r>
            <w:r>
              <w:rPr>
                <w:noProof/>
                <w:webHidden/>
              </w:rPr>
              <w:tab/>
            </w:r>
            <w:r>
              <w:rPr>
                <w:noProof/>
                <w:webHidden/>
              </w:rPr>
              <w:fldChar w:fldCharType="begin"/>
            </w:r>
            <w:r>
              <w:rPr>
                <w:noProof/>
                <w:webHidden/>
              </w:rPr>
              <w:instrText xml:space="preserve"> PAGEREF _Toc239929002 \h </w:instrText>
            </w:r>
            <w:r>
              <w:rPr>
                <w:noProof/>
                <w:webHidden/>
              </w:rPr>
            </w:r>
            <w:r>
              <w:rPr>
                <w:noProof/>
                <w:webHidden/>
              </w:rPr>
              <w:fldChar w:fldCharType="separate"/>
            </w:r>
            <w:r>
              <w:rPr>
                <w:noProof/>
                <w:webHidden/>
              </w:rPr>
              <w:t>96</w:t>
            </w:r>
            <w:r>
              <w:rPr>
                <w:noProof/>
                <w:webHidden/>
              </w:rPr>
              <w:fldChar w:fldCharType="end"/>
            </w:r>
          </w:hyperlink>
        </w:p>
        <w:p w14:paraId="00E36A7E" w14:textId="7EB3D2E3" w:rsidR="000C43BF" w:rsidRDefault="000C43BF">
          <w:pPr>
            <w:pStyle w:val="TOC2"/>
            <w:tabs>
              <w:tab w:val="right" w:leader="dot" w:pos="9350"/>
            </w:tabs>
            <w:rPr>
              <w:rFonts w:eastAsiaTheme="minorEastAsia"/>
              <w:noProof/>
              <w:sz w:val="24"/>
              <w:szCs w:val="24"/>
            </w:rPr>
          </w:pPr>
          <w:hyperlink w:anchor="_Toc239929003" w:history="1">
            <w:r w:rsidRPr="00090B80">
              <w:rPr>
                <w:rStyle w:val="Hyperlink"/>
                <w:noProof/>
              </w:rPr>
              <w:t>Chapter 25 – StudentAssessment Resource</w:t>
            </w:r>
            <w:r>
              <w:rPr>
                <w:noProof/>
                <w:webHidden/>
              </w:rPr>
              <w:tab/>
            </w:r>
            <w:r>
              <w:rPr>
                <w:noProof/>
                <w:webHidden/>
              </w:rPr>
              <w:fldChar w:fldCharType="begin"/>
            </w:r>
            <w:r>
              <w:rPr>
                <w:noProof/>
                <w:webHidden/>
              </w:rPr>
              <w:instrText xml:space="preserve"> PAGEREF _Toc239929003 \h </w:instrText>
            </w:r>
            <w:r>
              <w:rPr>
                <w:noProof/>
                <w:webHidden/>
              </w:rPr>
            </w:r>
            <w:r>
              <w:rPr>
                <w:noProof/>
                <w:webHidden/>
              </w:rPr>
              <w:fldChar w:fldCharType="separate"/>
            </w:r>
            <w:r>
              <w:rPr>
                <w:noProof/>
                <w:webHidden/>
              </w:rPr>
              <w:t>96</w:t>
            </w:r>
            <w:r>
              <w:rPr>
                <w:noProof/>
                <w:webHidden/>
              </w:rPr>
              <w:fldChar w:fldCharType="end"/>
            </w:r>
          </w:hyperlink>
        </w:p>
        <w:p w14:paraId="2F790B69" w14:textId="615D443F" w:rsidR="000C43BF" w:rsidRDefault="000C43BF">
          <w:pPr>
            <w:pStyle w:val="TOC3"/>
            <w:tabs>
              <w:tab w:val="right" w:leader="dot" w:pos="9350"/>
            </w:tabs>
            <w:rPr>
              <w:rFonts w:eastAsiaTheme="minorEastAsia"/>
              <w:noProof/>
              <w:sz w:val="24"/>
              <w:szCs w:val="24"/>
            </w:rPr>
          </w:pPr>
          <w:hyperlink w:anchor="_Toc239929004" w:history="1">
            <w:r w:rsidRPr="00090B80">
              <w:rPr>
                <w:rStyle w:val="Hyperlink"/>
                <w:noProof/>
              </w:rPr>
              <w:t>Resource Overview</w:t>
            </w:r>
            <w:r>
              <w:rPr>
                <w:noProof/>
                <w:webHidden/>
              </w:rPr>
              <w:tab/>
            </w:r>
            <w:r>
              <w:rPr>
                <w:noProof/>
                <w:webHidden/>
              </w:rPr>
              <w:fldChar w:fldCharType="begin"/>
            </w:r>
            <w:r>
              <w:rPr>
                <w:noProof/>
                <w:webHidden/>
              </w:rPr>
              <w:instrText xml:space="preserve"> PAGEREF _Toc239929004 \h </w:instrText>
            </w:r>
            <w:r>
              <w:rPr>
                <w:noProof/>
                <w:webHidden/>
              </w:rPr>
            </w:r>
            <w:r>
              <w:rPr>
                <w:noProof/>
                <w:webHidden/>
              </w:rPr>
              <w:fldChar w:fldCharType="separate"/>
            </w:r>
            <w:r>
              <w:rPr>
                <w:noProof/>
                <w:webHidden/>
              </w:rPr>
              <w:t>96</w:t>
            </w:r>
            <w:r>
              <w:rPr>
                <w:noProof/>
                <w:webHidden/>
              </w:rPr>
              <w:fldChar w:fldCharType="end"/>
            </w:r>
          </w:hyperlink>
        </w:p>
        <w:p w14:paraId="51B7985B" w14:textId="4B9A8C82" w:rsidR="000C43BF" w:rsidRDefault="000C43BF">
          <w:pPr>
            <w:pStyle w:val="TOC3"/>
            <w:tabs>
              <w:tab w:val="right" w:leader="dot" w:pos="9350"/>
            </w:tabs>
            <w:rPr>
              <w:rFonts w:eastAsiaTheme="minorEastAsia"/>
              <w:noProof/>
              <w:sz w:val="24"/>
              <w:szCs w:val="24"/>
            </w:rPr>
          </w:pPr>
          <w:hyperlink w:anchor="_Toc239929005" w:history="1">
            <w:r w:rsidRPr="00090B80">
              <w:rPr>
                <w:rStyle w:val="Hyperlink"/>
                <w:noProof/>
              </w:rPr>
              <w:t>When to Use This Resource</w:t>
            </w:r>
            <w:r>
              <w:rPr>
                <w:noProof/>
                <w:webHidden/>
              </w:rPr>
              <w:tab/>
            </w:r>
            <w:r>
              <w:rPr>
                <w:noProof/>
                <w:webHidden/>
              </w:rPr>
              <w:fldChar w:fldCharType="begin"/>
            </w:r>
            <w:r>
              <w:rPr>
                <w:noProof/>
                <w:webHidden/>
              </w:rPr>
              <w:instrText xml:space="preserve"> PAGEREF _Toc239929005 \h </w:instrText>
            </w:r>
            <w:r>
              <w:rPr>
                <w:noProof/>
                <w:webHidden/>
              </w:rPr>
            </w:r>
            <w:r>
              <w:rPr>
                <w:noProof/>
                <w:webHidden/>
              </w:rPr>
              <w:fldChar w:fldCharType="separate"/>
            </w:r>
            <w:r>
              <w:rPr>
                <w:noProof/>
                <w:webHidden/>
              </w:rPr>
              <w:t>96</w:t>
            </w:r>
            <w:r>
              <w:rPr>
                <w:noProof/>
                <w:webHidden/>
              </w:rPr>
              <w:fldChar w:fldCharType="end"/>
            </w:r>
          </w:hyperlink>
        </w:p>
        <w:p w14:paraId="0B5CBEE7" w14:textId="2C8A8610" w:rsidR="000C43BF" w:rsidRDefault="000C43BF">
          <w:pPr>
            <w:pStyle w:val="TOC3"/>
            <w:tabs>
              <w:tab w:val="right" w:leader="dot" w:pos="9350"/>
            </w:tabs>
            <w:rPr>
              <w:rFonts w:eastAsiaTheme="minorEastAsia"/>
              <w:noProof/>
              <w:sz w:val="24"/>
              <w:szCs w:val="24"/>
            </w:rPr>
          </w:pPr>
          <w:hyperlink w:anchor="_Toc239929006" w:history="1">
            <w:r w:rsidRPr="00090B80">
              <w:rPr>
                <w:rStyle w:val="Hyperlink"/>
                <w:noProof/>
              </w:rPr>
              <w:t>CSV Template</w:t>
            </w:r>
            <w:r>
              <w:rPr>
                <w:noProof/>
                <w:webHidden/>
              </w:rPr>
              <w:tab/>
            </w:r>
            <w:r>
              <w:rPr>
                <w:noProof/>
                <w:webHidden/>
              </w:rPr>
              <w:fldChar w:fldCharType="begin"/>
            </w:r>
            <w:r>
              <w:rPr>
                <w:noProof/>
                <w:webHidden/>
              </w:rPr>
              <w:instrText xml:space="preserve"> PAGEREF _Toc239929006 \h </w:instrText>
            </w:r>
            <w:r>
              <w:rPr>
                <w:noProof/>
                <w:webHidden/>
              </w:rPr>
            </w:r>
            <w:r>
              <w:rPr>
                <w:noProof/>
                <w:webHidden/>
              </w:rPr>
              <w:fldChar w:fldCharType="separate"/>
            </w:r>
            <w:r>
              <w:rPr>
                <w:noProof/>
                <w:webHidden/>
              </w:rPr>
              <w:t>97</w:t>
            </w:r>
            <w:r>
              <w:rPr>
                <w:noProof/>
                <w:webHidden/>
              </w:rPr>
              <w:fldChar w:fldCharType="end"/>
            </w:r>
          </w:hyperlink>
        </w:p>
        <w:p w14:paraId="00146C01" w14:textId="6ACF276F" w:rsidR="000C43BF" w:rsidRDefault="000C43BF">
          <w:pPr>
            <w:pStyle w:val="TOC3"/>
            <w:tabs>
              <w:tab w:val="right" w:leader="dot" w:pos="9350"/>
            </w:tabs>
            <w:rPr>
              <w:rFonts w:eastAsiaTheme="minorEastAsia"/>
              <w:noProof/>
              <w:sz w:val="24"/>
              <w:szCs w:val="24"/>
            </w:rPr>
          </w:pPr>
          <w:hyperlink w:anchor="_Toc239929007" w:history="1">
            <w:r w:rsidRPr="00090B80">
              <w:rPr>
                <w:rStyle w:val="Hyperlink"/>
                <w:noProof/>
              </w:rPr>
              <w:t>Field Reference</w:t>
            </w:r>
            <w:r>
              <w:rPr>
                <w:noProof/>
                <w:webHidden/>
              </w:rPr>
              <w:tab/>
            </w:r>
            <w:r>
              <w:rPr>
                <w:noProof/>
                <w:webHidden/>
              </w:rPr>
              <w:fldChar w:fldCharType="begin"/>
            </w:r>
            <w:r>
              <w:rPr>
                <w:noProof/>
                <w:webHidden/>
              </w:rPr>
              <w:instrText xml:space="preserve"> PAGEREF _Toc239929007 \h </w:instrText>
            </w:r>
            <w:r>
              <w:rPr>
                <w:noProof/>
                <w:webHidden/>
              </w:rPr>
            </w:r>
            <w:r>
              <w:rPr>
                <w:noProof/>
                <w:webHidden/>
              </w:rPr>
              <w:fldChar w:fldCharType="separate"/>
            </w:r>
            <w:r>
              <w:rPr>
                <w:noProof/>
                <w:webHidden/>
              </w:rPr>
              <w:t>97</w:t>
            </w:r>
            <w:r>
              <w:rPr>
                <w:noProof/>
                <w:webHidden/>
              </w:rPr>
              <w:fldChar w:fldCharType="end"/>
            </w:r>
          </w:hyperlink>
        </w:p>
        <w:p w14:paraId="2A800BCD" w14:textId="406185CA" w:rsidR="000C43BF" w:rsidRDefault="000C43BF">
          <w:pPr>
            <w:pStyle w:val="TOC3"/>
            <w:tabs>
              <w:tab w:val="right" w:leader="dot" w:pos="9350"/>
            </w:tabs>
            <w:rPr>
              <w:rFonts w:eastAsiaTheme="minorEastAsia"/>
              <w:noProof/>
              <w:sz w:val="24"/>
              <w:szCs w:val="24"/>
            </w:rPr>
          </w:pPr>
          <w:hyperlink w:anchor="_Toc239929008" w:history="1">
            <w:r w:rsidRPr="00090B80">
              <w:rPr>
                <w:rStyle w:val="Hyperlink"/>
                <w:noProof/>
              </w:rPr>
              <w:t>Multiple Value Fields</w:t>
            </w:r>
            <w:r>
              <w:rPr>
                <w:noProof/>
                <w:webHidden/>
              </w:rPr>
              <w:tab/>
            </w:r>
            <w:r>
              <w:rPr>
                <w:noProof/>
                <w:webHidden/>
              </w:rPr>
              <w:fldChar w:fldCharType="begin"/>
            </w:r>
            <w:r>
              <w:rPr>
                <w:noProof/>
                <w:webHidden/>
              </w:rPr>
              <w:instrText xml:space="preserve"> PAGEREF _Toc239929008 \h </w:instrText>
            </w:r>
            <w:r>
              <w:rPr>
                <w:noProof/>
                <w:webHidden/>
              </w:rPr>
            </w:r>
            <w:r>
              <w:rPr>
                <w:noProof/>
                <w:webHidden/>
              </w:rPr>
              <w:fldChar w:fldCharType="separate"/>
            </w:r>
            <w:r>
              <w:rPr>
                <w:noProof/>
                <w:webHidden/>
              </w:rPr>
              <w:t>100</w:t>
            </w:r>
            <w:r>
              <w:rPr>
                <w:noProof/>
                <w:webHidden/>
              </w:rPr>
              <w:fldChar w:fldCharType="end"/>
            </w:r>
          </w:hyperlink>
        </w:p>
        <w:p w14:paraId="0D517C1D" w14:textId="28162121" w:rsidR="000C43BF" w:rsidRDefault="000C43BF">
          <w:pPr>
            <w:pStyle w:val="TOC3"/>
            <w:tabs>
              <w:tab w:val="right" w:leader="dot" w:pos="9350"/>
            </w:tabs>
            <w:rPr>
              <w:rFonts w:eastAsiaTheme="minorEastAsia"/>
              <w:noProof/>
              <w:sz w:val="24"/>
              <w:szCs w:val="24"/>
            </w:rPr>
          </w:pPr>
          <w:hyperlink w:anchor="_Toc239929009" w:history="1">
            <w:r w:rsidRPr="00090B80">
              <w:rPr>
                <w:rStyle w:val="Hyperlink"/>
                <w:noProof/>
              </w:rPr>
              <w:t>Example CSV</w:t>
            </w:r>
            <w:r>
              <w:rPr>
                <w:noProof/>
                <w:webHidden/>
              </w:rPr>
              <w:tab/>
            </w:r>
            <w:r>
              <w:rPr>
                <w:noProof/>
                <w:webHidden/>
              </w:rPr>
              <w:fldChar w:fldCharType="begin"/>
            </w:r>
            <w:r>
              <w:rPr>
                <w:noProof/>
                <w:webHidden/>
              </w:rPr>
              <w:instrText xml:space="preserve"> PAGEREF _Toc239929009 \h </w:instrText>
            </w:r>
            <w:r>
              <w:rPr>
                <w:noProof/>
                <w:webHidden/>
              </w:rPr>
            </w:r>
            <w:r>
              <w:rPr>
                <w:noProof/>
                <w:webHidden/>
              </w:rPr>
              <w:fldChar w:fldCharType="separate"/>
            </w:r>
            <w:r>
              <w:rPr>
                <w:noProof/>
                <w:webHidden/>
              </w:rPr>
              <w:t>101</w:t>
            </w:r>
            <w:r>
              <w:rPr>
                <w:noProof/>
                <w:webHidden/>
              </w:rPr>
              <w:fldChar w:fldCharType="end"/>
            </w:r>
          </w:hyperlink>
        </w:p>
        <w:p w14:paraId="0A130DF9" w14:textId="0177163B" w:rsidR="000C43BF" w:rsidRDefault="000C43BF">
          <w:pPr>
            <w:pStyle w:val="TOC3"/>
            <w:tabs>
              <w:tab w:val="right" w:leader="dot" w:pos="9350"/>
            </w:tabs>
            <w:rPr>
              <w:rFonts w:eastAsiaTheme="minorEastAsia"/>
              <w:noProof/>
              <w:sz w:val="24"/>
              <w:szCs w:val="24"/>
            </w:rPr>
          </w:pPr>
          <w:hyperlink w:anchor="_Toc239929010" w:history="1">
            <w:r w:rsidRPr="00090B80">
              <w:rPr>
                <w:rStyle w:val="Hyperlink"/>
                <w:noProof/>
              </w:rPr>
              <w:t>Generated JSON</w:t>
            </w:r>
            <w:r>
              <w:rPr>
                <w:noProof/>
                <w:webHidden/>
              </w:rPr>
              <w:tab/>
            </w:r>
            <w:r>
              <w:rPr>
                <w:noProof/>
                <w:webHidden/>
              </w:rPr>
              <w:fldChar w:fldCharType="begin"/>
            </w:r>
            <w:r>
              <w:rPr>
                <w:noProof/>
                <w:webHidden/>
              </w:rPr>
              <w:instrText xml:space="preserve"> PAGEREF _Toc239929010 \h </w:instrText>
            </w:r>
            <w:r>
              <w:rPr>
                <w:noProof/>
                <w:webHidden/>
              </w:rPr>
            </w:r>
            <w:r>
              <w:rPr>
                <w:noProof/>
                <w:webHidden/>
              </w:rPr>
              <w:fldChar w:fldCharType="separate"/>
            </w:r>
            <w:r>
              <w:rPr>
                <w:noProof/>
                <w:webHidden/>
              </w:rPr>
              <w:t>101</w:t>
            </w:r>
            <w:r>
              <w:rPr>
                <w:noProof/>
                <w:webHidden/>
              </w:rPr>
              <w:fldChar w:fldCharType="end"/>
            </w:r>
          </w:hyperlink>
        </w:p>
        <w:p w14:paraId="180BCE18" w14:textId="1D96C2D7" w:rsidR="000C43BF" w:rsidRDefault="000C43BF">
          <w:pPr>
            <w:pStyle w:val="TOC3"/>
            <w:tabs>
              <w:tab w:val="right" w:leader="dot" w:pos="9350"/>
            </w:tabs>
            <w:rPr>
              <w:rFonts w:eastAsiaTheme="minorEastAsia"/>
              <w:noProof/>
              <w:sz w:val="24"/>
              <w:szCs w:val="24"/>
            </w:rPr>
          </w:pPr>
          <w:hyperlink w:anchor="_Toc239929011" w:history="1">
            <w:r w:rsidRPr="00090B80">
              <w:rPr>
                <w:rStyle w:val="Hyperlink"/>
                <w:noProof/>
              </w:rPr>
              <w:t>Common Validation Errors</w:t>
            </w:r>
            <w:r>
              <w:rPr>
                <w:noProof/>
                <w:webHidden/>
              </w:rPr>
              <w:tab/>
            </w:r>
            <w:r>
              <w:rPr>
                <w:noProof/>
                <w:webHidden/>
              </w:rPr>
              <w:fldChar w:fldCharType="begin"/>
            </w:r>
            <w:r>
              <w:rPr>
                <w:noProof/>
                <w:webHidden/>
              </w:rPr>
              <w:instrText xml:space="preserve"> PAGEREF _Toc239929011 \h </w:instrText>
            </w:r>
            <w:r>
              <w:rPr>
                <w:noProof/>
                <w:webHidden/>
              </w:rPr>
            </w:r>
            <w:r>
              <w:rPr>
                <w:noProof/>
                <w:webHidden/>
              </w:rPr>
              <w:fldChar w:fldCharType="separate"/>
            </w:r>
            <w:r>
              <w:rPr>
                <w:noProof/>
                <w:webHidden/>
              </w:rPr>
              <w:t>102</w:t>
            </w:r>
            <w:r>
              <w:rPr>
                <w:noProof/>
                <w:webHidden/>
              </w:rPr>
              <w:fldChar w:fldCharType="end"/>
            </w:r>
          </w:hyperlink>
        </w:p>
        <w:p w14:paraId="17EE30E2" w14:textId="6F9ACC82" w:rsidR="000C43BF" w:rsidRDefault="000C43BF">
          <w:pPr>
            <w:pStyle w:val="TOC3"/>
            <w:tabs>
              <w:tab w:val="right" w:leader="dot" w:pos="9350"/>
            </w:tabs>
            <w:rPr>
              <w:rFonts w:eastAsiaTheme="minorEastAsia"/>
              <w:noProof/>
              <w:sz w:val="24"/>
              <w:szCs w:val="24"/>
            </w:rPr>
          </w:pPr>
          <w:hyperlink w:anchor="_Toc239929012" w:history="1">
            <w:r w:rsidRPr="00090B80">
              <w:rPr>
                <w:rStyle w:val="Hyperlink"/>
                <w:noProof/>
              </w:rPr>
              <w:t>Best Practices</w:t>
            </w:r>
            <w:r>
              <w:rPr>
                <w:noProof/>
                <w:webHidden/>
              </w:rPr>
              <w:tab/>
            </w:r>
            <w:r>
              <w:rPr>
                <w:noProof/>
                <w:webHidden/>
              </w:rPr>
              <w:fldChar w:fldCharType="begin"/>
            </w:r>
            <w:r>
              <w:rPr>
                <w:noProof/>
                <w:webHidden/>
              </w:rPr>
              <w:instrText xml:space="preserve"> PAGEREF _Toc239929012 \h </w:instrText>
            </w:r>
            <w:r>
              <w:rPr>
                <w:noProof/>
                <w:webHidden/>
              </w:rPr>
            </w:r>
            <w:r>
              <w:rPr>
                <w:noProof/>
                <w:webHidden/>
              </w:rPr>
              <w:fldChar w:fldCharType="separate"/>
            </w:r>
            <w:r>
              <w:rPr>
                <w:noProof/>
                <w:webHidden/>
              </w:rPr>
              <w:t>103</w:t>
            </w:r>
            <w:r>
              <w:rPr>
                <w:noProof/>
                <w:webHidden/>
              </w:rPr>
              <w:fldChar w:fldCharType="end"/>
            </w:r>
          </w:hyperlink>
        </w:p>
        <w:p w14:paraId="27D6107D" w14:textId="648611D0" w:rsidR="000C43BF" w:rsidRDefault="000C43BF">
          <w:pPr>
            <w:pStyle w:val="TOC2"/>
            <w:tabs>
              <w:tab w:val="right" w:leader="dot" w:pos="9350"/>
            </w:tabs>
            <w:rPr>
              <w:rFonts w:eastAsiaTheme="minorEastAsia"/>
              <w:noProof/>
              <w:sz w:val="24"/>
              <w:szCs w:val="24"/>
            </w:rPr>
          </w:pPr>
          <w:hyperlink w:anchor="_Toc239929013" w:history="1">
            <w:r w:rsidRPr="00090B80">
              <w:rPr>
                <w:rStyle w:val="Hyperlink"/>
                <w:noProof/>
              </w:rPr>
              <w:t>Chapter 26 – StudentAcademicRecord Resource</w:t>
            </w:r>
            <w:r>
              <w:rPr>
                <w:noProof/>
                <w:webHidden/>
              </w:rPr>
              <w:tab/>
            </w:r>
            <w:r>
              <w:rPr>
                <w:noProof/>
                <w:webHidden/>
              </w:rPr>
              <w:fldChar w:fldCharType="begin"/>
            </w:r>
            <w:r>
              <w:rPr>
                <w:noProof/>
                <w:webHidden/>
              </w:rPr>
              <w:instrText xml:space="preserve"> PAGEREF _Toc239929013 \h </w:instrText>
            </w:r>
            <w:r>
              <w:rPr>
                <w:noProof/>
                <w:webHidden/>
              </w:rPr>
            </w:r>
            <w:r>
              <w:rPr>
                <w:noProof/>
                <w:webHidden/>
              </w:rPr>
              <w:fldChar w:fldCharType="separate"/>
            </w:r>
            <w:r>
              <w:rPr>
                <w:noProof/>
                <w:webHidden/>
              </w:rPr>
              <w:t>103</w:t>
            </w:r>
            <w:r>
              <w:rPr>
                <w:noProof/>
                <w:webHidden/>
              </w:rPr>
              <w:fldChar w:fldCharType="end"/>
            </w:r>
          </w:hyperlink>
        </w:p>
        <w:p w14:paraId="5A4362B3" w14:textId="1D31E25B" w:rsidR="000C43BF" w:rsidRDefault="000C43BF">
          <w:pPr>
            <w:pStyle w:val="TOC3"/>
            <w:tabs>
              <w:tab w:val="right" w:leader="dot" w:pos="9350"/>
            </w:tabs>
            <w:rPr>
              <w:rFonts w:eastAsiaTheme="minorEastAsia"/>
              <w:noProof/>
              <w:sz w:val="24"/>
              <w:szCs w:val="24"/>
            </w:rPr>
          </w:pPr>
          <w:hyperlink w:anchor="_Toc239929014" w:history="1">
            <w:r w:rsidRPr="00090B80">
              <w:rPr>
                <w:rStyle w:val="Hyperlink"/>
                <w:noProof/>
              </w:rPr>
              <w:t>Resource Overview</w:t>
            </w:r>
            <w:r>
              <w:rPr>
                <w:noProof/>
                <w:webHidden/>
              </w:rPr>
              <w:tab/>
            </w:r>
            <w:r>
              <w:rPr>
                <w:noProof/>
                <w:webHidden/>
              </w:rPr>
              <w:fldChar w:fldCharType="begin"/>
            </w:r>
            <w:r>
              <w:rPr>
                <w:noProof/>
                <w:webHidden/>
              </w:rPr>
              <w:instrText xml:space="preserve"> PAGEREF _Toc239929014 \h </w:instrText>
            </w:r>
            <w:r>
              <w:rPr>
                <w:noProof/>
                <w:webHidden/>
              </w:rPr>
            </w:r>
            <w:r>
              <w:rPr>
                <w:noProof/>
                <w:webHidden/>
              </w:rPr>
              <w:fldChar w:fldCharType="separate"/>
            </w:r>
            <w:r>
              <w:rPr>
                <w:noProof/>
                <w:webHidden/>
              </w:rPr>
              <w:t>103</w:t>
            </w:r>
            <w:r>
              <w:rPr>
                <w:noProof/>
                <w:webHidden/>
              </w:rPr>
              <w:fldChar w:fldCharType="end"/>
            </w:r>
          </w:hyperlink>
        </w:p>
        <w:p w14:paraId="662E5E51" w14:textId="3B585F7C" w:rsidR="000C43BF" w:rsidRDefault="000C43BF">
          <w:pPr>
            <w:pStyle w:val="TOC3"/>
            <w:tabs>
              <w:tab w:val="right" w:leader="dot" w:pos="9350"/>
            </w:tabs>
            <w:rPr>
              <w:rFonts w:eastAsiaTheme="minorEastAsia"/>
              <w:noProof/>
              <w:sz w:val="24"/>
              <w:szCs w:val="24"/>
            </w:rPr>
          </w:pPr>
          <w:hyperlink w:anchor="_Toc239929015" w:history="1">
            <w:r w:rsidRPr="00090B80">
              <w:rPr>
                <w:rStyle w:val="Hyperlink"/>
                <w:noProof/>
              </w:rPr>
              <w:t>When to Use This Resource</w:t>
            </w:r>
            <w:r>
              <w:rPr>
                <w:noProof/>
                <w:webHidden/>
              </w:rPr>
              <w:tab/>
            </w:r>
            <w:r>
              <w:rPr>
                <w:noProof/>
                <w:webHidden/>
              </w:rPr>
              <w:fldChar w:fldCharType="begin"/>
            </w:r>
            <w:r>
              <w:rPr>
                <w:noProof/>
                <w:webHidden/>
              </w:rPr>
              <w:instrText xml:space="preserve"> PAGEREF _Toc239929015 \h </w:instrText>
            </w:r>
            <w:r>
              <w:rPr>
                <w:noProof/>
                <w:webHidden/>
              </w:rPr>
            </w:r>
            <w:r>
              <w:rPr>
                <w:noProof/>
                <w:webHidden/>
              </w:rPr>
              <w:fldChar w:fldCharType="separate"/>
            </w:r>
            <w:r>
              <w:rPr>
                <w:noProof/>
                <w:webHidden/>
              </w:rPr>
              <w:t>103</w:t>
            </w:r>
            <w:r>
              <w:rPr>
                <w:noProof/>
                <w:webHidden/>
              </w:rPr>
              <w:fldChar w:fldCharType="end"/>
            </w:r>
          </w:hyperlink>
        </w:p>
        <w:p w14:paraId="1BE53BD8" w14:textId="55D295E3" w:rsidR="000C43BF" w:rsidRDefault="000C43BF">
          <w:pPr>
            <w:pStyle w:val="TOC3"/>
            <w:tabs>
              <w:tab w:val="right" w:leader="dot" w:pos="9350"/>
            </w:tabs>
            <w:rPr>
              <w:rFonts w:eastAsiaTheme="minorEastAsia"/>
              <w:noProof/>
              <w:sz w:val="24"/>
              <w:szCs w:val="24"/>
            </w:rPr>
          </w:pPr>
          <w:hyperlink w:anchor="_Toc239929016" w:history="1">
            <w:r w:rsidRPr="00090B80">
              <w:rPr>
                <w:rStyle w:val="Hyperlink"/>
                <w:noProof/>
              </w:rPr>
              <w:t>CSV Template</w:t>
            </w:r>
            <w:r>
              <w:rPr>
                <w:noProof/>
                <w:webHidden/>
              </w:rPr>
              <w:tab/>
            </w:r>
            <w:r>
              <w:rPr>
                <w:noProof/>
                <w:webHidden/>
              </w:rPr>
              <w:fldChar w:fldCharType="begin"/>
            </w:r>
            <w:r>
              <w:rPr>
                <w:noProof/>
                <w:webHidden/>
              </w:rPr>
              <w:instrText xml:space="preserve"> PAGEREF _Toc239929016 \h </w:instrText>
            </w:r>
            <w:r>
              <w:rPr>
                <w:noProof/>
                <w:webHidden/>
              </w:rPr>
            </w:r>
            <w:r>
              <w:rPr>
                <w:noProof/>
                <w:webHidden/>
              </w:rPr>
              <w:fldChar w:fldCharType="separate"/>
            </w:r>
            <w:r>
              <w:rPr>
                <w:noProof/>
                <w:webHidden/>
              </w:rPr>
              <w:t>104</w:t>
            </w:r>
            <w:r>
              <w:rPr>
                <w:noProof/>
                <w:webHidden/>
              </w:rPr>
              <w:fldChar w:fldCharType="end"/>
            </w:r>
          </w:hyperlink>
        </w:p>
        <w:p w14:paraId="44358EF5" w14:textId="78A9DFA1" w:rsidR="000C43BF" w:rsidRDefault="000C43BF">
          <w:pPr>
            <w:pStyle w:val="TOC3"/>
            <w:tabs>
              <w:tab w:val="right" w:leader="dot" w:pos="9350"/>
            </w:tabs>
            <w:rPr>
              <w:rFonts w:eastAsiaTheme="minorEastAsia"/>
              <w:noProof/>
              <w:sz w:val="24"/>
              <w:szCs w:val="24"/>
            </w:rPr>
          </w:pPr>
          <w:hyperlink w:anchor="_Toc239929017" w:history="1">
            <w:r w:rsidRPr="00090B80">
              <w:rPr>
                <w:rStyle w:val="Hyperlink"/>
                <w:noProof/>
              </w:rPr>
              <w:t>Field Reference</w:t>
            </w:r>
            <w:r>
              <w:rPr>
                <w:noProof/>
                <w:webHidden/>
              </w:rPr>
              <w:tab/>
            </w:r>
            <w:r>
              <w:rPr>
                <w:noProof/>
                <w:webHidden/>
              </w:rPr>
              <w:fldChar w:fldCharType="begin"/>
            </w:r>
            <w:r>
              <w:rPr>
                <w:noProof/>
                <w:webHidden/>
              </w:rPr>
              <w:instrText xml:space="preserve"> PAGEREF _Toc239929017 \h </w:instrText>
            </w:r>
            <w:r>
              <w:rPr>
                <w:noProof/>
                <w:webHidden/>
              </w:rPr>
            </w:r>
            <w:r>
              <w:rPr>
                <w:noProof/>
                <w:webHidden/>
              </w:rPr>
              <w:fldChar w:fldCharType="separate"/>
            </w:r>
            <w:r>
              <w:rPr>
                <w:noProof/>
                <w:webHidden/>
              </w:rPr>
              <w:t>104</w:t>
            </w:r>
            <w:r>
              <w:rPr>
                <w:noProof/>
                <w:webHidden/>
              </w:rPr>
              <w:fldChar w:fldCharType="end"/>
            </w:r>
          </w:hyperlink>
        </w:p>
        <w:p w14:paraId="55BA1D67" w14:textId="0213B2E1" w:rsidR="000C43BF" w:rsidRDefault="000C43BF">
          <w:pPr>
            <w:pStyle w:val="TOC3"/>
            <w:tabs>
              <w:tab w:val="right" w:leader="dot" w:pos="9350"/>
            </w:tabs>
            <w:rPr>
              <w:rFonts w:eastAsiaTheme="minorEastAsia"/>
              <w:noProof/>
              <w:sz w:val="24"/>
              <w:szCs w:val="24"/>
            </w:rPr>
          </w:pPr>
          <w:hyperlink w:anchor="_Toc239929018" w:history="1">
            <w:r w:rsidRPr="00090B80">
              <w:rPr>
                <w:rStyle w:val="Hyperlink"/>
                <w:noProof/>
              </w:rPr>
              <w:t>Class Ranking Fields</w:t>
            </w:r>
            <w:r>
              <w:rPr>
                <w:noProof/>
                <w:webHidden/>
              </w:rPr>
              <w:tab/>
            </w:r>
            <w:r>
              <w:rPr>
                <w:noProof/>
                <w:webHidden/>
              </w:rPr>
              <w:fldChar w:fldCharType="begin"/>
            </w:r>
            <w:r>
              <w:rPr>
                <w:noProof/>
                <w:webHidden/>
              </w:rPr>
              <w:instrText xml:space="preserve"> PAGEREF _Toc239929018 \h </w:instrText>
            </w:r>
            <w:r>
              <w:rPr>
                <w:noProof/>
                <w:webHidden/>
              </w:rPr>
            </w:r>
            <w:r>
              <w:rPr>
                <w:noProof/>
                <w:webHidden/>
              </w:rPr>
              <w:fldChar w:fldCharType="separate"/>
            </w:r>
            <w:r>
              <w:rPr>
                <w:noProof/>
                <w:webHidden/>
              </w:rPr>
              <w:t>106</w:t>
            </w:r>
            <w:r>
              <w:rPr>
                <w:noProof/>
                <w:webHidden/>
              </w:rPr>
              <w:fldChar w:fldCharType="end"/>
            </w:r>
          </w:hyperlink>
        </w:p>
        <w:p w14:paraId="6006CE6F" w14:textId="55A3F3F6" w:rsidR="000C43BF" w:rsidRDefault="000C43BF">
          <w:pPr>
            <w:pStyle w:val="TOC3"/>
            <w:tabs>
              <w:tab w:val="right" w:leader="dot" w:pos="9350"/>
            </w:tabs>
            <w:rPr>
              <w:rFonts w:eastAsiaTheme="minorEastAsia"/>
              <w:noProof/>
              <w:sz w:val="24"/>
              <w:szCs w:val="24"/>
            </w:rPr>
          </w:pPr>
          <w:hyperlink w:anchor="_Toc239929019" w:history="1">
            <w:r w:rsidRPr="00090B80">
              <w:rPr>
                <w:rStyle w:val="Hyperlink"/>
                <w:noProof/>
              </w:rPr>
              <w:t>Multiple Value Fields</w:t>
            </w:r>
            <w:r>
              <w:rPr>
                <w:noProof/>
                <w:webHidden/>
              </w:rPr>
              <w:tab/>
            </w:r>
            <w:r>
              <w:rPr>
                <w:noProof/>
                <w:webHidden/>
              </w:rPr>
              <w:fldChar w:fldCharType="begin"/>
            </w:r>
            <w:r>
              <w:rPr>
                <w:noProof/>
                <w:webHidden/>
              </w:rPr>
              <w:instrText xml:space="preserve"> PAGEREF _Toc239929019 \h </w:instrText>
            </w:r>
            <w:r>
              <w:rPr>
                <w:noProof/>
                <w:webHidden/>
              </w:rPr>
            </w:r>
            <w:r>
              <w:rPr>
                <w:noProof/>
                <w:webHidden/>
              </w:rPr>
              <w:fldChar w:fldCharType="separate"/>
            </w:r>
            <w:r>
              <w:rPr>
                <w:noProof/>
                <w:webHidden/>
              </w:rPr>
              <w:t>106</w:t>
            </w:r>
            <w:r>
              <w:rPr>
                <w:noProof/>
                <w:webHidden/>
              </w:rPr>
              <w:fldChar w:fldCharType="end"/>
            </w:r>
          </w:hyperlink>
        </w:p>
        <w:p w14:paraId="002A6640" w14:textId="71F08E9D" w:rsidR="000C43BF" w:rsidRDefault="000C43BF">
          <w:pPr>
            <w:pStyle w:val="TOC3"/>
            <w:tabs>
              <w:tab w:val="right" w:leader="dot" w:pos="9350"/>
            </w:tabs>
            <w:rPr>
              <w:rFonts w:eastAsiaTheme="minorEastAsia"/>
              <w:noProof/>
              <w:sz w:val="24"/>
              <w:szCs w:val="24"/>
            </w:rPr>
          </w:pPr>
          <w:hyperlink w:anchor="_Toc239929020" w:history="1">
            <w:r w:rsidRPr="00090B80">
              <w:rPr>
                <w:rStyle w:val="Hyperlink"/>
                <w:noProof/>
              </w:rPr>
              <w:t>Example CSV</w:t>
            </w:r>
            <w:r>
              <w:rPr>
                <w:noProof/>
                <w:webHidden/>
              </w:rPr>
              <w:tab/>
            </w:r>
            <w:r>
              <w:rPr>
                <w:noProof/>
                <w:webHidden/>
              </w:rPr>
              <w:fldChar w:fldCharType="begin"/>
            </w:r>
            <w:r>
              <w:rPr>
                <w:noProof/>
                <w:webHidden/>
              </w:rPr>
              <w:instrText xml:space="preserve"> PAGEREF _Toc239929020 \h </w:instrText>
            </w:r>
            <w:r>
              <w:rPr>
                <w:noProof/>
                <w:webHidden/>
              </w:rPr>
            </w:r>
            <w:r>
              <w:rPr>
                <w:noProof/>
                <w:webHidden/>
              </w:rPr>
              <w:fldChar w:fldCharType="separate"/>
            </w:r>
            <w:r>
              <w:rPr>
                <w:noProof/>
                <w:webHidden/>
              </w:rPr>
              <w:t>106</w:t>
            </w:r>
            <w:r>
              <w:rPr>
                <w:noProof/>
                <w:webHidden/>
              </w:rPr>
              <w:fldChar w:fldCharType="end"/>
            </w:r>
          </w:hyperlink>
        </w:p>
        <w:p w14:paraId="75A14444" w14:textId="6276D1C9" w:rsidR="000C43BF" w:rsidRDefault="000C43BF">
          <w:pPr>
            <w:pStyle w:val="TOC3"/>
            <w:tabs>
              <w:tab w:val="right" w:leader="dot" w:pos="9350"/>
            </w:tabs>
            <w:rPr>
              <w:rFonts w:eastAsiaTheme="minorEastAsia"/>
              <w:noProof/>
              <w:sz w:val="24"/>
              <w:szCs w:val="24"/>
            </w:rPr>
          </w:pPr>
          <w:hyperlink w:anchor="_Toc239929021" w:history="1">
            <w:r w:rsidRPr="00090B80">
              <w:rPr>
                <w:rStyle w:val="Hyperlink"/>
                <w:noProof/>
              </w:rPr>
              <w:t>Generated JSON</w:t>
            </w:r>
            <w:r>
              <w:rPr>
                <w:noProof/>
                <w:webHidden/>
              </w:rPr>
              <w:tab/>
            </w:r>
            <w:r>
              <w:rPr>
                <w:noProof/>
                <w:webHidden/>
              </w:rPr>
              <w:fldChar w:fldCharType="begin"/>
            </w:r>
            <w:r>
              <w:rPr>
                <w:noProof/>
                <w:webHidden/>
              </w:rPr>
              <w:instrText xml:space="preserve"> PAGEREF _Toc239929021 \h </w:instrText>
            </w:r>
            <w:r>
              <w:rPr>
                <w:noProof/>
                <w:webHidden/>
              </w:rPr>
            </w:r>
            <w:r>
              <w:rPr>
                <w:noProof/>
                <w:webHidden/>
              </w:rPr>
              <w:fldChar w:fldCharType="separate"/>
            </w:r>
            <w:r>
              <w:rPr>
                <w:noProof/>
                <w:webHidden/>
              </w:rPr>
              <w:t>107</w:t>
            </w:r>
            <w:r>
              <w:rPr>
                <w:noProof/>
                <w:webHidden/>
              </w:rPr>
              <w:fldChar w:fldCharType="end"/>
            </w:r>
          </w:hyperlink>
        </w:p>
        <w:p w14:paraId="46C4EC8D" w14:textId="56192214" w:rsidR="000C43BF" w:rsidRDefault="000C43BF">
          <w:pPr>
            <w:pStyle w:val="TOC3"/>
            <w:tabs>
              <w:tab w:val="right" w:leader="dot" w:pos="9350"/>
            </w:tabs>
            <w:rPr>
              <w:rFonts w:eastAsiaTheme="minorEastAsia"/>
              <w:noProof/>
              <w:sz w:val="24"/>
              <w:szCs w:val="24"/>
            </w:rPr>
          </w:pPr>
          <w:hyperlink w:anchor="_Toc239929022" w:history="1">
            <w:r w:rsidRPr="00090B80">
              <w:rPr>
                <w:rStyle w:val="Hyperlink"/>
                <w:noProof/>
              </w:rPr>
              <w:t>Common Validation Errors</w:t>
            </w:r>
            <w:r>
              <w:rPr>
                <w:noProof/>
                <w:webHidden/>
              </w:rPr>
              <w:tab/>
            </w:r>
            <w:r>
              <w:rPr>
                <w:noProof/>
                <w:webHidden/>
              </w:rPr>
              <w:fldChar w:fldCharType="begin"/>
            </w:r>
            <w:r>
              <w:rPr>
                <w:noProof/>
                <w:webHidden/>
              </w:rPr>
              <w:instrText xml:space="preserve"> PAGEREF _Toc239929022 \h </w:instrText>
            </w:r>
            <w:r>
              <w:rPr>
                <w:noProof/>
                <w:webHidden/>
              </w:rPr>
            </w:r>
            <w:r>
              <w:rPr>
                <w:noProof/>
                <w:webHidden/>
              </w:rPr>
              <w:fldChar w:fldCharType="separate"/>
            </w:r>
            <w:r>
              <w:rPr>
                <w:noProof/>
                <w:webHidden/>
              </w:rPr>
              <w:t>107</w:t>
            </w:r>
            <w:r>
              <w:rPr>
                <w:noProof/>
                <w:webHidden/>
              </w:rPr>
              <w:fldChar w:fldCharType="end"/>
            </w:r>
          </w:hyperlink>
        </w:p>
        <w:p w14:paraId="0BB3AB3A" w14:textId="50208181" w:rsidR="000C43BF" w:rsidRDefault="000C43BF">
          <w:pPr>
            <w:pStyle w:val="TOC3"/>
            <w:tabs>
              <w:tab w:val="right" w:leader="dot" w:pos="9350"/>
            </w:tabs>
            <w:rPr>
              <w:rFonts w:eastAsiaTheme="minorEastAsia"/>
              <w:noProof/>
              <w:sz w:val="24"/>
              <w:szCs w:val="24"/>
            </w:rPr>
          </w:pPr>
          <w:hyperlink w:anchor="_Toc239929023" w:history="1">
            <w:r w:rsidRPr="00090B80">
              <w:rPr>
                <w:rStyle w:val="Hyperlink"/>
                <w:noProof/>
              </w:rPr>
              <w:t>Best Practices</w:t>
            </w:r>
            <w:r>
              <w:rPr>
                <w:noProof/>
                <w:webHidden/>
              </w:rPr>
              <w:tab/>
            </w:r>
            <w:r>
              <w:rPr>
                <w:noProof/>
                <w:webHidden/>
              </w:rPr>
              <w:fldChar w:fldCharType="begin"/>
            </w:r>
            <w:r>
              <w:rPr>
                <w:noProof/>
                <w:webHidden/>
              </w:rPr>
              <w:instrText xml:space="preserve"> PAGEREF _Toc239929023 \h </w:instrText>
            </w:r>
            <w:r>
              <w:rPr>
                <w:noProof/>
                <w:webHidden/>
              </w:rPr>
            </w:r>
            <w:r>
              <w:rPr>
                <w:noProof/>
                <w:webHidden/>
              </w:rPr>
              <w:fldChar w:fldCharType="separate"/>
            </w:r>
            <w:r>
              <w:rPr>
                <w:noProof/>
                <w:webHidden/>
              </w:rPr>
              <w:t>108</w:t>
            </w:r>
            <w:r>
              <w:rPr>
                <w:noProof/>
                <w:webHidden/>
              </w:rPr>
              <w:fldChar w:fldCharType="end"/>
            </w:r>
          </w:hyperlink>
        </w:p>
        <w:p w14:paraId="7546CEC9" w14:textId="06BC86EC" w:rsidR="003B4F5A" w:rsidRDefault="003B4F5A" w:rsidP="007C3415">
          <w:r>
            <w:rPr>
              <w:b/>
              <w:bCs/>
              <w:noProof/>
            </w:rPr>
            <w:fldChar w:fldCharType="end"/>
          </w:r>
        </w:p>
      </w:sdtContent>
    </w:sdt>
    <w:p w14:paraId="2D9AE025" w14:textId="2995BA6B" w:rsidR="003B4F5A" w:rsidRPr="007C3415" w:rsidRDefault="003B4F5A" w:rsidP="007C3415">
      <w:r>
        <w:br w:type="page"/>
      </w:r>
    </w:p>
    <w:p w14:paraId="62C912B7" w14:textId="58F92196" w:rsidR="007C3415" w:rsidRPr="007C3415" w:rsidRDefault="007C3415" w:rsidP="0057298C">
      <w:pPr>
        <w:pStyle w:val="Heading2"/>
      </w:pPr>
      <w:bookmarkStart w:id="2" w:name="_Toc239928792"/>
      <w:r w:rsidRPr="007C3415">
        <w:lastRenderedPageBreak/>
        <w:t>Chapter 1 – Introduction</w:t>
      </w:r>
      <w:bookmarkEnd w:id="2"/>
    </w:p>
    <w:p w14:paraId="56DFDB68" w14:textId="77777777" w:rsidR="007C3415" w:rsidRPr="007C3415" w:rsidRDefault="007C3415" w:rsidP="00964951">
      <w:pPr>
        <w:pStyle w:val="Heading3"/>
      </w:pPr>
      <w:bookmarkStart w:id="3" w:name="_Toc239928793"/>
      <w:r w:rsidRPr="007C3415">
        <w:t>Purpose</w:t>
      </w:r>
      <w:bookmarkEnd w:id="3"/>
    </w:p>
    <w:p w14:paraId="64F11852" w14:textId="77777777" w:rsidR="007C3415" w:rsidRPr="007C3415" w:rsidRDefault="007C3415" w:rsidP="007C3415">
      <w:r w:rsidRPr="007C3415">
        <w:t>The purpose of this guide is to provide step-by-step instructions for preparing CSV template files used to import data into the Kansas Ed-Fi Operational Data Store (ODS) through Postman.</w:t>
      </w:r>
    </w:p>
    <w:p w14:paraId="103EDF14" w14:textId="3B03D46A" w:rsidR="007C3415" w:rsidRPr="007C3415" w:rsidRDefault="007C3415" w:rsidP="007C3415">
      <w:r w:rsidRPr="007C3415">
        <w:t>This guide is intended for district personnel, data stewards, and other staff responsible for preparing and validating data for Ed-Fi imports.</w:t>
      </w:r>
    </w:p>
    <w:p w14:paraId="5700BB36" w14:textId="77777777" w:rsidR="007C3415" w:rsidRPr="007C3415" w:rsidRDefault="007C3415" w:rsidP="007C3415">
      <w:r w:rsidRPr="007C3415">
        <w:t>No programming experience is required. The examples and instructions are written for users who are familiar with Microsoft Excel but may have little or no experience with APIs or JSON.</w:t>
      </w:r>
    </w:p>
    <w:p w14:paraId="521AE241" w14:textId="77777777" w:rsidR="007C3415" w:rsidRPr="007C3415" w:rsidRDefault="007C2EEF" w:rsidP="007C3415">
      <w:r>
        <w:pict w14:anchorId="6B9C9F81">
          <v:rect id="_x0000_i1026" style="width:0;height:1.5pt" o:hralign="center" o:hrstd="t" o:hr="t" fillcolor="#a0a0a0" stroked="f"/>
        </w:pict>
      </w:r>
    </w:p>
    <w:p w14:paraId="6C66B712" w14:textId="77777777" w:rsidR="007C3415" w:rsidRPr="007C3415" w:rsidRDefault="007C3415" w:rsidP="00964951">
      <w:pPr>
        <w:pStyle w:val="Heading3"/>
      </w:pPr>
      <w:bookmarkStart w:id="4" w:name="_Toc239928794"/>
      <w:r w:rsidRPr="007C3415">
        <w:t>What is Ed-Fi?</w:t>
      </w:r>
      <w:bookmarkEnd w:id="4"/>
    </w:p>
    <w:p w14:paraId="3B8A171D" w14:textId="77777777" w:rsidR="007C3415" w:rsidRPr="007C3415" w:rsidRDefault="007C3415" w:rsidP="007C3415">
      <w:r w:rsidRPr="007C3415">
        <w:t>Ed-Fi is a standardized education data model and application programming interface (API) used by school districts and state education agencies to securely exchange educational data between systems.</w:t>
      </w:r>
    </w:p>
    <w:p w14:paraId="3BA58AD4" w14:textId="77777777" w:rsidR="007C3415" w:rsidRPr="007C3415" w:rsidRDefault="007C3415" w:rsidP="007C3415">
      <w:r w:rsidRPr="007C3415">
        <w:t>Instead of manually entering records into multiple systems, Ed-Fi allows data to be submitted electronically using structured JSON payloads through an API.</w:t>
      </w:r>
    </w:p>
    <w:p w14:paraId="58CBB1F1" w14:textId="77777777" w:rsidR="007C3415" w:rsidRPr="007C3415" w:rsidRDefault="007C3415" w:rsidP="007C3415">
      <w:r w:rsidRPr="007C3415">
        <w:t>In this implementation, Postman is used to submit those JSON payloads to the Kansas Ed-Fi ODS/API.</w:t>
      </w:r>
    </w:p>
    <w:p w14:paraId="19765CF8" w14:textId="77777777" w:rsidR="007C3415" w:rsidRPr="007C3415" w:rsidRDefault="007C2EEF" w:rsidP="007C3415">
      <w:r>
        <w:pict w14:anchorId="729FFBF7">
          <v:rect id="_x0000_i1027" style="width:0;height:1.5pt" o:hralign="center" o:hrstd="t" o:hr="t" fillcolor="#a0a0a0" stroked="f"/>
        </w:pict>
      </w:r>
    </w:p>
    <w:p w14:paraId="6CD95794" w14:textId="77777777" w:rsidR="007C3415" w:rsidRPr="007C3415" w:rsidRDefault="007C3415" w:rsidP="00964951">
      <w:pPr>
        <w:pStyle w:val="Heading3"/>
      </w:pPr>
      <w:bookmarkStart w:id="5" w:name="_Toc239928795"/>
      <w:r w:rsidRPr="007C3415">
        <w:t>How This Process Works</w:t>
      </w:r>
      <w:bookmarkEnd w:id="5"/>
    </w:p>
    <w:p w14:paraId="6901BF86" w14:textId="77777777" w:rsidR="007C3415" w:rsidRPr="007C3415" w:rsidRDefault="007C3415" w:rsidP="007C3415">
      <w:r w:rsidRPr="007C3415">
        <w:t>The import process consists of four basic steps.</w:t>
      </w:r>
    </w:p>
    <w:p w14:paraId="031D7424" w14:textId="77777777" w:rsidR="007C3415" w:rsidRPr="007C3415" w:rsidRDefault="007C3415" w:rsidP="007C3415">
      <w:pPr>
        <w:numPr>
          <w:ilvl w:val="0"/>
          <w:numId w:val="1"/>
        </w:numPr>
      </w:pPr>
      <w:r w:rsidRPr="007C3415">
        <w:t>Complete the CSV template in Microsoft Excel.</w:t>
      </w:r>
    </w:p>
    <w:p w14:paraId="1BFD313E" w14:textId="77777777" w:rsidR="007C3415" w:rsidRPr="007C3415" w:rsidRDefault="007C3415" w:rsidP="007C3415">
      <w:pPr>
        <w:numPr>
          <w:ilvl w:val="0"/>
          <w:numId w:val="1"/>
        </w:numPr>
      </w:pPr>
      <w:r w:rsidRPr="007C3415">
        <w:t>Save the file as a CSV (Comma Delimited) file.</w:t>
      </w:r>
    </w:p>
    <w:p w14:paraId="5B56D8C9" w14:textId="197B5144" w:rsidR="007C3415" w:rsidRPr="007C3415" w:rsidRDefault="0057298C" w:rsidP="007C3415">
      <w:pPr>
        <w:numPr>
          <w:ilvl w:val="0"/>
          <w:numId w:val="1"/>
        </w:numPr>
      </w:pPr>
      <w:r>
        <w:t>Send the files to a KEDS KSDE team member for upload.</w:t>
      </w:r>
    </w:p>
    <w:p w14:paraId="2DC78FE1" w14:textId="7F0FEBE8" w:rsidR="007C3415" w:rsidRPr="007C3415" w:rsidRDefault="007C3415" w:rsidP="007C3415">
      <w:pPr>
        <w:numPr>
          <w:ilvl w:val="0"/>
          <w:numId w:val="1"/>
        </w:numPr>
      </w:pPr>
      <w:r w:rsidRPr="007C3415">
        <w:t xml:space="preserve">Verify that the records </w:t>
      </w:r>
      <w:r w:rsidR="0057298C">
        <w:t>uploaded</w:t>
      </w:r>
      <w:r w:rsidRPr="007C3415">
        <w:t xml:space="preserve"> successfully.</w:t>
      </w:r>
    </w:p>
    <w:p w14:paraId="5BE7840D" w14:textId="77777777" w:rsidR="007C3415" w:rsidRPr="007C3415" w:rsidRDefault="007C3415" w:rsidP="007C3415">
      <w:r w:rsidRPr="007C3415">
        <w:t>The Postman collection automatically converts each row of the CSV into the required JSON format before submitting it to the Ed-Fi API.</w:t>
      </w:r>
    </w:p>
    <w:p w14:paraId="5BC1D457" w14:textId="77777777" w:rsidR="007C3415" w:rsidRPr="007C3415" w:rsidRDefault="007C3415" w:rsidP="007C3415">
      <w:r w:rsidRPr="007C3415">
        <w:t>Users do not need to create or edit JSON manually.</w:t>
      </w:r>
    </w:p>
    <w:p w14:paraId="35FC03D8" w14:textId="77777777" w:rsidR="007C3415" w:rsidRPr="007C3415" w:rsidRDefault="007C2EEF" w:rsidP="007C3415">
      <w:r>
        <w:pict w14:anchorId="7E922657">
          <v:rect id="_x0000_i1028" style="width:0;height:1.5pt" o:hralign="center" o:hrstd="t" o:hr="t" fillcolor="#a0a0a0" stroked="f"/>
        </w:pict>
      </w:r>
    </w:p>
    <w:p w14:paraId="202C4113" w14:textId="77777777" w:rsidR="007C3415" w:rsidRPr="007C3415" w:rsidRDefault="007C3415" w:rsidP="00964951">
      <w:pPr>
        <w:pStyle w:val="Heading3"/>
      </w:pPr>
      <w:bookmarkStart w:id="6" w:name="_Toc239928796"/>
      <w:r w:rsidRPr="007C3415">
        <w:t>Who Should Use This Guide?</w:t>
      </w:r>
      <w:bookmarkEnd w:id="6"/>
    </w:p>
    <w:p w14:paraId="5CC933F1" w14:textId="77777777" w:rsidR="007C3415" w:rsidRPr="007C3415" w:rsidRDefault="007C3415" w:rsidP="007C3415">
      <w:r w:rsidRPr="007C3415">
        <w:t>This guide is intended for:</w:t>
      </w:r>
    </w:p>
    <w:p w14:paraId="2DDA8DAD" w14:textId="77777777" w:rsidR="007C3415" w:rsidRPr="007C3415" w:rsidRDefault="007C3415" w:rsidP="007C3415">
      <w:pPr>
        <w:numPr>
          <w:ilvl w:val="0"/>
          <w:numId w:val="2"/>
        </w:numPr>
      </w:pPr>
      <w:r w:rsidRPr="007C3415">
        <w:t>District Data Managers</w:t>
      </w:r>
    </w:p>
    <w:p w14:paraId="6B6BBCEA" w14:textId="77777777" w:rsidR="007C3415" w:rsidRPr="007C3415" w:rsidRDefault="007C3415" w:rsidP="007C3415">
      <w:pPr>
        <w:numPr>
          <w:ilvl w:val="0"/>
          <w:numId w:val="2"/>
        </w:numPr>
      </w:pPr>
      <w:r w:rsidRPr="007C3415">
        <w:t>Data Entry Staff</w:t>
      </w:r>
    </w:p>
    <w:p w14:paraId="42E9B892" w14:textId="77777777" w:rsidR="007C3415" w:rsidRDefault="007C3415" w:rsidP="007C3415">
      <w:pPr>
        <w:numPr>
          <w:ilvl w:val="0"/>
          <w:numId w:val="2"/>
        </w:numPr>
      </w:pPr>
      <w:r w:rsidRPr="007C3415">
        <w:t>Technical Support Staff</w:t>
      </w:r>
    </w:p>
    <w:p w14:paraId="2C8B5F03" w14:textId="376917A7" w:rsidR="00BD1D4C" w:rsidRPr="007C3415" w:rsidRDefault="00BD1D4C" w:rsidP="007C3415">
      <w:pPr>
        <w:numPr>
          <w:ilvl w:val="0"/>
          <w:numId w:val="2"/>
        </w:numPr>
      </w:pPr>
      <w:r>
        <w:lastRenderedPageBreak/>
        <w:t>KSDE Internal Staff</w:t>
      </w:r>
    </w:p>
    <w:p w14:paraId="1B5A9F65" w14:textId="77777777" w:rsidR="007C3415" w:rsidRPr="007C3415" w:rsidRDefault="007C2EEF" w:rsidP="007C3415">
      <w:r>
        <w:pict w14:anchorId="47D5E24C">
          <v:rect id="_x0000_i1029" style="width:0;height:1.5pt" o:hralign="center" o:hrstd="t" o:hr="t" fillcolor="#a0a0a0" stroked="f"/>
        </w:pict>
      </w:r>
    </w:p>
    <w:p w14:paraId="7EA19DCF" w14:textId="77777777" w:rsidR="007C3415" w:rsidRPr="007C3415" w:rsidRDefault="007C3415" w:rsidP="00964951">
      <w:pPr>
        <w:pStyle w:val="Heading3"/>
      </w:pPr>
      <w:bookmarkStart w:id="7" w:name="_Toc239928797"/>
      <w:r w:rsidRPr="007C3415">
        <w:t>What You Will Need</w:t>
      </w:r>
      <w:bookmarkEnd w:id="7"/>
    </w:p>
    <w:p w14:paraId="19301047" w14:textId="77777777" w:rsidR="007C3415" w:rsidRPr="007C3415" w:rsidRDefault="007C3415" w:rsidP="007C3415">
      <w:r w:rsidRPr="007C3415">
        <w:t>Before importing data, ensure you have:</w:t>
      </w:r>
    </w:p>
    <w:p w14:paraId="63ED33DB" w14:textId="77777777" w:rsidR="007C3415" w:rsidRPr="007C3415" w:rsidRDefault="007C3415" w:rsidP="007C3415">
      <w:pPr>
        <w:numPr>
          <w:ilvl w:val="0"/>
          <w:numId w:val="3"/>
        </w:numPr>
      </w:pPr>
      <w:r w:rsidRPr="007C3415">
        <w:t>Microsoft Excel (or another spreadsheet application capable of saving CSV files)</w:t>
      </w:r>
    </w:p>
    <w:p w14:paraId="1DEB3E04" w14:textId="77777777" w:rsidR="007C3415" w:rsidRPr="007C3415" w:rsidRDefault="007C3415" w:rsidP="007C3415">
      <w:pPr>
        <w:numPr>
          <w:ilvl w:val="0"/>
          <w:numId w:val="3"/>
        </w:numPr>
      </w:pPr>
      <w:r w:rsidRPr="007C3415">
        <w:t>The approved CSV template for the resource being imported</w:t>
      </w:r>
    </w:p>
    <w:p w14:paraId="54708A03" w14:textId="39D856CE" w:rsidR="007C3415" w:rsidRPr="007C3415" w:rsidRDefault="007C3415" w:rsidP="007C3415">
      <w:pPr>
        <w:numPr>
          <w:ilvl w:val="0"/>
          <w:numId w:val="3"/>
        </w:numPr>
      </w:pPr>
      <w:commentRangeStart w:id="8"/>
      <w:r w:rsidRPr="007C3415">
        <w:t>Access to the Kansas Ed-Fi ODS/API</w:t>
      </w:r>
      <w:r w:rsidR="007E380E">
        <w:t xml:space="preserve"> setup</w:t>
      </w:r>
    </w:p>
    <w:p w14:paraId="7C6B7705" w14:textId="76F9702D" w:rsidR="007C3415" w:rsidRPr="007C3415" w:rsidRDefault="007C3415" w:rsidP="007C3415">
      <w:pPr>
        <w:numPr>
          <w:ilvl w:val="0"/>
          <w:numId w:val="3"/>
        </w:numPr>
      </w:pPr>
      <w:r w:rsidRPr="007C3415">
        <w:t>Appropriate API credentials</w:t>
      </w:r>
      <w:commentRangeEnd w:id="8"/>
      <w:r w:rsidR="009A56A3">
        <w:rPr>
          <w:rStyle w:val="CommentReference"/>
          <w:sz w:val="22"/>
          <w:szCs w:val="22"/>
        </w:rPr>
        <w:commentReference w:id="8"/>
      </w:r>
      <w:r w:rsidR="007E380E">
        <w:t xml:space="preserve"> available</w:t>
      </w:r>
    </w:p>
    <w:p w14:paraId="41C1E42A" w14:textId="77777777" w:rsidR="007C3415" w:rsidRPr="007C3415" w:rsidRDefault="007C3415" w:rsidP="007C3415">
      <w:pPr>
        <w:numPr>
          <w:ilvl w:val="0"/>
          <w:numId w:val="3"/>
        </w:numPr>
      </w:pPr>
      <w:r w:rsidRPr="007C3415">
        <w:t>Required descriptor values and reference data</w:t>
      </w:r>
    </w:p>
    <w:p w14:paraId="465B0815" w14:textId="77777777" w:rsidR="007C3415" w:rsidRPr="007C3415" w:rsidRDefault="007C2EEF" w:rsidP="007C3415">
      <w:r>
        <w:pict w14:anchorId="73575FD6">
          <v:rect id="_x0000_i1030" style="width:0;height:1.5pt" o:hralign="center" o:hrstd="t" o:hr="t" fillcolor="#a0a0a0" stroked="f"/>
        </w:pict>
      </w:r>
    </w:p>
    <w:p w14:paraId="2D51EBE4" w14:textId="77777777" w:rsidR="007C3415" w:rsidRPr="007C3415" w:rsidRDefault="007C3415" w:rsidP="00964951">
      <w:pPr>
        <w:pStyle w:val="Heading3"/>
      </w:pPr>
      <w:bookmarkStart w:id="9" w:name="_Toc239928798"/>
      <w:r w:rsidRPr="007C3415">
        <w:t>Resources Covered</w:t>
      </w:r>
      <w:bookmarkEnd w:id="9"/>
    </w:p>
    <w:p w14:paraId="3AD350A3" w14:textId="77777777" w:rsidR="007C3415" w:rsidRPr="007C3415" w:rsidRDefault="007C3415" w:rsidP="007C3415">
      <w:r w:rsidRPr="007C3415">
        <w:t>This guide includes documentation for the following resources:</w:t>
      </w:r>
    </w:p>
    <w:p w14:paraId="57C949A4" w14:textId="77777777" w:rsidR="007C3415" w:rsidRPr="007C3415" w:rsidRDefault="007C3415" w:rsidP="007C3415">
      <w:pPr>
        <w:rPr>
          <w:b/>
          <w:bCs/>
        </w:rPr>
      </w:pPr>
      <w:commentRangeStart w:id="10"/>
      <w:r w:rsidRPr="007C3415">
        <w:rPr>
          <w:b/>
          <w:bCs/>
        </w:rPr>
        <w:t>Core Resources</w:t>
      </w:r>
      <w:commentRangeEnd w:id="10"/>
      <w:r w:rsidR="00F6205C" w:rsidRPr="007C3415">
        <w:rPr>
          <w:rStyle w:val="CommentReference"/>
          <w:b/>
          <w:bCs/>
          <w:sz w:val="22"/>
          <w:szCs w:val="22"/>
        </w:rPr>
        <w:commentReference w:id="10"/>
      </w:r>
    </w:p>
    <w:p w14:paraId="19B67053" w14:textId="77777777" w:rsidR="00BD1D4C" w:rsidRDefault="00BD1D4C" w:rsidP="00BD1D4C">
      <w:pPr>
        <w:numPr>
          <w:ilvl w:val="0"/>
          <w:numId w:val="4"/>
        </w:numPr>
      </w:pPr>
      <w:r w:rsidRPr="007C3415">
        <w:t>Calendar</w:t>
      </w:r>
    </w:p>
    <w:p w14:paraId="5492AAFC" w14:textId="5985EEE4" w:rsidR="00BD1D4C" w:rsidRDefault="00BD1D4C" w:rsidP="00BD1D4C">
      <w:pPr>
        <w:numPr>
          <w:ilvl w:val="0"/>
          <w:numId w:val="4"/>
        </w:numPr>
      </w:pPr>
      <w:r>
        <w:t>CalendarDate</w:t>
      </w:r>
    </w:p>
    <w:p w14:paraId="6955AD23" w14:textId="77777777" w:rsidR="00BD1D4C" w:rsidRPr="007C3415" w:rsidRDefault="00BD1D4C" w:rsidP="00BD1D4C">
      <w:pPr>
        <w:numPr>
          <w:ilvl w:val="0"/>
          <w:numId w:val="4"/>
        </w:numPr>
      </w:pPr>
      <w:r w:rsidRPr="007C3415">
        <w:t>StaffEducationOrganizationAssignmentAssociation</w:t>
      </w:r>
    </w:p>
    <w:p w14:paraId="601AFCE8" w14:textId="67056222" w:rsidR="007C3415" w:rsidRDefault="007C3415" w:rsidP="007C3415">
      <w:pPr>
        <w:numPr>
          <w:ilvl w:val="0"/>
          <w:numId w:val="4"/>
        </w:numPr>
      </w:pPr>
      <w:r w:rsidRPr="007C3415">
        <w:t>Student</w:t>
      </w:r>
    </w:p>
    <w:p w14:paraId="29759C04" w14:textId="546B2861" w:rsidR="00BD1D4C" w:rsidRPr="007C3415" w:rsidRDefault="00BD1D4C" w:rsidP="00BD1D4C">
      <w:pPr>
        <w:numPr>
          <w:ilvl w:val="0"/>
          <w:numId w:val="4"/>
        </w:numPr>
      </w:pPr>
      <w:r w:rsidRPr="007C3415">
        <w:t>StudentSchoolAssociation</w:t>
      </w:r>
    </w:p>
    <w:p w14:paraId="06653271" w14:textId="77777777" w:rsidR="007C3415" w:rsidRDefault="007C3415" w:rsidP="007C3415">
      <w:pPr>
        <w:numPr>
          <w:ilvl w:val="0"/>
          <w:numId w:val="4"/>
        </w:numPr>
      </w:pPr>
      <w:r w:rsidRPr="007C3415">
        <w:t>StudentEducationOrganizationAssociation</w:t>
      </w:r>
    </w:p>
    <w:p w14:paraId="2FB11E66" w14:textId="2BD74D1D" w:rsidR="00BD1D4C" w:rsidRDefault="00BD1D4C" w:rsidP="00BD1D4C">
      <w:pPr>
        <w:numPr>
          <w:ilvl w:val="0"/>
          <w:numId w:val="4"/>
        </w:numPr>
      </w:pPr>
      <w:r w:rsidRPr="007C3415">
        <w:t>StudentEducationOrganizationResponsibilityAssociation</w:t>
      </w:r>
    </w:p>
    <w:p w14:paraId="29762044" w14:textId="631F57F1" w:rsidR="00BD1D4C" w:rsidRDefault="00BD1D4C" w:rsidP="00BD1D4C">
      <w:pPr>
        <w:numPr>
          <w:ilvl w:val="0"/>
          <w:numId w:val="4"/>
        </w:numPr>
      </w:pPr>
      <w:r>
        <w:t>StudentSchool</w:t>
      </w:r>
      <w:r w:rsidRPr="007C3415">
        <w:t>AttendanceEvent</w:t>
      </w:r>
    </w:p>
    <w:p w14:paraId="7C48057F" w14:textId="77777777" w:rsidR="00BD1D4C" w:rsidRDefault="00BD1D4C" w:rsidP="00BD1D4C">
      <w:pPr>
        <w:numPr>
          <w:ilvl w:val="0"/>
          <w:numId w:val="4"/>
        </w:numPr>
      </w:pPr>
      <w:r w:rsidRPr="007C3415">
        <w:t>Stu</w:t>
      </w:r>
      <w:r>
        <w:t>d</w:t>
      </w:r>
      <w:r w:rsidRPr="007C3415">
        <w:t>ent Program Association</w:t>
      </w:r>
    </w:p>
    <w:p w14:paraId="7207DC42" w14:textId="77777777" w:rsidR="00BD1D4C" w:rsidRPr="007C3415" w:rsidRDefault="00BD1D4C" w:rsidP="00BD1D4C">
      <w:pPr>
        <w:numPr>
          <w:ilvl w:val="0"/>
          <w:numId w:val="4"/>
        </w:numPr>
      </w:pPr>
      <w:r w:rsidRPr="007C3415">
        <w:t>Homeless Program Association</w:t>
      </w:r>
    </w:p>
    <w:p w14:paraId="3299CB62" w14:textId="77777777" w:rsidR="00BD1D4C" w:rsidRPr="007C3415" w:rsidRDefault="00BD1D4C" w:rsidP="00BD1D4C">
      <w:pPr>
        <w:numPr>
          <w:ilvl w:val="0"/>
          <w:numId w:val="4"/>
        </w:numPr>
      </w:pPr>
      <w:r w:rsidRPr="007C3415">
        <w:t>School Food Service Program Association</w:t>
      </w:r>
    </w:p>
    <w:p w14:paraId="511C4EBC" w14:textId="77777777" w:rsidR="00BD1D4C" w:rsidRDefault="00BD1D4C" w:rsidP="00BD1D4C">
      <w:pPr>
        <w:numPr>
          <w:ilvl w:val="0"/>
          <w:numId w:val="4"/>
        </w:numPr>
      </w:pPr>
      <w:r w:rsidRPr="007C3415">
        <w:t>Title I Program Association</w:t>
      </w:r>
    </w:p>
    <w:p w14:paraId="2119F7E6" w14:textId="100FACB8" w:rsidR="00BD1D4C" w:rsidRPr="007C3415" w:rsidRDefault="00BD1D4C" w:rsidP="00BD1D4C">
      <w:pPr>
        <w:numPr>
          <w:ilvl w:val="0"/>
          <w:numId w:val="4"/>
        </w:numPr>
      </w:pPr>
      <w:r w:rsidRPr="007C3415">
        <w:t>English Learner Program Association</w:t>
      </w:r>
    </w:p>
    <w:p w14:paraId="18B30CB7" w14:textId="61B29791" w:rsidR="007C3415" w:rsidRDefault="007C3415" w:rsidP="007C3415">
      <w:pPr>
        <w:numPr>
          <w:ilvl w:val="0"/>
          <w:numId w:val="4"/>
        </w:numPr>
      </w:pPr>
      <w:commentRangeStart w:id="11"/>
      <w:r w:rsidRPr="007C3415">
        <w:t>AcademicWeek</w:t>
      </w:r>
      <w:commentRangeEnd w:id="11"/>
      <w:r w:rsidR="00F6205C">
        <w:rPr>
          <w:rStyle w:val="CommentReference"/>
          <w:sz w:val="22"/>
          <w:szCs w:val="22"/>
        </w:rPr>
        <w:commentReference w:id="11"/>
      </w:r>
      <w:r w:rsidR="007E380E">
        <w:t xml:space="preserve"> (Optional)</w:t>
      </w:r>
    </w:p>
    <w:p w14:paraId="7F8C89DC" w14:textId="089BB4D3" w:rsidR="00BD1D4C" w:rsidRPr="007C3415" w:rsidRDefault="00BD1D4C" w:rsidP="00BD1D4C">
      <w:pPr>
        <w:numPr>
          <w:ilvl w:val="0"/>
          <w:numId w:val="4"/>
        </w:numPr>
      </w:pPr>
      <w:r w:rsidRPr="007C3415">
        <w:t>GradingPeriod</w:t>
      </w:r>
    </w:p>
    <w:p w14:paraId="27FB8CF7" w14:textId="77777777" w:rsidR="007C3415" w:rsidRPr="007C3415" w:rsidRDefault="007C3415" w:rsidP="007C3415">
      <w:pPr>
        <w:numPr>
          <w:ilvl w:val="0"/>
          <w:numId w:val="4"/>
        </w:numPr>
      </w:pPr>
      <w:r w:rsidRPr="007C3415">
        <w:t>Session</w:t>
      </w:r>
    </w:p>
    <w:p w14:paraId="7207A66A" w14:textId="77777777" w:rsidR="007C3415" w:rsidRPr="007C3415" w:rsidRDefault="007C3415" w:rsidP="007C3415">
      <w:pPr>
        <w:numPr>
          <w:ilvl w:val="0"/>
          <w:numId w:val="4"/>
        </w:numPr>
      </w:pPr>
      <w:r w:rsidRPr="007C3415">
        <w:lastRenderedPageBreak/>
        <w:t>CourseOffering</w:t>
      </w:r>
    </w:p>
    <w:p w14:paraId="2A882D6A" w14:textId="77777777" w:rsidR="007C3415" w:rsidRPr="007C3415" w:rsidRDefault="007C3415" w:rsidP="007C3415">
      <w:pPr>
        <w:numPr>
          <w:ilvl w:val="0"/>
          <w:numId w:val="4"/>
        </w:numPr>
      </w:pPr>
      <w:r w:rsidRPr="007C3415">
        <w:t>Section</w:t>
      </w:r>
    </w:p>
    <w:p w14:paraId="45430D8E" w14:textId="77777777" w:rsidR="007C3415" w:rsidRPr="007C3415" w:rsidRDefault="007C3415" w:rsidP="007C3415">
      <w:pPr>
        <w:numPr>
          <w:ilvl w:val="0"/>
          <w:numId w:val="4"/>
        </w:numPr>
      </w:pPr>
      <w:r w:rsidRPr="007C3415">
        <w:t>StudentSectionAssociation</w:t>
      </w:r>
    </w:p>
    <w:p w14:paraId="386BD674" w14:textId="77777777" w:rsidR="007C3415" w:rsidRPr="007C3415" w:rsidRDefault="007C3415" w:rsidP="007C3415">
      <w:pPr>
        <w:numPr>
          <w:ilvl w:val="0"/>
          <w:numId w:val="4"/>
        </w:numPr>
      </w:pPr>
      <w:r w:rsidRPr="007C3415">
        <w:t>StaffSectionAssociation</w:t>
      </w:r>
    </w:p>
    <w:p w14:paraId="1C0F0020" w14:textId="77777777" w:rsidR="007C3415" w:rsidRPr="007C3415" w:rsidRDefault="007C3415" w:rsidP="007C3415">
      <w:pPr>
        <w:numPr>
          <w:ilvl w:val="0"/>
          <w:numId w:val="4"/>
        </w:numPr>
      </w:pPr>
      <w:r w:rsidRPr="007C3415">
        <w:t>SectionEducator</w:t>
      </w:r>
    </w:p>
    <w:p w14:paraId="06849941" w14:textId="77777777" w:rsidR="007C3415" w:rsidRPr="007C3415" w:rsidRDefault="007C3415" w:rsidP="007C3415">
      <w:pPr>
        <w:numPr>
          <w:ilvl w:val="0"/>
          <w:numId w:val="4"/>
        </w:numPr>
      </w:pPr>
      <w:r w:rsidRPr="007C3415">
        <w:t>Grade</w:t>
      </w:r>
    </w:p>
    <w:p w14:paraId="7216E620" w14:textId="77777777" w:rsidR="007C3415" w:rsidRPr="007C3415" w:rsidRDefault="007C3415" w:rsidP="007C3415">
      <w:pPr>
        <w:numPr>
          <w:ilvl w:val="0"/>
          <w:numId w:val="5"/>
        </w:numPr>
      </w:pPr>
      <w:r w:rsidRPr="007C3415">
        <w:t>StudentAssessment</w:t>
      </w:r>
    </w:p>
    <w:p w14:paraId="73875DDF" w14:textId="77777777" w:rsidR="007C3415" w:rsidRPr="007C3415" w:rsidRDefault="007C3415" w:rsidP="007C3415">
      <w:pPr>
        <w:numPr>
          <w:ilvl w:val="0"/>
          <w:numId w:val="5"/>
        </w:numPr>
      </w:pPr>
      <w:r w:rsidRPr="007C3415">
        <w:t>StudentAcademicRecord</w:t>
      </w:r>
    </w:p>
    <w:p w14:paraId="1260D7C3" w14:textId="77777777" w:rsidR="007C3415" w:rsidRPr="007C3415" w:rsidRDefault="007C2EEF" w:rsidP="007C3415">
      <w:r>
        <w:pict w14:anchorId="7A0499F6">
          <v:rect id="_x0000_i1031" style="width:0;height:1.5pt" o:hralign="center" o:hrstd="t" o:hr="t" fillcolor="#a0a0a0" stroked="f"/>
        </w:pict>
      </w:r>
    </w:p>
    <w:p w14:paraId="28421AE0" w14:textId="77777777" w:rsidR="007C3415" w:rsidRPr="007C3415" w:rsidRDefault="007C3415" w:rsidP="00964951">
      <w:pPr>
        <w:pStyle w:val="Heading3"/>
      </w:pPr>
      <w:bookmarkStart w:id="12" w:name="_Toc239928799"/>
      <w:r w:rsidRPr="007C3415">
        <w:t>About the Examples</w:t>
      </w:r>
      <w:bookmarkEnd w:id="12"/>
    </w:p>
    <w:p w14:paraId="0B0DBE59" w14:textId="77777777" w:rsidR="007C3415" w:rsidRPr="007C3415" w:rsidRDefault="007C3415" w:rsidP="007C3415">
      <w:r w:rsidRPr="007C3415">
        <w:t>Throughout this guide, example CSV files and JSON payloads are provided to demonstrate how data should be entered.</w:t>
      </w:r>
    </w:p>
    <w:p w14:paraId="294C0DF0" w14:textId="77777777" w:rsidR="007C3415" w:rsidRPr="007C3415" w:rsidRDefault="007C3415" w:rsidP="007C3415">
      <w:r w:rsidRPr="007C3415">
        <w:t>Examples are intended for instructional purposes only and should not be considered production data.</w:t>
      </w:r>
    </w:p>
    <w:p w14:paraId="65BF6D1A" w14:textId="77777777" w:rsidR="007C3415" w:rsidRPr="007C3415" w:rsidRDefault="007C3415" w:rsidP="007C3415">
      <w:r w:rsidRPr="007C3415">
        <w:t>Always use the descriptor values and identifiers approved by your district or the Kansas State Department of Education.</w:t>
      </w:r>
    </w:p>
    <w:p w14:paraId="7BC97222" w14:textId="77777777" w:rsidR="007C3415" w:rsidRPr="007C3415" w:rsidRDefault="007C2EEF" w:rsidP="007C3415">
      <w:r>
        <w:pict w14:anchorId="1D937113">
          <v:rect id="_x0000_i1032" style="width:0;height:1.5pt" o:hralign="center" o:hrstd="t" o:hr="t" fillcolor="#a0a0a0" stroked="f"/>
        </w:pict>
      </w:r>
    </w:p>
    <w:p w14:paraId="3E6FACB4" w14:textId="77777777" w:rsidR="00964951" w:rsidRPr="00964951" w:rsidRDefault="00964951" w:rsidP="00964951">
      <w:pPr>
        <w:pStyle w:val="Heading2"/>
      </w:pPr>
      <w:bookmarkStart w:id="13" w:name="_Toc239928800"/>
      <w:r w:rsidRPr="00964951">
        <w:t>Chapter 2 – CSV Formatting Standards</w:t>
      </w:r>
      <w:bookmarkEnd w:id="13"/>
    </w:p>
    <w:p w14:paraId="5D415A2B" w14:textId="77777777" w:rsidR="00964951" w:rsidRPr="00964951" w:rsidRDefault="00964951" w:rsidP="00964951">
      <w:pPr>
        <w:pStyle w:val="Heading3"/>
      </w:pPr>
      <w:bookmarkStart w:id="14" w:name="_Toc239928801"/>
      <w:r w:rsidRPr="00964951">
        <w:t>Purpose</w:t>
      </w:r>
      <w:bookmarkEnd w:id="14"/>
    </w:p>
    <w:p w14:paraId="2F2D093A" w14:textId="77777777" w:rsidR="00964951" w:rsidRPr="00964951" w:rsidRDefault="00964951" w:rsidP="00964951">
      <w:r w:rsidRPr="00964951">
        <w:t>Every CSV template included with this guide follows the same formatting standards. Following these standards will help ensure your data imports successfully into the Kansas Ed-Fi Operational Data Store (ODS).</w:t>
      </w:r>
    </w:p>
    <w:p w14:paraId="6DC7B53B" w14:textId="77777777" w:rsidR="00964951" w:rsidRPr="00964951" w:rsidRDefault="00964951" w:rsidP="00964951">
      <w:r w:rsidRPr="00964951">
        <w:t>Failure to follow these standards may result in validation errors, rejected records, or incorrect data being submitted.</w:t>
      </w:r>
    </w:p>
    <w:p w14:paraId="21809D5C" w14:textId="77777777" w:rsidR="00964951" w:rsidRPr="00964951" w:rsidRDefault="007C2EEF" w:rsidP="00964951">
      <w:r>
        <w:pict w14:anchorId="48855A8F">
          <v:rect id="_x0000_i1033" style="width:0;height:1.5pt" o:hralign="center" o:hrstd="t" o:hr="t" fillcolor="#a0a0a0" stroked="f"/>
        </w:pict>
      </w:r>
    </w:p>
    <w:p w14:paraId="5E218EE3" w14:textId="77777777" w:rsidR="00964951" w:rsidRPr="00964951" w:rsidRDefault="00964951" w:rsidP="00964951">
      <w:pPr>
        <w:pStyle w:val="Heading3"/>
      </w:pPr>
      <w:bookmarkStart w:id="15" w:name="_Toc239928802"/>
      <w:r w:rsidRPr="00964951">
        <w:t>General Rules</w:t>
      </w:r>
      <w:bookmarkEnd w:id="15"/>
    </w:p>
    <w:p w14:paraId="48738AB5" w14:textId="77777777" w:rsidR="00964951" w:rsidRPr="00964951" w:rsidRDefault="00964951" w:rsidP="00964951">
      <w:pPr>
        <w:rPr>
          <w:b/>
          <w:bCs/>
        </w:rPr>
      </w:pPr>
      <w:r w:rsidRPr="00964951">
        <w:rPr>
          <w:b/>
          <w:bCs/>
        </w:rPr>
        <w:t>Do Not Modify Column Headers</w:t>
      </w:r>
    </w:p>
    <w:p w14:paraId="139D1F58" w14:textId="77777777" w:rsidR="00964951" w:rsidRPr="00964951" w:rsidRDefault="00964951" w:rsidP="00964951">
      <w:r w:rsidRPr="00964951">
        <w:t>The first row of every CSV template contains the required column headers.</w:t>
      </w:r>
    </w:p>
    <w:p w14:paraId="0DC8216D" w14:textId="77777777" w:rsidR="00964951" w:rsidRPr="00964951" w:rsidRDefault="00964951" w:rsidP="00CB0106">
      <w:pPr>
        <w:numPr>
          <w:ilvl w:val="0"/>
          <w:numId w:val="8"/>
        </w:numPr>
      </w:pPr>
      <w:r w:rsidRPr="00964951">
        <w:t>Do not rename any column headers.</w:t>
      </w:r>
    </w:p>
    <w:p w14:paraId="51B71DC0" w14:textId="77777777" w:rsidR="00964951" w:rsidRPr="00964951" w:rsidRDefault="00964951" w:rsidP="00CB0106">
      <w:pPr>
        <w:numPr>
          <w:ilvl w:val="0"/>
          <w:numId w:val="8"/>
        </w:numPr>
      </w:pPr>
      <w:r w:rsidRPr="00964951">
        <w:t>Do not change the order of the columns.</w:t>
      </w:r>
    </w:p>
    <w:p w14:paraId="78FD2FB4" w14:textId="77777777" w:rsidR="00964951" w:rsidRPr="00964951" w:rsidRDefault="00964951" w:rsidP="00CB0106">
      <w:pPr>
        <w:numPr>
          <w:ilvl w:val="0"/>
          <w:numId w:val="8"/>
        </w:numPr>
      </w:pPr>
      <w:r w:rsidRPr="00964951">
        <w:t>Do not delete unused columns.</w:t>
      </w:r>
    </w:p>
    <w:p w14:paraId="241C0E3E" w14:textId="77777777" w:rsidR="00964951" w:rsidRPr="00964951" w:rsidRDefault="00964951" w:rsidP="00CB0106">
      <w:pPr>
        <w:numPr>
          <w:ilvl w:val="0"/>
          <w:numId w:val="8"/>
        </w:numPr>
      </w:pPr>
      <w:r w:rsidRPr="00964951">
        <w:t>Do not insert additional columns.</w:t>
      </w:r>
    </w:p>
    <w:p w14:paraId="635B321E" w14:textId="77777777" w:rsidR="00964951" w:rsidRPr="00964951" w:rsidRDefault="00964951" w:rsidP="00964951">
      <w:r w:rsidRPr="00964951">
        <w:lastRenderedPageBreak/>
        <w:t>The Postman import process relies on the exact column names provided in the template.</w:t>
      </w:r>
    </w:p>
    <w:p w14:paraId="3C9EA1AF" w14:textId="77777777" w:rsidR="00964951" w:rsidRPr="00964951" w:rsidRDefault="007C2EEF" w:rsidP="00964951">
      <w:r>
        <w:pict w14:anchorId="3EF00614">
          <v:rect id="_x0000_i1034" style="width:0;height:1.5pt" o:hralign="center" o:hrstd="t" o:hr="t" fillcolor="#a0a0a0" stroked="f"/>
        </w:pict>
      </w:r>
    </w:p>
    <w:p w14:paraId="5C75D9C7" w14:textId="56BB6ECF" w:rsidR="00387576" w:rsidRPr="00964951" w:rsidRDefault="00387576" w:rsidP="00387576">
      <w:pPr>
        <w:pStyle w:val="Heading3"/>
      </w:pPr>
      <w:bookmarkStart w:id="16" w:name="_Toc239928803"/>
      <w:r>
        <w:t>Education Organization ID’s &amp; School ID’s</w:t>
      </w:r>
      <w:bookmarkEnd w:id="16"/>
    </w:p>
    <w:p w14:paraId="43A69C58" w14:textId="112282BD" w:rsidR="00387576" w:rsidRDefault="00387576" w:rsidP="00387576">
      <w:r>
        <w:t>The KSDE Education</w:t>
      </w:r>
      <w:r w:rsidR="00A3232A">
        <w:t xml:space="preserve"> </w:t>
      </w:r>
      <w:r>
        <w:t>Organization</w:t>
      </w:r>
      <w:r w:rsidR="00A3232A">
        <w:t xml:space="preserve"> </w:t>
      </w:r>
      <w:r>
        <w:t>ID is formatted as follows:</w:t>
      </w:r>
      <w:r>
        <w:rPr>
          <w:i/>
        </w:rPr>
        <w:t> ttdddbbbb</w:t>
      </w:r>
      <w:r>
        <w:t>, where:</w:t>
      </w:r>
    </w:p>
    <w:p w14:paraId="69C8AF83" w14:textId="77777777" w:rsidR="00387576" w:rsidRDefault="00387576" w:rsidP="00387576">
      <w:pPr>
        <w:numPr>
          <w:ilvl w:val="0"/>
          <w:numId w:val="88"/>
        </w:numPr>
        <w:spacing w:before="40" w:after="0" w:line="240" w:lineRule="auto"/>
      </w:pPr>
      <w:r>
        <w:t>tt = corresponds to the letter alphabet that starts the organization number.</w:t>
      </w:r>
    </w:p>
    <w:p w14:paraId="530222BC" w14:textId="77777777" w:rsidR="00387576" w:rsidRDefault="00387576" w:rsidP="00387576">
      <w:pPr>
        <w:numPr>
          <w:ilvl w:val="1"/>
          <w:numId w:val="88"/>
        </w:numPr>
        <w:spacing w:before="40" w:after="0" w:line="240" w:lineRule="auto"/>
      </w:pPr>
      <w:r>
        <w:t>A = 11</w:t>
      </w:r>
    </w:p>
    <w:p w14:paraId="13FB6097" w14:textId="77777777" w:rsidR="00387576" w:rsidRDefault="00387576" w:rsidP="00387576">
      <w:pPr>
        <w:numPr>
          <w:ilvl w:val="1"/>
          <w:numId w:val="88"/>
        </w:numPr>
        <w:spacing w:before="40" w:after="0" w:line="240" w:lineRule="auto"/>
      </w:pPr>
      <w:r>
        <w:t>C = 13</w:t>
      </w:r>
    </w:p>
    <w:p w14:paraId="2DB52F9D" w14:textId="77777777" w:rsidR="00387576" w:rsidRDefault="00387576" w:rsidP="00387576">
      <w:pPr>
        <w:numPr>
          <w:ilvl w:val="1"/>
          <w:numId w:val="88"/>
        </w:numPr>
        <w:spacing w:before="40" w:after="0" w:line="240" w:lineRule="auto"/>
      </w:pPr>
      <w:r>
        <w:t>D = 14</w:t>
      </w:r>
    </w:p>
    <w:p w14:paraId="1AF05AB3" w14:textId="77777777" w:rsidR="00387576" w:rsidRDefault="00387576" w:rsidP="00387576">
      <w:pPr>
        <w:numPr>
          <w:ilvl w:val="1"/>
          <w:numId w:val="88"/>
        </w:numPr>
        <w:spacing w:before="40" w:after="0" w:line="240" w:lineRule="auto"/>
      </w:pPr>
      <w:r>
        <w:t>E = 15</w:t>
      </w:r>
    </w:p>
    <w:p w14:paraId="11D45581" w14:textId="77777777" w:rsidR="00387576" w:rsidRDefault="00387576" w:rsidP="00387576">
      <w:pPr>
        <w:numPr>
          <w:ilvl w:val="1"/>
          <w:numId w:val="88"/>
        </w:numPr>
        <w:spacing w:before="40" w:after="0" w:line="240" w:lineRule="auto"/>
      </w:pPr>
      <w:r>
        <w:t>I = 19</w:t>
      </w:r>
    </w:p>
    <w:p w14:paraId="19E0EC7D" w14:textId="77777777" w:rsidR="00387576" w:rsidRDefault="00387576" w:rsidP="00387576">
      <w:pPr>
        <w:numPr>
          <w:ilvl w:val="1"/>
          <w:numId w:val="88"/>
        </w:numPr>
        <w:spacing w:before="40" w:after="0" w:line="240" w:lineRule="auto"/>
      </w:pPr>
      <w:r>
        <w:t>J = 20</w:t>
      </w:r>
    </w:p>
    <w:p w14:paraId="64DD3AD8" w14:textId="77777777" w:rsidR="00387576" w:rsidRDefault="00387576" w:rsidP="00387576">
      <w:pPr>
        <w:numPr>
          <w:ilvl w:val="1"/>
          <w:numId w:val="88"/>
        </w:numPr>
        <w:spacing w:before="40" w:after="0" w:line="240" w:lineRule="auto"/>
      </w:pPr>
      <w:r>
        <w:t>M = 23</w:t>
      </w:r>
    </w:p>
    <w:p w14:paraId="16275C98" w14:textId="77777777" w:rsidR="00387576" w:rsidRDefault="00387576" w:rsidP="00387576">
      <w:pPr>
        <w:numPr>
          <w:ilvl w:val="1"/>
          <w:numId w:val="88"/>
        </w:numPr>
        <w:spacing w:before="40" w:after="0" w:line="240" w:lineRule="auto"/>
      </w:pPr>
      <w:r>
        <w:t>P = 26</w:t>
      </w:r>
    </w:p>
    <w:p w14:paraId="7F17EAD0" w14:textId="77777777" w:rsidR="00387576" w:rsidRDefault="00387576" w:rsidP="00387576">
      <w:pPr>
        <w:numPr>
          <w:ilvl w:val="1"/>
          <w:numId w:val="88"/>
        </w:numPr>
        <w:spacing w:before="40" w:after="0" w:line="240" w:lineRule="auto"/>
      </w:pPr>
      <w:r>
        <w:t>S = 29</w:t>
      </w:r>
    </w:p>
    <w:p w14:paraId="53982539" w14:textId="77777777" w:rsidR="00387576" w:rsidRDefault="00387576" w:rsidP="00387576">
      <w:pPr>
        <w:numPr>
          <w:ilvl w:val="1"/>
          <w:numId w:val="88"/>
        </w:numPr>
        <w:spacing w:before="40" w:after="0" w:line="240" w:lineRule="auto"/>
      </w:pPr>
      <w:r>
        <w:t>T = 30</w:t>
      </w:r>
    </w:p>
    <w:p w14:paraId="0ED8D8B2" w14:textId="77777777" w:rsidR="00387576" w:rsidRDefault="00387576" w:rsidP="00387576">
      <w:pPr>
        <w:numPr>
          <w:ilvl w:val="1"/>
          <w:numId w:val="88"/>
        </w:numPr>
        <w:spacing w:before="40" w:after="0" w:line="240" w:lineRule="auto"/>
      </w:pPr>
      <w:r>
        <w:t>U = 31</w:t>
      </w:r>
    </w:p>
    <w:p w14:paraId="2FFDE81A" w14:textId="77777777" w:rsidR="00387576" w:rsidRDefault="00387576" w:rsidP="00387576">
      <w:pPr>
        <w:numPr>
          <w:ilvl w:val="1"/>
          <w:numId w:val="88"/>
        </w:numPr>
        <w:spacing w:before="40" w:after="0" w:line="240" w:lineRule="auto"/>
      </w:pPr>
      <w:r>
        <w:t>X = 34</w:t>
      </w:r>
    </w:p>
    <w:p w14:paraId="3ABDF334" w14:textId="77777777" w:rsidR="00387576" w:rsidRDefault="00387576" w:rsidP="00387576">
      <w:pPr>
        <w:numPr>
          <w:ilvl w:val="1"/>
          <w:numId w:val="88"/>
        </w:numPr>
        <w:spacing w:before="40" w:after="0" w:line="240" w:lineRule="auto"/>
      </w:pPr>
      <w:r>
        <w:t>Y = 35</w:t>
      </w:r>
    </w:p>
    <w:p w14:paraId="2427EFDA" w14:textId="77777777" w:rsidR="00387576" w:rsidRDefault="00387576" w:rsidP="00387576">
      <w:pPr>
        <w:numPr>
          <w:ilvl w:val="1"/>
          <w:numId w:val="88"/>
        </w:numPr>
        <w:spacing w:before="40" w:after="0" w:line="240" w:lineRule="auto"/>
      </w:pPr>
      <w:r>
        <w:t>Z = 36</w:t>
      </w:r>
    </w:p>
    <w:p w14:paraId="2B294F7E" w14:textId="77777777" w:rsidR="00387576" w:rsidRDefault="00387576" w:rsidP="00387576">
      <w:pPr>
        <w:numPr>
          <w:ilvl w:val="0"/>
          <w:numId w:val="88"/>
        </w:numPr>
        <w:spacing w:before="40" w:after="0" w:line="240" w:lineRule="auto"/>
      </w:pPr>
      <w:r>
        <w:t>ddd = last 3 digits of the district number.</w:t>
      </w:r>
    </w:p>
    <w:p w14:paraId="6ADB71AF" w14:textId="77777777" w:rsidR="00387576" w:rsidRDefault="00387576" w:rsidP="00387576">
      <w:pPr>
        <w:numPr>
          <w:ilvl w:val="0"/>
          <w:numId w:val="88"/>
        </w:numPr>
        <w:spacing w:before="40" w:after="0" w:line="240" w:lineRule="auto"/>
      </w:pPr>
      <w:r>
        <w:t>bbbb = four digits of the school number, 0000 for districts</w:t>
      </w:r>
    </w:p>
    <w:p w14:paraId="7E3244BB" w14:textId="77777777" w:rsidR="00387576" w:rsidRDefault="00387576" w:rsidP="00387576">
      <w:pPr>
        <w:spacing w:before="40"/>
      </w:pPr>
    </w:p>
    <w:p w14:paraId="6983C4EC" w14:textId="77777777" w:rsidR="00387576" w:rsidRPr="00171B45" w:rsidRDefault="00387576" w:rsidP="00387576">
      <w:pPr>
        <w:spacing w:before="40"/>
      </w:pPr>
      <w:r>
        <w:t>This derivation translates to the following sample org numbers and building numbers:</w:t>
      </w:r>
    </w:p>
    <w:tbl>
      <w:tblPr>
        <w:tblW w:w="100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300"/>
        <w:gridCol w:w="3540"/>
        <w:gridCol w:w="3165"/>
      </w:tblGrid>
      <w:tr w:rsidR="00387576" w14:paraId="206E8F5B" w14:textId="77777777" w:rsidTr="001730CE">
        <w:tc>
          <w:tcPr>
            <w:tcW w:w="3300" w:type="dxa"/>
            <w:tcMar>
              <w:top w:w="100" w:type="dxa"/>
              <w:left w:w="100" w:type="dxa"/>
              <w:bottom w:w="100" w:type="dxa"/>
              <w:right w:w="100" w:type="dxa"/>
            </w:tcMar>
          </w:tcPr>
          <w:p w14:paraId="7F268FD6" w14:textId="4DC88D81" w:rsidR="00387576" w:rsidRDefault="00A3232A" w:rsidP="001730CE">
            <w:r>
              <w:t>Education Organization ID</w:t>
            </w:r>
          </w:p>
        </w:tc>
        <w:tc>
          <w:tcPr>
            <w:tcW w:w="3540" w:type="dxa"/>
            <w:tcMar>
              <w:top w:w="100" w:type="dxa"/>
              <w:left w:w="100" w:type="dxa"/>
              <w:bottom w:w="100" w:type="dxa"/>
              <w:right w:w="100" w:type="dxa"/>
            </w:tcMar>
          </w:tcPr>
          <w:p w14:paraId="0568F97C" w14:textId="02046D99" w:rsidR="00387576" w:rsidRDefault="00387576" w:rsidP="001730CE">
            <w:r>
              <w:t>School</w:t>
            </w:r>
            <w:r w:rsidR="00A3232A">
              <w:t xml:space="preserve"> ID</w:t>
            </w:r>
          </w:p>
        </w:tc>
        <w:tc>
          <w:tcPr>
            <w:tcW w:w="3165" w:type="dxa"/>
            <w:tcMar>
              <w:top w:w="100" w:type="dxa"/>
              <w:left w:w="100" w:type="dxa"/>
              <w:bottom w:w="100" w:type="dxa"/>
              <w:right w:w="100" w:type="dxa"/>
            </w:tcMar>
          </w:tcPr>
          <w:p w14:paraId="2737BD86" w14:textId="77777777" w:rsidR="00387576" w:rsidRDefault="00387576" w:rsidP="001730CE">
            <w:r>
              <w:t>Derivation</w:t>
            </w:r>
          </w:p>
        </w:tc>
      </w:tr>
      <w:tr w:rsidR="00387576" w14:paraId="7238D20E" w14:textId="77777777" w:rsidTr="001730CE">
        <w:tc>
          <w:tcPr>
            <w:tcW w:w="3300" w:type="dxa"/>
            <w:tcMar>
              <w:top w:w="100" w:type="dxa"/>
              <w:left w:w="100" w:type="dxa"/>
              <w:bottom w:w="100" w:type="dxa"/>
              <w:right w:w="100" w:type="dxa"/>
            </w:tcMar>
          </w:tcPr>
          <w:p w14:paraId="4C7E4916" w14:textId="77777777" w:rsidR="00387576" w:rsidRDefault="00387576" w:rsidP="001730CE">
            <w:pPr>
              <w:spacing w:before="40"/>
            </w:pPr>
            <w:r>
              <w:t xml:space="preserve">C0038 </w:t>
            </w:r>
          </w:p>
        </w:tc>
        <w:tc>
          <w:tcPr>
            <w:tcW w:w="3540" w:type="dxa"/>
            <w:tcMar>
              <w:top w:w="100" w:type="dxa"/>
              <w:left w:w="100" w:type="dxa"/>
              <w:bottom w:w="100" w:type="dxa"/>
              <w:right w:w="100" w:type="dxa"/>
            </w:tcMar>
          </w:tcPr>
          <w:p w14:paraId="23C69F38" w14:textId="77777777" w:rsidR="00387576" w:rsidRDefault="00387576" w:rsidP="001730CE">
            <w:pPr>
              <w:spacing w:before="40"/>
            </w:pPr>
            <w:r>
              <w:t>130380000</w:t>
            </w:r>
          </w:p>
        </w:tc>
        <w:tc>
          <w:tcPr>
            <w:tcW w:w="3165" w:type="dxa"/>
            <w:tcMar>
              <w:top w:w="100" w:type="dxa"/>
              <w:left w:w="100" w:type="dxa"/>
              <w:bottom w:w="100" w:type="dxa"/>
              <w:right w:w="100" w:type="dxa"/>
            </w:tcMar>
          </w:tcPr>
          <w:p w14:paraId="15D6F319" w14:textId="77777777" w:rsidR="00387576" w:rsidRDefault="00387576" w:rsidP="001730CE">
            <w:r>
              <w:t>C = 13, followed by 038 (last 3 digits) and 0000 signifying it as a district</w:t>
            </w:r>
          </w:p>
        </w:tc>
      </w:tr>
      <w:tr w:rsidR="00387576" w14:paraId="7A65D8FE" w14:textId="77777777" w:rsidTr="001730CE">
        <w:tc>
          <w:tcPr>
            <w:tcW w:w="3300" w:type="dxa"/>
            <w:tcMar>
              <w:top w:w="100" w:type="dxa"/>
              <w:left w:w="100" w:type="dxa"/>
              <w:bottom w:w="100" w:type="dxa"/>
              <w:right w:w="100" w:type="dxa"/>
            </w:tcMar>
          </w:tcPr>
          <w:p w14:paraId="08DF6A56" w14:textId="77777777" w:rsidR="00387576" w:rsidRDefault="00387576" w:rsidP="001730CE">
            <w:pPr>
              <w:spacing w:before="40"/>
            </w:pPr>
            <w:r>
              <w:t xml:space="preserve">D0101 </w:t>
            </w:r>
          </w:p>
        </w:tc>
        <w:tc>
          <w:tcPr>
            <w:tcW w:w="3540" w:type="dxa"/>
            <w:tcMar>
              <w:top w:w="100" w:type="dxa"/>
              <w:left w:w="100" w:type="dxa"/>
              <w:bottom w:w="100" w:type="dxa"/>
              <w:right w:w="100" w:type="dxa"/>
            </w:tcMar>
          </w:tcPr>
          <w:p w14:paraId="7DFF1378" w14:textId="77777777" w:rsidR="00387576" w:rsidRDefault="00387576" w:rsidP="001730CE">
            <w:pPr>
              <w:spacing w:before="40"/>
            </w:pPr>
            <w:r>
              <w:t>141010000</w:t>
            </w:r>
          </w:p>
        </w:tc>
        <w:tc>
          <w:tcPr>
            <w:tcW w:w="3165" w:type="dxa"/>
            <w:tcMar>
              <w:top w:w="100" w:type="dxa"/>
              <w:left w:w="100" w:type="dxa"/>
              <w:bottom w:w="100" w:type="dxa"/>
              <w:right w:w="100" w:type="dxa"/>
            </w:tcMar>
          </w:tcPr>
          <w:p w14:paraId="3D9AE592" w14:textId="77777777" w:rsidR="00387576" w:rsidRDefault="00387576" w:rsidP="001730CE">
            <w:r>
              <w:t>D = 14, followed by 101 (last 3 digits) and 0000 signifying it as a district</w:t>
            </w:r>
          </w:p>
        </w:tc>
      </w:tr>
      <w:tr w:rsidR="00387576" w14:paraId="6A4A3B2E" w14:textId="77777777" w:rsidTr="001730CE">
        <w:tc>
          <w:tcPr>
            <w:tcW w:w="3300" w:type="dxa"/>
            <w:tcMar>
              <w:top w:w="100" w:type="dxa"/>
              <w:left w:w="100" w:type="dxa"/>
              <w:bottom w:w="100" w:type="dxa"/>
              <w:right w:w="100" w:type="dxa"/>
            </w:tcMar>
          </w:tcPr>
          <w:p w14:paraId="30428900" w14:textId="77777777" w:rsidR="00387576" w:rsidRDefault="00387576" w:rsidP="001730CE">
            <w:pPr>
              <w:spacing w:before="40"/>
            </w:pPr>
            <w:r>
              <w:t xml:space="preserve">2161 </w:t>
            </w:r>
          </w:p>
        </w:tc>
        <w:tc>
          <w:tcPr>
            <w:tcW w:w="3540" w:type="dxa"/>
            <w:tcMar>
              <w:top w:w="100" w:type="dxa"/>
              <w:left w:w="100" w:type="dxa"/>
              <w:bottom w:w="100" w:type="dxa"/>
              <w:right w:w="100" w:type="dxa"/>
            </w:tcMar>
          </w:tcPr>
          <w:p w14:paraId="038EA13E" w14:textId="77777777" w:rsidR="00387576" w:rsidRDefault="00387576" w:rsidP="001730CE">
            <w:pPr>
              <w:spacing w:before="40"/>
            </w:pPr>
            <w:r>
              <w:t xml:space="preserve">142662161 </w:t>
            </w:r>
          </w:p>
        </w:tc>
        <w:tc>
          <w:tcPr>
            <w:tcW w:w="3165" w:type="dxa"/>
            <w:tcMar>
              <w:top w:w="100" w:type="dxa"/>
              <w:left w:w="100" w:type="dxa"/>
              <w:bottom w:w="100" w:type="dxa"/>
              <w:right w:w="100" w:type="dxa"/>
            </w:tcMar>
          </w:tcPr>
          <w:p w14:paraId="11CC6BA4" w14:textId="77777777" w:rsidR="00387576" w:rsidRDefault="00387576" w:rsidP="001730CE">
            <w:pPr>
              <w:spacing w:before="40"/>
            </w:pPr>
            <w:r>
              <w:t>2161 is a building(school) in the district D0266 (which translates to 142660000)</w:t>
            </w:r>
          </w:p>
        </w:tc>
      </w:tr>
      <w:tr w:rsidR="00387576" w14:paraId="221A4030" w14:textId="77777777" w:rsidTr="001730CE">
        <w:tc>
          <w:tcPr>
            <w:tcW w:w="3300" w:type="dxa"/>
            <w:tcMar>
              <w:top w:w="100" w:type="dxa"/>
              <w:left w:w="100" w:type="dxa"/>
              <w:bottom w:w="100" w:type="dxa"/>
              <w:right w:w="100" w:type="dxa"/>
            </w:tcMar>
          </w:tcPr>
          <w:p w14:paraId="3CCD544A" w14:textId="77777777" w:rsidR="00387576" w:rsidRDefault="00387576" w:rsidP="001730CE">
            <w:pPr>
              <w:spacing w:before="40"/>
            </w:pPr>
            <w:r>
              <w:lastRenderedPageBreak/>
              <w:t xml:space="preserve">2164 </w:t>
            </w:r>
          </w:p>
        </w:tc>
        <w:tc>
          <w:tcPr>
            <w:tcW w:w="3540" w:type="dxa"/>
            <w:tcMar>
              <w:top w:w="100" w:type="dxa"/>
              <w:left w:w="100" w:type="dxa"/>
              <w:bottom w:w="100" w:type="dxa"/>
              <w:right w:w="100" w:type="dxa"/>
            </w:tcMar>
          </w:tcPr>
          <w:p w14:paraId="2C276909" w14:textId="77777777" w:rsidR="00387576" w:rsidRDefault="00387576" w:rsidP="001730CE">
            <w:pPr>
              <w:spacing w:before="40"/>
            </w:pPr>
            <w:r>
              <w:t xml:space="preserve">342552164 </w:t>
            </w:r>
          </w:p>
        </w:tc>
        <w:tc>
          <w:tcPr>
            <w:tcW w:w="3165" w:type="dxa"/>
            <w:tcMar>
              <w:top w:w="100" w:type="dxa"/>
              <w:left w:w="100" w:type="dxa"/>
              <w:bottom w:w="100" w:type="dxa"/>
              <w:right w:w="100" w:type="dxa"/>
            </w:tcMar>
          </w:tcPr>
          <w:p w14:paraId="7EF5430D" w14:textId="77777777" w:rsidR="00387576" w:rsidRDefault="00387576" w:rsidP="001730CE">
            <w:pPr>
              <w:spacing w:before="40"/>
            </w:pPr>
            <w:r>
              <w:t>2164 is a building/school in the district X0255 (which translates to 342550000)</w:t>
            </w:r>
          </w:p>
        </w:tc>
      </w:tr>
    </w:tbl>
    <w:p w14:paraId="641D2BA8" w14:textId="77777777" w:rsidR="00387576" w:rsidRDefault="00387576" w:rsidP="00387576"/>
    <w:p w14:paraId="4E20AB0A" w14:textId="7EE62E3E" w:rsidR="00387576" w:rsidRDefault="00387576" w:rsidP="00387576">
      <w:pPr>
        <w:pStyle w:val="BodyText"/>
        <w:spacing w:before="182" w:line="271" w:lineRule="auto"/>
        <w:ind w:left="180" w:right="641" w:firstLine="0"/>
      </w:pPr>
      <w:r>
        <w:t>The KSDE Education</w:t>
      </w:r>
      <w:r w:rsidR="00A3232A">
        <w:t xml:space="preserve"> </w:t>
      </w:r>
      <w:r>
        <w:t>Organization</w:t>
      </w:r>
      <w:r w:rsidR="00A3232A">
        <w:t xml:space="preserve"> </w:t>
      </w:r>
      <w:r>
        <w:t xml:space="preserve">ID to generic Org. No/Building No relationship value is stored in Ed-Fi on the Ed-Fi EducationOrganizationIdentificationCodes collection and is surfaced via the Ed-Fi LocalEducationAgencies, </w:t>
      </w:r>
      <w:r w:rsidRPr="00D91029">
        <w:t>Schools, and PostSecondaryEducation resource endpoints.</w:t>
      </w:r>
    </w:p>
    <w:p w14:paraId="321DC59E" w14:textId="30E5812D" w:rsidR="00387576" w:rsidRDefault="007C2EEF" w:rsidP="00387576">
      <w:r>
        <w:pict w14:anchorId="5FC8AEC4">
          <v:rect id="_x0000_i1035" style="width:0;height:1.5pt" o:hralign="center" o:hrstd="t" o:hr="t" fillcolor="#a0a0a0" stroked="f"/>
        </w:pict>
      </w:r>
    </w:p>
    <w:p w14:paraId="2CAD88EC" w14:textId="50A585D4" w:rsidR="00964951" w:rsidRPr="00964951" w:rsidRDefault="00964951" w:rsidP="00964951">
      <w:pPr>
        <w:pStyle w:val="Heading3"/>
      </w:pPr>
      <w:bookmarkStart w:id="17" w:name="_Toc239928804"/>
      <w:r w:rsidRPr="00964951">
        <w:t>One Record Per Row</w:t>
      </w:r>
      <w:bookmarkEnd w:id="17"/>
    </w:p>
    <w:p w14:paraId="186A911D" w14:textId="77777777" w:rsidR="00964951" w:rsidRPr="00964951" w:rsidRDefault="00964951" w:rsidP="00964951">
      <w:r w:rsidRPr="00964951">
        <w:t>Each row in the CSV represents a single resource record.</w:t>
      </w:r>
    </w:p>
    <w:p w14:paraId="4B4DD509" w14:textId="77777777" w:rsidR="00964951" w:rsidRPr="00964951" w:rsidRDefault="00964951" w:rsidP="00964951">
      <w:r w:rsidRPr="00964951">
        <w:t>For example:</w:t>
      </w:r>
    </w:p>
    <w:p w14:paraId="03F28966" w14:textId="77777777" w:rsidR="00964951" w:rsidRPr="00964951" w:rsidRDefault="00964951" w:rsidP="00CB0106">
      <w:pPr>
        <w:numPr>
          <w:ilvl w:val="0"/>
          <w:numId w:val="9"/>
        </w:numPr>
      </w:pPr>
      <w:r w:rsidRPr="00964951">
        <w:t>One Student per row</w:t>
      </w:r>
    </w:p>
    <w:p w14:paraId="0A8DBA57" w14:textId="77777777" w:rsidR="00964951" w:rsidRPr="00964951" w:rsidRDefault="00964951" w:rsidP="00CB0106">
      <w:pPr>
        <w:numPr>
          <w:ilvl w:val="0"/>
          <w:numId w:val="9"/>
        </w:numPr>
      </w:pPr>
      <w:r w:rsidRPr="00964951">
        <w:t>One Student School Association per row</w:t>
      </w:r>
    </w:p>
    <w:p w14:paraId="7A325C7D" w14:textId="77777777" w:rsidR="00964951" w:rsidRPr="00964951" w:rsidRDefault="00964951" w:rsidP="00CB0106">
      <w:pPr>
        <w:numPr>
          <w:ilvl w:val="0"/>
          <w:numId w:val="9"/>
        </w:numPr>
      </w:pPr>
      <w:r w:rsidRPr="00964951">
        <w:t>One Course Offering per row</w:t>
      </w:r>
    </w:p>
    <w:p w14:paraId="79133326" w14:textId="77777777" w:rsidR="00964951" w:rsidRPr="00964951" w:rsidRDefault="00964951" w:rsidP="00CB0106">
      <w:pPr>
        <w:numPr>
          <w:ilvl w:val="0"/>
          <w:numId w:val="9"/>
        </w:numPr>
      </w:pPr>
      <w:r w:rsidRPr="00964951">
        <w:t>One Grade per row</w:t>
      </w:r>
    </w:p>
    <w:p w14:paraId="709E2FDD" w14:textId="77777777" w:rsidR="00964951" w:rsidRPr="00964951" w:rsidRDefault="00964951" w:rsidP="00964951">
      <w:r w:rsidRPr="00964951">
        <w:t>Do not split a single record across multiple rows unless specifically instructed.</w:t>
      </w:r>
    </w:p>
    <w:p w14:paraId="7F9F233F" w14:textId="77777777" w:rsidR="00964951" w:rsidRPr="00964951" w:rsidRDefault="007C2EEF" w:rsidP="00964951">
      <w:r>
        <w:pict w14:anchorId="1925F6D9">
          <v:rect id="_x0000_i1036" style="width:0;height:1.5pt" o:hralign="center" o:hrstd="t" o:hr="t" fillcolor="#a0a0a0" stroked="f"/>
        </w:pict>
      </w:r>
    </w:p>
    <w:p w14:paraId="171832BB" w14:textId="77777777" w:rsidR="00964951" w:rsidRPr="00964951" w:rsidRDefault="00964951" w:rsidP="00964951">
      <w:pPr>
        <w:pStyle w:val="Heading3"/>
      </w:pPr>
      <w:bookmarkStart w:id="18" w:name="_Toc239928805"/>
      <w:r w:rsidRPr="00964951">
        <w:t>Data Types</w:t>
      </w:r>
      <w:bookmarkEnd w:id="18"/>
    </w:p>
    <w:p w14:paraId="165EF9BE" w14:textId="77777777" w:rsidR="00964951" w:rsidRPr="00964951" w:rsidRDefault="00964951" w:rsidP="00964951">
      <w:r w:rsidRPr="00964951">
        <w:t>Understanding the expected data type for each field is essential for successful imports.</w:t>
      </w:r>
    </w:p>
    <w:p w14:paraId="549F9E47" w14:textId="77777777" w:rsidR="00964951" w:rsidRPr="00964951" w:rsidRDefault="00964951" w:rsidP="00964951">
      <w:pPr>
        <w:rPr>
          <w:b/>
          <w:bCs/>
        </w:rPr>
      </w:pPr>
      <w:r w:rsidRPr="00964951">
        <w:rPr>
          <w:b/>
          <w:bCs/>
        </w:rPr>
        <w:t>String</w:t>
      </w:r>
    </w:p>
    <w:p w14:paraId="0A87E2BD" w14:textId="77777777" w:rsidR="00964951" w:rsidRPr="00964951" w:rsidRDefault="00964951" w:rsidP="00964951">
      <w:r w:rsidRPr="00964951">
        <w:t>A string is any text value.</w:t>
      </w:r>
    </w:p>
    <w:p w14:paraId="1A121114" w14:textId="77777777" w:rsidR="00964951" w:rsidRPr="00964951" w:rsidRDefault="00964951" w:rsidP="00964951">
      <w:pPr>
        <w:rPr>
          <w:b/>
          <w:bCs/>
        </w:rPr>
      </w:pPr>
      <w:r w:rsidRPr="00964951">
        <w:rPr>
          <w:b/>
          <w:bCs/>
        </w:rPr>
        <w:t>Examples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54"/>
        <w:gridCol w:w="1923"/>
      </w:tblGrid>
      <w:tr w:rsidR="00964951" w:rsidRPr="00964951" w14:paraId="0B913B88" w14:textId="77777777" w:rsidTr="00837635">
        <w:trPr>
          <w:tblHeader/>
          <w:tblCellSpacing w:w="15" w:type="dxa"/>
        </w:trPr>
        <w:tc>
          <w:tcPr>
            <w:tcW w:w="0" w:type="auto"/>
            <w:vAlign w:val="center"/>
            <w:hideMark/>
          </w:tcPr>
          <w:p w14:paraId="4225EA62" w14:textId="77777777" w:rsidR="00964951" w:rsidRPr="00964951" w:rsidRDefault="00964951" w:rsidP="00964951">
            <w:pPr>
              <w:rPr>
                <w:b/>
                <w:bCs/>
              </w:rPr>
            </w:pPr>
            <w:r w:rsidRPr="00964951">
              <w:rPr>
                <w:b/>
                <w:bCs/>
              </w:rPr>
              <w:t>Correct</w:t>
            </w:r>
          </w:p>
        </w:tc>
        <w:tc>
          <w:tcPr>
            <w:tcW w:w="0" w:type="auto"/>
            <w:vAlign w:val="center"/>
            <w:hideMark/>
          </w:tcPr>
          <w:p w14:paraId="439D7B55" w14:textId="77777777" w:rsidR="00964951" w:rsidRPr="00964951" w:rsidRDefault="00964951" w:rsidP="00964951">
            <w:pPr>
              <w:rPr>
                <w:b/>
                <w:bCs/>
              </w:rPr>
            </w:pPr>
            <w:r w:rsidRPr="00964951">
              <w:rPr>
                <w:b/>
                <w:bCs/>
              </w:rPr>
              <w:t>Incorrect</w:t>
            </w:r>
          </w:p>
        </w:tc>
      </w:tr>
      <w:tr w:rsidR="00964951" w:rsidRPr="00964951" w14:paraId="6498BC9E" w14:textId="77777777" w:rsidTr="00837635">
        <w:trPr>
          <w:tblCellSpacing w:w="15" w:type="dxa"/>
        </w:trPr>
        <w:tc>
          <w:tcPr>
            <w:tcW w:w="0" w:type="auto"/>
            <w:vAlign w:val="center"/>
            <w:hideMark/>
          </w:tcPr>
          <w:p w14:paraId="5DA5871A" w14:textId="77777777" w:rsidR="00964951" w:rsidRPr="00964951" w:rsidRDefault="00964951" w:rsidP="00964951">
            <w:r w:rsidRPr="00964951">
              <w:t>John</w:t>
            </w:r>
          </w:p>
        </w:tc>
        <w:tc>
          <w:tcPr>
            <w:tcW w:w="0" w:type="auto"/>
            <w:vAlign w:val="center"/>
            <w:hideMark/>
          </w:tcPr>
          <w:p w14:paraId="323CE137" w14:textId="77777777" w:rsidR="00964951" w:rsidRPr="00964951" w:rsidRDefault="00964951" w:rsidP="00964951">
            <w:r w:rsidRPr="00964951">
              <w:t>123John456</w:t>
            </w:r>
          </w:p>
        </w:tc>
      </w:tr>
      <w:tr w:rsidR="00964951" w:rsidRPr="00964951" w14:paraId="4B3A4235" w14:textId="77777777" w:rsidTr="00837635">
        <w:trPr>
          <w:tblCellSpacing w:w="15" w:type="dxa"/>
        </w:trPr>
        <w:tc>
          <w:tcPr>
            <w:tcW w:w="0" w:type="auto"/>
            <w:vAlign w:val="center"/>
            <w:hideMark/>
          </w:tcPr>
          <w:p w14:paraId="5288D7BB" w14:textId="77777777" w:rsidR="00964951" w:rsidRPr="00964951" w:rsidRDefault="00964951" w:rsidP="00964951">
            <w:r w:rsidRPr="00964951">
              <w:t>Smith</w:t>
            </w:r>
          </w:p>
        </w:tc>
        <w:tc>
          <w:tcPr>
            <w:tcW w:w="0" w:type="auto"/>
            <w:vAlign w:val="center"/>
            <w:hideMark/>
          </w:tcPr>
          <w:p w14:paraId="66C91512" w14:textId="77777777" w:rsidR="00964951" w:rsidRPr="00964951" w:rsidRDefault="00964951" w:rsidP="00964951">
            <w:r w:rsidRPr="00964951">
              <w:t>(blank spaces only)</w:t>
            </w:r>
          </w:p>
        </w:tc>
      </w:tr>
      <w:tr w:rsidR="00964951" w:rsidRPr="00964951" w14:paraId="4995FEDD" w14:textId="77777777" w:rsidTr="00837635">
        <w:trPr>
          <w:tblCellSpacing w:w="15" w:type="dxa"/>
        </w:trPr>
        <w:tc>
          <w:tcPr>
            <w:tcW w:w="0" w:type="auto"/>
            <w:vAlign w:val="center"/>
            <w:hideMark/>
          </w:tcPr>
          <w:p w14:paraId="150ACFF6" w14:textId="77777777" w:rsidR="00964951" w:rsidRPr="00964951" w:rsidRDefault="00964951" w:rsidP="00964951">
            <w:r w:rsidRPr="00964951">
              <w:t>Grade 03</w:t>
            </w:r>
          </w:p>
        </w:tc>
        <w:tc>
          <w:tcPr>
            <w:tcW w:w="0" w:type="auto"/>
            <w:vAlign w:val="center"/>
            <w:hideMark/>
          </w:tcPr>
          <w:p w14:paraId="5AD8C8A3" w14:textId="77777777" w:rsidR="00964951" w:rsidRPr="00964951" w:rsidRDefault="00964951" w:rsidP="00964951">
            <w:r w:rsidRPr="00964951">
              <w:t>###</w:t>
            </w:r>
          </w:p>
        </w:tc>
      </w:tr>
    </w:tbl>
    <w:p w14:paraId="1A5F4279" w14:textId="77777777" w:rsidR="00964951" w:rsidRPr="00964951" w:rsidRDefault="007C2EEF" w:rsidP="00964951">
      <w:r>
        <w:pict w14:anchorId="607BA48B">
          <v:rect id="_x0000_i1037" style="width:0;height:1.5pt" o:hralign="center" o:hrstd="t" o:hr="t" fillcolor="#a0a0a0" stroked="f"/>
        </w:pict>
      </w:r>
    </w:p>
    <w:p w14:paraId="5385DBCC" w14:textId="77777777" w:rsidR="00964951" w:rsidRPr="00964951" w:rsidRDefault="00964951" w:rsidP="00964951">
      <w:pPr>
        <w:rPr>
          <w:b/>
          <w:bCs/>
        </w:rPr>
      </w:pPr>
      <w:r w:rsidRPr="00964951">
        <w:rPr>
          <w:b/>
          <w:bCs/>
        </w:rPr>
        <w:t>Integer</w:t>
      </w:r>
    </w:p>
    <w:p w14:paraId="514DF1A8" w14:textId="77777777" w:rsidR="00964951" w:rsidRPr="00964951" w:rsidRDefault="00964951" w:rsidP="00964951">
      <w:r w:rsidRPr="00964951">
        <w:t>An integer is a whole number.</w:t>
      </w:r>
    </w:p>
    <w:p w14:paraId="363C9DFD" w14:textId="77777777" w:rsidR="00964951" w:rsidRPr="00964951" w:rsidRDefault="00964951" w:rsidP="00964951">
      <w:pPr>
        <w:rPr>
          <w:b/>
          <w:bCs/>
        </w:rPr>
      </w:pPr>
      <w:r w:rsidRPr="00964951">
        <w:rPr>
          <w:b/>
          <w:bCs/>
        </w:rPr>
        <w:lastRenderedPageBreak/>
        <w:t>Examples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58"/>
        <w:gridCol w:w="1016"/>
      </w:tblGrid>
      <w:tr w:rsidR="00964951" w:rsidRPr="00964951" w14:paraId="4AEDA254" w14:textId="77777777" w:rsidTr="00837635">
        <w:trPr>
          <w:tblHeader/>
          <w:tblCellSpacing w:w="15" w:type="dxa"/>
        </w:trPr>
        <w:tc>
          <w:tcPr>
            <w:tcW w:w="0" w:type="auto"/>
            <w:vAlign w:val="center"/>
            <w:hideMark/>
          </w:tcPr>
          <w:p w14:paraId="4E85B239" w14:textId="77777777" w:rsidR="00964951" w:rsidRPr="00964951" w:rsidRDefault="00964951" w:rsidP="00964951">
            <w:pPr>
              <w:rPr>
                <w:b/>
                <w:bCs/>
              </w:rPr>
            </w:pPr>
            <w:r w:rsidRPr="00964951">
              <w:rPr>
                <w:b/>
                <w:bCs/>
              </w:rPr>
              <w:t>Correct</w:t>
            </w:r>
          </w:p>
        </w:tc>
        <w:tc>
          <w:tcPr>
            <w:tcW w:w="0" w:type="auto"/>
            <w:vAlign w:val="center"/>
            <w:hideMark/>
          </w:tcPr>
          <w:p w14:paraId="7A132133" w14:textId="77777777" w:rsidR="00964951" w:rsidRPr="00964951" w:rsidRDefault="00964951" w:rsidP="00964951">
            <w:pPr>
              <w:rPr>
                <w:b/>
                <w:bCs/>
              </w:rPr>
            </w:pPr>
            <w:r w:rsidRPr="00964951">
              <w:rPr>
                <w:b/>
                <w:bCs/>
              </w:rPr>
              <w:t>Incorrect</w:t>
            </w:r>
          </w:p>
        </w:tc>
      </w:tr>
      <w:tr w:rsidR="00964951" w:rsidRPr="00964951" w14:paraId="0CF567C5" w14:textId="77777777" w:rsidTr="00837635">
        <w:trPr>
          <w:tblCellSpacing w:w="15" w:type="dxa"/>
        </w:trPr>
        <w:tc>
          <w:tcPr>
            <w:tcW w:w="0" w:type="auto"/>
            <w:vAlign w:val="center"/>
            <w:hideMark/>
          </w:tcPr>
          <w:p w14:paraId="197953A6" w14:textId="77777777" w:rsidR="00964951" w:rsidRPr="00964951" w:rsidRDefault="00964951" w:rsidP="00964951">
            <w:r w:rsidRPr="00964951">
              <w:t>1</w:t>
            </w:r>
          </w:p>
        </w:tc>
        <w:tc>
          <w:tcPr>
            <w:tcW w:w="0" w:type="auto"/>
            <w:vAlign w:val="center"/>
            <w:hideMark/>
          </w:tcPr>
          <w:p w14:paraId="5E8AC6B1" w14:textId="77777777" w:rsidR="00964951" w:rsidRPr="00964951" w:rsidRDefault="00964951" w:rsidP="00964951">
            <w:r w:rsidRPr="00964951">
              <w:t>One</w:t>
            </w:r>
          </w:p>
        </w:tc>
      </w:tr>
      <w:tr w:rsidR="00964951" w:rsidRPr="00964951" w14:paraId="3BA307A6" w14:textId="77777777" w:rsidTr="00837635">
        <w:trPr>
          <w:tblCellSpacing w:w="15" w:type="dxa"/>
        </w:trPr>
        <w:tc>
          <w:tcPr>
            <w:tcW w:w="0" w:type="auto"/>
            <w:vAlign w:val="center"/>
            <w:hideMark/>
          </w:tcPr>
          <w:p w14:paraId="3D9AA085" w14:textId="77777777" w:rsidR="00964951" w:rsidRPr="00964951" w:rsidRDefault="00964951" w:rsidP="00964951">
            <w:r w:rsidRPr="00964951">
              <w:t>255901</w:t>
            </w:r>
          </w:p>
        </w:tc>
        <w:tc>
          <w:tcPr>
            <w:tcW w:w="0" w:type="auto"/>
            <w:vAlign w:val="center"/>
            <w:hideMark/>
          </w:tcPr>
          <w:p w14:paraId="700CF1BE" w14:textId="77777777" w:rsidR="00964951" w:rsidRPr="00964951" w:rsidRDefault="00964951" w:rsidP="00964951">
            <w:r w:rsidRPr="00964951">
              <w:t>255,901</w:t>
            </w:r>
          </w:p>
        </w:tc>
      </w:tr>
      <w:tr w:rsidR="00964951" w:rsidRPr="00964951" w14:paraId="523E7284" w14:textId="77777777" w:rsidTr="00837635">
        <w:trPr>
          <w:tblCellSpacing w:w="15" w:type="dxa"/>
        </w:trPr>
        <w:tc>
          <w:tcPr>
            <w:tcW w:w="0" w:type="auto"/>
            <w:vAlign w:val="center"/>
            <w:hideMark/>
          </w:tcPr>
          <w:p w14:paraId="78694E6F" w14:textId="77777777" w:rsidR="00964951" w:rsidRPr="00964951" w:rsidRDefault="00964951" w:rsidP="00964951">
            <w:r w:rsidRPr="00964951">
              <w:t>2026</w:t>
            </w:r>
          </w:p>
        </w:tc>
        <w:tc>
          <w:tcPr>
            <w:tcW w:w="0" w:type="auto"/>
            <w:vAlign w:val="center"/>
            <w:hideMark/>
          </w:tcPr>
          <w:p w14:paraId="7AF2DE13" w14:textId="77777777" w:rsidR="00964951" w:rsidRPr="00964951" w:rsidRDefault="00964951" w:rsidP="00964951">
            <w:r w:rsidRPr="00964951">
              <w:t>2026.0</w:t>
            </w:r>
          </w:p>
        </w:tc>
      </w:tr>
    </w:tbl>
    <w:p w14:paraId="40BC1648" w14:textId="77777777" w:rsidR="00964951" w:rsidRPr="00964951" w:rsidRDefault="00964951" w:rsidP="00964951">
      <w:r w:rsidRPr="00964951">
        <w:t>Do not include commas or decimal points.</w:t>
      </w:r>
    </w:p>
    <w:p w14:paraId="0AAFAA51" w14:textId="77777777" w:rsidR="00964951" w:rsidRPr="00964951" w:rsidRDefault="007C2EEF" w:rsidP="00964951">
      <w:r>
        <w:pict w14:anchorId="02644DCE">
          <v:rect id="_x0000_i1038" style="width:0;height:1.5pt" o:hralign="center" o:hrstd="t" o:hr="t" fillcolor="#a0a0a0" stroked="f"/>
        </w:pict>
      </w:r>
    </w:p>
    <w:p w14:paraId="102596F5" w14:textId="77777777" w:rsidR="00964951" w:rsidRPr="00964951" w:rsidRDefault="00964951" w:rsidP="00964951">
      <w:pPr>
        <w:rPr>
          <w:b/>
          <w:bCs/>
        </w:rPr>
      </w:pPr>
      <w:r w:rsidRPr="00964951">
        <w:rPr>
          <w:b/>
          <w:bCs/>
        </w:rPr>
        <w:t>Decimal</w:t>
      </w:r>
    </w:p>
    <w:p w14:paraId="0D1CEAF5" w14:textId="77777777" w:rsidR="00964951" w:rsidRPr="00964951" w:rsidRDefault="00964951" w:rsidP="00964951">
      <w:r w:rsidRPr="00964951">
        <w:t>Decimal values may include fractional numbers.</w:t>
      </w:r>
    </w:p>
    <w:p w14:paraId="296E6417" w14:textId="77777777" w:rsidR="00964951" w:rsidRPr="00964951" w:rsidRDefault="00964951" w:rsidP="00964951">
      <w:pPr>
        <w:rPr>
          <w:b/>
          <w:bCs/>
        </w:rPr>
      </w:pPr>
      <w:r w:rsidRPr="00964951">
        <w:rPr>
          <w:b/>
          <w:bCs/>
        </w:rPr>
        <w:t>Examples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58"/>
        <w:gridCol w:w="1016"/>
      </w:tblGrid>
      <w:tr w:rsidR="00964951" w:rsidRPr="00964951" w14:paraId="26135B4B" w14:textId="77777777" w:rsidTr="00837635">
        <w:trPr>
          <w:tblHeader/>
          <w:tblCellSpacing w:w="15" w:type="dxa"/>
        </w:trPr>
        <w:tc>
          <w:tcPr>
            <w:tcW w:w="0" w:type="auto"/>
            <w:vAlign w:val="center"/>
            <w:hideMark/>
          </w:tcPr>
          <w:p w14:paraId="0B028AD8" w14:textId="77777777" w:rsidR="00964951" w:rsidRPr="00964951" w:rsidRDefault="00964951" w:rsidP="00964951">
            <w:pPr>
              <w:rPr>
                <w:b/>
                <w:bCs/>
              </w:rPr>
            </w:pPr>
            <w:r w:rsidRPr="00964951">
              <w:rPr>
                <w:b/>
                <w:bCs/>
              </w:rPr>
              <w:t>Correct</w:t>
            </w:r>
          </w:p>
        </w:tc>
        <w:tc>
          <w:tcPr>
            <w:tcW w:w="0" w:type="auto"/>
            <w:vAlign w:val="center"/>
            <w:hideMark/>
          </w:tcPr>
          <w:p w14:paraId="7B9534B1" w14:textId="77777777" w:rsidR="00964951" w:rsidRPr="00964951" w:rsidRDefault="00964951" w:rsidP="00964951">
            <w:pPr>
              <w:rPr>
                <w:b/>
                <w:bCs/>
              </w:rPr>
            </w:pPr>
            <w:r w:rsidRPr="00964951">
              <w:rPr>
                <w:b/>
                <w:bCs/>
              </w:rPr>
              <w:t>Incorrect</w:t>
            </w:r>
          </w:p>
        </w:tc>
      </w:tr>
      <w:tr w:rsidR="00964951" w:rsidRPr="00964951" w14:paraId="76927EF5" w14:textId="77777777" w:rsidTr="00837635">
        <w:trPr>
          <w:tblCellSpacing w:w="15" w:type="dxa"/>
        </w:trPr>
        <w:tc>
          <w:tcPr>
            <w:tcW w:w="0" w:type="auto"/>
            <w:vAlign w:val="center"/>
            <w:hideMark/>
          </w:tcPr>
          <w:p w14:paraId="4FA222CA" w14:textId="77777777" w:rsidR="00964951" w:rsidRPr="00964951" w:rsidRDefault="00964951" w:rsidP="00964951">
            <w:r w:rsidRPr="00964951">
              <w:t>3.75</w:t>
            </w:r>
          </w:p>
        </w:tc>
        <w:tc>
          <w:tcPr>
            <w:tcW w:w="0" w:type="auto"/>
            <w:vAlign w:val="center"/>
            <w:hideMark/>
          </w:tcPr>
          <w:p w14:paraId="1A1D715B" w14:textId="77777777" w:rsidR="00964951" w:rsidRPr="00964951" w:rsidRDefault="00964951" w:rsidP="00964951">
            <w:r w:rsidRPr="00964951">
              <w:t>3,75</w:t>
            </w:r>
          </w:p>
        </w:tc>
      </w:tr>
      <w:tr w:rsidR="00964951" w:rsidRPr="00964951" w14:paraId="31D1DF91" w14:textId="77777777" w:rsidTr="00837635">
        <w:trPr>
          <w:tblCellSpacing w:w="15" w:type="dxa"/>
        </w:trPr>
        <w:tc>
          <w:tcPr>
            <w:tcW w:w="0" w:type="auto"/>
            <w:vAlign w:val="center"/>
            <w:hideMark/>
          </w:tcPr>
          <w:p w14:paraId="6D1D611B" w14:textId="77777777" w:rsidR="00964951" w:rsidRPr="00964951" w:rsidRDefault="00964951" w:rsidP="00964951">
            <w:r w:rsidRPr="00964951">
              <w:t>0.50</w:t>
            </w:r>
          </w:p>
        </w:tc>
        <w:tc>
          <w:tcPr>
            <w:tcW w:w="0" w:type="auto"/>
            <w:vAlign w:val="center"/>
            <w:hideMark/>
          </w:tcPr>
          <w:p w14:paraId="1B233C6D" w14:textId="77777777" w:rsidR="00964951" w:rsidRPr="00964951" w:rsidRDefault="00964951" w:rsidP="00964951">
            <w:r w:rsidRPr="00964951">
              <w:t>One Half</w:t>
            </w:r>
          </w:p>
        </w:tc>
      </w:tr>
      <w:tr w:rsidR="00964951" w:rsidRPr="00964951" w14:paraId="0E22195D" w14:textId="77777777" w:rsidTr="00837635">
        <w:trPr>
          <w:tblCellSpacing w:w="15" w:type="dxa"/>
        </w:trPr>
        <w:tc>
          <w:tcPr>
            <w:tcW w:w="0" w:type="auto"/>
            <w:vAlign w:val="center"/>
            <w:hideMark/>
          </w:tcPr>
          <w:p w14:paraId="5B7A7978" w14:textId="77777777" w:rsidR="00964951" w:rsidRPr="00964951" w:rsidRDefault="00964951" w:rsidP="00964951">
            <w:r w:rsidRPr="00964951">
              <w:t>12.25</w:t>
            </w:r>
          </w:p>
        </w:tc>
        <w:tc>
          <w:tcPr>
            <w:tcW w:w="0" w:type="auto"/>
            <w:vAlign w:val="center"/>
            <w:hideMark/>
          </w:tcPr>
          <w:p w14:paraId="0492C87D" w14:textId="77777777" w:rsidR="00964951" w:rsidRPr="00964951" w:rsidRDefault="00964951" w:rsidP="00964951">
            <w:r w:rsidRPr="00964951">
              <w:t>12.25%</w:t>
            </w:r>
          </w:p>
        </w:tc>
      </w:tr>
    </w:tbl>
    <w:p w14:paraId="4D33AFDE" w14:textId="77777777" w:rsidR="00964951" w:rsidRPr="00964951" w:rsidRDefault="007C2EEF" w:rsidP="00964951">
      <w:r>
        <w:pict w14:anchorId="5D097B20">
          <v:rect id="_x0000_i1039" style="width:0;height:1.5pt" o:hralign="center" o:hrstd="t" o:hr="t" fillcolor="#a0a0a0" stroked="f"/>
        </w:pict>
      </w:r>
    </w:p>
    <w:p w14:paraId="52EEC27F" w14:textId="77777777" w:rsidR="00964951" w:rsidRPr="00964951" w:rsidRDefault="00964951" w:rsidP="00964951">
      <w:pPr>
        <w:rPr>
          <w:b/>
          <w:bCs/>
        </w:rPr>
      </w:pPr>
      <w:r w:rsidRPr="00964951">
        <w:rPr>
          <w:b/>
          <w:bCs/>
        </w:rPr>
        <w:t>Boolean (True/False)</w:t>
      </w:r>
    </w:p>
    <w:p w14:paraId="2CA85CBA" w14:textId="77777777" w:rsidR="00964951" w:rsidRPr="00964951" w:rsidRDefault="00964951" w:rsidP="00964951">
      <w:r w:rsidRPr="00964951">
        <w:t>Boolean fields accept only two values.</w:t>
      </w:r>
    </w:p>
    <w:p w14:paraId="51FA1633" w14:textId="77777777" w:rsidR="00964951" w:rsidRPr="00964951" w:rsidRDefault="00964951" w:rsidP="00CB0106">
      <w:pPr>
        <w:pStyle w:val="ListParagraph"/>
        <w:numPr>
          <w:ilvl w:val="0"/>
          <w:numId w:val="21"/>
        </w:numPr>
      </w:pPr>
      <w:r w:rsidRPr="00964951">
        <w:t>true</w:t>
      </w:r>
    </w:p>
    <w:p w14:paraId="02327913" w14:textId="77777777" w:rsidR="00964951" w:rsidRPr="00964951" w:rsidRDefault="00964951" w:rsidP="00CB0106">
      <w:pPr>
        <w:pStyle w:val="ListParagraph"/>
        <w:numPr>
          <w:ilvl w:val="0"/>
          <w:numId w:val="21"/>
        </w:numPr>
      </w:pPr>
      <w:r w:rsidRPr="00964951">
        <w:t>false</w:t>
      </w:r>
    </w:p>
    <w:p w14:paraId="655B7982" w14:textId="77777777" w:rsidR="00964951" w:rsidRPr="00964951" w:rsidRDefault="00964951" w:rsidP="00964951">
      <w:r w:rsidRPr="00964951">
        <w:t>Always use lowercase.</w:t>
      </w:r>
    </w:p>
    <w:p w14:paraId="0151657F" w14:textId="77777777" w:rsidR="00964951" w:rsidRPr="00964951" w:rsidRDefault="00964951" w:rsidP="00964951">
      <w:pPr>
        <w:rPr>
          <w:b/>
          <w:bCs/>
        </w:rPr>
      </w:pPr>
      <w:r w:rsidRPr="00964951">
        <w:rPr>
          <w:b/>
          <w:bCs/>
        </w:rPr>
        <w:t>Correct</w:t>
      </w:r>
    </w:p>
    <w:p w14:paraId="2AAF6785" w14:textId="77777777" w:rsidR="00964951" w:rsidRPr="00964951" w:rsidRDefault="00964951" w:rsidP="00CB0106">
      <w:pPr>
        <w:pStyle w:val="ListParagraph"/>
        <w:numPr>
          <w:ilvl w:val="0"/>
          <w:numId w:val="20"/>
        </w:numPr>
      </w:pPr>
      <w:r w:rsidRPr="00964951">
        <w:t>true</w:t>
      </w:r>
    </w:p>
    <w:p w14:paraId="26231D81" w14:textId="77777777" w:rsidR="00964951" w:rsidRPr="00964951" w:rsidRDefault="00964951" w:rsidP="00CB0106">
      <w:pPr>
        <w:pStyle w:val="ListParagraph"/>
        <w:numPr>
          <w:ilvl w:val="0"/>
          <w:numId w:val="20"/>
        </w:numPr>
      </w:pPr>
      <w:r w:rsidRPr="00964951">
        <w:t>false</w:t>
      </w:r>
    </w:p>
    <w:p w14:paraId="2C2FA815" w14:textId="77777777" w:rsidR="00964951" w:rsidRPr="00964951" w:rsidRDefault="00964951" w:rsidP="00964951">
      <w:pPr>
        <w:rPr>
          <w:b/>
          <w:bCs/>
        </w:rPr>
      </w:pPr>
      <w:r w:rsidRPr="00964951">
        <w:rPr>
          <w:b/>
          <w:bCs/>
        </w:rPr>
        <w:t>Incorrect</w:t>
      </w:r>
    </w:p>
    <w:p w14:paraId="3B4FF107" w14:textId="77777777" w:rsidR="00964951" w:rsidRPr="00964951" w:rsidRDefault="00964951" w:rsidP="00CB0106">
      <w:pPr>
        <w:pStyle w:val="ListParagraph"/>
        <w:numPr>
          <w:ilvl w:val="0"/>
          <w:numId w:val="19"/>
        </w:numPr>
      </w:pPr>
      <w:r w:rsidRPr="00964951">
        <w:t>Yes</w:t>
      </w:r>
    </w:p>
    <w:p w14:paraId="04DE6F01" w14:textId="77777777" w:rsidR="00964951" w:rsidRPr="00964951" w:rsidRDefault="00964951" w:rsidP="00CB0106">
      <w:pPr>
        <w:pStyle w:val="ListParagraph"/>
        <w:numPr>
          <w:ilvl w:val="0"/>
          <w:numId w:val="19"/>
        </w:numPr>
      </w:pPr>
      <w:r w:rsidRPr="00964951">
        <w:t>No</w:t>
      </w:r>
    </w:p>
    <w:p w14:paraId="64551FE0" w14:textId="77777777" w:rsidR="00964951" w:rsidRPr="00964951" w:rsidRDefault="00964951" w:rsidP="00CB0106">
      <w:pPr>
        <w:pStyle w:val="ListParagraph"/>
        <w:numPr>
          <w:ilvl w:val="0"/>
          <w:numId w:val="19"/>
        </w:numPr>
      </w:pPr>
      <w:r w:rsidRPr="00964951">
        <w:t>Y</w:t>
      </w:r>
    </w:p>
    <w:p w14:paraId="30B4BC27" w14:textId="77777777" w:rsidR="00964951" w:rsidRPr="00964951" w:rsidRDefault="00964951" w:rsidP="00CB0106">
      <w:pPr>
        <w:pStyle w:val="ListParagraph"/>
        <w:numPr>
          <w:ilvl w:val="0"/>
          <w:numId w:val="19"/>
        </w:numPr>
      </w:pPr>
      <w:r w:rsidRPr="00964951">
        <w:t>N</w:t>
      </w:r>
    </w:p>
    <w:p w14:paraId="20A2ED9A" w14:textId="77777777" w:rsidR="00964951" w:rsidRPr="00964951" w:rsidRDefault="00964951" w:rsidP="00CB0106">
      <w:pPr>
        <w:pStyle w:val="ListParagraph"/>
        <w:numPr>
          <w:ilvl w:val="0"/>
          <w:numId w:val="19"/>
        </w:numPr>
      </w:pPr>
      <w:r w:rsidRPr="00964951">
        <w:t>1</w:t>
      </w:r>
    </w:p>
    <w:p w14:paraId="2581E0B9" w14:textId="77777777" w:rsidR="00964951" w:rsidRPr="00964951" w:rsidRDefault="00964951" w:rsidP="00CB0106">
      <w:pPr>
        <w:pStyle w:val="ListParagraph"/>
        <w:numPr>
          <w:ilvl w:val="0"/>
          <w:numId w:val="19"/>
        </w:numPr>
      </w:pPr>
      <w:r w:rsidRPr="00964951">
        <w:lastRenderedPageBreak/>
        <w:t>0</w:t>
      </w:r>
    </w:p>
    <w:p w14:paraId="0296E065" w14:textId="77777777" w:rsidR="00964951" w:rsidRPr="00964951" w:rsidRDefault="00964951" w:rsidP="00CB0106">
      <w:pPr>
        <w:pStyle w:val="ListParagraph"/>
        <w:numPr>
          <w:ilvl w:val="0"/>
          <w:numId w:val="19"/>
        </w:numPr>
      </w:pPr>
      <w:r w:rsidRPr="00964951">
        <w:t>TRUE</w:t>
      </w:r>
    </w:p>
    <w:p w14:paraId="712B253B" w14:textId="77777777" w:rsidR="00964951" w:rsidRPr="00964951" w:rsidRDefault="00964951" w:rsidP="00CB0106">
      <w:pPr>
        <w:pStyle w:val="ListParagraph"/>
        <w:numPr>
          <w:ilvl w:val="0"/>
          <w:numId w:val="19"/>
        </w:numPr>
      </w:pPr>
      <w:r w:rsidRPr="00964951">
        <w:t>FALSE</w:t>
      </w:r>
    </w:p>
    <w:p w14:paraId="1F403E86" w14:textId="77777777" w:rsidR="00964951" w:rsidRPr="00964951" w:rsidRDefault="007C2EEF" w:rsidP="00964951">
      <w:r>
        <w:pict w14:anchorId="4FC569AC">
          <v:rect id="_x0000_i1040" style="width:0;height:1.5pt" o:hralign="center" o:hrstd="t" o:hr="t" fillcolor="#a0a0a0" stroked="f"/>
        </w:pict>
      </w:r>
    </w:p>
    <w:p w14:paraId="7EAB6F6C" w14:textId="77777777" w:rsidR="00964951" w:rsidRPr="00964951" w:rsidRDefault="00964951" w:rsidP="00964951">
      <w:pPr>
        <w:rPr>
          <w:b/>
          <w:bCs/>
        </w:rPr>
      </w:pPr>
      <w:r w:rsidRPr="00964951">
        <w:rPr>
          <w:b/>
          <w:bCs/>
        </w:rPr>
        <w:t>Date</w:t>
      </w:r>
    </w:p>
    <w:p w14:paraId="11DE6CC9" w14:textId="77777777" w:rsidR="00964951" w:rsidRPr="00964951" w:rsidRDefault="00964951" w:rsidP="00964951">
      <w:r w:rsidRPr="00964951">
        <w:t>Dates must always use the following format:</w:t>
      </w:r>
    </w:p>
    <w:p w14:paraId="1D0019E3" w14:textId="77777777" w:rsidR="00964951" w:rsidRPr="00964951" w:rsidRDefault="00964951" w:rsidP="00964951">
      <w:r w:rsidRPr="00964951">
        <w:t>YYYY-MM-DD</w:t>
      </w:r>
    </w:p>
    <w:p w14:paraId="27EDDC27" w14:textId="77777777" w:rsidR="00964951" w:rsidRPr="00964951" w:rsidRDefault="00964951" w:rsidP="00964951">
      <w:pPr>
        <w:rPr>
          <w:b/>
          <w:bCs/>
        </w:rPr>
      </w:pPr>
      <w:r w:rsidRPr="00964951">
        <w:rPr>
          <w:b/>
          <w:bCs/>
        </w:rPr>
        <w:t>Correct</w:t>
      </w:r>
    </w:p>
    <w:p w14:paraId="6B2390F8" w14:textId="77777777" w:rsidR="00964951" w:rsidRPr="00964951" w:rsidRDefault="00964951" w:rsidP="00CB0106">
      <w:pPr>
        <w:pStyle w:val="ListParagraph"/>
        <w:numPr>
          <w:ilvl w:val="0"/>
          <w:numId w:val="22"/>
        </w:numPr>
      </w:pPr>
      <w:r w:rsidRPr="00964951">
        <w:t>2026-08-15</w:t>
      </w:r>
    </w:p>
    <w:p w14:paraId="4E7D5AE7" w14:textId="77777777" w:rsidR="00964951" w:rsidRPr="00964951" w:rsidRDefault="00964951" w:rsidP="00CB0106">
      <w:pPr>
        <w:pStyle w:val="ListParagraph"/>
        <w:numPr>
          <w:ilvl w:val="0"/>
          <w:numId w:val="22"/>
        </w:numPr>
      </w:pPr>
      <w:r w:rsidRPr="00964951">
        <w:t>2014-05-02</w:t>
      </w:r>
    </w:p>
    <w:p w14:paraId="3A151D78" w14:textId="77777777" w:rsidR="00964951" w:rsidRPr="00964951" w:rsidRDefault="00964951" w:rsidP="00964951">
      <w:pPr>
        <w:rPr>
          <w:b/>
          <w:bCs/>
        </w:rPr>
      </w:pPr>
      <w:r w:rsidRPr="00964951">
        <w:rPr>
          <w:b/>
          <w:bCs/>
        </w:rPr>
        <w:t>Incorrect</w:t>
      </w:r>
    </w:p>
    <w:p w14:paraId="57185E5B" w14:textId="77777777" w:rsidR="00964951" w:rsidRPr="00964951" w:rsidRDefault="00964951" w:rsidP="00CB0106">
      <w:pPr>
        <w:pStyle w:val="ListParagraph"/>
        <w:numPr>
          <w:ilvl w:val="0"/>
          <w:numId w:val="23"/>
        </w:numPr>
      </w:pPr>
      <w:r w:rsidRPr="00964951">
        <w:t>08/15/2026</w:t>
      </w:r>
    </w:p>
    <w:p w14:paraId="5CE8BA20" w14:textId="77777777" w:rsidR="00964951" w:rsidRPr="00964951" w:rsidRDefault="00964951" w:rsidP="00CB0106">
      <w:pPr>
        <w:pStyle w:val="ListParagraph"/>
        <w:numPr>
          <w:ilvl w:val="0"/>
          <w:numId w:val="23"/>
        </w:numPr>
      </w:pPr>
      <w:r w:rsidRPr="00964951">
        <w:t>8-15-2026</w:t>
      </w:r>
    </w:p>
    <w:p w14:paraId="67393B22" w14:textId="77777777" w:rsidR="00964951" w:rsidRPr="00964951" w:rsidRDefault="00964951" w:rsidP="00CB0106">
      <w:pPr>
        <w:pStyle w:val="ListParagraph"/>
        <w:numPr>
          <w:ilvl w:val="0"/>
          <w:numId w:val="23"/>
        </w:numPr>
      </w:pPr>
      <w:r w:rsidRPr="00964951">
        <w:t>15-Aug-2026</w:t>
      </w:r>
    </w:p>
    <w:p w14:paraId="6FF738F3" w14:textId="64A8BE1A" w:rsidR="00964951" w:rsidRPr="00964951" w:rsidRDefault="00964951" w:rsidP="00964951">
      <w:pPr>
        <w:pStyle w:val="ListParagraph"/>
        <w:numPr>
          <w:ilvl w:val="0"/>
          <w:numId w:val="23"/>
        </w:numPr>
      </w:pPr>
      <w:r w:rsidRPr="00964951">
        <w:t>August 15, 2026</w:t>
      </w:r>
    </w:p>
    <w:p w14:paraId="72E44BC8" w14:textId="77777777" w:rsidR="00964951" w:rsidRPr="00964951" w:rsidRDefault="007C2EEF" w:rsidP="00964951">
      <w:r>
        <w:pict w14:anchorId="6A3240A9">
          <v:rect id="_x0000_i1041" style="width:0;height:1.5pt" o:hralign="center" o:hrstd="t" o:hr="t" fillcolor="#a0a0a0" stroked="f"/>
        </w:pict>
      </w:r>
    </w:p>
    <w:p w14:paraId="3B3C3A42" w14:textId="77777777" w:rsidR="00964951" w:rsidRPr="00964951" w:rsidRDefault="00964951" w:rsidP="00964951">
      <w:pPr>
        <w:pStyle w:val="Heading3"/>
      </w:pPr>
      <w:bookmarkStart w:id="19" w:name="_Toc239928806"/>
      <w:r w:rsidRPr="00964951">
        <w:t>Required Fields</w:t>
      </w:r>
      <w:bookmarkEnd w:id="19"/>
    </w:p>
    <w:p w14:paraId="1093C089" w14:textId="77777777" w:rsidR="00964951" w:rsidRPr="00964951" w:rsidRDefault="00964951" w:rsidP="00964951">
      <w:r w:rsidRPr="00964951">
        <w:t>Required fields must always contain a value.</w:t>
      </w:r>
    </w:p>
    <w:p w14:paraId="0F4DF0FC" w14:textId="77777777" w:rsidR="00964951" w:rsidRPr="00964951" w:rsidRDefault="00964951" w:rsidP="00964951">
      <w:r w:rsidRPr="00964951">
        <w:t>Leaving a required field blank will cause the record to fail validation.</w:t>
      </w:r>
    </w:p>
    <w:p w14:paraId="3C22A347" w14:textId="77777777" w:rsidR="00964951" w:rsidRPr="00964951" w:rsidRDefault="00964951" w:rsidP="00964951">
      <w:r w:rsidRPr="00964951">
        <w:t>Examples include:</w:t>
      </w:r>
    </w:p>
    <w:p w14:paraId="17DEA952" w14:textId="77777777" w:rsidR="00964951" w:rsidRPr="00964951" w:rsidRDefault="00964951" w:rsidP="00CB0106">
      <w:pPr>
        <w:numPr>
          <w:ilvl w:val="0"/>
          <w:numId w:val="10"/>
        </w:numPr>
      </w:pPr>
      <w:r w:rsidRPr="00964951">
        <w:t>Student Unique ID</w:t>
      </w:r>
    </w:p>
    <w:p w14:paraId="5412700D" w14:textId="77777777" w:rsidR="00964951" w:rsidRPr="00964951" w:rsidRDefault="00964951" w:rsidP="00CB0106">
      <w:pPr>
        <w:numPr>
          <w:ilvl w:val="0"/>
          <w:numId w:val="10"/>
        </w:numPr>
      </w:pPr>
      <w:r w:rsidRPr="00964951">
        <w:t>School ID</w:t>
      </w:r>
    </w:p>
    <w:p w14:paraId="62618494" w14:textId="77777777" w:rsidR="00964951" w:rsidRPr="00964951" w:rsidRDefault="00964951" w:rsidP="00CB0106">
      <w:pPr>
        <w:numPr>
          <w:ilvl w:val="0"/>
          <w:numId w:val="10"/>
        </w:numPr>
      </w:pPr>
      <w:r w:rsidRPr="00964951">
        <w:t>School Year</w:t>
      </w:r>
    </w:p>
    <w:p w14:paraId="52280425" w14:textId="77777777" w:rsidR="00964951" w:rsidRPr="00964951" w:rsidRDefault="00964951" w:rsidP="00CB0106">
      <w:pPr>
        <w:numPr>
          <w:ilvl w:val="0"/>
          <w:numId w:val="10"/>
        </w:numPr>
      </w:pPr>
      <w:r w:rsidRPr="00964951">
        <w:t>Entry Date</w:t>
      </w:r>
    </w:p>
    <w:p w14:paraId="6433EC3C" w14:textId="77777777" w:rsidR="00964951" w:rsidRPr="00964951" w:rsidRDefault="00964951" w:rsidP="00CB0106">
      <w:pPr>
        <w:numPr>
          <w:ilvl w:val="0"/>
          <w:numId w:val="10"/>
        </w:numPr>
      </w:pPr>
      <w:r w:rsidRPr="00964951">
        <w:t>Calendar Code</w:t>
      </w:r>
    </w:p>
    <w:p w14:paraId="36FAB01C" w14:textId="77777777" w:rsidR="00964951" w:rsidRPr="00964951" w:rsidRDefault="007C2EEF" w:rsidP="00964951">
      <w:r>
        <w:pict w14:anchorId="24E77FBE">
          <v:rect id="_x0000_i1042" style="width:0;height:1.5pt" o:hralign="center" o:hrstd="t" o:hr="t" fillcolor="#a0a0a0" stroked="f"/>
        </w:pict>
      </w:r>
    </w:p>
    <w:p w14:paraId="4A42F4BE" w14:textId="77777777" w:rsidR="00964951" w:rsidRPr="00964951" w:rsidRDefault="00964951" w:rsidP="00964951">
      <w:pPr>
        <w:rPr>
          <w:b/>
          <w:bCs/>
        </w:rPr>
      </w:pPr>
      <w:r w:rsidRPr="00964951">
        <w:rPr>
          <w:b/>
          <w:bCs/>
        </w:rPr>
        <w:t>Optional Fields</w:t>
      </w:r>
    </w:p>
    <w:p w14:paraId="05B3FD4F" w14:textId="77777777" w:rsidR="00964951" w:rsidRPr="00964951" w:rsidRDefault="00964951" w:rsidP="00964951">
      <w:r w:rsidRPr="00964951">
        <w:t>Optional fields may be left blank.</w:t>
      </w:r>
    </w:p>
    <w:p w14:paraId="650982D5" w14:textId="77777777" w:rsidR="00964951" w:rsidRPr="00964951" w:rsidRDefault="00964951" w:rsidP="00964951">
      <w:r w:rsidRPr="00964951">
        <w:t>If you do not have a value, leave the cell empty.</w:t>
      </w:r>
    </w:p>
    <w:p w14:paraId="38ED1BFE" w14:textId="77777777" w:rsidR="00964951" w:rsidRPr="00964951" w:rsidRDefault="00964951" w:rsidP="00964951">
      <w:r w:rsidRPr="00964951">
        <w:t>Do not enter:</w:t>
      </w:r>
    </w:p>
    <w:p w14:paraId="7B57A75A" w14:textId="77777777" w:rsidR="00964951" w:rsidRPr="00964951" w:rsidRDefault="00964951" w:rsidP="00CB0106">
      <w:pPr>
        <w:numPr>
          <w:ilvl w:val="0"/>
          <w:numId w:val="11"/>
        </w:numPr>
      </w:pPr>
      <w:r w:rsidRPr="00964951">
        <w:t>N/A</w:t>
      </w:r>
    </w:p>
    <w:p w14:paraId="6CBC1DDB" w14:textId="77777777" w:rsidR="00964951" w:rsidRPr="00964951" w:rsidRDefault="00964951" w:rsidP="00CB0106">
      <w:pPr>
        <w:numPr>
          <w:ilvl w:val="0"/>
          <w:numId w:val="11"/>
        </w:numPr>
      </w:pPr>
      <w:r w:rsidRPr="00964951">
        <w:lastRenderedPageBreak/>
        <w:t>Unknown</w:t>
      </w:r>
    </w:p>
    <w:p w14:paraId="07D245A3" w14:textId="77777777" w:rsidR="00964951" w:rsidRPr="00964951" w:rsidRDefault="00964951" w:rsidP="00CB0106">
      <w:pPr>
        <w:numPr>
          <w:ilvl w:val="0"/>
          <w:numId w:val="11"/>
        </w:numPr>
      </w:pPr>
      <w:r w:rsidRPr="00964951">
        <w:t>None</w:t>
      </w:r>
    </w:p>
    <w:p w14:paraId="28C6210F" w14:textId="77777777" w:rsidR="00964951" w:rsidRPr="00964951" w:rsidRDefault="00964951" w:rsidP="00CB0106">
      <w:pPr>
        <w:numPr>
          <w:ilvl w:val="0"/>
          <w:numId w:val="11"/>
        </w:numPr>
      </w:pPr>
      <w:r w:rsidRPr="00964951">
        <w:t>Blank</w:t>
      </w:r>
    </w:p>
    <w:p w14:paraId="53EF01AF" w14:textId="77777777" w:rsidR="00964951" w:rsidRPr="00964951" w:rsidRDefault="00964951" w:rsidP="00CB0106">
      <w:pPr>
        <w:numPr>
          <w:ilvl w:val="0"/>
          <w:numId w:val="11"/>
        </w:numPr>
      </w:pPr>
      <w:r w:rsidRPr="00964951">
        <w:t>NULL</w:t>
      </w:r>
    </w:p>
    <w:p w14:paraId="13206A1F" w14:textId="77777777" w:rsidR="00964951" w:rsidRPr="00964951" w:rsidRDefault="007C2EEF" w:rsidP="00964951">
      <w:r>
        <w:pict w14:anchorId="601C6886">
          <v:rect id="_x0000_i1043" style="width:0;height:1.5pt" o:hralign="center" o:hrstd="t" o:hr="t" fillcolor="#a0a0a0" stroked="f"/>
        </w:pict>
      </w:r>
    </w:p>
    <w:p w14:paraId="5D93EF0B" w14:textId="77777777" w:rsidR="00964951" w:rsidRPr="00964951" w:rsidRDefault="00964951" w:rsidP="00964951">
      <w:pPr>
        <w:pStyle w:val="Heading3"/>
      </w:pPr>
      <w:bookmarkStart w:id="20" w:name="_Toc239928807"/>
      <w:r w:rsidRPr="00964951">
        <w:t>Descriptor Fields</w:t>
      </w:r>
      <w:bookmarkEnd w:id="20"/>
    </w:p>
    <w:p w14:paraId="17F5ECA4" w14:textId="77777777" w:rsidR="00964951" w:rsidRPr="00964951" w:rsidRDefault="00964951" w:rsidP="00964951">
      <w:r w:rsidRPr="00964951">
        <w:t>Descriptors are predefined values recognized by Ed-Fi.</w:t>
      </w:r>
    </w:p>
    <w:p w14:paraId="5084103E" w14:textId="77777777" w:rsidR="00964951" w:rsidRPr="00964951" w:rsidRDefault="00964951" w:rsidP="00964951">
      <w:r w:rsidRPr="00964951">
        <w:t>Examples include:</w:t>
      </w:r>
    </w:p>
    <w:p w14:paraId="756FEAFE" w14:textId="77777777" w:rsidR="00964951" w:rsidRPr="00964951" w:rsidRDefault="00964951" w:rsidP="00CB0106">
      <w:pPr>
        <w:numPr>
          <w:ilvl w:val="0"/>
          <w:numId w:val="12"/>
        </w:numPr>
      </w:pPr>
      <w:r w:rsidRPr="00964951">
        <w:t>Grade Level Descriptor</w:t>
      </w:r>
    </w:p>
    <w:p w14:paraId="6197159F" w14:textId="77777777" w:rsidR="00964951" w:rsidRPr="00964951" w:rsidRDefault="00964951" w:rsidP="00CB0106">
      <w:pPr>
        <w:numPr>
          <w:ilvl w:val="0"/>
          <w:numId w:val="12"/>
        </w:numPr>
      </w:pPr>
      <w:r w:rsidRPr="00964951">
        <w:t>Race Descriptor</w:t>
      </w:r>
    </w:p>
    <w:p w14:paraId="7C255EA2" w14:textId="77777777" w:rsidR="00964951" w:rsidRPr="00964951" w:rsidRDefault="00964951" w:rsidP="00CB0106">
      <w:pPr>
        <w:numPr>
          <w:ilvl w:val="0"/>
          <w:numId w:val="12"/>
        </w:numPr>
      </w:pPr>
      <w:r w:rsidRPr="00964951">
        <w:t>Sex Descriptor</w:t>
      </w:r>
    </w:p>
    <w:p w14:paraId="40AC5FF1" w14:textId="77777777" w:rsidR="00964951" w:rsidRPr="00964951" w:rsidRDefault="00964951" w:rsidP="00CB0106">
      <w:pPr>
        <w:numPr>
          <w:ilvl w:val="0"/>
          <w:numId w:val="12"/>
        </w:numPr>
      </w:pPr>
      <w:r w:rsidRPr="00964951">
        <w:t>Attendance Event Category Descriptor</w:t>
      </w:r>
    </w:p>
    <w:p w14:paraId="2FE97A64" w14:textId="77777777" w:rsidR="00964951" w:rsidRPr="00964951" w:rsidRDefault="00964951" w:rsidP="00CB0106">
      <w:pPr>
        <w:numPr>
          <w:ilvl w:val="0"/>
          <w:numId w:val="12"/>
        </w:numPr>
      </w:pPr>
      <w:r w:rsidRPr="00964951">
        <w:t>Program Type Descriptor</w:t>
      </w:r>
    </w:p>
    <w:p w14:paraId="2B092000" w14:textId="77777777" w:rsidR="00964951" w:rsidRPr="00964951" w:rsidRDefault="00964951" w:rsidP="00964951">
      <w:r w:rsidRPr="00964951">
        <w:t>Always use the descriptor values approved by your district or the Kansas State Department of Education.</w:t>
      </w:r>
    </w:p>
    <w:p w14:paraId="181D7964" w14:textId="77777777" w:rsidR="00964951" w:rsidRPr="00964951" w:rsidRDefault="00964951" w:rsidP="00964951">
      <w:r w:rsidRPr="00964951">
        <w:t>Do not create your own descriptor values.</w:t>
      </w:r>
    </w:p>
    <w:p w14:paraId="3DC6BF8E" w14:textId="77777777" w:rsidR="00964951" w:rsidRPr="00964951" w:rsidRDefault="007C2EEF" w:rsidP="00964951">
      <w:r>
        <w:pict w14:anchorId="3CE2C7FA">
          <v:rect id="_x0000_i1044" style="width:0;height:1.5pt" o:hralign="center" o:hrstd="t" o:hr="t" fillcolor="#a0a0a0" stroked="f"/>
        </w:pict>
      </w:r>
    </w:p>
    <w:p w14:paraId="0CAF7658" w14:textId="77777777" w:rsidR="00964951" w:rsidRPr="00964951" w:rsidRDefault="00964951" w:rsidP="00964951">
      <w:pPr>
        <w:pStyle w:val="Heading3"/>
      </w:pPr>
      <w:bookmarkStart w:id="21" w:name="_Toc239928808"/>
      <w:r w:rsidRPr="00964951">
        <w:t>Multiple Values in One Cell</w:t>
      </w:r>
      <w:bookmarkEnd w:id="21"/>
    </w:p>
    <w:p w14:paraId="425BB395" w14:textId="77777777" w:rsidR="00964951" w:rsidRPr="00964951" w:rsidRDefault="00964951" w:rsidP="00964951">
      <w:r w:rsidRPr="00964951">
        <w:t>Some fields allow multiple values.</w:t>
      </w:r>
    </w:p>
    <w:p w14:paraId="53053C03" w14:textId="77777777" w:rsidR="00964951" w:rsidRPr="00964951" w:rsidRDefault="00964951" w:rsidP="00964951">
      <w:r w:rsidRPr="00964951">
        <w:t>These values must be separated using the pipe character:</w:t>
      </w:r>
    </w:p>
    <w:p w14:paraId="0ADC139D" w14:textId="77777777" w:rsidR="00964951" w:rsidRPr="00964951" w:rsidRDefault="00964951" w:rsidP="00964951">
      <w:r w:rsidRPr="00964951">
        <w:t>|</w:t>
      </w:r>
    </w:p>
    <w:p w14:paraId="37E91D51" w14:textId="77777777" w:rsidR="00964951" w:rsidRPr="00964951" w:rsidRDefault="00964951" w:rsidP="00964951">
      <w:r w:rsidRPr="00964951">
        <w:t>Do not use commas or semicolons.</w:t>
      </w:r>
    </w:p>
    <w:p w14:paraId="05167782" w14:textId="77777777" w:rsidR="00964951" w:rsidRPr="00964951" w:rsidRDefault="00964951" w:rsidP="00964951">
      <w:pPr>
        <w:rPr>
          <w:b/>
          <w:bCs/>
        </w:rPr>
      </w:pPr>
      <w:r w:rsidRPr="00964951">
        <w:rPr>
          <w:b/>
          <w:bCs/>
        </w:rPr>
        <w:t>Example</w:t>
      </w:r>
    </w:p>
    <w:p w14:paraId="49F369DA" w14:textId="77777777" w:rsidR="00964951" w:rsidRPr="00964951" w:rsidRDefault="00964951" w:rsidP="00964951">
      <w:r w:rsidRPr="00964951">
        <w:t>Student Characteristics</w:t>
      </w:r>
    </w:p>
    <w:p w14:paraId="1A30AFCE" w14:textId="77777777" w:rsidR="00964951" w:rsidRPr="00964951" w:rsidRDefault="00964951" w:rsidP="00CB0106">
      <w:pPr>
        <w:pStyle w:val="ListParagraph"/>
        <w:numPr>
          <w:ilvl w:val="0"/>
          <w:numId w:val="24"/>
        </w:numPr>
      </w:pPr>
      <w:r w:rsidRPr="00964951">
        <w:t>Gifted|Military Connected|Homeless</w:t>
      </w:r>
    </w:p>
    <w:p w14:paraId="58D542FB" w14:textId="77777777" w:rsidR="00964951" w:rsidRPr="00964951" w:rsidRDefault="00964951" w:rsidP="00CB0106">
      <w:pPr>
        <w:pStyle w:val="ListParagraph"/>
        <w:numPr>
          <w:ilvl w:val="0"/>
          <w:numId w:val="24"/>
        </w:numPr>
      </w:pPr>
      <w:r w:rsidRPr="00964951">
        <w:t>Education Plans</w:t>
      </w:r>
    </w:p>
    <w:p w14:paraId="08778C86" w14:textId="77777777" w:rsidR="00964951" w:rsidRPr="00964951" w:rsidRDefault="00964951" w:rsidP="00CB0106">
      <w:pPr>
        <w:pStyle w:val="ListParagraph"/>
        <w:numPr>
          <w:ilvl w:val="0"/>
          <w:numId w:val="24"/>
        </w:numPr>
      </w:pPr>
      <w:r w:rsidRPr="00964951">
        <w:t>IEP|504 Plan|Gifted</w:t>
      </w:r>
    </w:p>
    <w:p w14:paraId="6D56B563" w14:textId="77777777" w:rsidR="00964951" w:rsidRPr="00964951" w:rsidRDefault="00964951" w:rsidP="00CB0106">
      <w:pPr>
        <w:pStyle w:val="ListParagraph"/>
        <w:numPr>
          <w:ilvl w:val="0"/>
          <w:numId w:val="24"/>
        </w:numPr>
      </w:pPr>
      <w:r w:rsidRPr="00964951">
        <w:t>Kansas At Risk</w:t>
      </w:r>
    </w:p>
    <w:p w14:paraId="32798676" w14:textId="77777777" w:rsidR="00964951" w:rsidRPr="00964951" w:rsidRDefault="00964951" w:rsidP="00CB0106">
      <w:pPr>
        <w:pStyle w:val="ListParagraph"/>
        <w:numPr>
          <w:ilvl w:val="0"/>
          <w:numId w:val="24"/>
        </w:numPr>
      </w:pPr>
      <w:r w:rsidRPr="00964951">
        <w:t>Academic Risk|Behavioral Risk</w:t>
      </w:r>
    </w:p>
    <w:p w14:paraId="7B281B21" w14:textId="77777777" w:rsidR="00964951" w:rsidRPr="00964951" w:rsidRDefault="00964951" w:rsidP="00CB0106">
      <w:pPr>
        <w:pStyle w:val="ListParagraph"/>
        <w:numPr>
          <w:ilvl w:val="0"/>
          <w:numId w:val="24"/>
        </w:numPr>
      </w:pPr>
      <w:r w:rsidRPr="00964951">
        <w:t>PR At Risk</w:t>
      </w:r>
    </w:p>
    <w:p w14:paraId="4CA5BF04" w14:textId="77777777" w:rsidR="00964951" w:rsidRPr="00964951" w:rsidRDefault="00964951" w:rsidP="00CB0106">
      <w:pPr>
        <w:pStyle w:val="ListParagraph"/>
        <w:numPr>
          <w:ilvl w:val="0"/>
          <w:numId w:val="24"/>
        </w:numPr>
      </w:pPr>
      <w:r w:rsidRPr="00964951">
        <w:t>Priority 1|Priority 2</w:t>
      </w:r>
    </w:p>
    <w:p w14:paraId="0D9DEA60" w14:textId="77777777" w:rsidR="00964951" w:rsidRPr="00964951" w:rsidRDefault="00964951" w:rsidP="00964951">
      <w:r w:rsidRPr="00964951">
        <w:t>When imported, each value becomes its own object within the Ed-Fi JSON payload.</w:t>
      </w:r>
    </w:p>
    <w:p w14:paraId="7E352A41" w14:textId="77777777" w:rsidR="00964951" w:rsidRPr="00964951" w:rsidRDefault="007C2EEF" w:rsidP="00964951">
      <w:r>
        <w:lastRenderedPageBreak/>
        <w:pict w14:anchorId="631E9FDA">
          <v:rect id="_x0000_i1045" style="width:0;height:1.5pt" o:hralign="center" o:hrstd="t" o:hr="t" fillcolor="#a0a0a0" stroked="f"/>
        </w:pict>
      </w:r>
    </w:p>
    <w:p w14:paraId="58A30775" w14:textId="77777777" w:rsidR="00964951" w:rsidRPr="00964951" w:rsidRDefault="00964951" w:rsidP="00964951">
      <w:pPr>
        <w:pStyle w:val="Heading3"/>
      </w:pPr>
      <w:bookmarkStart w:id="22" w:name="_Toc239928809"/>
      <w:r w:rsidRPr="00964951">
        <w:t>Blank Cells</w:t>
      </w:r>
      <w:bookmarkEnd w:id="22"/>
    </w:p>
    <w:p w14:paraId="0161F97C" w14:textId="77777777" w:rsidR="00964951" w:rsidRPr="00964951" w:rsidRDefault="00964951" w:rsidP="00964951">
      <w:r w:rsidRPr="00964951">
        <w:t>If a field is optional and no value is available, simply leave the cell blank.</w:t>
      </w:r>
    </w:p>
    <w:p w14:paraId="26ACC5B1" w14:textId="77777777" w:rsidR="00964951" w:rsidRPr="00964951" w:rsidRDefault="00964951" w:rsidP="00964951">
      <w:r w:rsidRPr="00964951">
        <w:t>Example:</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90"/>
        <w:gridCol w:w="1423"/>
      </w:tblGrid>
      <w:tr w:rsidR="00964951" w:rsidRPr="00964951" w14:paraId="7247016D" w14:textId="77777777" w:rsidTr="00837635">
        <w:trPr>
          <w:tblHeader/>
          <w:tblCellSpacing w:w="15" w:type="dxa"/>
        </w:trPr>
        <w:tc>
          <w:tcPr>
            <w:tcW w:w="0" w:type="auto"/>
            <w:vAlign w:val="center"/>
            <w:hideMark/>
          </w:tcPr>
          <w:p w14:paraId="4D28E141" w14:textId="77777777" w:rsidR="00964951" w:rsidRPr="00964951" w:rsidRDefault="00964951" w:rsidP="00964951">
            <w:pPr>
              <w:rPr>
                <w:b/>
                <w:bCs/>
              </w:rPr>
            </w:pPr>
            <w:r w:rsidRPr="00964951">
              <w:rPr>
                <w:b/>
                <w:bCs/>
              </w:rPr>
              <w:t>Student</w:t>
            </w:r>
          </w:p>
        </w:tc>
        <w:tc>
          <w:tcPr>
            <w:tcW w:w="0" w:type="auto"/>
            <w:vAlign w:val="center"/>
            <w:hideMark/>
          </w:tcPr>
          <w:p w14:paraId="34566AAB" w14:textId="77777777" w:rsidR="00964951" w:rsidRPr="00964951" w:rsidRDefault="00964951" w:rsidP="00964951">
            <w:pPr>
              <w:rPr>
                <w:b/>
                <w:bCs/>
              </w:rPr>
            </w:pPr>
            <w:r w:rsidRPr="00964951">
              <w:rPr>
                <w:b/>
                <w:bCs/>
              </w:rPr>
              <w:t>Middle Name</w:t>
            </w:r>
          </w:p>
        </w:tc>
      </w:tr>
      <w:tr w:rsidR="00964951" w:rsidRPr="00964951" w14:paraId="2AF01614" w14:textId="77777777" w:rsidTr="00837635">
        <w:trPr>
          <w:tblCellSpacing w:w="15" w:type="dxa"/>
        </w:trPr>
        <w:tc>
          <w:tcPr>
            <w:tcW w:w="0" w:type="auto"/>
            <w:vAlign w:val="center"/>
            <w:hideMark/>
          </w:tcPr>
          <w:p w14:paraId="290EB49A" w14:textId="77777777" w:rsidR="00964951" w:rsidRPr="00964951" w:rsidRDefault="00964951" w:rsidP="00964951">
            <w:r w:rsidRPr="00964951">
              <w:t>John</w:t>
            </w:r>
          </w:p>
        </w:tc>
        <w:tc>
          <w:tcPr>
            <w:tcW w:w="0" w:type="auto"/>
            <w:vAlign w:val="center"/>
            <w:hideMark/>
          </w:tcPr>
          <w:p w14:paraId="3433311E" w14:textId="77777777" w:rsidR="00964951" w:rsidRPr="00964951" w:rsidRDefault="00964951" w:rsidP="00964951">
            <w:r w:rsidRPr="00964951">
              <w:rPr>
                <w:i/>
                <w:iCs/>
              </w:rPr>
              <w:t>(blank)</w:t>
            </w:r>
          </w:p>
        </w:tc>
      </w:tr>
    </w:tbl>
    <w:p w14:paraId="578BD05C" w14:textId="77777777" w:rsidR="00964951" w:rsidRPr="00964951" w:rsidRDefault="00964951" w:rsidP="00964951">
      <w:r w:rsidRPr="00964951">
        <w:t>Do not insert spaces into blank cells.</w:t>
      </w:r>
    </w:p>
    <w:p w14:paraId="29C5441F" w14:textId="77777777" w:rsidR="00964951" w:rsidRPr="00964951" w:rsidRDefault="007C2EEF" w:rsidP="00964951">
      <w:r>
        <w:pict w14:anchorId="28E76CD3">
          <v:rect id="_x0000_i1046" style="width:0;height:1.5pt" o:hralign="center" o:hrstd="t" o:hr="t" fillcolor="#a0a0a0" stroked="f"/>
        </w:pict>
      </w:r>
    </w:p>
    <w:p w14:paraId="0FD325EB" w14:textId="77777777" w:rsidR="00964951" w:rsidRPr="00964951" w:rsidRDefault="00964951" w:rsidP="00964951">
      <w:pPr>
        <w:pStyle w:val="Heading3"/>
      </w:pPr>
      <w:bookmarkStart w:id="23" w:name="_Toc239928810"/>
      <w:r w:rsidRPr="00964951">
        <w:t>Leading Zeros</w:t>
      </w:r>
      <w:bookmarkEnd w:id="23"/>
    </w:p>
    <w:p w14:paraId="326254E1" w14:textId="77777777" w:rsidR="00964951" w:rsidRPr="00964951" w:rsidRDefault="00964951" w:rsidP="00964951">
      <w:r w:rsidRPr="00964951">
        <w:t xml:space="preserve">If your district uses identifiers with leading zeros, format the column as </w:t>
      </w:r>
      <w:r w:rsidRPr="00964951">
        <w:rPr>
          <w:b/>
          <w:bCs/>
        </w:rPr>
        <w:t>Text</w:t>
      </w:r>
      <w:r w:rsidRPr="00964951">
        <w:t xml:space="preserve"> before entering data.</w:t>
      </w:r>
    </w:p>
    <w:p w14:paraId="015F1189" w14:textId="77777777" w:rsidR="00964951" w:rsidRPr="00964951" w:rsidRDefault="00964951" w:rsidP="00964951">
      <w:r w:rsidRPr="00964951">
        <w:t>Example:</w:t>
      </w:r>
    </w:p>
    <w:p w14:paraId="3730676C" w14:textId="77777777" w:rsidR="00964951" w:rsidRPr="00837635" w:rsidRDefault="00964951" w:rsidP="00964951">
      <w:pPr>
        <w:rPr>
          <w:b/>
          <w:bCs/>
        </w:rPr>
      </w:pPr>
      <w:r w:rsidRPr="00837635">
        <w:rPr>
          <w:b/>
          <w:bCs/>
        </w:rPr>
        <w:t>Correct</w:t>
      </w:r>
    </w:p>
    <w:p w14:paraId="56FC6BFB" w14:textId="77777777" w:rsidR="00964951" w:rsidRPr="00964951" w:rsidRDefault="00964951" w:rsidP="00CB0106">
      <w:pPr>
        <w:pStyle w:val="ListParagraph"/>
        <w:numPr>
          <w:ilvl w:val="0"/>
          <w:numId w:val="25"/>
        </w:numPr>
      </w:pPr>
      <w:r w:rsidRPr="00964951">
        <w:t>00012345</w:t>
      </w:r>
    </w:p>
    <w:p w14:paraId="2CC76802" w14:textId="77777777" w:rsidR="00964951" w:rsidRPr="00837635" w:rsidRDefault="00964951" w:rsidP="00964951">
      <w:pPr>
        <w:rPr>
          <w:b/>
          <w:bCs/>
        </w:rPr>
      </w:pPr>
      <w:r w:rsidRPr="00837635">
        <w:rPr>
          <w:b/>
          <w:bCs/>
        </w:rPr>
        <w:t>Incorrect</w:t>
      </w:r>
    </w:p>
    <w:p w14:paraId="78EDD6CF" w14:textId="77777777" w:rsidR="00964951" w:rsidRPr="00964951" w:rsidRDefault="00964951" w:rsidP="00CB0106">
      <w:pPr>
        <w:pStyle w:val="ListParagraph"/>
        <w:numPr>
          <w:ilvl w:val="0"/>
          <w:numId w:val="25"/>
        </w:numPr>
      </w:pPr>
      <w:r w:rsidRPr="00964951">
        <w:t>12345</w:t>
      </w:r>
    </w:p>
    <w:p w14:paraId="5756CB58" w14:textId="77777777" w:rsidR="00964951" w:rsidRPr="00964951" w:rsidRDefault="007C2EEF" w:rsidP="00964951">
      <w:r>
        <w:pict w14:anchorId="5146B371">
          <v:rect id="_x0000_i1047" style="width:0;height:1.5pt" o:hralign="center" o:hrstd="t" o:hr="t" fillcolor="#a0a0a0" stroked="f"/>
        </w:pict>
      </w:r>
    </w:p>
    <w:p w14:paraId="37C3CA75" w14:textId="77777777" w:rsidR="00964951" w:rsidRPr="00964951" w:rsidRDefault="00964951" w:rsidP="00964951">
      <w:pPr>
        <w:pStyle w:val="Heading3"/>
      </w:pPr>
      <w:bookmarkStart w:id="24" w:name="_Toc239928811"/>
      <w:r w:rsidRPr="00964951">
        <w:t>Special Characters</w:t>
      </w:r>
      <w:bookmarkEnd w:id="24"/>
    </w:p>
    <w:p w14:paraId="6D3ABC06" w14:textId="77777777" w:rsidR="00964951" w:rsidRPr="00964951" w:rsidRDefault="00964951" w:rsidP="00964951">
      <w:r w:rsidRPr="00964951">
        <w:t>Special characters are allowed only when they are part of the actual data.</w:t>
      </w:r>
    </w:p>
    <w:p w14:paraId="014C2400" w14:textId="77777777" w:rsidR="00964951" w:rsidRPr="00964951" w:rsidRDefault="00964951" w:rsidP="00964951">
      <w:r w:rsidRPr="00964951">
        <w:t>Examples:</w:t>
      </w:r>
    </w:p>
    <w:p w14:paraId="610DC42D" w14:textId="77777777" w:rsidR="00964951" w:rsidRPr="00964951" w:rsidRDefault="00964951" w:rsidP="00CB0106">
      <w:pPr>
        <w:numPr>
          <w:ilvl w:val="0"/>
          <w:numId w:val="13"/>
        </w:numPr>
      </w:pPr>
      <w:r w:rsidRPr="00964951">
        <w:t>O'Connor</w:t>
      </w:r>
    </w:p>
    <w:p w14:paraId="682BEAAE" w14:textId="77777777" w:rsidR="00964951" w:rsidRPr="00964951" w:rsidRDefault="00964951" w:rsidP="00CB0106">
      <w:pPr>
        <w:numPr>
          <w:ilvl w:val="0"/>
          <w:numId w:val="13"/>
        </w:numPr>
      </w:pPr>
      <w:r w:rsidRPr="00964951">
        <w:t>Anne-Marie</w:t>
      </w:r>
    </w:p>
    <w:p w14:paraId="77D715EF" w14:textId="77777777" w:rsidR="00964951" w:rsidRPr="00964951" w:rsidRDefault="00964951" w:rsidP="00CB0106">
      <w:pPr>
        <w:numPr>
          <w:ilvl w:val="0"/>
          <w:numId w:val="13"/>
        </w:numPr>
      </w:pPr>
      <w:r w:rsidRPr="00964951">
        <w:t>St. John's</w:t>
      </w:r>
    </w:p>
    <w:p w14:paraId="11717447" w14:textId="77777777" w:rsidR="00964951" w:rsidRPr="00964951" w:rsidRDefault="00964951" w:rsidP="00964951">
      <w:r w:rsidRPr="00964951">
        <w:t>Avoid using quotation marks unless they are part of the official value.</w:t>
      </w:r>
    </w:p>
    <w:p w14:paraId="48868469" w14:textId="77777777" w:rsidR="00964951" w:rsidRPr="00964951" w:rsidRDefault="007C2EEF" w:rsidP="00964951">
      <w:r>
        <w:pict w14:anchorId="205ED942">
          <v:rect id="_x0000_i1048" style="width:0;height:1.5pt" o:hralign="center" o:hrstd="t" o:hr="t" fillcolor="#a0a0a0" stroked="f"/>
        </w:pict>
      </w:r>
    </w:p>
    <w:p w14:paraId="6B9287F5" w14:textId="77777777" w:rsidR="00964951" w:rsidRPr="00964951" w:rsidRDefault="00964951" w:rsidP="00964951">
      <w:pPr>
        <w:pStyle w:val="Heading3"/>
      </w:pPr>
      <w:bookmarkStart w:id="25" w:name="_Toc239928812"/>
      <w:r w:rsidRPr="00964951">
        <w:t>Microsoft Excel Tips</w:t>
      </w:r>
      <w:bookmarkEnd w:id="25"/>
    </w:p>
    <w:p w14:paraId="6F76BDB5" w14:textId="77777777" w:rsidR="00964951" w:rsidRPr="00964951" w:rsidRDefault="00964951" w:rsidP="00964951">
      <w:r w:rsidRPr="00964951">
        <w:t>Before entering data:</w:t>
      </w:r>
    </w:p>
    <w:p w14:paraId="3958C4C3" w14:textId="77777777" w:rsidR="00964951" w:rsidRPr="00964951" w:rsidRDefault="00964951" w:rsidP="00CB0106">
      <w:pPr>
        <w:numPr>
          <w:ilvl w:val="0"/>
          <w:numId w:val="14"/>
        </w:numPr>
      </w:pPr>
      <w:r w:rsidRPr="00964951">
        <w:t xml:space="preserve">Format date columns as </w:t>
      </w:r>
      <w:r w:rsidRPr="00964951">
        <w:rPr>
          <w:b/>
          <w:bCs/>
        </w:rPr>
        <w:t>Text</w:t>
      </w:r>
      <w:r w:rsidRPr="00964951">
        <w:t xml:space="preserve"> or use the required date format.</w:t>
      </w:r>
    </w:p>
    <w:p w14:paraId="1D8137FF" w14:textId="77777777" w:rsidR="00964951" w:rsidRPr="00964951" w:rsidRDefault="00964951" w:rsidP="00CB0106">
      <w:pPr>
        <w:numPr>
          <w:ilvl w:val="0"/>
          <w:numId w:val="14"/>
        </w:numPr>
      </w:pPr>
      <w:r w:rsidRPr="00964951">
        <w:t xml:space="preserve">Format identifier columns with leading zeros as </w:t>
      </w:r>
      <w:r w:rsidRPr="00964951">
        <w:rPr>
          <w:b/>
          <w:bCs/>
        </w:rPr>
        <w:t>Text</w:t>
      </w:r>
      <w:r w:rsidRPr="00964951">
        <w:t>.</w:t>
      </w:r>
    </w:p>
    <w:p w14:paraId="014DEC3C" w14:textId="77777777" w:rsidR="00964951" w:rsidRPr="00964951" w:rsidRDefault="00964951" w:rsidP="00CB0106">
      <w:pPr>
        <w:numPr>
          <w:ilvl w:val="0"/>
          <w:numId w:val="14"/>
        </w:numPr>
      </w:pPr>
      <w:r w:rsidRPr="00964951">
        <w:lastRenderedPageBreak/>
        <w:t>Do not use formulas unless instructed.</w:t>
      </w:r>
    </w:p>
    <w:p w14:paraId="256C6EEC" w14:textId="77777777" w:rsidR="00964951" w:rsidRPr="00964951" w:rsidRDefault="00964951" w:rsidP="00CB0106">
      <w:pPr>
        <w:numPr>
          <w:ilvl w:val="0"/>
          <w:numId w:val="14"/>
        </w:numPr>
      </w:pPr>
      <w:r w:rsidRPr="00964951">
        <w:t>Avoid copying hidden formatting from other workbooks.</w:t>
      </w:r>
    </w:p>
    <w:p w14:paraId="4BE82542" w14:textId="77777777" w:rsidR="00964951" w:rsidRPr="00964951" w:rsidRDefault="007C2EEF" w:rsidP="00964951">
      <w:r>
        <w:pict w14:anchorId="71C17F55">
          <v:rect id="_x0000_i1049" style="width:0;height:1.5pt" o:hralign="center" o:hrstd="t" o:hr="t" fillcolor="#a0a0a0" stroked="f"/>
        </w:pict>
      </w:r>
    </w:p>
    <w:p w14:paraId="23EA2BEF" w14:textId="77777777" w:rsidR="00964951" w:rsidRPr="00964951" w:rsidRDefault="00964951" w:rsidP="00964951">
      <w:pPr>
        <w:pStyle w:val="Heading3"/>
      </w:pPr>
      <w:bookmarkStart w:id="26" w:name="_Toc239928813"/>
      <w:r w:rsidRPr="00964951">
        <w:t>Saving the File</w:t>
      </w:r>
      <w:bookmarkEnd w:id="26"/>
    </w:p>
    <w:p w14:paraId="69A42E9D" w14:textId="77777777" w:rsidR="00964951" w:rsidRPr="00964951" w:rsidRDefault="00964951" w:rsidP="00964951">
      <w:r w:rsidRPr="00964951">
        <w:t>After completing the template:</w:t>
      </w:r>
    </w:p>
    <w:p w14:paraId="5A9D1F1D" w14:textId="77777777" w:rsidR="00964951" w:rsidRPr="00964951" w:rsidRDefault="00964951" w:rsidP="00CB0106">
      <w:pPr>
        <w:numPr>
          <w:ilvl w:val="0"/>
          <w:numId w:val="15"/>
        </w:numPr>
      </w:pPr>
      <w:r w:rsidRPr="00964951">
        <w:t xml:space="preserve">Select </w:t>
      </w:r>
      <w:r w:rsidRPr="00964951">
        <w:rPr>
          <w:b/>
          <w:bCs/>
        </w:rPr>
        <w:t>File</w:t>
      </w:r>
      <w:r w:rsidRPr="00964951">
        <w:t>.</w:t>
      </w:r>
    </w:p>
    <w:p w14:paraId="58BF92D2" w14:textId="77777777" w:rsidR="00964951" w:rsidRPr="00964951" w:rsidRDefault="00964951" w:rsidP="00CB0106">
      <w:pPr>
        <w:numPr>
          <w:ilvl w:val="0"/>
          <w:numId w:val="15"/>
        </w:numPr>
      </w:pPr>
      <w:r w:rsidRPr="00964951">
        <w:t xml:space="preserve">Select </w:t>
      </w:r>
      <w:r w:rsidRPr="00964951">
        <w:rPr>
          <w:b/>
          <w:bCs/>
        </w:rPr>
        <w:t>Save As</w:t>
      </w:r>
      <w:r w:rsidRPr="00964951">
        <w:t>.</w:t>
      </w:r>
    </w:p>
    <w:p w14:paraId="487062B9" w14:textId="77777777" w:rsidR="00964951" w:rsidRPr="00964951" w:rsidRDefault="00964951" w:rsidP="00CB0106">
      <w:pPr>
        <w:numPr>
          <w:ilvl w:val="0"/>
          <w:numId w:val="15"/>
        </w:numPr>
      </w:pPr>
      <w:r w:rsidRPr="00964951">
        <w:t xml:space="preserve">Choose </w:t>
      </w:r>
      <w:r w:rsidRPr="00964951">
        <w:rPr>
          <w:b/>
          <w:bCs/>
        </w:rPr>
        <w:t>CSV (Comma Delimited)</w:t>
      </w:r>
      <w:r w:rsidRPr="00964951">
        <w:t>.</w:t>
      </w:r>
    </w:p>
    <w:p w14:paraId="1A882448" w14:textId="77777777" w:rsidR="00964951" w:rsidRPr="00964951" w:rsidRDefault="00964951" w:rsidP="00CB0106">
      <w:pPr>
        <w:numPr>
          <w:ilvl w:val="0"/>
          <w:numId w:val="15"/>
        </w:numPr>
      </w:pPr>
      <w:r w:rsidRPr="00964951">
        <w:t>Save the file.</w:t>
      </w:r>
    </w:p>
    <w:p w14:paraId="73E4A629" w14:textId="77777777" w:rsidR="00964951" w:rsidRPr="00964951" w:rsidRDefault="00964951" w:rsidP="00CB0106">
      <w:pPr>
        <w:numPr>
          <w:ilvl w:val="0"/>
          <w:numId w:val="15"/>
        </w:numPr>
      </w:pPr>
      <w:r w:rsidRPr="00964951">
        <w:t xml:space="preserve">If Excel displays a warning about CSV formatting, select </w:t>
      </w:r>
      <w:r w:rsidRPr="00964951">
        <w:rPr>
          <w:b/>
          <w:bCs/>
        </w:rPr>
        <w:t>Yes</w:t>
      </w:r>
      <w:r w:rsidRPr="00964951">
        <w:t xml:space="preserve"> to continue.</w:t>
      </w:r>
    </w:p>
    <w:p w14:paraId="25C76217" w14:textId="77777777" w:rsidR="00964951" w:rsidRPr="00964951" w:rsidRDefault="007C2EEF" w:rsidP="00964951">
      <w:r>
        <w:pict w14:anchorId="273ECF39">
          <v:rect id="_x0000_i1050" style="width:0;height:1.5pt" o:hralign="center" o:hrstd="t" o:hr="t" fillcolor="#a0a0a0" stroked="f"/>
        </w:pict>
      </w:r>
    </w:p>
    <w:p w14:paraId="6D0AD51C" w14:textId="77777777" w:rsidR="00964951" w:rsidRPr="00964951" w:rsidRDefault="00964951" w:rsidP="00964951">
      <w:pPr>
        <w:rPr>
          <w:b/>
          <w:bCs/>
        </w:rPr>
      </w:pPr>
      <w:r w:rsidRPr="00964951">
        <w:rPr>
          <w:b/>
          <w:bCs/>
        </w:rPr>
        <w:t>Validation Checklist</w:t>
      </w:r>
    </w:p>
    <w:p w14:paraId="539E7B52" w14:textId="3ADEC622" w:rsidR="00964951" w:rsidRPr="00964951" w:rsidRDefault="00964951" w:rsidP="00964951">
      <w:r w:rsidRPr="00964951">
        <w:t xml:space="preserve">Before </w:t>
      </w:r>
      <w:r>
        <w:t>sending files to a KEDS KSDE member</w:t>
      </w:r>
      <w:r w:rsidRPr="00964951">
        <w:t>, verify the following:</w:t>
      </w:r>
    </w:p>
    <w:p w14:paraId="01EDE537" w14:textId="77777777" w:rsidR="00964951" w:rsidRPr="00964951" w:rsidRDefault="00964951" w:rsidP="00964951">
      <w:r w:rsidRPr="00964951">
        <w:t>☐ Required fields are populated.</w:t>
      </w:r>
    </w:p>
    <w:p w14:paraId="1E7F1C17" w14:textId="2A40BC01" w:rsidR="00964951" w:rsidRPr="00964951" w:rsidRDefault="00964951" w:rsidP="00964951">
      <w:r w:rsidRPr="00964951">
        <w:t xml:space="preserve">☐ Dates use the </w:t>
      </w:r>
      <w:r w:rsidR="00F01A0C">
        <w:t>YYYY</w:t>
      </w:r>
      <w:r w:rsidRPr="00964951">
        <w:t>-</w:t>
      </w:r>
      <w:r w:rsidR="00F01A0C">
        <w:t>MM</w:t>
      </w:r>
      <w:r>
        <w:t>-</w:t>
      </w:r>
      <w:r w:rsidR="00F01A0C">
        <w:t>DD</w:t>
      </w:r>
      <w:r w:rsidRPr="00964951">
        <w:t xml:space="preserve"> format.</w:t>
      </w:r>
    </w:p>
    <w:p w14:paraId="0500EA0A" w14:textId="77777777" w:rsidR="00964951" w:rsidRPr="00964951" w:rsidRDefault="00964951" w:rsidP="00964951">
      <w:r w:rsidRPr="00964951">
        <w:t>☐ Numeric fields contain only numbers.</w:t>
      </w:r>
    </w:p>
    <w:p w14:paraId="0F1F26F3" w14:textId="77777777" w:rsidR="00964951" w:rsidRPr="00964951" w:rsidRDefault="00964951" w:rsidP="00964951">
      <w:r w:rsidRPr="00964951">
        <w:t xml:space="preserve">☐ Boolean fields contain only </w:t>
      </w:r>
      <w:r w:rsidRPr="00964951">
        <w:rPr>
          <w:b/>
          <w:bCs/>
        </w:rPr>
        <w:t>true</w:t>
      </w:r>
      <w:r w:rsidRPr="00964951">
        <w:t xml:space="preserve"> or </w:t>
      </w:r>
      <w:r w:rsidRPr="00964951">
        <w:rPr>
          <w:b/>
          <w:bCs/>
        </w:rPr>
        <w:t>false</w:t>
      </w:r>
      <w:r w:rsidRPr="00964951">
        <w:t>.</w:t>
      </w:r>
    </w:p>
    <w:p w14:paraId="3925FD49" w14:textId="77777777" w:rsidR="00964951" w:rsidRPr="00964951" w:rsidRDefault="00964951" w:rsidP="00964951">
      <w:r w:rsidRPr="00964951">
        <w:t>☐ Descriptor values match approved district values.</w:t>
      </w:r>
    </w:p>
    <w:p w14:paraId="0172BE87" w14:textId="77777777" w:rsidR="00964951" w:rsidRPr="00964951" w:rsidRDefault="00964951" w:rsidP="00964951">
      <w:r w:rsidRPr="00964951">
        <w:t>☐ Multiple values are separated with the pipe (|) character.</w:t>
      </w:r>
    </w:p>
    <w:p w14:paraId="2A03EED3" w14:textId="77777777" w:rsidR="00964951" w:rsidRPr="00964951" w:rsidRDefault="00964951" w:rsidP="00964951">
      <w:r w:rsidRPr="00964951">
        <w:t>☐ Optional fields are left blank if no value is available.</w:t>
      </w:r>
    </w:p>
    <w:p w14:paraId="73EDEDD1" w14:textId="77777777" w:rsidR="00964951" w:rsidRPr="00964951" w:rsidRDefault="00964951" w:rsidP="00964951">
      <w:r w:rsidRPr="00964951">
        <w:t>☐ Column headers have not been modified.</w:t>
      </w:r>
    </w:p>
    <w:p w14:paraId="09C9561D" w14:textId="77777777" w:rsidR="00964951" w:rsidRPr="00964951" w:rsidRDefault="00964951" w:rsidP="00964951">
      <w:r w:rsidRPr="00964951">
        <w:t>☐ The file has been saved as a CSV.</w:t>
      </w:r>
    </w:p>
    <w:p w14:paraId="0BF9570D" w14:textId="77777777" w:rsidR="00964951" w:rsidRPr="00964951" w:rsidRDefault="007C2EEF" w:rsidP="00964951">
      <w:r>
        <w:pict w14:anchorId="2FA0948D">
          <v:rect id="_x0000_i1051" style="width:0;height:1.5pt" o:hralign="center" o:hrstd="t" o:hr="t" fillcolor="#a0a0a0" stroked="f"/>
        </w:pict>
      </w:r>
    </w:p>
    <w:p w14:paraId="778D5042" w14:textId="77777777" w:rsidR="00964951" w:rsidRPr="00964951" w:rsidRDefault="00964951" w:rsidP="00964951">
      <w:pPr>
        <w:pStyle w:val="Heading3"/>
      </w:pPr>
      <w:bookmarkStart w:id="27" w:name="_Toc239928814"/>
      <w:r w:rsidRPr="00964951">
        <w:t>Common CSV Mistakes</w:t>
      </w:r>
      <w:bookmarkEnd w:id="27"/>
    </w:p>
    <w:p w14:paraId="034CD935" w14:textId="77777777" w:rsidR="00964951" w:rsidRPr="00964951" w:rsidRDefault="00964951" w:rsidP="00964951">
      <w:r w:rsidRPr="00964951">
        <w:t>The following issues are among the most common causes of import failures:</w:t>
      </w:r>
    </w:p>
    <w:p w14:paraId="36358904" w14:textId="77777777" w:rsidR="00964951" w:rsidRPr="00964951" w:rsidRDefault="00964951" w:rsidP="00CB0106">
      <w:pPr>
        <w:numPr>
          <w:ilvl w:val="0"/>
          <w:numId w:val="16"/>
        </w:numPr>
      </w:pPr>
      <w:r w:rsidRPr="00964951">
        <w:t>Renaming column headers.</w:t>
      </w:r>
    </w:p>
    <w:p w14:paraId="3ED6323A" w14:textId="77777777" w:rsidR="00964951" w:rsidRPr="00964951" w:rsidRDefault="00964951" w:rsidP="00CB0106">
      <w:pPr>
        <w:numPr>
          <w:ilvl w:val="0"/>
          <w:numId w:val="16"/>
        </w:numPr>
      </w:pPr>
      <w:r w:rsidRPr="00964951">
        <w:t>Deleting required columns.</w:t>
      </w:r>
    </w:p>
    <w:p w14:paraId="3A51A866" w14:textId="77777777" w:rsidR="00964951" w:rsidRPr="00964951" w:rsidRDefault="00964951" w:rsidP="00CB0106">
      <w:pPr>
        <w:numPr>
          <w:ilvl w:val="0"/>
          <w:numId w:val="16"/>
        </w:numPr>
      </w:pPr>
      <w:r w:rsidRPr="00964951">
        <w:t>Changing the order of the columns.</w:t>
      </w:r>
    </w:p>
    <w:p w14:paraId="69B615E9" w14:textId="77777777" w:rsidR="00964951" w:rsidRPr="00964951" w:rsidRDefault="00964951" w:rsidP="00CB0106">
      <w:pPr>
        <w:numPr>
          <w:ilvl w:val="0"/>
          <w:numId w:val="16"/>
        </w:numPr>
      </w:pPr>
      <w:r w:rsidRPr="00964951">
        <w:t>Using commas instead of the pipe (|) for multiple values.</w:t>
      </w:r>
    </w:p>
    <w:p w14:paraId="09738914" w14:textId="77777777" w:rsidR="00964951" w:rsidRPr="00964951" w:rsidRDefault="00964951" w:rsidP="00CB0106">
      <w:pPr>
        <w:numPr>
          <w:ilvl w:val="0"/>
          <w:numId w:val="16"/>
        </w:numPr>
      </w:pPr>
      <w:r w:rsidRPr="00964951">
        <w:lastRenderedPageBreak/>
        <w:t>Entering dates in MM/DD/YYYY format.</w:t>
      </w:r>
    </w:p>
    <w:p w14:paraId="305E7A4A" w14:textId="77777777" w:rsidR="00964951" w:rsidRPr="00964951" w:rsidRDefault="00964951" w:rsidP="00CB0106">
      <w:pPr>
        <w:numPr>
          <w:ilvl w:val="0"/>
          <w:numId w:val="16"/>
        </w:numPr>
      </w:pPr>
      <w:r w:rsidRPr="00964951">
        <w:t xml:space="preserve">Typing "Yes" instead of </w:t>
      </w:r>
      <w:r w:rsidRPr="00964951">
        <w:rPr>
          <w:b/>
          <w:bCs/>
        </w:rPr>
        <w:t>true</w:t>
      </w:r>
      <w:r w:rsidRPr="00964951">
        <w:t>.</w:t>
      </w:r>
    </w:p>
    <w:p w14:paraId="3386414D" w14:textId="77777777" w:rsidR="00964951" w:rsidRPr="00964951" w:rsidRDefault="00964951" w:rsidP="00CB0106">
      <w:pPr>
        <w:numPr>
          <w:ilvl w:val="0"/>
          <w:numId w:val="16"/>
        </w:numPr>
      </w:pPr>
      <w:r w:rsidRPr="00964951">
        <w:t xml:space="preserve">Typing "No" instead of </w:t>
      </w:r>
      <w:r w:rsidRPr="00964951">
        <w:rPr>
          <w:b/>
          <w:bCs/>
        </w:rPr>
        <w:t>false</w:t>
      </w:r>
      <w:r w:rsidRPr="00964951">
        <w:t>.</w:t>
      </w:r>
    </w:p>
    <w:p w14:paraId="4083E756" w14:textId="77777777" w:rsidR="00964951" w:rsidRPr="00964951" w:rsidRDefault="00964951" w:rsidP="00CB0106">
      <w:pPr>
        <w:numPr>
          <w:ilvl w:val="0"/>
          <w:numId w:val="16"/>
        </w:numPr>
      </w:pPr>
      <w:r w:rsidRPr="00964951">
        <w:t>Entering descriptor values that do not exist in Ed-Fi.</w:t>
      </w:r>
    </w:p>
    <w:p w14:paraId="1F4EA935" w14:textId="77777777" w:rsidR="00964951" w:rsidRPr="00964951" w:rsidRDefault="00964951" w:rsidP="00CB0106">
      <w:pPr>
        <w:numPr>
          <w:ilvl w:val="0"/>
          <w:numId w:val="16"/>
        </w:numPr>
      </w:pPr>
      <w:r w:rsidRPr="00964951">
        <w:t>Saving the workbook as an Excel (.xlsx) file instead of a CSV.</w:t>
      </w:r>
    </w:p>
    <w:p w14:paraId="7BC17E66" w14:textId="546AC8D7" w:rsidR="00356CCA" w:rsidRDefault="00356CCA"/>
    <w:p w14:paraId="5EE70057" w14:textId="42D7D686" w:rsidR="00B333AC" w:rsidRPr="003A4EFB" w:rsidRDefault="00B333AC" w:rsidP="00B333AC">
      <w:pPr>
        <w:pStyle w:val="Heading2"/>
      </w:pPr>
      <w:bookmarkStart w:id="28" w:name="_Toc239928815"/>
      <w:r w:rsidRPr="003A4EFB">
        <w:t xml:space="preserve">Chapter </w:t>
      </w:r>
      <w:r w:rsidR="00196293">
        <w:t>3</w:t>
      </w:r>
      <w:r w:rsidRPr="003A4EFB">
        <w:t xml:space="preserve"> – Calendar Resource</w:t>
      </w:r>
      <w:bookmarkEnd w:id="28"/>
    </w:p>
    <w:p w14:paraId="5F04F919" w14:textId="77777777" w:rsidR="00B333AC" w:rsidRPr="003A4EFB" w:rsidRDefault="00B333AC" w:rsidP="00B333AC">
      <w:pPr>
        <w:pStyle w:val="Heading3"/>
      </w:pPr>
      <w:bookmarkStart w:id="29" w:name="_Toc239928816"/>
      <w:r w:rsidRPr="003A4EFB">
        <w:t>Resource Overview</w:t>
      </w:r>
      <w:bookmarkEnd w:id="29"/>
    </w:p>
    <w:p w14:paraId="5CD518B6" w14:textId="77777777" w:rsidR="00B333AC" w:rsidRPr="003A4EFB" w:rsidRDefault="00B333AC" w:rsidP="00B333AC">
      <w:r w:rsidRPr="003A4EFB">
        <w:t xml:space="preserve">The </w:t>
      </w:r>
      <w:r w:rsidRPr="003A4EFB">
        <w:rPr>
          <w:b/>
          <w:bCs/>
        </w:rPr>
        <w:t>Calendar</w:t>
      </w:r>
      <w:r w:rsidRPr="003A4EFB">
        <w:t xml:space="preserve"> resource defines the instructional calendar used by a school for a specific school year. It establishes the foundation for scheduling instructional time and serves as the parent resource for Academic Weeks, Calendar Dates, Sessions, and Grading Periods.</w:t>
      </w:r>
    </w:p>
    <w:p w14:paraId="7621D5C8" w14:textId="77777777" w:rsidR="00B333AC" w:rsidRPr="003A4EFB" w:rsidRDefault="00B333AC" w:rsidP="00B333AC">
      <w:r w:rsidRPr="003A4EFB">
        <w:t>Each calendar is uniquely identified by the combination of:</w:t>
      </w:r>
    </w:p>
    <w:p w14:paraId="0B13476E" w14:textId="77777777" w:rsidR="00B333AC" w:rsidRPr="003A4EFB" w:rsidRDefault="00B333AC" w:rsidP="00B333AC">
      <w:pPr>
        <w:numPr>
          <w:ilvl w:val="0"/>
          <w:numId w:val="32"/>
        </w:numPr>
      </w:pPr>
      <w:r w:rsidRPr="003A4EFB">
        <w:t>Calendar Code</w:t>
      </w:r>
    </w:p>
    <w:p w14:paraId="7DA7FE7B" w14:textId="77777777" w:rsidR="00B333AC" w:rsidRPr="003A4EFB" w:rsidRDefault="00B333AC" w:rsidP="00B333AC">
      <w:pPr>
        <w:numPr>
          <w:ilvl w:val="0"/>
          <w:numId w:val="32"/>
        </w:numPr>
      </w:pPr>
      <w:r w:rsidRPr="003A4EFB">
        <w:t>School ID</w:t>
      </w:r>
    </w:p>
    <w:p w14:paraId="30DAA561" w14:textId="77777777" w:rsidR="00B333AC" w:rsidRPr="003A4EFB" w:rsidRDefault="00B333AC" w:rsidP="00B333AC">
      <w:pPr>
        <w:numPr>
          <w:ilvl w:val="0"/>
          <w:numId w:val="32"/>
        </w:numPr>
      </w:pPr>
      <w:r w:rsidRPr="003A4EFB">
        <w:t>School Year</w:t>
      </w:r>
    </w:p>
    <w:p w14:paraId="4F0734E8" w14:textId="77777777" w:rsidR="00B333AC" w:rsidRPr="003A4EFB" w:rsidRDefault="00B333AC" w:rsidP="00B333AC">
      <w:r w:rsidRPr="003A4EFB">
        <w:t>A school may have multiple calendars within the same school year (for example, a Regular Calendar, Summer School Calendar, or Alternative Education Calendar).</w:t>
      </w:r>
    </w:p>
    <w:p w14:paraId="62858ABC" w14:textId="77777777" w:rsidR="00B333AC" w:rsidRPr="003A4EFB" w:rsidRDefault="007C2EEF" w:rsidP="00B333AC">
      <w:r>
        <w:pict w14:anchorId="41BE75CF">
          <v:rect id="_x0000_i1052" style="width:0;height:1.5pt" o:hralign="center" o:hrstd="t" o:hr="t" fillcolor="#a0a0a0" stroked="f"/>
        </w:pict>
      </w:r>
    </w:p>
    <w:p w14:paraId="38284210" w14:textId="77777777" w:rsidR="00B333AC" w:rsidRPr="003A4EFB" w:rsidRDefault="00B333AC" w:rsidP="00B333AC">
      <w:pPr>
        <w:pStyle w:val="Heading3"/>
      </w:pPr>
      <w:bookmarkStart w:id="30" w:name="_Toc239928817"/>
      <w:r w:rsidRPr="003A4EFB">
        <w:t>When to Use This Resource</w:t>
      </w:r>
      <w:bookmarkEnd w:id="30"/>
    </w:p>
    <w:p w14:paraId="7B7B2BA3" w14:textId="77777777" w:rsidR="00B333AC" w:rsidRPr="003A4EFB" w:rsidRDefault="00B333AC" w:rsidP="00B333AC">
      <w:r w:rsidRPr="003A4EFB">
        <w:t>Use this resource to:</w:t>
      </w:r>
    </w:p>
    <w:p w14:paraId="3F460586" w14:textId="77777777" w:rsidR="00B333AC" w:rsidRPr="003A4EFB" w:rsidRDefault="00B333AC" w:rsidP="00B333AC">
      <w:pPr>
        <w:numPr>
          <w:ilvl w:val="0"/>
          <w:numId w:val="33"/>
        </w:numPr>
      </w:pPr>
      <w:r w:rsidRPr="003A4EFB">
        <w:t>Create a school calendar.</w:t>
      </w:r>
    </w:p>
    <w:p w14:paraId="7C4EC283" w14:textId="77777777" w:rsidR="00B333AC" w:rsidRPr="003A4EFB" w:rsidRDefault="00B333AC" w:rsidP="00B333AC">
      <w:pPr>
        <w:numPr>
          <w:ilvl w:val="0"/>
          <w:numId w:val="33"/>
        </w:numPr>
      </w:pPr>
      <w:r w:rsidRPr="003A4EFB">
        <w:t>Define the calendar type.</w:t>
      </w:r>
    </w:p>
    <w:p w14:paraId="74891DD0" w14:textId="77777777" w:rsidR="00B333AC" w:rsidRPr="003A4EFB" w:rsidRDefault="00B333AC" w:rsidP="00B333AC">
      <w:pPr>
        <w:numPr>
          <w:ilvl w:val="0"/>
          <w:numId w:val="33"/>
        </w:numPr>
      </w:pPr>
      <w:r w:rsidRPr="003A4EFB">
        <w:t>Specify the grade levels served by the calendar.</w:t>
      </w:r>
    </w:p>
    <w:p w14:paraId="4B49A913" w14:textId="77777777" w:rsidR="00B333AC" w:rsidRPr="003A4EFB" w:rsidRDefault="00B333AC" w:rsidP="00B333AC">
      <w:pPr>
        <w:numPr>
          <w:ilvl w:val="0"/>
          <w:numId w:val="33"/>
        </w:numPr>
      </w:pPr>
      <w:r w:rsidRPr="003A4EFB">
        <w:t>Establish the calendar before importing Academic Weeks, Calendar Dates, Sessions, and Grading Periods.</w:t>
      </w:r>
    </w:p>
    <w:p w14:paraId="63E8291F" w14:textId="77777777" w:rsidR="00B333AC" w:rsidRPr="003A4EFB" w:rsidRDefault="007C2EEF" w:rsidP="00B333AC">
      <w:r>
        <w:pict w14:anchorId="42BA4DC2">
          <v:rect id="_x0000_i1053" style="width:0;height:1.5pt" o:hralign="center" o:hrstd="t" o:hr="t" fillcolor="#a0a0a0" stroked="f"/>
        </w:pict>
      </w:r>
    </w:p>
    <w:p w14:paraId="5C7E87B1" w14:textId="77777777" w:rsidR="00B333AC" w:rsidRPr="003A4EFB" w:rsidRDefault="00B333AC" w:rsidP="00B333AC">
      <w:pPr>
        <w:pStyle w:val="Heading3"/>
      </w:pPr>
      <w:bookmarkStart w:id="31" w:name="_Toc239928818"/>
      <w:r w:rsidRPr="003A4EFB">
        <w:t>CSV Template</w:t>
      </w:r>
      <w:bookmarkEnd w:id="31"/>
    </w:p>
    <w:p w14:paraId="7D286DAF" w14:textId="77777777" w:rsidR="00B333AC" w:rsidRPr="003A4EFB" w:rsidRDefault="00B333AC" w:rsidP="00B333AC">
      <w:r w:rsidRPr="003A4EFB">
        <w:t>Each row represents one Calendar.</w:t>
      </w:r>
    </w:p>
    <w:p w14:paraId="1304D15B" w14:textId="77777777" w:rsidR="00B333AC" w:rsidRPr="003A4EFB" w:rsidRDefault="00B333AC" w:rsidP="00B333AC">
      <w:r w:rsidRPr="003A4EFB">
        <w:t xml:space="preserve">The </w:t>
      </w:r>
      <w:r w:rsidRPr="003A4EFB">
        <w:rPr>
          <w:b/>
          <w:bCs/>
        </w:rPr>
        <w:t>offered grade levels</w:t>
      </w:r>
      <w:r w:rsidRPr="003A4EFB">
        <w:t xml:space="preserve"> support multiple values. Multiple grade level descriptors should be separated using the pipe (|) character.</w:t>
      </w:r>
    </w:p>
    <w:p w14:paraId="3AE0506C" w14:textId="77777777" w:rsidR="00B333AC" w:rsidRPr="003A4EFB" w:rsidRDefault="00B333AC" w:rsidP="00B333AC">
      <w:r w:rsidRPr="003A4EFB">
        <w:lastRenderedPageBreak/>
        <w:t>Example:</w:t>
      </w:r>
    </w:p>
    <w:p w14:paraId="4A7A1A32" w14:textId="77777777" w:rsidR="00B333AC" w:rsidRPr="003A4EFB" w:rsidRDefault="00B333AC" w:rsidP="00B333AC">
      <w:pPr>
        <w:pStyle w:val="ListParagraph"/>
        <w:numPr>
          <w:ilvl w:val="0"/>
          <w:numId w:val="25"/>
        </w:numPr>
      </w:pPr>
      <w:r w:rsidRPr="003A4EFB">
        <w:t>Kindergarten|Grade 01|Grade 02|Grade 03</w:t>
      </w:r>
    </w:p>
    <w:p w14:paraId="494BDDA2" w14:textId="77777777" w:rsidR="00B333AC" w:rsidRPr="003A4EFB" w:rsidRDefault="00B333AC" w:rsidP="00B333AC">
      <w:r w:rsidRPr="003A4EFB">
        <w:t>The Postman pre-request script automatically converts each value into a separate gradeLevels object.</w:t>
      </w:r>
    </w:p>
    <w:p w14:paraId="7E827826" w14:textId="77777777" w:rsidR="00B333AC" w:rsidRPr="003A4EFB" w:rsidRDefault="007C2EEF" w:rsidP="00B333AC">
      <w:r>
        <w:pict w14:anchorId="0045D0DD">
          <v:rect id="_x0000_i1054" style="width:0;height:1.5pt" o:hralign="center" o:hrstd="t" o:hr="t" fillcolor="#a0a0a0" stroked="f"/>
        </w:pict>
      </w:r>
    </w:p>
    <w:p w14:paraId="6E484403" w14:textId="77777777" w:rsidR="00B333AC" w:rsidRPr="003A4EFB" w:rsidRDefault="00B333AC" w:rsidP="00A80763">
      <w:pPr>
        <w:pStyle w:val="Heading3"/>
      </w:pPr>
      <w:bookmarkStart w:id="32" w:name="_Toc239928819"/>
      <w:r w:rsidRPr="003A4EFB">
        <w:t>Field Reference</w:t>
      </w:r>
      <w:bookmarkEnd w:id="32"/>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364"/>
        <w:gridCol w:w="3634"/>
        <w:gridCol w:w="2091"/>
        <w:gridCol w:w="1003"/>
      </w:tblGrid>
      <w:tr w:rsidR="003758D5" w:rsidRPr="003A4EFB" w14:paraId="109BD03C" w14:textId="77777777" w:rsidTr="0037062A">
        <w:trPr>
          <w:tblHeader/>
          <w:tblCellSpacing w:w="15" w:type="dxa"/>
        </w:trPr>
        <w:tc>
          <w:tcPr>
            <w:tcW w:w="0" w:type="auto"/>
            <w:vAlign w:val="center"/>
            <w:hideMark/>
          </w:tcPr>
          <w:p w14:paraId="65660AD1" w14:textId="77777777" w:rsidR="003758D5" w:rsidRPr="003A4EFB" w:rsidRDefault="003758D5" w:rsidP="0037062A">
            <w:pPr>
              <w:rPr>
                <w:b/>
                <w:bCs/>
              </w:rPr>
            </w:pPr>
            <w:r w:rsidRPr="003A4EFB">
              <w:rPr>
                <w:b/>
                <w:bCs/>
              </w:rPr>
              <w:t>CSV Header</w:t>
            </w:r>
          </w:p>
        </w:tc>
        <w:tc>
          <w:tcPr>
            <w:tcW w:w="0" w:type="auto"/>
            <w:vAlign w:val="center"/>
            <w:hideMark/>
          </w:tcPr>
          <w:p w14:paraId="16B9EB24" w14:textId="77777777" w:rsidR="003758D5" w:rsidRPr="003A4EFB" w:rsidRDefault="003758D5" w:rsidP="0037062A">
            <w:pPr>
              <w:rPr>
                <w:b/>
                <w:bCs/>
              </w:rPr>
            </w:pPr>
            <w:r w:rsidRPr="003A4EFB">
              <w:rPr>
                <w:b/>
                <w:bCs/>
              </w:rPr>
              <w:t>JSON Property</w:t>
            </w:r>
          </w:p>
        </w:tc>
        <w:tc>
          <w:tcPr>
            <w:tcW w:w="0" w:type="auto"/>
            <w:vAlign w:val="center"/>
            <w:hideMark/>
          </w:tcPr>
          <w:p w14:paraId="757E772D" w14:textId="77777777" w:rsidR="003758D5" w:rsidRPr="003A4EFB" w:rsidRDefault="003758D5" w:rsidP="0037062A">
            <w:pPr>
              <w:rPr>
                <w:b/>
                <w:bCs/>
              </w:rPr>
            </w:pPr>
            <w:r w:rsidRPr="003A4EFB">
              <w:rPr>
                <w:b/>
                <w:bCs/>
              </w:rPr>
              <w:t>Data Type</w:t>
            </w:r>
          </w:p>
        </w:tc>
        <w:tc>
          <w:tcPr>
            <w:tcW w:w="0" w:type="auto"/>
            <w:vAlign w:val="center"/>
            <w:hideMark/>
          </w:tcPr>
          <w:p w14:paraId="0FAEF4E8" w14:textId="77777777" w:rsidR="003758D5" w:rsidRPr="003A4EFB" w:rsidRDefault="003758D5" w:rsidP="0037062A">
            <w:pPr>
              <w:rPr>
                <w:b/>
                <w:bCs/>
              </w:rPr>
            </w:pPr>
            <w:r w:rsidRPr="003A4EFB">
              <w:rPr>
                <w:b/>
                <w:bCs/>
              </w:rPr>
              <w:t>Required</w:t>
            </w:r>
          </w:p>
        </w:tc>
      </w:tr>
      <w:tr w:rsidR="003758D5" w:rsidRPr="003A4EFB" w14:paraId="15801D74" w14:textId="77777777" w:rsidTr="0037062A">
        <w:trPr>
          <w:tblCellSpacing w:w="15" w:type="dxa"/>
        </w:trPr>
        <w:tc>
          <w:tcPr>
            <w:tcW w:w="0" w:type="auto"/>
            <w:vAlign w:val="center"/>
            <w:hideMark/>
          </w:tcPr>
          <w:p w14:paraId="449040AC" w14:textId="77777777" w:rsidR="003758D5" w:rsidRPr="003A4EFB" w:rsidRDefault="003758D5" w:rsidP="0037062A">
            <w:r w:rsidRPr="003A4EFB">
              <w:t>calendarCode</w:t>
            </w:r>
          </w:p>
        </w:tc>
        <w:tc>
          <w:tcPr>
            <w:tcW w:w="0" w:type="auto"/>
            <w:vAlign w:val="center"/>
            <w:hideMark/>
          </w:tcPr>
          <w:p w14:paraId="6D0DED22" w14:textId="77777777" w:rsidR="003758D5" w:rsidRPr="003A4EFB" w:rsidRDefault="003758D5" w:rsidP="0037062A">
            <w:r w:rsidRPr="003A4EFB">
              <w:t>calendarCode</w:t>
            </w:r>
          </w:p>
        </w:tc>
        <w:tc>
          <w:tcPr>
            <w:tcW w:w="0" w:type="auto"/>
            <w:vAlign w:val="center"/>
            <w:hideMark/>
          </w:tcPr>
          <w:p w14:paraId="4A4F2BB6" w14:textId="77777777" w:rsidR="003758D5" w:rsidRPr="003A4EFB" w:rsidRDefault="003758D5" w:rsidP="0037062A">
            <w:r w:rsidRPr="003A4EFB">
              <w:t>String</w:t>
            </w:r>
          </w:p>
        </w:tc>
        <w:tc>
          <w:tcPr>
            <w:tcW w:w="0" w:type="auto"/>
            <w:vAlign w:val="center"/>
            <w:hideMark/>
          </w:tcPr>
          <w:p w14:paraId="5A4CB06B" w14:textId="77777777" w:rsidR="003758D5" w:rsidRPr="003A4EFB" w:rsidRDefault="003758D5" w:rsidP="0037062A">
            <w:r w:rsidRPr="003A4EFB">
              <w:t>Yes</w:t>
            </w:r>
          </w:p>
        </w:tc>
      </w:tr>
      <w:tr w:rsidR="003758D5" w:rsidRPr="003A4EFB" w14:paraId="1480BFEF" w14:textId="77777777" w:rsidTr="0037062A">
        <w:trPr>
          <w:tblCellSpacing w:w="15" w:type="dxa"/>
        </w:trPr>
        <w:tc>
          <w:tcPr>
            <w:tcW w:w="0" w:type="auto"/>
            <w:vAlign w:val="center"/>
            <w:hideMark/>
          </w:tcPr>
          <w:p w14:paraId="6EF6970C" w14:textId="77777777" w:rsidR="003758D5" w:rsidRPr="003A4EFB" w:rsidRDefault="003758D5" w:rsidP="0037062A">
            <w:r w:rsidRPr="003A4EFB">
              <w:t>schoolId</w:t>
            </w:r>
          </w:p>
        </w:tc>
        <w:tc>
          <w:tcPr>
            <w:tcW w:w="0" w:type="auto"/>
            <w:vAlign w:val="center"/>
            <w:hideMark/>
          </w:tcPr>
          <w:p w14:paraId="050D9223" w14:textId="77777777" w:rsidR="003758D5" w:rsidRPr="003A4EFB" w:rsidRDefault="003758D5" w:rsidP="0037062A">
            <w:r w:rsidRPr="003A4EFB">
              <w:t>schoolReference.schoolId</w:t>
            </w:r>
          </w:p>
        </w:tc>
        <w:tc>
          <w:tcPr>
            <w:tcW w:w="0" w:type="auto"/>
            <w:vAlign w:val="center"/>
            <w:hideMark/>
          </w:tcPr>
          <w:p w14:paraId="74ABF60B" w14:textId="77777777" w:rsidR="003758D5" w:rsidRPr="003A4EFB" w:rsidRDefault="003758D5" w:rsidP="0037062A">
            <w:r w:rsidRPr="003A4EFB">
              <w:t>Integer</w:t>
            </w:r>
          </w:p>
        </w:tc>
        <w:tc>
          <w:tcPr>
            <w:tcW w:w="0" w:type="auto"/>
            <w:vAlign w:val="center"/>
            <w:hideMark/>
          </w:tcPr>
          <w:p w14:paraId="040B0015" w14:textId="77777777" w:rsidR="003758D5" w:rsidRPr="003A4EFB" w:rsidRDefault="003758D5" w:rsidP="0037062A">
            <w:r w:rsidRPr="003A4EFB">
              <w:t>Yes</w:t>
            </w:r>
          </w:p>
        </w:tc>
      </w:tr>
      <w:tr w:rsidR="003758D5" w:rsidRPr="003A4EFB" w14:paraId="2B4ED15C" w14:textId="77777777" w:rsidTr="0037062A">
        <w:trPr>
          <w:tblCellSpacing w:w="15" w:type="dxa"/>
        </w:trPr>
        <w:tc>
          <w:tcPr>
            <w:tcW w:w="0" w:type="auto"/>
            <w:vAlign w:val="center"/>
            <w:hideMark/>
          </w:tcPr>
          <w:p w14:paraId="2A4FED72" w14:textId="77777777" w:rsidR="003758D5" w:rsidRPr="003A4EFB" w:rsidRDefault="003758D5" w:rsidP="0037062A">
            <w:r w:rsidRPr="003A4EFB">
              <w:t>schoolYear</w:t>
            </w:r>
          </w:p>
        </w:tc>
        <w:tc>
          <w:tcPr>
            <w:tcW w:w="0" w:type="auto"/>
            <w:vAlign w:val="center"/>
            <w:hideMark/>
          </w:tcPr>
          <w:p w14:paraId="5754FC0A" w14:textId="77777777" w:rsidR="003758D5" w:rsidRPr="003A4EFB" w:rsidRDefault="003758D5" w:rsidP="0037062A">
            <w:r w:rsidRPr="003A4EFB">
              <w:t>schoolYearTypeReference.schoolYear</w:t>
            </w:r>
          </w:p>
        </w:tc>
        <w:tc>
          <w:tcPr>
            <w:tcW w:w="0" w:type="auto"/>
            <w:vAlign w:val="center"/>
            <w:hideMark/>
          </w:tcPr>
          <w:p w14:paraId="7255EC5D" w14:textId="77777777" w:rsidR="003758D5" w:rsidRPr="003A4EFB" w:rsidRDefault="003758D5" w:rsidP="0037062A">
            <w:r w:rsidRPr="003A4EFB">
              <w:t>Integer</w:t>
            </w:r>
          </w:p>
        </w:tc>
        <w:tc>
          <w:tcPr>
            <w:tcW w:w="0" w:type="auto"/>
            <w:vAlign w:val="center"/>
            <w:hideMark/>
          </w:tcPr>
          <w:p w14:paraId="655998BB" w14:textId="77777777" w:rsidR="003758D5" w:rsidRPr="003A4EFB" w:rsidRDefault="003758D5" w:rsidP="0037062A">
            <w:r w:rsidRPr="003A4EFB">
              <w:t>Yes</w:t>
            </w:r>
          </w:p>
        </w:tc>
      </w:tr>
      <w:tr w:rsidR="003758D5" w:rsidRPr="003A4EFB" w14:paraId="635F0E57" w14:textId="77777777" w:rsidTr="0037062A">
        <w:trPr>
          <w:tblCellSpacing w:w="15" w:type="dxa"/>
        </w:trPr>
        <w:tc>
          <w:tcPr>
            <w:tcW w:w="0" w:type="auto"/>
            <w:vAlign w:val="center"/>
            <w:hideMark/>
          </w:tcPr>
          <w:p w14:paraId="09C28F37" w14:textId="77777777" w:rsidR="003758D5" w:rsidRPr="003A4EFB" w:rsidRDefault="003758D5" w:rsidP="0037062A">
            <w:r w:rsidRPr="003A4EFB">
              <w:t>calendarTypeDescriptor</w:t>
            </w:r>
          </w:p>
        </w:tc>
        <w:tc>
          <w:tcPr>
            <w:tcW w:w="0" w:type="auto"/>
            <w:vAlign w:val="center"/>
            <w:hideMark/>
          </w:tcPr>
          <w:p w14:paraId="07FCEDD3" w14:textId="77777777" w:rsidR="003758D5" w:rsidRPr="003A4EFB" w:rsidRDefault="003758D5" w:rsidP="0037062A">
            <w:r w:rsidRPr="003A4EFB">
              <w:t>calendarTypeDescriptor</w:t>
            </w:r>
          </w:p>
        </w:tc>
        <w:tc>
          <w:tcPr>
            <w:tcW w:w="0" w:type="auto"/>
            <w:vAlign w:val="center"/>
            <w:hideMark/>
          </w:tcPr>
          <w:p w14:paraId="0D3C7E03" w14:textId="77777777" w:rsidR="003758D5" w:rsidRPr="003A4EFB" w:rsidRDefault="003758D5" w:rsidP="0037062A">
            <w:r w:rsidRPr="003A4EFB">
              <w:t>Descriptor</w:t>
            </w:r>
          </w:p>
        </w:tc>
        <w:tc>
          <w:tcPr>
            <w:tcW w:w="0" w:type="auto"/>
            <w:vAlign w:val="center"/>
            <w:hideMark/>
          </w:tcPr>
          <w:p w14:paraId="64BB0211" w14:textId="77777777" w:rsidR="003758D5" w:rsidRPr="003A4EFB" w:rsidRDefault="003758D5" w:rsidP="0037062A">
            <w:r w:rsidRPr="003A4EFB">
              <w:t>Yes</w:t>
            </w:r>
          </w:p>
        </w:tc>
      </w:tr>
      <w:tr w:rsidR="003758D5" w:rsidRPr="003A4EFB" w14:paraId="0B08ED7D" w14:textId="77777777" w:rsidTr="0037062A">
        <w:trPr>
          <w:tblCellSpacing w:w="15" w:type="dxa"/>
        </w:trPr>
        <w:tc>
          <w:tcPr>
            <w:tcW w:w="0" w:type="auto"/>
            <w:vAlign w:val="center"/>
            <w:hideMark/>
          </w:tcPr>
          <w:p w14:paraId="50B60CA0" w14:textId="77777777" w:rsidR="003758D5" w:rsidRPr="003A4EFB" w:rsidRDefault="003758D5" w:rsidP="0037062A">
            <w:r w:rsidRPr="003A4EFB">
              <w:t>gradeLevelDescriptors</w:t>
            </w:r>
          </w:p>
        </w:tc>
        <w:tc>
          <w:tcPr>
            <w:tcW w:w="0" w:type="auto"/>
            <w:vAlign w:val="center"/>
            <w:hideMark/>
          </w:tcPr>
          <w:p w14:paraId="730F3AFA" w14:textId="77777777" w:rsidR="003758D5" w:rsidRPr="003A4EFB" w:rsidRDefault="003758D5" w:rsidP="0037062A">
            <w:r w:rsidRPr="003A4EFB">
              <w:t>gradeLevels[].gradeLevelDescriptor</w:t>
            </w:r>
          </w:p>
        </w:tc>
        <w:tc>
          <w:tcPr>
            <w:tcW w:w="0" w:type="auto"/>
            <w:vAlign w:val="center"/>
            <w:hideMark/>
          </w:tcPr>
          <w:p w14:paraId="2A567565" w14:textId="77777777" w:rsidR="003758D5" w:rsidRPr="003A4EFB" w:rsidRDefault="003758D5" w:rsidP="0037062A">
            <w:r w:rsidRPr="003A4EFB">
              <w:t>Pipe-Delimited String</w:t>
            </w:r>
          </w:p>
        </w:tc>
        <w:tc>
          <w:tcPr>
            <w:tcW w:w="0" w:type="auto"/>
            <w:vAlign w:val="center"/>
            <w:hideMark/>
          </w:tcPr>
          <w:p w14:paraId="51E25ECF" w14:textId="77777777" w:rsidR="003758D5" w:rsidRPr="003A4EFB" w:rsidRDefault="003758D5" w:rsidP="0037062A">
            <w:r w:rsidRPr="003A4EFB">
              <w:t>No</w:t>
            </w:r>
          </w:p>
        </w:tc>
      </w:tr>
    </w:tbl>
    <w:p w14:paraId="708B7C32" w14:textId="77777777" w:rsidR="00B333AC" w:rsidRPr="003A4EFB" w:rsidRDefault="007C2EEF" w:rsidP="00B333AC">
      <w:r>
        <w:pict w14:anchorId="116A6968">
          <v:rect id="_x0000_i1055" style="width:0;height:1.5pt" o:hralign="center" o:hrstd="t" o:hr="t" fillcolor="#a0a0a0" stroked="f"/>
        </w:pict>
      </w:r>
    </w:p>
    <w:p w14:paraId="32287550" w14:textId="77777777" w:rsidR="00B333AC" w:rsidRPr="003A4EFB" w:rsidRDefault="00B333AC" w:rsidP="00B333AC">
      <w:pPr>
        <w:pStyle w:val="Heading3"/>
      </w:pPr>
      <w:bookmarkStart w:id="33" w:name="_Toc239928820"/>
      <w:r w:rsidRPr="003A4EFB">
        <w:t>Multiple Value Fields</w:t>
      </w:r>
      <w:bookmarkEnd w:id="33"/>
    </w:p>
    <w:p w14:paraId="55294E4F" w14:textId="77777777" w:rsidR="00B333AC" w:rsidRPr="003A4EFB" w:rsidRDefault="00B333AC" w:rsidP="00B333AC">
      <w:r w:rsidRPr="003A4EFB">
        <w:t>The following field supports multiple values separated by the pipe (|) character.</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28"/>
        <w:gridCol w:w="4915"/>
      </w:tblGrid>
      <w:tr w:rsidR="00B333AC" w:rsidRPr="003A4EFB" w14:paraId="6DE55128" w14:textId="77777777" w:rsidTr="0037062A">
        <w:trPr>
          <w:tblHeader/>
          <w:tblCellSpacing w:w="15" w:type="dxa"/>
        </w:trPr>
        <w:tc>
          <w:tcPr>
            <w:tcW w:w="0" w:type="auto"/>
            <w:vAlign w:val="center"/>
            <w:hideMark/>
          </w:tcPr>
          <w:p w14:paraId="2CAE1B25" w14:textId="77777777" w:rsidR="00B333AC" w:rsidRPr="003A4EFB" w:rsidRDefault="00B333AC" w:rsidP="0037062A">
            <w:pPr>
              <w:rPr>
                <w:b/>
                <w:bCs/>
              </w:rPr>
            </w:pPr>
            <w:r w:rsidRPr="003A4EFB">
              <w:rPr>
                <w:b/>
                <w:bCs/>
              </w:rPr>
              <w:t>CSV Header</w:t>
            </w:r>
          </w:p>
        </w:tc>
        <w:tc>
          <w:tcPr>
            <w:tcW w:w="0" w:type="auto"/>
            <w:vAlign w:val="center"/>
            <w:hideMark/>
          </w:tcPr>
          <w:p w14:paraId="2E542A3E" w14:textId="77777777" w:rsidR="00B333AC" w:rsidRPr="003A4EFB" w:rsidRDefault="00B333AC" w:rsidP="0037062A">
            <w:pPr>
              <w:rPr>
                <w:b/>
                <w:bCs/>
              </w:rPr>
            </w:pPr>
            <w:r w:rsidRPr="003A4EFB">
              <w:rPr>
                <w:b/>
                <w:bCs/>
              </w:rPr>
              <w:t>Example</w:t>
            </w:r>
          </w:p>
        </w:tc>
      </w:tr>
      <w:tr w:rsidR="00B333AC" w:rsidRPr="003A4EFB" w14:paraId="48EE19E7" w14:textId="77777777" w:rsidTr="0037062A">
        <w:trPr>
          <w:tblCellSpacing w:w="15" w:type="dxa"/>
        </w:trPr>
        <w:tc>
          <w:tcPr>
            <w:tcW w:w="0" w:type="auto"/>
            <w:vAlign w:val="center"/>
            <w:hideMark/>
          </w:tcPr>
          <w:p w14:paraId="1167540F" w14:textId="77777777" w:rsidR="00B333AC" w:rsidRPr="003A4EFB" w:rsidRDefault="00B333AC" w:rsidP="0037062A">
            <w:r w:rsidRPr="003A4EFB">
              <w:t>gradeLevelDescriptors</w:t>
            </w:r>
          </w:p>
        </w:tc>
        <w:tc>
          <w:tcPr>
            <w:tcW w:w="0" w:type="auto"/>
            <w:vAlign w:val="center"/>
            <w:hideMark/>
          </w:tcPr>
          <w:p w14:paraId="441085E9" w14:textId="77777777" w:rsidR="00B333AC" w:rsidRPr="003A4EFB" w:rsidRDefault="00B333AC" w:rsidP="0037062A">
            <w:r w:rsidRPr="003A4EFB">
              <w:t>Kindergarten|</w:t>
            </w:r>
            <w:r>
              <w:t>First grade</w:t>
            </w:r>
            <w:r w:rsidRPr="003A4EFB">
              <w:t>|</w:t>
            </w:r>
            <w:r>
              <w:t>Second Grade</w:t>
            </w:r>
            <w:r w:rsidRPr="003A4EFB">
              <w:t>|</w:t>
            </w:r>
            <w:r>
              <w:t>Third Grade</w:t>
            </w:r>
          </w:p>
        </w:tc>
      </w:tr>
    </w:tbl>
    <w:p w14:paraId="7164A016" w14:textId="77777777" w:rsidR="00B333AC" w:rsidRPr="003A4EFB" w:rsidRDefault="00B333AC" w:rsidP="00B333AC">
      <w:r w:rsidRPr="003A4EFB">
        <w:t>Do not separate values using commas.</w:t>
      </w:r>
    </w:p>
    <w:p w14:paraId="3C5E5EC8" w14:textId="77777777" w:rsidR="00B333AC" w:rsidRPr="003A4EFB" w:rsidRDefault="007C2EEF" w:rsidP="00B333AC">
      <w:r>
        <w:pict w14:anchorId="3A5A7A53">
          <v:rect id="_x0000_i1056" style="width:0;height:1.5pt" o:hralign="center" o:hrstd="t" o:hr="t" fillcolor="#a0a0a0" stroked="f"/>
        </w:pict>
      </w:r>
    </w:p>
    <w:p w14:paraId="0B6702FD" w14:textId="77777777" w:rsidR="00B333AC" w:rsidRPr="003A4EFB" w:rsidRDefault="00B333AC" w:rsidP="00B333AC">
      <w:pPr>
        <w:pStyle w:val="Heading3"/>
      </w:pPr>
      <w:bookmarkStart w:id="34" w:name="_Toc239928821"/>
      <w:r w:rsidRPr="003A4EFB">
        <w:t>Example CSV</w:t>
      </w:r>
      <w:bookmarkEnd w:id="34"/>
    </w:p>
    <w:p w14:paraId="09EA5FB5" w14:textId="77777777" w:rsidR="00B333AC" w:rsidRPr="003A4EFB" w:rsidRDefault="00B333AC" w:rsidP="00B333AC">
      <w:r w:rsidRPr="003A4EFB">
        <w:t>calendarCode,schoolId,schoolYear,calendarTypeDescriptor,gradeLevelDescriptors</w:t>
      </w:r>
    </w:p>
    <w:p w14:paraId="7F665447" w14:textId="77777777" w:rsidR="00B333AC" w:rsidRPr="003A4EFB" w:rsidRDefault="00B333AC" w:rsidP="00B333AC">
      <w:r w:rsidRPr="003A4EFB">
        <w:t>REG2026,255901,2026,Regular School Calendar,Kindergarten|Grade 01|Grade 02|Grade 03</w:t>
      </w:r>
    </w:p>
    <w:p w14:paraId="13BC2A79" w14:textId="77777777" w:rsidR="00B333AC" w:rsidRPr="003A4EFB" w:rsidRDefault="007C2EEF" w:rsidP="00B333AC">
      <w:r>
        <w:pict w14:anchorId="3C138532">
          <v:rect id="_x0000_i1057" style="width:0;height:1.5pt" o:hralign="center" o:hrstd="t" o:hr="t" fillcolor="#a0a0a0" stroked="f"/>
        </w:pict>
      </w:r>
    </w:p>
    <w:p w14:paraId="34B60F0B" w14:textId="77777777" w:rsidR="00B333AC" w:rsidRPr="003A4EFB" w:rsidRDefault="00B333AC" w:rsidP="00B333AC">
      <w:pPr>
        <w:pStyle w:val="Heading3"/>
      </w:pPr>
      <w:bookmarkStart w:id="35" w:name="_Toc239928822"/>
      <w:r w:rsidRPr="003A4EFB">
        <w:t>Generated JSON</w:t>
      </w:r>
      <w:bookmarkEnd w:id="35"/>
    </w:p>
    <w:p w14:paraId="476BDD7B" w14:textId="77777777" w:rsidR="00B333AC" w:rsidRPr="003A4EFB" w:rsidRDefault="00B333AC" w:rsidP="00B333AC">
      <w:r w:rsidRPr="003A4EFB">
        <w:t>{</w:t>
      </w:r>
    </w:p>
    <w:p w14:paraId="101C9246" w14:textId="77777777" w:rsidR="00B333AC" w:rsidRPr="003A4EFB" w:rsidRDefault="00B333AC" w:rsidP="00B333AC">
      <w:r w:rsidRPr="003A4EFB">
        <w:t xml:space="preserve">  "calendarCode": "REG2026",</w:t>
      </w:r>
    </w:p>
    <w:p w14:paraId="3324520F" w14:textId="77777777" w:rsidR="00B333AC" w:rsidRPr="003A4EFB" w:rsidRDefault="00B333AC" w:rsidP="00B333AC">
      <w:r w:rsidRPr="003A4EFB">
        <w:t xml:space="preserve">  "schoolReference": {</w:t>
      </w:r>
    </w:p>
    <w:p w14:paraId="136CDFFF" w14:textId="77777777" w:rsidR="00B333AC" w:rsidRPr="003A4EFB" w:rsidRDefault="00B333AC" w:rsidP="00B333AC">
      <w:r w:rsidRPr="003A4EFB">
        <w:t xml:space="preserve">    "schoolId": 255901</w:t>
      </w:r>
    </w:p>
    <w:p w14:paraId="52D9E53F" w14:textId="77777777" w:rsidR="00B333AC" w:rsidRPr="003A4EFB" w:rsidRDefault="00B333AC" w:rsidP="00B333AC">
      <w:r w:rsidRPr="003A4EFB">
        <w:lastRenderedPageBreak/>
        <w:t xml:space="preserve">  },</w:t>
      </w:r>
    </w:p>
    <w:p w14:paraId="0C3C70CA" w14:textId="77777777" w:rsidR="00B333AC" w:rsidRPr="003A4EFB" w:rsidRDefault="00B333AC" w:rsidP="00B333AC">
      <w:r w:rsidRPr="003A4EFB">
        <w:t xml:space="preserve">  "schoolYearTypeReference": {</w:t>
      </w:r>
    </w:p>
    <w:p w14:paraId="05BFB321" w14:textId="77777777" w:rsidR="00B333AC" w:rsidRPr="003A4EFB" w:rsidRDefault="00B333AC" w:rsidP="00B333AC">
      <w:r w:rsidRPr="003A4EFB">
        <w:t xml:space="preserve">    "schoolYear": 2026</w:t>
      </w:r>
    </w:p>
    <w:p w14:paraId="26479FE1" w14:textId="77777777" w:rsidR="00B333AC" w:rsidRPr="003A4EFB" w:rsidRDefault="00B333AC" w:rsidP="00B333AC">
      <w:r w:rsidRPr="003A4EFB">
        <w:t xml:space="preserve">  },</w:t>
      </w:r>
    </w:p>
    <w:p w14:paraId="24CD38A2" w14:textId="77777777" w:rsidR="00B333AC" w:rsidRPr="003A4EFB" w:rsidRDefault="00B333AC" w:rsidP="00B333AC">
      <w:r w:rsidRPr="003A4EFB">
        <w:t xml:space="preserve">  "calendarTypeDescriptor": "Regular School Calendar",</w:t>
      </w:r>
    </w:p>
    <w:p w14:paraId="700253AC" w14:textId="77777777" w:rsidR="00B333AC" w:rsidRPr="003A4EFB" w:rsidRDefault="00B333AC" w:rsidP="00B333AC">
      <w:r w:rsidRPr="003A4EFB">
        <w:t xml:space="preserve">  "gradeLevels": [</w:t>
      </w:r>
    </w:p>
    <w:p w14:paraId="2450EFDD" w14:textId="77777777" w:rsidR="00B333AC" w:rsidRPr="003A4EFB" w:rsidRDefault="00B333AC" w:rsidP="00B333AC">
      <w:r w:rsidRPr="003A4EFB">
        <w:t xml:space="preserve">    {</w:t>
      </w:r>
    </w:p>
    <w:p w14:paraId="500EA6DC" w14:textId="77777777" w:rsidR="00B333AC" w:rsidRPr="003A4EFB" w:rsidRDefault="00B333AC" w:rsidP="00B333AC">
      <w:r w:rsidRPr="003A4EFB">
        <w:t xml:space="preserve">      "gradeLevelDescriptor": "Kindergarten"</w:t>
      </w:r>
    </w:p>
    <w:p w14:paraId="5D241AE4" w14:textId="77777777" w:rsidR="00B333AC" w:rsidRPr="003A4EFB" w:rsidRDefault="00B333AC" w:rsidP="00B333AC">
      <w:r w:rsidRPr="003A4EFB">
        <w:t xml:space="preserve">    },</w:t>
      </w:r>
    </w:p>
    <w:p w14:paraId="4D2875EB" w14:textId="77777777" w:rsidR="00B333AC" w:rsidRPr="003A4EFB" w:rsidRDefault="00B333AC" w:rsidP="00B333AC">
      <w:r w:rsidRPr="003A4EFB">
        <w:t xml:space="preserve">    {</w:t>
      </w:r>
    </w:p>
    <w:p w14:paraId="24409117" w14:textId="77777777" w:rsidR="00B333AC" w:rsidRPr="003A4EFB" w:rsidRDefault="00B333AC" w:rsidP="00B333AC">
      <w:r w:rsidRPr="003A4EFB">
        <w:t xml:space="preserve">      "gradeLevelDescriptor": "Grade 01"</w:t>
      </w:r>
    </w:p>
    <w:p w14:paraId="5C0AD53A" w14:textId="77777777" w:rsidR="00B333AC" w:rsidRPr="003A4EFB" w:rsidRDefault="00B333AC" w:rsidP="00B333AC">
      <w:r w:rsidRPr="003A4EFB">
        <w:t xml:space="preserve">    },</w:t>
      </w:r>
    </w:p>
    <w:p w14:paraId="26A302EA" w14:textId="77777777" w:rsidR="00B333AC" w:rsidRPr="003A4EFB" w:rsidRDefault="00B333AC" w:rsidP="00B333AC">
      <w:r w:rsidRPr="003A4EFB">
        <w:t xml:space="preserve">    {</w:t>
      </w:r>
    </w:p>
    <w:p w14:paraId="56B3939D" w14:textId="77777777" w:rsidR="00B333AC" w:rsidRPr="003A4EFB" w:rsidRDefault="00B333AC" w:rsidP="00B333AC">
      <w:r w:rsidRPr="003A4EFB">
        <w:t xml:space="preserve">      "gradeLevelDescriptor": "Grade 02"</w:t>
      </w:r>
    </w:p>
    <w:p w14:paraId="4232C840" w14:textId="77777777" w:rsidR="00B333AC" w:rsidRPr="003A4EFB" w:rsidRDefault="00B333AC" w:rsidP="00B333AC">
      <w:r w:rsidRPr="003A4EFB">
        <w:t xml:space="preserve">    },</w:t>
      </w:r>
    </w:p>
    <w:p w14:paraId="31390D67" w14:textId="77777777" w:rsidR="00B333AC" w:rsidRPr="003A4EFB" w:rsidRDefault="00B333AC" w:rsidP="00B333AC">
      <w:r w:rsidRPr="003A4EFB">
        <w:t xml:space="preserve">    {</w:t>
      </w:r>
    </w:p>
    <w:p w14:paraId="74C3ED33" w14:textId="77777777" w:rsidR="00B333AC" w:rsidRPr="003A4EFB" w:rsidRDefault="00B333AC" w:rsidP="00B333AC">
      <w:r w:rsidRPr="003A4EFB">
        <w:t xml:space="preserve">      "gradeLevelDescriptor": "Grade 03"</w:t>
      </w:r>
    </w:p>
    <w:p w14:paraId="1B6FB3FE" w14:textId="77777777" w:rsidR="00B333AC" w:rsidRPr="003A4EFB" w:rsidRDefault="00B333AC" w:rsidP="00B333AC">
      <w:r w:rsidRPr="003A4EFB">
        <w:t xml:space="preserve">    }</w:t>
      </w:r>
    </w:p>
    <w:p w14:paraId="2758D17F" w14:textId="77777777" w:rsidR="00B333AC" w:rsidRPr="003A4EFB" w:rsidRDefault="00B333AC" w:rsidP="00B333AC">
      <w:r w:rsidRPr="003A4EFB">
        <w:t xml:space="preserve">  ]</w:t>
      </w:r>
    </w:p>
    <w:p w14:paraId="1569ADC9" w14:textId="77777777" w:rsidR="00B333AC" w:rsidRPr="003A4EFB" w:rsidRDefault="00B333AC" w:rsidP="00B333AC">
      <w:r w:rsidRPr="003A4EFB">
        <w:t>}</w:t>
      </w:r>
    </w:p>
    <w:p w14:paraId="123CB7C9" w14:textId="77777777" w:rsidR="00B333AC" w:rsidRPr="003A4EFB" w:rsidRDefault="007C2EEF" w:rsidP="00B333AC">
      <w:r>
        <w:pict w14:anchorId="53E9A04F">
          <v:rect id="_x0000_i1058" style="width:0;height:1.5pt" o:hralign="center" o:hrstd="t" o:hr="t" fillcolor="#a0a0a0" stroked="f"/>
        </w:pict>
      </w:r>
    </w:p>
    <w:p w14:paraId="3E636399" w14:textId="77777777" w:rsidR="00B333AC" w:rsidRPr="003A4EFB" w:rsidRDefault="00B333AC" w:rsidP="00B333AC">
      <w:pPr>
        <w:pStyle w:val="Heading3"/>
      </w:pPr>
      <w:bookmarkStart w:id="36" w:name="_Toc239928823"/>
      <w:r w:rsidRPr="003A4EFB">
        <w:t>Common Validation Errors</w:t>
      </w:r>
      <w:bookmarkEnd w:id="36"/>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45"/>
        <w:gridCol w:w="4810"/>
        <w:gridCol w:w="3595"/>
      </w:tblGrid>
      <w:tr w:rsidR="00B333AC" w:rsidRPr="003A4EFB" w14:paraId="7E4CDA3C" w14:textId="77777777" w:rsidTr="0037062A">
        <w:trPr>
          <w:tblHeader/>
          <w:tblCellSpacing w:w="15" w:type="dxa"/>
        </w:trPr>
        <w:tc>
          <w:tcPr>
            <w:tcW w:w="0" w:type="auto"/>
            <w:vAlign w:val="center"/>
            <w:hideMark/>
          </w:tcPr>
          <w:p w14:paraId="05F0CCA9" w14:textId="77777777" w:rsidR="00B333AC" w:rsidRPr="003A4EFB" w:rsidRDefault="00B333AC" w:rsidP="0037062A">
            <w:pPr>
              <w:rPr>
                <w:b/>
                <w:bCs/>
              </w:rPr>
            </w:pPr>
            <w:r w:rsidRPr="003A4EFB">
              <w:rPr>
                <w:b/>
                <w:bCs/>
              </w:rPr>
              <w:t>Error</w:t>
            </w:r>
          </w:p>
        </w:tc>
        <w:tc>
          <w:tcPr>
            <w:tcW w:w="0" w:type="auto"/>
            <w:vAlign w:val="center"/>
            <w:hideMark/>
          </w:tcPr>
          <w:p w14:paraId="01E82E57" w14:textId="77777777" w:rsidR="00B333AC" w:rsidRPr="003A4EFB" w:rsidRDefault="00B333AC" w:rsidP="0037062A">
            <w:pPr>
              <w:rPr>
                <w:b/>
                <w:bCs/>
              </w:rPr>
            </w:pPr>
            <w:r w:rsidRPr="003A4EFB">
              <w:rPr>
                <w:b/>
                <w:bCs/>
              </w:rPr>
              <w:t>Cause</w:t>
            </w:r>
          </w:p>
        </w:tc>
        <w:tc>
          <w:tcPr>
            <w:tcW w:w="0" w:type="auto"/>
            <w:vAlign w:val="center"/>
            <w:hideMark/>
          </w:tcPr>
          <w:p w14:paraId="434662E6" w14:textId="77777777" w:rsidR="00B333AC" w:rsidRPr="003A4EFB" w:rsidRDefault="00B333AC" w:rsidP="0037062A">
            <w:pPr>
              <w:rPr>
                <w:b/>
                <w:bCs/>
              </w:rPr>
            </w:pPr>
            <w:r w:rsidRPr="003A4EFB">
              <w:rPr>
                <w:b/>
                <w:bCs/>
              </w:rPr>
              <w:t>Resolution</w:t>
            </w:r>
          </w:p>
        </w:tc>
      </w:tr>
      <w:tr w:rsidR="00B333AC" w:rsidRPr="003A4EFB" w14:paraId="4D99A5E7" w14:textId="77777777" w:rsidTr="0037062A">
        <w:trPr>
          <w:tblCellSpacing w:w="15" w:type="dxa"/>
        </w:trPr>
        <w:tc>
          <w:tcPr>
            <w:tcW w:w="0" w:type="auto"/>
            <w:vAlign w:val="center"/>
            <w:hideMark/>
          </w:tcPr>
          <w:p w14:paraId="655D27FB" w14:textId="77777777" w:rsidR="00B333AC" w:rsidRPr="003A4EFB" w:rsidRDefault="00B333AC" w:rsidP="0037062A">
            <w:r w:rsidRPr="003A4EFB">
              <w:t>School reference not found</w:t>
            </w:r>
          </w:p>
        </w:tc>
        <w:tc>
          <w:tcPr>
            <w:tcW w:w="0" w:type="auto"/>
            <w:vAlign w:val="center"/>
            <w:hideMark/>
          </w:tcPr>
          <w:p w14:paraId="41D3AF83" w14:textId="77777777" w:rsidR="00B333AC" w:rsidRPr="003A4EFB" w:rsidRDefault="00B333AC" w:rsidP="0037062A">
            <w:r w:rsidRPr="003A4EFB">
              <w:t>School ID does not exist in Ed-Fi.</w:t>
            </w:r>
          </w:p>
        </w:tc>
        <w:tc>
          <w:tcPr>
            <w:tcW w:w="0" w:type="auto"/>
            <w:vAlign w:val="center"/>
            <w:hideMark/>
          </w:tcPr>
          <w:p w14:paraId="7100FA92" w14:textId="77777777" w:rsidR="00B333AC" w:rsidRPr="003A4EFB" w:rsidRDefault="00B333AC" w:rsidP="0037062A">
            <w:r w:rsidRPr="003A4EFB">
              <w:t>Verify the School resource has been imported.</w:t>
            </w:r>
          </w:p>
        </w:tc>
      </w:tr>
      <w:tr w:rsidR="00B333AC" w:rsidRPr="003A4EFB" w14:paraId="102426D7" w14:textId="77777777" w:rsidTr="0037062A">
        <w:trPr>
          <w:tblCellSpacing w:w="15" w:type="dxa"/>
        </w:trPr>
        <w:tc>
          <w:tcPr>
            <w:tcW w:w="0" w:type="auto"/>
            <w:vAlign w:val="center"/>
            <w:hideMark/>
          </w:tcPr>
          <w:p w14:paraId="1A7E7A4B" w14:textId="77777777" w:rsidR="00B333AC" w:rsidRPr="003A4EFB" w:rsidRDefault="00B333AC" w:rsidP="0037062A">
            <w:r w:rsidRPr="003A4EFB">
              <w:t>Invalid school year</w:t>
            </w:r>
          </w:p>
        </w:tc>
        <w:tc>
          <w:tcPr>
            <w:tcW w:w="0" w:type="auto"/>
            <w:vAlign w:val="center"/>
            <w:hideMark/>
          </w:tcPr>
          <w:p w14:paraId="01264DE4" w14:textId="77777777" w:rsidR="00B333AC" w:rsidRPr="003A4EFB" w:rsidRDefault="00B333AC" w:rsidP="0037062A">
            <w:r w:rsidRPr="003A4EFB">
              <w:t>School year does not exist.</w:t>
            </w:r>
          </w:p>
        </w:tc>
        <w:tc>
          <w:tcPr>
            <w:tcW w:w="0" w:type="auto"/>
            <w:vAlign w:val="center"/>
            <w:hideMark/>
          </w:tcPr>
          <w:p w14:paraId="3586D19C" w14:textId="77777777" w:rsidR="00B333AC" w:rsidRPr="003A4EFB" w:rsidRDefault="00B333AC" w:rsidP="0037062A">
            <w:r w:rsidRPr="003A4EFB">
              <w:t>Confirm the School Year has been configured.</w:t>
            </w:r>
          </w:p>
        </w:tc>
      </w:tr>
      <w:tr w:rsidR="00B333AC" w:rsidRPr="003A4EFB" w14:paraId="1092A25A" w14:textId="77777777" w:rsidTr="0037062A">
        <w:trPr>
          <w:tblCellSpacing w:w="15" w:type="dxa"/>
        </w:trPr>
        <w:tc>
          <w:tcPr>
            <w:tcW w:w="0" w:type="auto"/>
            <w:vAlign w:val="center"/>
            <w:hideMark/>
          </w:tcPr>
          <w:p w14:paraId="55F2CAE3" w14:textId="77777777" w:rsidR="00B333AC" w:rsidRPr="003A4EFB" w:rsidRDefault="00B333AC" w:rsidP="0037062A">
            <w:r w:rsidRPr="003A4EFB">
              <w:t>Invalid calendar type descriptor</w:t>
            </w:r>
          </w:p>
        </w:tc>
        <w:tc>
          <w:tcPr>
            <w:tcW w:w="0" w:type="auto"/>
            <w:vAlign w:val="center"/>
            <w:hideMark/>
          </w:tcPr>
          <w:p w14:paraId="5E5E5CED" w14:textId="77777777" w:rsidR="00B333AC" w:rsidRPr="003A4EFB" w:rsidRDefault="00B333AC" w:rsidP="0037062A">
            <w:r w:rsidRPr="003A4EFB">
              <w:t>Calendar type descriptor is invalid.</w:t>
            </w:r>
          </w:p>
        </w:tc>
        <w:tc>
          <w:tcPr>
            <w:tcW w:w="0" w:type="auto"/>
            <w:vAlign w:val="center"/>
            <w:hideMark/>
          </w:tcPr>
          <w:p w14:paraId="651FD09A" w14:textId="77777777" w:rsidR="00B333AC" w:rsidRPr="003A4EFB" w:rsidRDefault="00B333AC" w:rsidP="0037062A">
            <w:r w:rsidRPr="003A4EFB">
              <w:t>Use an approved Ed-Fi descriptor value.</w:t>
            </w:r>
          </w:p>
        </w:tc>
      </w:tr>
      <w:tr w:rsidR="00B333AC" w:rsidRPr="003A4EFB" w14:paraId="30C36ADE" w14:textId="77777777" w:rsidTr="0037062A">
        <w:trPr>
          <w:tblCellSpacing w:w="15" w:type="dxa"/>
        </w:trPr>
        <w:tc>
          <w:tcPr>
            <w:tcW w:w="0" w:type="auto"/>
            <w:vAlign w:val="center"/>
            <w:hideMark/>
          </w:tcPr>
          <w:p w14:paraId="646B1A94" w14:textId="77777777" w:rsidR="00B333AC" w:rsidRPr="003A4EFB" w:rsidRDefault="00B333AC" w:rsidP="0037062A">
            <w:r w:rsidRPr="003A4EFB">
              <w:lastRenderedPageBreak/>
              <w:t>Invalid grade level descriptor</w:t>
            </w:r>
          </w:p>
        </w:tc>
        <w:tc>
          <w:tcPr>
            <w:tcW w:w="0" w:type="auto"/>
            <w:vAlign w:val="center"/>
            <w:hideMark/>
          </w:tcPr>
          <w:p w14:paraId="7BE78F55" w14:textId="77777777" w:rsidR="00B333AC" w:rsidRPr="003A4EFB" w:rsidRDefault="00B333AC" w:rsidP="0037062A">
            <w:r w:rsidRPr="003A4EFB">
              <w:t>One or more grade level descriptors are invalid.</w:t>
            </w:r>
          </w:p>
        </w:tc>
        <w:tc>
          <w:tcPr>
            <w:tcW w:w="0" w:type="auto"/>
            <w:vAlign w:val="center"/>
            <w:hideMark/>
          </w:tcPr>
          <w:p w14:paraId="7D729B79" w14:textId="77777777" w:rsidR="00B333AC" w:rsidRPr="003A4EFB" w:rsidRDefault="00B333AC" w:rsidP="0037062A">
            <w:r w:rsidRPr="003A4EFB">
              <w:t>Verify all grade level descriptors against approved values.</w:t>
            </w:r>
          </w:p>
        </w:tc>
      </w:tr>
      <w:tr w:rsidR="00B333AC" w:rsidRPr="003A4EFB" w14:paraId="7A90D573" w14:textId="77777777" w:rsidTr="0037062A">
        <w:trPr>
          <w:tblCellSpacing w:w="15" w:type="dxa"/>
        </w:trPr>
        <w:tc>
          <w:tcPr>
            <w:tcW w:w="0" w:type="auto"/>
            <w:vAlign w:val="center"/>
            <w:hideMark/>
          </w:tcPr>
          <w:p w14:paraId="53E78E81" w14:textId="77777777" w:rsidR="00B333AC" w:rsidRPr="003A4EFB" w:rsidRDefault="00B333AC" w:rsidP="0037062A">
            <w:r w:rsidRPr="003A4EFB">
              <w:t>Duplicate calendar</w:t>
            </w:r>
          </w:p>
        </w:tc>
        <w:tc>
          <w:tcPr>
            <w:tcW w:w="0" w:type="auto"/>
            <w:vAlign w:val="center"/>
            <w:hideMark/>
          </w:tcPr>
          <w:p w14:paraId="7552CC1E" w14:textId="77777777" w:rsidR="00B333AC" w:rsidRPr="003A4EFB" w:rsidRDefault="00B333AC" w:rsidP="0037062A">
            <w:r w:rsidRPr="003A4EFB">
              <w:t>A calendar with the same Calendar Code, School ID, and School Year already exists.</w:t>
            </w:r>
          </w:p>
        </w:tc>
        <w:tc>
          <w:tcPr>
            <w:tcW w:w="0" w:type="auto"/>
            <w:vAlign w:val="center"/>
            <w:hideMark/>
          </w:tcPr>
          <w:p w14:paraId="046D9243" w14:textId="77777777" w:rsidR="00B333AC" w:rsidRPr="003A4EFB" w:rsidRDefault="00B333AC" w:rsidP="0037062A">
            <w:r w:rsidRPr="003A4EFB">
              <w:t>Verify whether the calendar already exists before importing.</w:t>
            </w:r>
          </w:p>
        </w:tc>
      </w:tr>
    </w:tbl>
    <w:p w14:paraId="21599710" w14:textId="77777777" w:rsidR="00B333AC" w:rsidRPr="003A4EFB" w:rsidRDefault="007C2EEF" w:rsidP="00B333AC">
      <w:r>
        <w:pict w14:anchorId="44B7EC09">
          <v:rect id="_x0000_i1059" style="width:0;height:1.5pt" o:hralign="center" o:hrstd="t" o:hr="t" fillcolor="#a0a0a0" stroked="f"/>
        </w:pict>
      </w:r>
    </w:p>
    <w:p w14:paraId="05050513" w14:textId="77777777" w:rsidR="00B333AC" w:rsidRPr="003A4EFB" w:rsidRDefault="00B333AC" w:rsidP="00B333AC">
      <w:pPr>
        <w:pStyle w:val="Heading3"/>
      </w:pPr>
      <w:bookmarkStart w:id="37" w:name="_Toc239928824"/>
      <w:r w:rsidRPr="003A4EFB">
        <w:t>Best Practices</w:t>
      </w:r>
      <w:bookmarkEnd w:id="37"/>
    </w:p>
    <w:p w14:paraId="2CA06F96" w14:textId="77777777" w:rsidR="00B333AC" w:rsidRPr="003A4EFB" w:rsidRDefault="00B333AC" w:rsidP="00B333AC">
      <w:pPr>
        <w:numPr>
          <w:ilvl w:val="0"/>
          <w:numId w:val="34"/>
        </w:numPr>
      </w:pPr>
      <w:r w:rsidRPr="003A4EFB">
        <w:t>Use a unique Calendar Code for each calendar.</w:t>
      </w:r>
    </w:p>
    <w:p w14:paraId="21E5A47C" w14:textId="77777777" w:rsidR="00B333AC" w:rsidRPr="003A4EFB" w:rsidRDefault="00B333AC" w:rsidP="00B333AC">
      <w:pPr>
        <w:numPr>
          <w:ilvl w:val="0"/>
          <w:numId w:val="34"/>
        </w:numPr>
      </w:pPr>
      <w:r w:rsidRPr="003A4EFB">
        <w:t>Import the Calendar before Academic Weeks, Calendar Dates, Sessions, or Grading Periods.</w:t>
      </w:r>
    </w:p>
    <w:p w14:paraId="01E3FE78" w14:textId="77777777" w:rsidR="00B333AC" w:rsidRPr="003A4EFB" w:rsidRDefault="00B333AC" w:rsidP="00B333AC">
      <w:pPr>
        <w:numPr>
          <w:ilvl w:val="0"/>
          <w:numId w:val="34"/>
        </w:numPr>
      </w:pPr>
      <w:r w:rsidRPr="003A4EFB">
        <w:t>Use approved grade level descriptors.</w:t>
      </w:r>
    </w:p>
    <w:p w14:paraId="22A5F7C5" w14:textId="77777777" w:rsidR="00B333AC" w:rsidRPr="003A4EFB" w:rsidRDefault="00B333AC" w:rsidP="00B333AC">
      <w:pPr>
        <w:numPr>
          <w:ilvl w:val="0"/>
          <w:numId w:val="34"/>
        </w:numPr>
      </w:pPr>
      <w:r w:rsidRPr="003A4EFB">
        <w:t>If multiple grade levels apply, separate them with the pipe (|) character.</w:t>
      </w:r>
    </w:p>
    <w:p w14:paraId="541F008E" w14:textId="77777777" w:rsidR="00B333AC" w:rsidRPr="003A4EFB" w:rsidRDefault="00B333AC" w:rsidP="00B333AC">
      <w:pPr>
        <w:numPr>
          <w:ilvl w:val="0"/>
          <w:numId w:val="34"/>
        </w:numPr>
      </w:pPr>
      <w:r w:rsidRPr="003A4EFB">
        <w:t>Verify the School ID and School Year before importing.</w:t>
      </w:r>
    </w:p>
    <w:p w14:paraId="44653D13" w14:textId="77777777" w:rsidR="00B333AC" w:rsidRPr="003A4EFB" w:rsidRDefault="00B333AC" w:rsidP="00B333AC">
      <w:pPr>
        <w:numPr>
          <w:ilvl w:val="0"/>
          <w:numId w:val="34"/>
        </w:numPr>
      </w:pPr>
      <w:r w:rsidRPr="003A4EFB">
        <w:t>Keep Calendar Codes consistent across all related resources.</w:t>
      </w:r>
    </w:p>
    <w:p w14:paraId="7AE4D48C" w14:textId="77777777" w:rsidR="00B333AC" w:rsidRPr="001A3579" w:rsidRDefault="00B333AC" w:rsidP="00B333AC"/>
    <w:p w14:paraId="370E510E" w14:textId="561450AE" w:rsidR="00B333AC" w:rsidRPr="00D5236A" w:rsidRDefault="00B333AC" w:rsidP="00B333AC">
      <w:pPr>
        <w:pStyle w:val="Heading2"/>
      </w:pPr>
      <w:bookmarkStart w:id="38" w:name="_Toc239928825"/>
      <w:r w:rsidRPr="00D5236A">
        <w:t xml:space="preserve">Chapter </w:t>
      </w:r>
      <w:r w:rsidR="00196293">
        <w:t>4</w:t>
      </w:r>
      <w:r w:rsidRPr="00D5236A">
        <w:t xml:space="preserve"> – CalendarDate Resource</w:t>
      </w:r>
      <w:bookmarkEnd w:id="38"/>
    </w:p>
    <w:p w14:paraId="3B486279" w14:textId="77777777" w:rsidR="00B333AC" w:rsidRPr="00D5236A" w:rsidRDefault="00B333AC" w:rsidP="00B333AC">
      <w:pPr>
        <w:pStyle w:val="Heading3"/>
      </w:pPr>
      <w:bookmarkStart w:id="39" w:name="_Toc239928826"/>
      <w:r w:rsidRPr="00D5236A">
        <w:t>Resource Overview</w:t>
      </w:r>
      <w:bookmarkEnd w:id="39"/>
    </w:p>
    <w:p w14:paraId="62F6945F" w14:textId="77777777" w:rsidR="00B333AC" w:rsidRPr="00D5236A" w:rsidRDefault="00B333AC" w:rsidP="00B333AC">
      <w:r w:rsidRPr="00D5236A">
        <w:t xml:space="preserve">The </w:t>
      </w:r>
      <w:r w:rsidRPr="00D5236A">
        <w:rPr>
          <w:b/>
          <w:bCs/>
        </w:rPr>
        <w:t>CalendarDate</w:t>
      </w:r>
      <w:r w:rsidRPr="00D5236A">
        <w:t xml:space="preserve"> resource defines individual dates that belong to a school calendar. Each Calendar Date identifies a specific day and the event or events associated with that day.</w:t>
      </w:r>
    </w:p>
    <w:p w14:paraId="28A6E73D" w14:textId="77777777" w:rsidR="00B333AC" w:rsidRPr="00D5236A" w:rsidRDefault="00B333AC" w:rsidP="00B333AC">
      <w:r w:rsidRPr="00D5236A">
        <w:t>Calendar Dates are used to identify:</w:t>
      </w:r>
    </w:p>
    <w:p w14:paraId="2601EA20" w14:textId="77777777" w:rsidR="00B333AC" w:rsidRPr="00D5236A" w:rsidRDefault="00B333AC" w:rsidP="00B333AC">
      <w:pPr>
        <w:numPr>
          <w:ilvl w:val="0"/>
          <w:numId w:val="35"/>
        </w:numPr>
      </w:pPr>
      <w:r w:rsidRPr="00D5236A">
        <w:t>Instructional days</w:t>
      </w:r>
    </w:p>
    <w:p w14:paraId="327F94BC" w14:textId="77777777" w:rsidR="00B333AC" w:rsidRPr="00D5236A" w:rsidRDefault="00B333AC" w:rsidP="00B333AC">
      <w:pPr>
        <w:numPr>
          <w:ilvl w:val="0"/>
          <w:numId w:val="35"/>
        </w:numPr>
      </w:pPr>
      <w:r w:rsidRPr="00D5236A">
        <w:t>Holidays</w:t>
      </w:r>
    </w:p>
    <w:p w14:paraId="6379B23B" w14:textId="77777777" w:rsidR="00B333AC" w:rsidRPr="00D5236A" w:rsidRDefault="00B333AC" w:rsidP="00B333AC">
      <w:pPr>
        <w:numPr>
          <w:ilvl w:val="0"/>
          <w:numId w:val="35"/>
        </w:numPr>
      </w:pPr>
      <w:r w:rsidRPr="00D5236A">
        <w:t>Teacher work days</w:t>
      </w:r>
    </w:p>
    <w:p w14:paraId="4EB77BA4" w14:textId="77777777" w:rsidR="00B333AC" w:rsidRPr="00D5236A" w:rsidRDefault="00B333AC" w:rsidP="00B333AC">
      <w:pPr>
        <w:numPr>
          <w:ilvl w:val="0"/>
          <w:numId w:val="35"/>
        </w:numPr>
      </w:pPr>
      <w:r w:rsidRPr="00D5236A">
        <w:t>Parent/Teacher conference days</w:t>
      </w:r>
    </w:p>
    <w:p w14:paraId="700F263B" w14:textId="77777777" w:rsidR="00B333AC" w:rsidRPr="00D5236A" w:rsidRDefault="00B333AC" w:rsidP="00B333AC">
      <w:pPr>
        <w:numPr>
          <w:ilvl w:val="0"/>
          <w:numId w:val="35"/>
        </w:numPr>
      </w:pPr>
      <w:r w:rsidRPr="00D5236A">
        <w:t>Professional development days</w:t>
      </w:r>
    </w:p>
    <w:p w14:paraId="103A959B" w14:textId="77777777" w:rsidR="00B333AC" w:rsidRPr="00D5236A" w:rsidRDefault="00B333AC" w:rsidP="00B333AC">
      <w:pPr>
        <w:numPr>
          <w:ilvl w:val="0"/>
          <w:numId w:val="35"/>
        </w:numPr>
      </w:pPr>
      <w:r w:rsidRPr="00D5236A">
        <w:t>Snow days</w:t>
      </w:r>
    </w:p>
    <w:p w14:paraId="328A0BA3" w14:textId="77777777" w:rsidR="00B333AC" w:rsidRPr="00D5236A" w:rsidRDefault="00B333AC" w:rsidP="00B333AC">
      <w:pPr>
        <w:numPr>
          <w:ilvl w:val="0"/>
          <w:numId w:val="35"/>
        </w:numPr>
      </w:pPr>
      <w:r w:rsidRPr="00D5236A">
        <w:t>Other calendar events</w:t>
      </w:r>
    </w:p>
    <w:p w14:paraId="74ED4C1F" w14:textId="77777777" w:rsidR="00B333AC" w:rsidRPr="00D5236A" w:rsidRDefault="00B333AC" w:rsidP="00B333AC">
      <w:r w:rsidRPr="00D5236A">
        <w:t>Each Calendar Date belongs to a single Calendar.</w:t>
      </w:r>
    </w:p>
    <w:p w14:paraId="4E8E2E48" w14:textId="77777777" w:rsidR="00B333AC" w:rsidRPr="00D5236A" w:rsidRDefault="007C2EEF" w:rsidP="00B333AC">
      <w:r>
        <w:pict w14:anchorId="2527FE24">
          <v:rect id="_x0000_i1060" style="width:0;height:1.5pt" o:hralign="center" o:hrstd="t" o:hr="t" fillcolor="#a0a0a0" stroked="f"/>
        </w:pict>
      </w:r>
    </w:p>
    <w:p w14:paraId="3F926516" w14:textId="77777777" w:rsidR="00B333AC" w:rsidRPr="00D5236A" w:rsidRDefault="00B333AC" w:rsidP="00B333AC">
      <w:pPr>
        <w:pStyle w:val="Heading3"/>
      </w:pPr>
      <w:bookmarkStart w:id="40" w:name="_Toc239928827"/>
      <w:r w:rsidRPr="00D5236A">
        <w:lastRenderedPageBreak/>
        <w:t>When to Use This Resource</w:t>
      </w:r>
      <w:bookmarkEnd w:id="40"/>
    </w:p>
    <w:p w14:paraId="6E3CCA2A" w14:textId="77777777" w:rsidR="00B333AC" w:rsidRPr="00D5236A" w:rsidRDefault="00B333AC" w:rsidP="00B333AC">
      <w:r w:rsidRPr="00D5236A">
        <w:t>Use this resource to:</w:t>
      </w:r>
    </w:p>
    <w:p w14:paraId="2D24B0E9" w14:textId="77777777" w:rsidR="00B333AC" w:rsidRPr="00D5236A" w:rsidRDefault="00B333AC" w:rsidP="00B333AC">
      <w:pPr>
        <w:numPr>
          <w:ilvl w:val="0"/>
          <w:numId w:val="36"/>
        </w:numPr>
      </w:pPr>
      <w:r w:rsidRPr="00D5236A">
        <w:t>Define every date included in a school calendar.</w:t>
      </w:r>
    </w:p>
    <w:p w14:paraId="73A393AA" w14:textId="77777777" w:rsidR="00B333AC" w:rsidRPr="00D5236A" w:rsidRDefault="00B333AC" w:rsidP="00B333AC">
      <w:pPr>
        <w:numPr>
          <w:ilvl w:val="0"/>
          <w:numId w:val="36"/>
        </w:numPr>
      </w:pPr>
      <w:r w:rsidRPr="00D5236A">
        <w:t>Identify instructional and non-instructional days.</w:t>
      </w:r>
    </w:p>
    <w:p w14:paraId="6564C35D" w14:textId="77777777" w:rsidR="00B333AC" w:rsidRPr="00D5236A" w:rsidRDefault="00B333AC" w:rsidP="00B333AC">
      <w:pPr>
        <w:numPr>
          <w:ilvl w:val="0"/>
          <w:numId w:val="36"/>
        </w:numPr>
      </w:pPr>
      <w:r w:rsidRPr="00D5236A">
        <w:t>Associate one or more calendar events with a date.</w:t>
      </w:r>
    </w:p>
    <w:p w14:paraId="65A7A21F" w14:textId="77777777" w:rsidR="00B333AC" w:rsidRPr="00D5236A" w:rsidRDefault="007C2EEF" w:rsidP="00B333AC">
      <w:r>
        <w:pict w14:anchorId="0A4D6081">
          <v:rect id="_x0000_i1061" style="width:0;height:1.5pt" o:hralign="center" o:hrstd="t" o:hr="t" fillcolor="#a0a0a0" stroked="f"/>
        </w:pict>
      </w:r>
    </w:p>
    <w:p w14:paraId="6B036935" w14:textId="77777777" w:rsidR="00B333AC" w:rsidRPr="00D5236A" w:rsidRDefault="00B333AC" w:rsidP="00B333AC">
      <w:pPr>
        <w:pStyle w:val="Heading3"/>
      </w:pPr>
      <w:bookmarkStart w:id="41" w:name="_Toc239928828"/>
      <w:r w:rsidRPr="00D5236A">
        <w:t>CSV Template</w:t>
      </w:r>
      <w:bookmarkEnd w:id="41"/>
    </w:p>
    <w:p w14:paraId="7CE8104F" w14:textId="77777777" w:rsidR="00B333AC" w:rsidRPr="00D5236A" w:rsidRDefault="00B333AC" w:rsidP="00B333AC">
      <w:r w:rsidRPr="00D5236A">
        <w:t>Each row represents one Calendar Date.</w:t>
      </w:r>
    </w:p>
    <w:p w14:paraId="6DC6A2DA" w14:textId="77777777" w:rsidR="00B333AC" w:rsidRPr="00D5236A" w:rsidRDefault="00B333AC" w:rsidP="00B333AC">
      <w:r w:rsidRPr="00D5236A">
        <w:t xml:space="preserve">A Calendar Date may contain </w:t>
      </w:r>
      <w:r w:rsidRPr="00D5236A">
        <w:rPr>
          <w:b/>
          <w:bCs/>
        </w:rPr>
        <w:t>multiple calendar events</w:t>
      </w:r>
      <w:r w:rsidRPr="00D5236A">
        <w:t>.</w:t>
      </w:r>
    </w:p>
    <w:p w14:paraId="786284A5" w14:textId="77777777" w:rsidR="00B333AC" w:rsidRPr="00D5236A" w:rsidRDefault="00B333AC" w:rsidP="00B333AC">
      <w:r w:rsidRPr="00D5236A">
        <w:t>If more than one event applies to the same date, separate each descriptor using the pipe (|) character.</w:t>
      </w:r>
    </w:p>
    <w:p w14:paraId="7687AD17" w14:textId="77777777" w:rsidR="00B333AC" w:rsidRPr="00D5236A" w:rsidRDefault="00B333AC" w:rsidP="00B333AC">
      <w:r w:rsidRPr="00D5236A">
        <w:t>Example:</w:t>
      </w:r>
    </w:p>
    <w:p w14:paraId="4E085500" w14:textId="77777777" w:rsidR="00B333AC" w:rsidRPr="00D5236A" w:rsidRDefault="00B333AC" w:rsidP="00B333AC">
      <w:pPr>
        <w:pStyle w:val="ListParagraph"/>
        <w:numPr>
          <w:ilvl w:val="0"/>
          <w:numId w:val="25"/>
        </w:numPr>
      </w:pPr>
      <w:r w:rsidRPr="00D5236A">
        <w:t>Instructional Day|Early Release</w:t>
      </w:r>
    </w:p>
    <w:p w14:paraId="30B1AE67" w14:textId="77777777" w:rsidR="00B333AC" w:rsidRPr="00D5236A" w:rsidRDefault="00B333AC" w:rsidP="00B333AC">
      <w:r w:rsidRPr="00D5236A">
        <w:t>The Postman pre-request script automatically converts each value into a separate Calendar Event object.</w:t>
      </w:r>
    </w:p>
    <w:p w14:paraId="2B7C713F" w14:textId="77777777" w:rsidR="00B333AC" w:rsidRPr="00D5236A" w:rsidRDefault="007C2EEF" w:rsidP="00B333AC">
      <w:r>
        <w:pict w14:anchorId="557BFBE5">
          <v:rect id="_x0000_i1062" style="width:0;height:1.5pt" o:hralign="center" o:hrstd="t" o:hr="t" fillcolor="#a0a0a0" stroked="f"/>
        </w:pict>
      </w:r>
    </w:p>
    <w:p w14:paraId="601150D5" w14:textId="77777777" w:rsidR="00B333AC" w:rsidRPr="00D5236A" w:rsidRDefault="00B333AC" w:rsidP="005F0B05">
      <w:pPr>
        <w:pStyle w:val="Heading3"/>
      </w:pPr>
      <w:bookmarkStart w:id="42" w:name="_Toc239928829"/>
      <w:r w:rsidRPr="00D5236A">
        <w:t>Field Reference</w:t>
      </w:r>
      <w:bookmarkEnd w:id="42"/>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69"/>
        <w:gridCol w:w="4109"/>
        <w:gridCol w:w="2091"/>
        <w:gridCol w:w="1003"/>
      </w:tblGrid>
      <w:tr w:rsidR="003758D5" w:rsidRPr="00D5236A" w14:paraId="34F8AB5A" w14:textId="77777777" w:rsidTr="00B2495E">
        <w:trPr>
          <w:tblHeader/>
          <w:tblCellSpacing w:w="15" w:type="dxa"/>
        </w:trPr>
        <w:tc>
          <w:tcPr>
            <w:tcW w:w="0" w:type="auto"/>
            <w:vAlign w:val="center"/>
            <w:hideMark/>
          </w:tcPr>
          <w:p w14:paraId="1356D825" w14:textId="77777777" w:rsidR="003758D5" w:rsidRPr="00D5236A" w:rsidRDefault="003758D5" w:rsidP="00B2495E">
            <w:pPr>
              <w:rPr>
                <w:b/>
                <w:bCs/>
              </w:rPr>
            </w:pPr>
            <w:r w:rsidRPr="00D5236A">
              <w:rPr>
                <w:b/>
                <w:bCs/>
              </w:rPr>
              <w:t>CSV Header</w:t>
            </w:r>
          </w:p>
        </w:tc>
        <w:tc>
          <w:tcPr>
            <w:tcW w:w="0" w:type="auto"/>
            <w:vAlign w:val="center"/>
            <w:hideMark/>
          </w:tcPr>
          <w:p w14:paraId="05AEB1FA" w14:textId="77777777" w:rsidR="003758D5" w:rsidRPr="00D5236A" w:rsidRDefault="003758D5" w:rsidP="00B2495E">
            <w:pPr>
              <w:rPr>
                <w:b/>
                <w:bCs/>
              </w:rPr>
            </w:pPr>
            <w:r w:rsidRPr="00D5236A">
              <w:rPr>
                <w:b/>
                <w:bCs/>
              </w:rPr>
              <w:t>JSON Property</w:t>
            </w:r>
          </w:p>
        </w:tc>
        <w:tc>
          <w:tcPr>
            <w:tcW w:w="0" w:type="auto"/>
            <w:vAlign w:val="center"/>
            <w:hideMark/>
          </w:tcPr>
          <w:p w14:paraId="19EE6F95" w14:textId="77777777" w:rsidR="003758D5" w:rsidRPr="00D5236A" w:rsidRDefault="003758D5" w:rsidP="00B2495E">
            <w:pPr>
              <w:rPr>
                <w:b/>
                <w:bCs/>
              </w:rPr>
            </w:pPr>
            <w:r w:rsidRPr="00D5236A">
              <w:rPr>
                <w:b/>
                <w:bCs/>
              </w:rPr>
              <w:t>Data Type</w:t>
            </w:r>
          </w:p>
        </w:tc>
        <w:tc>
          <w:tcPr>
            <w:tcW w:w="0" w:type="auto"/>
            <w:vAlign w:val="center"/>
            <w:hideMark/>
          </w:tcPr>
          <w:p w14:paraId="6B3B5D99" w14:textId="77777777" w:rsidR="003758D5" w:rsidRPr="00D5236A" w:rsidRDefault="003758D5" w:rsidP="00B2495E">
            <w:pPr>
              <w:rPr>
                <w:b/>
                <w:bCs/>
              </w:rPr>
            </w:pPr>
            <w:r w:rsidRPr="00D5236A">
              <w:rPr>
                <w:b/>
                <w:bCs/>
              </w:rPr>
              <w:t>Required</w:t>
            </w:r>
          </w:p>
        </w:tc>
      </w:tr>
      <w:tr w:rsidR="003758D5" w:rsidRPr="00D5236A" w14:paraId="7C61FB96" w14:textId="77777777" w:rsidTr="00B2495E">
        <w:trPr>
          <w:tblCellSpacing w:w="15" w:type="dxa"/>
        </w:trPr>
        <w:tc>
          <w:tcPr>
            <w:tcW w:w="0" w:type="auto"/>
            <w:vAlign w:val="center"/>
            <w:hideMark/>
          </w:tcPr>
          <w:p w14:paraId="42D2607B" w14:textId="77777777" w:rsidR="003758D5" w:rsidRPr="00D5236A" w:rsidRDefault="003758D5" w:rsidP="00B2495E">
            <w:r w:rsidRPr="00D5236A">
              <w:t>calendarEventDescriptors</w:t>
            </w:r>
          </w:p>
        </w:tc>
        <w:tc>
          <w:tcPr>
            <w:tcW w:w="0" w:type="auto"/>
            <w:vAlign w:val="center"/>
            <w:hideMark/>
          </w:tcPr>
          <w:p w14:paraId="1BCC1EC9" w14:textId="77777777" w:rsidR="003758D5" w:rsidRPr="00D5236A" w:rsidRDefault="003758D5" w:rsidP="00B2495E">
            <w:r w:rsidRPr="00D5236A">
              <w:t>calendarEvents[].calendarEventDescriptor</w:t>
            </w:r>
          </w:p>
        </w:tc>
        <w:tc>
          <w:tcPr>
            <w:tcW w:w="0" w:type="auto"/>
            <w:vAlign w:val="center"/>
            <w:hideMark/>
          </w:tcPr>
          <w:p w14:paraId="00C5BF2B" w14:textId="77777777" w:rsidR="003758D5" w:rsidRPr="00D5236A" w:rsidRDefault="003758D5" w:rsidP="00B2495E">
            <w:r w:rsidRPr="00D5236A">
              <w:t>Pipe-Delimited String</w:t>
            </w:r>
          </w:p>
        </w:tc>
        <w:tc>
          <w:tcPr>
            <w:tcW w:w="0" w:type="auto"/>
            <w:vAlign w:val="center"/>
            <w:hideMark/>
          </w:tcPr>
          <w:p w14:paraId="3D43864D" w14:textId="77777777" w:rsidR="003758D5" w:rsidRPr="00D5236A" w:rsidRDefault="003758D5" w:rsidP="00B2495E">
            <w:r w:rsidRPr="00D5236A">
              <w:t>Yes</w:t>
            </w:r>
          </w:p>
        </w:tc>
      </w:tr>
      <w:tr w:rsidR="003758D5" w:rsidRPr="00D5236A" w14:paraId="17136438" w14:textId="77777777" w:rsidTr="00B2495E">
        <w:trPr>
          <w:tblCellSpacing w:w="15" w:type="dxa"/>
        </w:trPr>
        <w:tc>
          <w:tcPr>
            <w:tcW w:w="0" w:type="auto"/>
            <w:vAlign w:val="center"/>
            <w:hideMark/>
          </w:tcPr>
          <w:p w14:paraId="55FDB36F" w14:textId="77777777" w:rsidR="003758D5" w:rsidRPr="00D5236A" w:rsidRDefault="003758D5" w:rsidP="00B2495E">
            <w:r w:rsidRPr="00D5236A">
              <w:t>date</w:t>
            </w:r>
          </w:p>
        </w:tc>
        <w:tc>
          <w:tcPr>
            <w:tcW w:w="0" w:type="auto"/>
            <w:vAlign w:val="center"/>
            <w:hideMark/>
          </w:tcPr>
          <w:p w14:paraId="00D9929A" w14:textId="77777777" w:rsidR="003758D5" w:rsidRPr="00D5236A" w:rsidRDefault="003758D5" w:rsidP="00B2495E">
            <w:r w:rsidRPr="00D5236A">
              <w:t>date</w:t>
            </w:r>
          </w:p>
        </w:tc>
        <w:tc>
          <w:tcPr>
            <w:tcW w:w="0" w:type="auto"/>
            <w:vAlign w:val="center"/>
            <w:hideMark/>
          </w:tcPr>
          <w:p w14:paraId="35D9D94A" w14:textId="77777777" w:rsidR="003758D5" w:rsidRPr="00D5236A" w:rsidRDefault="003758D5" w:rsidP="00B2495E">
            <w:r w:rsidRPr="00D5236A">
              <w:t>Date (YYYY-MM-DD)</w:t>
            </w:r>
          </w:p>
        </w:tc>
        <w:tc>
          <w:tcPr>
            <w:tcW w:w="0" w:type="auto"/>
            <w:vAlign w:val="center"/>
            <w:hideMark/>
          </w:tcPr>
          <w:p w14:paraId="0171C055" w14:textId="77777777" w:rsidR="003758D5" w:rsidRPr="00D5236A" w:rsidRDefault="003758D5" w:rsidP="00B2495E">
            <w:r w:rsidRPr="00D5236A">
              <w:t>Yes</w:t>
            </w:r>
          </w:p>
        </w:tc>
      </w:tr>
      <w:tr w:rsidR="003758D5" w:rsidRPr="00D5236A" w14:paraId="6202C908" w14:textId="77777777" w:rsidTr="00B2495E">
        <w:trPr>
          <w:tblCellSpacing w:w="15" w:type="dxa"/>
        </w:trPr>
        <w:tc>
          <w:tcPr>
            <w:tcW w:w="0" w:type="auto"/>
            <w:vAlign w:val="center"/>
            <w:hideMark/>
          </w:tcPr>
          <w:p w14:paraId="5DF86662" w14:textId="77777777" w:rsidR="003758D5" w:rsidRPr="00D5236A" w:rsidRDefault="003758D5" w:rsidP="00B2495E">
            <w:r w:rsidRPr="00D5236A">
              <w:t>calendarCode</w:t>
            </w:r>
          </w:p>
        </w:tc>
        <w:tc>
          <w:tcPr>
            <w:tcW w:w="0" w:type="auto"/>
            <w:vAlign w:val="center"/>
            <w:hideMark/>
          </w:tcPr>
          <w:p w14:paraId="1D7C945A" w14:textId="77777777" w:rsidR="003758D5" w:rsidRPr="00D5236A" w:rsidRDefault="003758D5" w:rsidP="00B2495E">
            <w:r w:rsidRPr="00D5236A">
              <w:t>calendarReference.calendarCode</w:t>
            </w:r>
          </w:p>
        </w:tc>
        <w:tc>
          <w:tcPr>
            <w:tcW w:w="0" w:type="auto"/>
            <w:vAlign w:val="center"/>
            <w:hideMark/>
          </w:tcPr>
          <w:p w14:paraId="4F540913" w14:textId="77777777" w:rsidR="003758D5" w:rsidRPr="00D5236A" w:rsidRDefault="003758D5" w:rsidP="00B2495E">
            <w:r w:rsidRPr="00D5236A">
              <w:t>String</w:t>
            </w:r>
          </w:p>
        </w:tc>
        <w:tc>
          <w:tcPr>
            <w:tcW w:w="0" w:type="auto"/>
            <w:vAlign w:val="center"/>
            <w:hideMark/>
          </w:tcPr>
          <w:p w14:paraId="65ED0993" w14:textId="77777777" w:rsidR="003758D5" w:rsidRPr="00D5236A" w:rsidRDefault="003758D5" w:rsidP="00B2495E">
            <w:r w:rsidRPr="00D5236A">
              <w:t>Yes</w:t>
            </w:r>
          </w:p>
        </w:tc>
      </w:tr>
      <w:tr w:rsidR="003758D5" w:rsidRPr="00D5236A" w14:paraId="428686CD" w14:textId="77777777" w:rsidTr="00B2495E">
        <w:trPr>
          <w:tblCellSpacing w:w="15" w:type="dxa"/>
        </w:trPr>
        <w:tc>
          <w:tcPr>
            <w:tcW w:w="0" w:type="auto"/>
            <w:vAlign w:val="center"/>
            <w:hideMark/>
          </w:tcPr>
          <w:p w14:paraId="1FE71292" w14:textId="77777777" w:rsidR="003758D5" w:rsidRPr="00D5236A" w:rsidRDefault="003758D5" w:rsidP="00B2495E">
            <w:r w:rsidRPr="00D5236A">
              <w:t>schoolId</w:t>
            </w:r>
          </w:p>
        </w:tc>
        <w:tc>
          <w:tcPr>
            <w:tcW w:w="0" w:type="auto"/>
            <w:vAlign w:val="center"/>
            <w:hideMark/>
          </w:tcPr>
          <w:p w14:paraId="7EC03CA2" w14:textId="77777777" w:rsidR="003758D5" w:rsidRPr="00D5236A" w:rsidRDefault="003758D5" w:rsidP="00B2495E">
            <w:r w:rsidRPr="00D5236A">
              <w:t>calendarReference.schoolId</w:t>
            </w:r>
          </w:p>
        </w:tc>
        <w:tc>
          <w:tcPr>
            <w:tcW w:w="0" w:type="auto"/>
            <w:vAlign w:val="center"/>
            <w:hideMark/>
          </w:tcPr>
          <w:p w14:paraId="2FE30BA3" w14:textId="77777777" w:rsidR="003758D5" w:rsidRPr="00D5236A" w:rsidRDefault="003758D5" w:rsidP="00B2495E">
            <w:r w:rsidRPr="00D5236A">
              <w:t>Integer</w:t>
            </w:r>
          </w:p>
        </w:tc>
        <w:tc>
          <w:tcPr>
            <w:tcW w:w="0" w:type="auto"/>
            <w:vAlign w:val="center"/>
            <w:hideMark/>
          </w:tcPr>
          <w:p w14:paraId="34423E90" w14:textId="77777777" w:rsidR="003758D5" w:rsidRPr="00D5236A" w:rsidRDefault="003758D5" w:rsidP="00B2495E">
            <w:r w:rsidRPr="00D5236A">
              <w:t>Yes</w:t>
            </w:r>
          </w:p>
        </w:tc>
      </w:tr>
      <w:tr w:rsidR="003758D5" w:rsidRPr="00D5236A" w14:paraId="76158C3E" w14:textId="77777777" w:rsidTr="00B2495E">
        <w:trPr>
          <w:tblCellSpacing w:w="15" w:type="dxa"/>
        </w:trPr>
        <w:tc>
          <w:tcPr>
            <w:tcW w:w="0" w:type="auto"/>
            <w:vAlign w:val="center"/>
            <w:hideMark/>
          </w:tcPr>
          <w:p w14:paraId="3DEE35AC" w14:textId="77777777" w:rsidR="003758D5" w:rsidRPr="00D5236A" w:rsidRDefault="003758D5" w:rsidP="00B2495E">
            <w:r w:rsidRPr="00D5236A">
              <w:t>schoolYear</w:t>
            </w:r>
          </w:p>
        </w:tc>
        <w:tc>
          <w:tcPr>
            <w:tcW w:w="0" w:type="auto"/>
            <w:vAlign w:val="center"/>
            <w:hideMark/>
          </w:tcPr>
          <w:p w14:paraId="768DE118" w14:textId="77777777" w:rsidR="003758D5" w:rsidRPr="00D5236A" w:rsidRDefault="003758D5" w:rsidP="00B2495E">
            <w:r w:rsidRPr="00D5236A">
              <w:t>calendarReference.schoolYear</w:t>
            </w:r>
          </w:p>
        </w:tc>
        <w:tc>
          <w:tcPr>
            <w:tcW w:w="0" w:type="auto"/>
            <w:vAlign w:val="center"/>
            <w:hideMark/>
          </w:tcPr>
          <w:p w14:paraId="3C015F36" w14:textId="77777777" w:rsidR="003758D5" w:rsidRPr="00D5236A" w:rsidRDefault="003758D5" w:rsidP="00B2495E">
            <w:r w:rsidRPr="00D5236A">
              <w:t>Integer</w:t>
            </w:r>
          </w:p>
        </w:tc>
        <w:tc>
          <w:tcPr>
            <w:tcW w:w="0" w:type="auto"/>
            <w:vAlign w:val="center"/>
            <w:hideMark/>
          </w:tcPr>
          <w:p w14:paraId="1BAE8073" w14:textId="77777777" w:rsidR="003758D5" w:rsidRPr="00D5236A" w:rsidRDefault="003758D5" w:rsidP="00B2495E">
            <w:r w:rsidRPr="00D5236A">
              <w:t>Yes</w:t>
            </w:r>
          </w:p>
        </w:tc>
      </w:tr>
    </w:tbl>
    <w:p w14:paraId="33B20A54" w14:textId="77777777" w:rsidR="00B333AC" w:rsidRPr="00D5236A" w:rsidRDefault="007C2EEF" w:rsidP="00B333AC">
      <w:r>
        <w:pict w14:anchorId="107B6187">
          <v:rect id="_x0000_i1063" style="width:0;height:1.5pt" o:hralign="center" o:hrstd="t" o:hr="t" fillcolor="#a0a0a0" stroked="f"/>
        </w:pict>
      </w:r>
    </w:p>
    <w:p w14:paraId="50431042" w14:textId="77777777" w:rsidR="00B333AC" w:rsidRPr="00D5236A" w:rsidRDefault="00B333AC" w:rsidP="00B333AC">
      <w:pPr>
        <w:pStyle w:val="Heading3"/>
      </w:pPr>
      <w:bookmarkStart w:id="43" w:name="_Toc239928830"/>
      <w:r w:rsidRPr="00D5236A">
        <w:t>Multiple Value Fields</w:t>
      </w:r>
      <w:bookmarkEnd w:id="43"/>
    </w:p>
    <w:p w14:paraId="37D3825A" w14:textId="77777777" w:rsidR="00B333AC" w:rsidRPr="00D5236A" w:rsidRDefault="00B333AC" w:rsidP="00B333AC">
      <w:r w:rsidRPr="00D5236A">
        <w:t>The following field supports multiple values separated by the pipe (|) character.</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69"/>
        <w:gridCol w:w="3049"/>
      </w:tblGrid>
      <w:tr w:rsidR="00B333AC" w:rsidRPr="00D5236A" w14:paraId="6AC159A8" w14:textId="77777777" w:rsidTr="00B2495E">
        <w:trPr>
          <w:tblHeader/>
          <w:tblCellSpacing w:w="15" w:type="dxa"/>
        </w:trPr>
        <w:tc>
          <w:tcPr>
            <w:tcW w:w="0" w:type="auto"/>
            <w:vAlign w:val="center"/>
            <w:hideMark/>
          </w:tcPr>
          <w:p w14:paraId="483C9062" w14:textId="77777777" w:rsidR="00B333AC" w:rsidRPr="00D5236A" w:rsidRDefault="00B333AC" w:rsidP="00B2495E">
            <w:pPr>
              <w:rPr>
                <w:b/>
                <w:bCs/>
              </w:rPr>
            </w:pPr>
            <w:r w:rsidRPr="00D5236A">
              <w:rPr>
                <w:b/>
                <w:bCs/>
              </w:rPr>
              <w:t>CSV Header</w:t>
            </w:r>
          </w:p>
        </w:tc>
        <w:tc>
          <w:tcPr>
            <w:tcW w:w="0" w:type="auto"/>
            <w:vAlign w:val="center"/>
            <w:hideMark/>
          </w:tcPr>
          <w:p w14:paraId="567BE9B3" w14:textId="77777777" w:rsidR="00B333AC" w:rsidRPr="00D5236A" w:rsidRDefault="00B333AC" w:rsidP="00B2495E">
            <w:pPr>
              <w:rPr>
                <w:b/>
                <w:bCs/>
              </w:rPr>
            </w:pPr>
            <w:r w:rsidRPr="00D5236A">
              <w:rPr>
                <w:b/>
                <w:bCs/>
              </w:rPr>
              <w:t>Example</w:t>
            </w:r>
          </w:p>
        </w:tc>
      </w:tr>
      <w:tr w:rsidR="00B333AC" w:rsidRPr="00D5236A" w14:paraId="2CE3DA06" w14:textId="77777777" w:rsidTr="00B2495E">
        <w:trPr>
          <w:tblCellSpacing w:w="15" w:type="dxa"/>
        </w:trPr>
        <w:tc>
          <w:tcPr>
            <w:tcW w:w="0" w:type="auto"/>
            <w:vAlign w:val="center"/>
            <w:hideMark/>
          </w:tcPr>
          <w:p w14:paraId="169975E0" w14:textId="77777777" w:rsidR="00B333AC" w:rsidRPr="00D5236A" w:rsidRDefault="00B333AC" w:rsidP="00B2495E">
            <w:r w:rsidRPr="00D5236A">
              <w:t>calendarEventDescriptors</w:t>
            </w:r>
          </w:p>
        </w:tc>
        <w:tc>
          <w:tcPr>
            <w:tcW w:w="0" w:type="auto"/>
            <w:vAlign w:val="center"/>
            <w:hideMark/>
          </w:tcPr>
          <w:p w14:paraId="184BBECF" w14:textId="77777777" w:rsidR="00B333AC" w:rsidRPr="00D5236A" w:rsidRDefault="00B333AC" w:rsidP="00B2495E">
            <w:r w:rsidRPr="00D5236A">
              <w:t>Instructional Day|Early Release</w:t>
            </w:r>
          </w:p>
        </w:tc>
      </w:tr>
    </w:tbl>
    <w:p w14:paraId="3C2FF551" w14:textId="77777777" w:rsidR="00B333AC" w:rsidRPr="00D5236A" w:rsidRDefault="00B333AC" w:rsidP="00B333AC">
      <w:r w:rsidRPr="00D5236A">
        <w:t>The Postman import process automatically creates a Calendar Event object for each value.</w:t>
      </w:r>
    </w:p>
    <w:p w14:paraId="16E2F5CD" w14:textId="77777777" w:rsidR="00B333AC" w:rsidRPr="00D5236A" w:rsidRDefault="007C2EEF" w:rsidP="00B333AC">
      <w:r>
        <w:lastRenderedPageBreak/>
        <w:pict w14:anchorId="685929A5">
          <v:rect id="_x0000_i1064" style="width:0;height:1.5pt" o:hralign="center" o:hrstd="t" o:hr="t" fillcolor="#a0a0a0" stroked="f"/>
        </w:pict>
      </w:r>
    </w:p>
    <w:p w14:paraId="1BFC76FE" w14:textId="77777777" w:rsidR="00B333AC" w:rsidRPr="00D5236A" w:rsidRDefault="00B333AC" w:rsidP="00B333AC">
      <w:pPr>
        <w:pStyle w:val="Heading3"/>
      </w:pPr>
      <w:bookmarkStart w:id="44" w:name="_Toc239928831"/>
      <w:r w:rsidRPr="00D5236A">
        <w:t>Example CSV</w:t>
      </w:r>
      <w:bookmarkEnd w:id="44"/>
    </w:p>
    <w:p w14:paraId="3F6DA69F" w14:textId="77777777" w:rsidR="00B333AC" w:rsidRPr="00D5236A" w:rsidRDefault="00B333AC" w:rsidP="00B333AC">
      <w:r w:rsidRPr="00D5236A">
        <w:t>calendarEventDescriptors,date,calendarCode,schoolId,schoolYear</w:t>
      </w:r>
    </w:p>
    <w:p w14:paraId="6C9DEC03" w14:textId="77777777" w:rsidR="00B333AC" w:rsidRPr="00D5236A" w:rsidRDefault="00B333AC" w:rsidP="00B333AC">
      <w:r w:rsidRPr="00D5236A">
        <w:t>Instructional Day|Early Release,2026-08-18,REG2026,255901,2026</w:t>
      </w:r>
    </w:p>
    <w:p w14:paraId="01742F85" w14:textId="77777777" w:rsidR="00B333AC" w:rsidRPr="00D5236A" w:rsidRDefault="007C2EEF" w:rsidP="00B333AC">
      <w:r>
        <w:pict w14:anchorId="3F9F8239">
          <v:rect id="_x0000_i1065" style="width:0;height:1.5pt" o:hralign="center" o:hrstd="t" o:hr="t" fillcolor="#a0a0a0" stroked="f"/>
        </w:pict>
      </w:r>
    </w:p>
    <w:p w14:paraId="614FC1AE" w14:textId="77777777" w:rsidR="00B333AC" w:rsidRPr="00D5236A" w:rsidRDefault="00B333AC" w:rsidP="00B333AC">
      <w:pPr>
        <w:pStyle w:val="Heading3"/>
      </w:pPr>
      <w:bookmarkStart w:id="45" w:name="_Toc239928832"/>
      <w:r w:rsidRPr="00D5236A">
        <w:t>Generated JSON</w:t>
      </w:r>
      <w:bookmarkEnd w:id="45"/>
    </w:p>
    <w:p w14:paraId="4BC60B2D" w14:textId="77777777" w:rsidR="00B333AC" w:rsidRPr="00D5236A" w:rsidRDefault="00B333AC" w:rsidP="00B333AC">
      <w:r w:rsidRPr="00D5236A">
        <w:t>{</w:t>
      </w:r>
    </w:p>
    <w:p w14:paraId="07A78FEC" w14:textId="77777777" w:rsidR="00B333AC" w:rsidRPr="00D5236A" w:rsidRDefault="00B333AC" w:rsidP="00B333AC">
      <w:r w:rsidRPr="00D5236A">
        <w:t xml:space="preserve">  "calendarEvents": [</w:t>
      </w:r>
    </w:p>
    <w:p w14:paraId="42490AA7" w14:textId="77777777" w:rsidR="00B333AC" w:rsidRPr="00D5236A" w:rsidRDefault="00B333AC" w:rsidP="00B333AC">
      <w:r w:rsidRPr="00D5236A">
        <w:t xml:space="preserve">    {</w:t>
      </w:r>
    </w:p>
    <w:p w14:paraId="072A922C" w14:textId="77777777" w:rsidR="00B333AC" w:rsidRPr="00D5236A" w:rsidRDefault="00B333AC" w:rsidP="00B333AC">
      <w:r w:rsidRPr="00D5236A">
        <w:t xml:space="preserve">      "calendarEventDescriptor": "Instructional Day"</w:t>
      </w:r>
    </w:p>
    <w:p w14:paraId="07364BE0" w14:textId="77777777" w:rsidR="00B333AC" w:rsidRPr="00D5236A" w:rsidRDefault="00B333AC" w:rsidP="00B333AC">
      <w:r w:rsidRPr="00D5236A">
        <w:t xml:space="preserve">    },</w:t>
      </w:r>
    </w:p>
    <w:p w14:paraId="49097218" w14:textId="77777777" w:rsidR="00B333AC" w:rsidRPr="00D5236A" w:rsidRDefault="00B333AC" w:rsidP="00B333AC">
      <w:r w:rsidRPr="00D5236A">
        <w:t xml:space="preserve">    {</w:t>
      </w:r>
    </w:p>
    <w:p w14:paraId="0A6AD285" w14:textId="77777777" w:rsidR="00B333AC" w:rsidRPr="00D5236A" w:rsidRDefault="00B333AC" w:rsidP="00B333AC">
      <w:r w:rsidRPr="00D5236A">
        <w:t xml:space="preserve">      "calendarEventDescriptor": "Early Release"</w:t>
      </w:r>
    </w:p>
    <w:p w14:paraId="3F1AFCF3" w14:textId="77777777" w:rsidR="00B333AC" w:rsidRPr="00D5236A" w:rsidRDefault="00B333AC" w:rsidP="00B333AC">
      <w:r w:rsidRPr="00D5236A">
        <w:t xml:space="preserve">    }</w:t>
      </w:r>
    </w:p>
    <w:p w14:paraId="0966DECE" w14:textId="77777777" w:rsidR="00B333AC" w:rsidRPr="00D5236A" w:rsidRDefault="00B333AC" w:rsidP="00B333AC">
      <w:r w:rsidRPr="00D5236A">
        <w:t xml:space="preserve">  ],</w:t>
      </w:r>
    </w:p>
    <w:p w14:paraId="4A7E4739" w14:textId="77777777" w:rsidR="00B333AC" w:rsidRPr="00D5236A" w:rsidRDefault="00B333AC" w:rsidP="00B333AC">
      <w:r w:rsidRPr="00D5236A">
        <w:t xml:space="preserve">  "date": "2026-08-18",</w:t>
      </w:r>
    </w:p>
    <w:p w14:paraId="697F2CFF" w14:textId="77777777" w:rsidR="00B333AC" w:rsidRPr="00D5236A" w:rsidRDefault="00B333AC" w:rsidP="00B333AC">
      <w:r w:rsidRPr="00D5236A">
        <w:t xml:space="preserve">  "calendarReference": {</w:t>
      </w:r>
    </w:p>
    <w:p w14:paraId="4EEE23ED" w14:textId="77777777" w:rsidR="00B333AC" w:rsidRPr="00D5236A" w:rsidRDefault="00B333AC" w:rsidP="00B333AC">
      <w:r w:rsidRPr="00D5236A">
        <w:t xml:space="preserve">    "calendarCode": "REG2026",</w:t>
      </w:r>
    </w:p>
    <w:p w14:paraId="20E52D84" w14:textId="77777777" w:rsidR="00B333AC" w:rsidRPr="00D5236A" w:rsidRDefault="00B333AC" w:rsidP="00B333AC">
      <w:r w:rsidRPr="00D5236A">
        <w:t xml:space="preserve">    "schoolId": 255901,</w:t>
      </w:r>
    </w:p>
    <w:p w14:paraId="130FE272" w14:textId="77777777" w:rsidR="00B333AC" w:rsidRPr="00D5236A" w:rsidRDefault="00B333AC" w:rsidP="00B333AC">
      <w:r w:rsidRPr="00D5236A">
        <w:t xml:space="preserve">    "schoolYear": 2026</w:t>
      </w:r>
    </w:p>
    <w:p w14:paraId="636ED972" w14:textId="77777777" w:rsidR="00B333AC" w:rsidRPr="00D5236A" w:rsidRDefault="00B333AC" w:rsidP="00B333AC">
      <w:r w:rsidRPr="00D5236A">
        <w:t xml:space="preserve">  }</w:t>
      </w:r>
    </w:p>
    <w:p w14:paraId="2E98E6CC" w14:textId="77777777" w:rsidR="00B333AC" w:rsidRPr="00D5236A" w:rsidRDefault="00B333AC" w:rsidP="00B333AC">
      <w:r w:rsidRPr="00D5236A">
        <w:t>}</w:t>
      </w:r>
    </w:p>
    <w:p w14:paraId="3ADAE7AB" w14:textId="77777777" w:rsidR="00B333AC" w:rsidRPr="00D5236A" w:rsidRDefault="007C2EEF" w:rsidP="00B333AC">
      <w:r>
        <w:pict w14:anchorId="65539208">
          <v:rect id="_x0000_i1066" style="width:0;height:1.5pt" o:hralign="center" o:hrstd="t" o:hr="t" fillcolor="#a0a0a0" stroked="f"/>
        </w:pict>
      </w:r>
    </w:p>
    <w:p w14:paraId="7AF65080" w14:textId="77777777" w:rsidR="00B333AC" w:rsidRPr="00D5236A" w:rsidRDefault="00B333AC" w:rsidP="00B333AC">
      <w:pPr>
        <w:pStyle w:val="Heading3"/>
      </w:pPr>
      <w:bookmarkStart w:id="46" w:name="_Toc239928833"/>
      <w:r w:rsidRPr="00D5236A">
        <w:t>Common Validation Errors</w:t>
      </w:r>
      <w:bookmarkEnd w:id="46"/>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396"/>
        <w:gridCol w:w="4280"/>
        <w:gridCol w:w="3874"/>
      </w:tblGrid>
      <w:tr w:rsidR="00B333AC" w:rsidRPr="00D5236A" w14:paraId="2C9C73B1" w14:textId="77777777" w:rsidTr="00B2495E">
        <w:trPr>
          <w:tblHeader/>
          <w:tblCellSpacing w:w="15" w:type="dxa"/>
        </w:trPr>
        <w:tc>
          <w:tcPr>
            <w:tcW w:w="0" w:type="auto"/>
            <w:vAlign w:val="center"/>
            <w:hideMark/>
          </w:tcPr>
          <w:p w14:paraId="567B4658" w14:textId="77777777" w:rsidR="00B333AC" w:rsidRPr="00D5236A" w:rsidRDefault="00B333AC" w:rsidP="00B2495E">
            <w:pPr>
              <w:rPr>
                <w:b/>
                <w:bCs/>
              </w:rPr>
            </w:pPr>
            <w:r w:rsidRPr="00D5236A">
              <w:rPr>
                <w:b/>
                <w:bCs/>
              </w:rPr>
              <w:t>Error</w:t>
            </w:r>
          </w:p>
        </w:tc>
        <w:tc>
          <w:tcPr>
            <w:tcW w:w="0" w:type="auto"/>
            <w:vAlign w:val="center"/>
            <w:hideMark/>
          </w:tcPr>
          <w:p w14:paraId="524683F2" w14:textId="77777777" w:rsidR="00B333AC" w:rsidRPr="00D5236A" w:rsidRDefault="00B333AC" w:rsidP="00B2495E">
            <w:pPr>
              <w:rPr>
                <w:b/>
                <w:bCs/>
              </w:rPr>
            </w:pPr>
            <w:r w:rsidRPr="00D5236A">
              <w:rPr>
                <w:b/>
                <w:bCs/>
              </w:rPr>
              <w:t>Cause</w:t>
            </w:r>
          </w:p>
        </w:tc>
        <w:tc>
          <w:tcPr>
            <w:tcW w:w="0" w:type="auto"/>
            <w:vAlign w:val="center"/>
            <w:hideMark/>
          </w:tcPr>
          <w:p w14:paraId="7640BCEB" w14:textId="77777777" w:rsidR="00B333AC" w:rsidRPr="00D5236A" w:rsidRDefault="00B333AC" w:rsidP="00B2495E">
            <w:pPr>
              <w:rPr>
                <w:b/>
                <w:bCs/>
              </w:rPr>
            </w:pPr>
            <w:r w:rsidRPr="00D5236A">
              <w:rPr>
                <w:b/>
                <w:bCs/>
              </w:rPr>
              <w:t>Resolution</w:t>
            </w:r>
          </w:p>
        </w:tc>
      </w:tr>
      <w:tr w:rsidR="00B333AC" w:rsidRPr="00D5236A" w14:paraId="0F05D4B0" w14:textId="77777777" w:rsidTr="00B2495E">
        <w:trPr>
          <w:tblCellSpacing w:w="15" w:type="dxa"/>
        </w:trPr>
        <w:tc>
          <w:tcPr>
            <w:tcW w:w="0" w:type="auto"/>
            <w:vAlign w:val="center"/>
            <w:hideMark/>
          </w:tcPr>
          <w:p w14:paraId="090F0B92" w14:textId="77777777" w:rsidR="00B333AC" w:rsidRPr="00D5236A" w:rsidRDefault="00B333AC" w:rsidP="00B2495E">
            <w:r w:rsidRPr="00D5236A">
              <w:t>Calendar reference not found</w:t>
            </w:r>
          </w:p>
        </w:tc>
        <w:tc>
          <w:tcPr>
            <w:tcW w:w="0" w:type="auto"/>
            <w:vAlign w:val="center"/>
            <w:hideMark/>
          </w:tcPr>
          <w:p w14:paraId="213B9158" w14:textId="77777777" w:rsidR="00B333AC" w:rsidRPr="00D5236A" w:rsidRDefault="00B333AC" w:rsidP="00B2495E">
            <w:r w:rsidRPr="00D5236A">
              <w:t>Calendar has not been imported.</w:t>
            </w:r>
          </w:p>
        </w:tc>
        <w:tc>
          <w:tcPr>
            <w:tcW w:w="0" w:type="auto"/>
            <w:vAlign w:val="center"/>
            <w:hideMark/>
          </w:tcPr>
          <w:p w14:paraId="0543A461" w14:textId="77777777" w:rsidR="00B333AC" w:rsidRPr="00D5236A" w:rsidRDefault="00B333AC" w:rsidP="00B2495E">
            <w:r w:rsidRPr="00D5236A">
              <w:t>Import the Calendar resource before CalendarDate.</w:t>
            </w:r>
          </w:p>
        </w:tc>
      </w:tr>
      <w:tr w:rsidR="00B333AC" w:rsidRPr="00D5236A" w14:paraId="34BFAB66" w14:textId="77777777" w:rsidTr="00B2495E">
        <w:trPr>
          <w:tblCellSpacing w:w="15" w:type="dxa"/>
        </w:trPr>
        <w:tc>
          <w:tcPr>
            <w:tcW w:w="0" w:type="auto"/>
            <w:vAlign w:val="center"/>
            <w:hideMark/>
          </w:tcPr>
          <w:p w14:paraId="6DBD274C" w14:textId="77777777" w:rsidR="00B333AC" w:rsidRPr="00D5236A" w:rsidRDefault="00B333AC" w:rsidP="00B2495E">
            <w:r w:rsidRPr="00D5236A">
              <w:lastRenderedPageBreak/>
              <w:t>Invalid Calendar Event Descriptor</w:t>
            </w:r>
          </w:p>
        </w:tc>
        <w:tc>
          <w:tcPr>
            <w:tcW w:w="0" w:type="auto"/>
            <w:vAlign w:val="center"/>
            <w:hideMark/>
          </w:tcPr>
          <w:p w14:paraId="0C9973C4" w14:textId="77777777" w:rsidR="00B333AC" w:rsidRPr="00D5236A" w:rsidRDefault="00B333AC" w:rsidP="00B2495E">
            <w:r w:rsidRPr="00D5236A">
              <w:t>Descriptor value is invalid.</w:t>
            </w:r>
          </w:p>
        </w:tc>
        <w:tc>
          <w:tcPr>
            <w:tcW w:w="0" w:type="auto"/>
            <w:vAlign w:val="center"/>
            <w:hideMark/>
          </w:tcPr>
          <w:p w14:paraId="75FAE211" w14:textId="77777777" w:rsidR="00B333AC" w:rsidRPr="00D5236A" w:rsidRDefault="00B333AC" w:rsidP="00B2495E">
            <w:r w:rsidRPr="00D5236A">
              <w:t>Use an approved Ed-Fi Calendar Event descriptor.</w:t>
            </w:r>
          </w:p>
        </w:tc>
      </w:tr>
      <w:tr w:rsidR="00B333AC" w:rsidRPr="00D5236A" w14:paraId="240D2905" w14:textId="77777777" w:rsidTr="00B2495E">
        <w:trPr>
          <w:tblCellSpacing w:w="15" w:type="dxa"/>
        </w:trPr>
        <w:tc>
          <w:tcPr>
            <w:tcW w:w="0" w:type="auto"/>
            <w:vAlign w:val="center"/>
            <w:hideMark/>
          </w:tcPr>
          <w:p w14:paraId="381F4065" w14:textId="77777777" w:rsidR="00B333AC" w:rsidRPr="00D5236A" w:rsidRDefault="00B333AC" w:rsidP="00B2495E">
            <w:r w:rsidRPr="00D5236A">
              <w:t>Invalid date format</w:t>
            </w:r>
          </w:p>
        </w:tc>
        <w:tc>
          <w:tcPr>
            <w:tcW w:w="0" w:type="auto"/>
            <w:vAlign w:val="center"/>
            <w:hideMark/>
          </w:tcPr>
          <w:p w14:paraId="21F64274" w14:textId="77777777" w:rsidR="00B333AC" w:rsidRPr="00D5236A" w:rsidRDefault="00B333AC" w:rsidP="00B2495E">
            <w:r w:rsidRPr="00D5236A">
              <w:t>Date is not formatted correctly.</w:t>
            </w:r>
          </w:p>
        </w:tc>
        <w:tc>
          <w:tcPr>
            <w:tcW w:w="0" w:type="auto"/>
            <w:vAlign w:val="center"/>
            <w:hideMark/>
          </w:tcPr>
          <w:p w14:paraId="7F6014DC" w14:textId="77777777" w:rsidR="00B333AC" w:rsidRPr="00D5236A" w:rsidRDefault="00B333AC" w:rsidP="00B2495E">
            <w:r w:rsidRPr="00D5236A">
              <w:t>Use the YYYY-MM-DD format.</w:t>
            </w:r>
          </w:p>
        </w:tc>
      </w:tr>
      <w:tr w:rsidR="00B333AC" w:rsidRPr="00D5236A" w14:paraId="5C1CBDBA" w14:textId="77777777" w:rsidTr="00B2495E">
        <w:trPr>
          <w:tblCellSpacing w:w="15" w:type="dxa"/>
        </w:trPr>
        <w:tc>
          <w:tcPr>
            <w:tcW w:w="0" w:type="auto"/>
            <w:vAlign w:val="center"/>
            <w:hideMark/>
          </w:tcPr>
          <w:p w14:paraId="27EB6A47" w14:textId="77777777" w:rsidR="00B333AC" w:rsidRPr="00D5236A" w:rsidRDefault="00B333AC" w:rsidP="00B2495E">
            <w:r w:rsidRPr="00D5236A">
              <w:t>Duplicate Calendar Date</w:t>
            </w:r>
          </w:p>
        </w:tc>
        <w:tc>
          <w:tcPr>
            <w:tcW w:w="0" w:type="auto"/>
            <w:vAlign w:val="center"/>
            <w:hideMark/>
          </w:tcPr>
          <w:p w14:paraId="0D58E7E2" w14:textId="77777777" w:rsidR="00B333AC" w:rsidRPr="00D5236A" w:rsidRDefault="00B333AC" w:rsidP="00B2495E">
            <w:r w:rsidRPr="00D5236A">
              <w:t>A Calendar Date already exists for the specified Calendar and Date.</w:t>
            </w:r>
          </w:p>
        </w:tc>
        <w:tc>
          <w:tcPr>
            <w:tcW w:w="0" w:type="auto"/>
            <w:vAlign w:val="center"/>
            <w:hideMark/>
          </w:tcPr>
          <w:p w14:paraId="26C48486" w14:textId="77777777" w:rsidR="00B333AC" w:rsidRPr="00D5236A" w:rsidRDefault="00B333AC" w:rsidP="00B2495E">
            <w:r w:rsidRPr="00D5236A">
              <w:t>Verify whether the record already exists before importing.</w:t>
            </w:r>
          </w:p>
        </w:tc>
      </w:tr>
    </w:tbl>
    <w:p w14:paraId="55A7797C" w14:textId="77777777" w:rsidR="00B333AC" w:rsidRPr="00D5236A" w:rsidRDefault="007C2EEF" w:rsidP="00B333AC">
      <w:r>
        <w:pict w14:anchorId="52162821">
          <v:rect id="_x0000_i1067" style="width:0;height:1.5pt" o:hralign="center" o:hrstd="t" o:hr="t" fillcolor="#a0a0a0" stroked="f"/>
        </w:pict>
      </w:r>
    </w:p>
    <w:p w14:paraId="14EC7FFD" w14:textId="77777777" w:rsidR="00B333AC" w:rsidRPr="00D5236A" w:rsidRDefault="00B333AC" w:rsidP="00B333AC">
      <w:pPr>
        <w:pStyle w:val="Heading3"/>
      </w:pPr>
      <w:bookmarkStart w:id="47" w:name="_Toc239928834"/>
      <w:r w:rsidRPr="00D5236A">
        <w:t>Best Practices</w:t>
      </w:r>
      <w:bookmarkEnd w:id="47"/>
    </w:p>
    <w:p w14:paraId="4FF6BCA4" w14:textId="77777777" w:rsidR="00B333AC" w:rsidRPr="00D5236A" w:rsidRDefault="00B333AC" w:rsidP="00B333AC">
      <w:pPr>
        <w:numPr>
          <w:ilvl w:val="0"/>
          <w:numId w:val="37"/>
        </w:numPr>
      </w:pPr>
      <w:r w:rsidRPr="00D5236A">
        <w:t>Import the Calendar resource before Calendar Dates.</w:t>
      </w:r>
    </w:p>
    <w:p w14:paraId="47AFAE1A" w14:textId="77777777" w:rsidR="00B333AC" w:rsidRPr="00D5236A" w:rsidRDefault="00B333AC" w:rsidP="00B333AC">
      <w:pPr>
        <w:numPr>
          <w:ilvl w:val="0"/>
          <w:numId w:val="37"/>
        </w:numPr>
      </w:pPr>
      <w:r w:rsidRPr="00D5236A">
        <w:t>Include every instructional and non-instructional day for the school year.</w:t>
      </w:r>
    </w:p>
    <w:p w14:paraId="39B70312" w14:textId="77777777" w:rsidR="00B333AC" w:rsidRPr="00D5236A" w:rsidRDefault="00B333AC" w:rsidP="00B333AC">
      <w:pPr>
        <w:numPr>
          <w:ilvl w:val="0"/>
          <w:numId w:val="37"/>
        </w:numPr>
      </w:pPr>
      <w:r w:rsidRPr="00D5236A">
        <w:t>Use the pipe (|) character when multiple calendar events occur on the same date.</w:t>
      </w:r>
    </w:p>
    <w:p w14:paraId="3CFDAB65" w14:textId="77777777" w:rsidR="00B333AC" w:rsidRPr="00D5236A" w:rsidRDefault="00B333AC" w:rsidP="00B333AC">
      <w:pPr>
        <w:numPr>
          <w:ilvl w:val="0"/>
          <w:numId w:val="37"/>
        </w:numPr>
      </w:pPr>
      <w:r w:rsidRPr="00D5236A">
        <w:t>Verify Calendar Codes, School IDs, and School Years before importing.</w:t>
      </w:r>
    </w:p>
    <w:p w14:paraId="6AA52412" w14:textId="77777777" w:rsidR="00B333AC" w:rsidRPr="00D5236A" w:rsidRDefault="00B333AC" w:rsidP="00B333AC">
      <w:pPr>
        <w:numPr>
          <w:ilvl w:val="0"/>
          <w:numId w:val="37"/>
        </w:numPr>
      </w:pPr>
      <w:r w:rsidRPr="00D5236A">
        <w:t>Review Calendar Event descriptors for accuracy before submitting the import.</w:t>
      </w:r>
    </w:p>
    <w:p w14:paraId="5C65B355" w14:textId="77777777" w:rsidR="00B333AC" w:rsidRDefault="00B333AC" w:rsidP="00B333AC"/>
    <w:p w14:paraId="2618310B" w14:textId="22489435" w:rsidR="005206C8" w:rsidRPr="00094607" w:rsidRDefault="005206C8" w:rsidP="005206C8">
      <w:pPr>
        <w:pStyle w:val="Heading2"/>
      </w:pPr>
      <w:bookmarkStart w:id="48" w:name="_Toc239928835"/>
      <w:r w:rsidRPr="00094607">
        <w:t xml:space="preserve">Chapter </w:t>
      </w:r>
      <w:r>
        <w:t>5</w:t>
      </w:r>
      <w:r w:rsidRPr="00094607">
        <w:t xml:space="preserve"> – StaffEducationOrganizationAssignmentAssociation</w:t>
      </w:r>
      <w:bookmarkEnd w:id="48"/>
    </w:p>
    <w:p w14:paraId="091E3EC1" w14:textId="77777777" w:rsidR="005206C8" w:rsidRPr="00094607" w:rsidRDefault="005206C8" w:rsidP="005206C8">
      <w:pPr>
        <w:pStyle w:val="Heading3"/>
      </w:pPr>
      <w:bookmarkStart w:id="49" w:name="_Toc239928836"/>
      <w:r w:rsidRPr="00094607">
        <w:t>Resource Overview</w:t>
      </w:r>
      <w:bookmarkEnd w:id="49"/>
    </w:p>
    <w:p w14:paraId="685A2EBA" w14:textId="77777777" w:rsidR="005206C8" w:rsidRPr="00094607" w:rsidRDefault="005206C8" w:rsidP="005206C8">
      <w:r w:rsidRPr="00094607">
        <w:t xml:space="preserve">The </w:t>
      </w:r>
      <w:r w:rsidRPr="00094607">
        <w:rPr>
          <w:b/>
          <w:bCs/>
        </w:rPr>
        <w:t>StaffEducationOrganizationAssignmentAssociation</w:t>
      </w:r>
      <w:r w:rsidRPr="00094607">
        <w:t xml:space="preserve"> resource is used to associate a staff member with an Education Organization while identifying their assignment or role within that organization. This resource records the staff classification, the Education Organization where the assignment exists, the assignment start date, and, when applicable, the assignment end date. It provides a historical record of staff assignments and supports state and local reporting requirements.</w:t>
      </w:r>
    </w:p>
    <w:p w14:paraId="66BF93BF" w14:textId="77777777" w:rsidR="005206C8" w:rsidRPr="00094607" w:rsidRDefault="005206C8" w:rsidP="005206C8">
      <w:r w:rsidRPr="00094607">
        <w:t xml:space="preserve">This resource is typically imported after the </w:t>
      </w:r>
      <w:r w:rsidRPr="00094607">
        <w:rPr>
          <w:b/>
          <w:bCs/>
        </w:rPr>
        <w:t>Staff</w:t>
      </w:r>
      <w:r w:rsidRPr="00094607">
        <w:t xml:space="preserve"> and </w:t>
      </w:r>
      <w:r w:rsidRPr="00094607">
        <w:rPr>
          <w:b/>
          <w:bCs/>
        </w:rPr>
        <w:t>EducationOrganization</w:t>
      </w:r>
      <w:r w:rsidRPr="00094607">
        <w:t xml:space="preserve"> resources have been successfully loaded into the Ed-Fi Operational Data Store (ODS). If an assignment is currently active, the </w:t>
      </w:r>
      <w:r w:rsidRPr="00094607">
        <w:rPr>
          <w:b/>
          <w:bCs/>
        </w:rPr>
        <w:t>endDate</w:t>
      </w:r>
      <w:r w:rsidRPr="00094607">
        <w:t xml:space="preserve"> field should be left blank. The Postman pre-request script automatically omits the </w:t>
      </w:r>
      <w:r w:rsidRPr="00094607">
        <w:rPr>
          <w:b/>
          <w:bCs/>
        </w:rPr>
        <w:t>endDate</w:t>
      </w:r>
      <w:r w:rsidRPr="00094607">
        <w:t xml:space="preserve"> property from the generated JSON payload when no value is supplied.</w:t>
      </w:r>
    </w:p>
    <w:p w14:paraId="5E940217" w14:textId="77777777" w:rsidR="005206C8" w:rsidRPr="00094607" w:rsidRDefault="007C2EEF" w:rsidP="005206C8">
      <w:r>
        <w:pict w14:anchorId="792D0195">
          <v:rect id="_x0000_i1068" style="width:0;height:1.5pt" o:hralign="center" o:hrstd="t" o:hr="t" fillcolor="#a0a0a0" stroked="f"/>
        </w:pict>
      </w:r>
    </w:p>
    <w:p w14:paraId="6F212849" w14:textId="77777777" w:rsidR="005206C8" w:rsidRPr="00094607" w:rsidRDefault="005206C8" w:rsidP="005206C8">
      <w:pPr>
        <w:pStyle w:val="Heading3"/>
      </w:pPr>
      <w:bookmarkStart w:id="50" w:name="_Toc239928837"/>
      <w:r w:rsidRPr="00094607">
        <w:t>Field Reference</w:t>
      </w:r>
      <w:bookmarkEnd w:id="50"/>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2826"/>
        <w:gridCol w:w="1976"/>
        <w:gridCol w:w="1223"/>
      </w:tblGrid>
      <w:tr w:rsidR="003758D5" w:rsidRPr="00094607" w14:paraId="692DAE4D" w14:textId="77777777" w:rsidTr="003758D5">
        <w:trPr>
          <w:tblHeader/>
          <w:tblCellSpacing w:w="15" w:type="dxa"/>
        </w:trPr>
        <w:tc>
          <w:tcPr>
            <w:tcW w:w="2781" w:type="dxa"/>
            <w:vAlign w:val="center"/>
            <w:hideMark/>
          </w:tcPr>
          <w:p w14:paraId="661362FE" w14:textId="77777777" w:rsidR="003758D5" w:rsidRPr="00094607" w:rsidRDefault="003758D5" w:rsidP="005F0B05">
            <w:pPr>
              <w:rPr>
                <w:b/>
                <w:bCs/>
              </w:rPr>
            </w:pPr>
            <w:r w:rsidRPr="00094607">
              <w:rPr>
                <w:b/>
                <w:bCs/>
              </w:rPr>
              <w:t>CSV Header</w:t>
            </w:r>
          </w:p>
        </w:tc>
        <w:tc>
          <w:tcPr>
            <w:tcW w:w="1946" w:type="dxa"/>
            <w:vAlign w:val="center"/>
            <w:hideMark/>
          </w:tcPr>
          <w:p w14:paraId="10C98876" w14:textId="77777777" w:rsidR="003758D5" w:rsidRPr="00094607" w:rsidRDefault="003758D5" w:rsidP="005F0B05">
            <w:pPr>
              <w:rPr>
                <w:b/>
                <w:bCs/>
              </w:rPr>
            </w:pPr>
            <w:r w:rsidRPr="00094607">
              <w:rPr>
                <w:b/>
                <w:bCs/>
              </w:rPr>
              <w:t>Data Type</w:t>
            </w:r>
          </w:p>
        </w:tc>
        <w:tc>
          <w:tcPr>
            <w:tcW w:w="1178" w:type="dxa"/>
            <w:vAlign w:val="center"/>
          </w:tcPr>
          <w:p w14:paraId="13DBF3B0" w14:textId="42C80E42" w:rsidR="003758D5" w:rsidRPr="00094607" w:rsidRDefault="003758D5" w:rsidP="005F0B05">
            <w:pPr>
              <w:rPr>
                <w:b/>
                <w:bCs/>
              </w:rPr>
            </w:pPr>
            <w:r>
              <w:rPr>
                <w:b/>
                <w:bCs/>
              </w:rPr>
              <w:t>Required</w:t>
            </w:r>
          </w:p>
        </w:tc>
      </w:tr>
      <w:tr w:rsidR="003758D5" w:rsidRPr="00094607" w14:paraId="2C9D080A" w14:textId="77777777" w:rsidTr="003758D5">
        <w:trPr>
          <w:tblCellSpacing w:w="15" w:type="dxa"/>
        </w:trPr>
        <w:tc>
          <w:tcPr>
            <w:tcW w:w="2781" w:type="dxa"/>
            <w:vAlign w:val="center"/>
            <w:hideMark/>
          </w:tcPr>
          <w:p w14:paraId="1884A3EE" w14:textId="77777777" w:rsidR="003758D5" w:rsidRPr="00094607" w:rsidRDefault="003758D5" w:rsidP="005F0B05">
            <w:r w:rsidRPr="00094607">
              <w:t>beginDate</w:t>
            </w:r>
          </w:p>
        </w:tc>
        <w:tc>
          <w:tcPr>
            <w:tcW w:w="1946" w:type="dxa"/>
            <w:vAlign w:val="center"/>
            <w:hideMark/>
          </w:tcPr>
          <w:p w14:paraId="3391A0C7" w14:textId="77777777" w:rsidR="003758D5" w:rsidRPr="00094607" w:rsidRDefault="003758D5" w:rsidP="005F0B05">
            <w:r w:rsidRPr="00094607">
              <w:t>Date (YYYY-MM-DD)</w:t>
            </w:r>
          </w:p>
        </w:tc>
        <w:tc>
          <w:tcPr>
            <w:tcW w:w="1178" w:type="dxa"/>
            <w:vAlign w:val="center"/>
          </w:tcPr>
          <w:p w14:paraId="0F80C06B" w14:textId="79DDE4BD" w:rsidR="003758D5" w:rsidRPr="00094607" w:rsidRDefault="003758D5" w:rsidP="00CC1947">
            <w:r w:rsidRPr="00D5236A">
              <w:t>Yes</w:t>
            </w:r>
          </w:p>
        </w:tc>
      </w:tr>
      <w:tr w:rsidR="003758D5" w:rsidRPr="00094607" w14:paraId="18D87C5E" w14:textId="77777777" w:rsidTr="003758D5">
        <w:trPr>
          <w:tblCellSpacing w:w="15" w:type="dxa"/>
        </w:trPr>
        <w:tc>
          <w:tcPr>
            <w:tcW w:w="2781" w:type="dxa"/>
            <w:vAlign w:val="center"/>
            <w:hideMark/>
          </w:tcPr>
          <w:p w14:paraId="1F4A2467" w14:textId="77777777" w:rsidR="003758D5" w:rsidRPr="00094607" w:rsidRDefault="003758D5" w:rsidP="005F0B05">
            <w:r w:rsidRPr="00094607">
              <w:t>staffClassificationDescriptor</w:t>
            </w:r>
          </w:p>
        </w:tc>
        <w:tc>
          <w:tcPr>
            <w:tcW w:w="1946" w:type="dxa"/>
            <w:vAlign w:val="center"/>
            <w:hideMark/>
          </w:tcPr>
          <w:p w14:paraId="7A6342CE" w14:textId="77777777" w:rsidR="003758D5" w:rsidRPr="00094607" w:rsidRDefault="003758D5" w:rsidP="005F0B05">
            <w:r w:rsidRPr="00094607">
              <w:t>Descriptor</w:t>
            </w:r>
          </w:p>
        </w:tc>
        <w:tc>
          <w:tcPr>
            <w:tcW w:w="1178" w:type="dxa"/>
            <w:vAlign w:val="center"/>
          </w:tcPr>
          <w:p w14:paraId="35E10A9F" w14:textId="5CBAD5AE" w:rsidR="003758D5" w:rsidRDefault="003758D5" w:rsidP="00CC1947">
            <w:r w:rsidRPr="00D5236A">
              <w:t>Yes</w:t>
            </w:r>
          </w:p>
        </w:tc>
      </w:tr>
      <w:tr w:rsidR="003758D5" w:rsidRPr="00094607" w14:paraId="359AA48A" w14:textId="77777777" w:rsidTr="003758D5">
        <w:trPr>
          <w:tblCellSpacing w:w="15" w:type="dxa"/>
        </w:trPr>
        <w:tc>
          <w:tcPr>
            <w:tcW w:w="2781" w:type="dxa"/>
            <w:vAlign w:val="center"/>
            <w:hideMark/>
          </w:tcPr>
          <w:p w14:paraId="4427E62F" w14:textId="77777777" w:rsidR="003758D5" w:rsidRPr="00094607" w:rsidRDefault="003758D5" w:rsidP="005F0B05">
            <w:r w:rsidRPr="00094607">
              <w:lastRenderedPageBreak/>
              <w:t>educationOrganizationId</w:t>
            </w:r>
          </w:p>
        </w:tc>
        <w:tc>
          <w:tcPr>
            <w:tcW w:w="1946" w:type="dxa"/>
            <w:vAlign w:val="center"/>
            <w:hideMark/>
          </w:tcPr>
          <w:p w14:paraId="49B67037" w14:textId="77777777" w:rsidR="003758D5" w:rsidRPr="00094607" w:rsidRDefault="003758D5" w:rsidP="005F0B05">
            <w:r w:rsidRPr="00094607">
              <w:t>Integer</w:t>
            </w:r>
          </w:p>
        </w:tc>
        <w:tc>
          <w:tcPr>
            <w:tcW w:w="1178" w:type="dxa"/>
            <w:vAlign w:val="center"/>
          </w:tcPr>
          <w:p w14:paraId="4EFE7239" w14:textId="23B88478" w:rsidR="003758D5" w:rsidRPr="00094607" w:rsidRDefault="003758D5" w:rsidP="00CC1947">
            <w:r w:rsidRPr="00D5236A">
              <w:t>Yes</w:t>
            </w:r>
          </w:p>
        </w:tc>
      </w:tr>
      <w:tr w:rsidR="003758D5" w:rsidRPr="00094607" w14:paraId="7BF5ABBC" w14:textId="77777777" w:rsidTr="003758D5">
        <w:trPr>
          <w:tblCellSpacing w:w="15" w:type="dxa"/>
        </w:trPr>
        <w:tc>
          <w:tcPr>
            <w:tcW w:w="2781" w:type="dxa"/>
            <w:vAlign w:val="center"/>
            <w:hideMark/>
          </w:tcPr>
          <w:p w14:paraId="08A702F3" w14:textId="77777777" w:rsidR="003758D5" w:rsidRPr="00094607" w:rsidRDefault="003758D5" w:rsidP="005F0B05">
            <w:r w:rsidRPr="00094607">
              <w:t>staffUniqueId</w:t>
            </w:r>
          </w:p>
        </w:tc>
        <w:tc>
          <w:tcPr>
            <w:tcW w:w="1946" w:type="dxa"/>
            <w:vAlign w:val="center"/>
            <w:hideMark/>
          </w:tcPr>
          <w:p w14:paraId="0A28DC54" w14:textId="77777777" w:rsidR="003758D5" w:rsidRPr="00094607" w:rsidRDefault="003758D5" w:rsidP="005F0B05">
            <w:r w:rsidRPr="00094607">
              <w:t>String</w:t>
            </w:r>
          </w:p>
        </w:tc>
        <w:tc>
          <w:tcPr>
            <w:tcW w:w="1178" w:type="dxa"/>
            <w:vAlign w:val="center"/>
          </w:tcPr>
          <w:p w14:paraId="0E2C1177" w14:textId="598988BF" w:rsidR="003758D5" w:rsidRPr="00094607" w:rsidRDefault="003758D5" w:rsidP="00CC1947">
            <w:r w:rsidRPr="00D5236A">
              <w:t>Yes</w:t>
            </w:r>
          </w:p>
        </w:tc>
      </w:tr>
      <w:tr w:rsidR="003758D5" w:rsidRPr="00094607" w14:paraId="7E9A1D67" w14:textId="77777777" w:rsidTr="003758D5">
        <w:trPr>
          <w:tblCellSpacing w:w="15" w:type="dxa"/>
        </w:trPr>
        <w:tc>
          <w:tcPr>
            <w:tcW w:w="2781" w:type="dxa"/>
            <w:vAlign w:val="center"/>
            <w:hideMark/>
          </w:tcPr>
          <w:p w14:paraId="1ACA56BE" w14:textId="77777777" w:rsidR="003758D5" w:rsidRPr="00094607" w:rsidRDefault="003758D5" w:rsidP="005F0B05">
            <w:r w:rsidRPr="00094607">
              <w:t>endDate</w:t>
            </w:r>
          </w:p>
        </w:tc>
        <w:tc>
          <w:tcPr>
            <w:tcW w:w="1946" w:type="dxa"/>
            <w:vAlign w:val="center"/>
            <w:hideMark/>
          </w:tcPr>
          <w:p w14:paraId="5F6E6BD9" w14:textId="77777777" w:rsidR="003758D5" w:rsidRPr="00094607" w:rsidRDefault="003758D5" w:rsidP="005F0B05">
            <w:r w:rsidRPr="00094607">
              <w:t>Date (Optional)</w:t>
            </w:r>
          </w:p>
        </w:tc>
        <w:tc>
          <w:tcPr>
            <w:tcW w:w="1178" w:type="dxa"/>
            <w:vAlign w:val="center"/>
          </w:tcPr>
          <w:p w14:paraId="547BFF19" w14:textId="30A1D75E" w:rsidR="003758D5" w:rsidRPr="00094607" w:rsidRDefault="003758D5" w:rsidP="00CC1947">
            <w:r>
              <w:t>No</w:t>
            </w:r>
          </w:p>
        </w:tc>
      </w:tr>
    </w:tbl>
    <w:p w14:paraId="7966F3BF" w14:textId="77777777" w:rsidR="005206C8" w:rsidRPr="00094607" w:rsidRDefault="007C2EEF" w:rsidP="005206C8">
      <w:r>
        <w:pict w14:anchorId="4EA2A5DE">
          <v:rect id="_x0000_i1069" style="width:0;height:1.5pt" o:hralign="center" o:hrstd="t" o:hr="t" fillcolor="#a0a0a0" stroked="f"/>
        </w:pict>
      </w:r>
    </w:p>
    <w:p w14:paraId="7DA1E5FC" w14:textId="77777777" w:rsidR="005206C8" w:rsidRPr="00094607" w:rsidRDefault="005206C8" w:rsidP="005206C8">
      <w:pPr>
        <w:pStyle w:val="Heading3"/>
      </w:pPr>
      <w:bookmarkStart w:id="51" w:name="_Toc239928838"/>
      <w:r w:rsidRPr="00094607">
        <w:t>Example CSV</w:t>
      </w:r>
      <w:bookmarkEnd w:id="51"/>
    </w:p>
    <w:p w14:paraId="470101A3" w14:textId="77777777" w:rsidR="005206C8" w:rsidRPr="00094607" w:rsidRDefault="005206C8" w:rsidP="005206C8">
      <w:r w:rsidRPr="00094607">
        <w:t>beginDate,staffClassificationDescriptor,educationOrganizationId,staffUniqueId,endDate</w:t>
      </w:r>
    </w:p>
    <w:p w14:paraId="0CA8A542" w14:textId="77777777" w:rsidR="005206C8" w:rsidRPr="00094607" w:rsidRDefault="005206C8" w:rsidP="005206C8">
      <w:r w:rsidRPr="00094607">
        <w:t>2026-08-01,Teacher,255901,100245,</w:t>
      </w:r>
    </w:p>
    <w:p w14:paraId="3CD87CB0" w14:textId="77777777" w:rsidR="005206C8" w:rsidRPr="00094607" w:rsidRDefault="007C2EEF" w:rsidP="005206C8">
      <w:r>
        <w:pict w14:anchorId="50C20F7D">
          <v:rect id="_x0000_i1070" style="width:0;height:1.5pt" o:hralign="center" o:hrstd="t" o:hr="t" fillcolor="#a0a0a0" stroked="f"/>
        </w:pict>
      </w:r>
    </w:p>
    <w:p w14:paraId="5834501E" w14:textId="77777777" w:rsidR="005206C8" w:rsidRPr="00094607" w:rsidRDefault="005206C8" w:rsidP="005206C8">
      <w:pPr>
        <w:pStyle w:val="Heading3"/>
      </w:pPr>
      <w:bookmarkStart w:id="52" w:name="_Toc239928839"/>
      <w:r w:rsidRPr="00094607">
        <w:t>Generated JSON</w:t>
      </w:r>
      <w:bookmarkEnd w:id="52"/>
    </w:p>
    <w:p w14:paraId="69F2631E" w14:textId="77777777" w:rsidR="005206C8" w:rsidRPr="00094607" w:rsidRDefault="005206C8" w:rsidP="005206C8">
      <w:r w:rsidRPr="00094607">
        <w:t>{</w:t>
      </w:r>
    </w:p>
    <w:p w14:paraId="12D15609" w14:textId="77777777" w:rsidR="005206C8" w:rsidRPr="00094607" w:rsidRDefault="005206C8" w:rsidP="005206C8">
      <w:r w:rsidRPr="00094607">
        <w:t xml:space="preserve">  "beginDate": "2026-08-01",</w:t>
      </w:r>
    </w:p>
    <w:p w14:paraId="03DE4C79" w14:textId="647148AE" w:rsidR="005206C8" w:rsidRPr="00094607" w:rsidRDefault="005206C8" w:rsidP="005206C8">
      <w:r w:rsidRPr="00094607">
        <w:t xml:space="preserve">  "staffClassificationDescriptor": "</w:t>
      </w:r>
      <w:r w:rsidR="009F5952">
        <w:t xml:space="preserve">Secondary </w:t>
      </w:r>
      <w:r w:rsidRPr="00094607">
        <w:t>Teacher",</w:t>
      </w:r>
    </w:p>
    <w:p w14:paraId="02287017" w14:textId="77777777" w:rsidR="005206C8" w:rsidRPr="00094607" w:rsidRDefault="005206C8" w:rsidP="005206C8">
      <w:r w:rsidRPr="00094607">
        <w:t xml:space="preserve">  "educationOrganizationReference": {</w:t>
      </w:r>
    </w:p>
    <w:p w14:paraId="6460C352" w14:textId="77777777" w:rsidR="005206C8" w:rsidRPr="00094607" w:rsidRDefault="005206C8" w:rsidP="005206C8">
      <w:r w:rsidRPr="00094607">
        <w:t xml:space="preserve">    "educationOrganizationId": 255901</w:t>
      </w:r>
    </w:p>
    <w:p w14:paraId="6F321DFE" w14:textId="77777777" w:rsidR="005206C8" w:rsidRPr="00094607" w:rsidRDefault="005206C8" w:rsidP="005206C8">
      <w:r w:rsidRPr="00094607">
        <w:t xml:space="preserve">  },</w:t>
      </w:r>
    </w:p>
    <w:p w14:paraId="70B59E1E" w14:textId="77777777" w:rsidR="005206C8" w:rsidRPr="00094607" w:rsidRDefault="005206C8" w:rsidP="005206C8">
      <w:r w:rsidRPr="00094607">
        <w:t xml:space="preserve">  "staffReference": {</w:t>
      </w:r>
    </w:p>
    <w:p w14:paraId="027FE70E" w14:textId="77777777" w:rsidR="005206C8" w:rsidRPr="00094607" w:rsidRDefault="005206C8" w:rsidP="005206C8">
      <w:r w:rsidRPr="00094607">
        <w:t xml:space="preserve">    "staffUniqueId": "100245"</w:t>
      </w:r>
    </w:p>
    <w:p w14:paraId="7FCFA4D3" w14:textId="77777777" w:rsidR="005206C8" w:rsidRPr="00094607" w:rsidRDefault="005206C8" w:rsidP="005206C8">
      <w:r w:rsidRPr="00094607">
        <w:t xml:space="preserve">  }</w:t>
      </w:r>
    </w:p>
    <w:p w14:paraId="5BF34151" w14:textId="77777777" w:rsidR="005206C8" w:rsidRPr="00094607" w:rsidRDefault="005206C8" w:rsidP="005206C8">
      <w:r w:rsidRPr="00094607">
        <w:t>}</w:t>
      </w:r>
    </w:p>
    <w:p w14:paraId="1E1DAB5A" w14:textId="77777777" w:rsidR="005206C8" w:rsidRPr="00094607" w:rsidRDefault="005206C8" w:rsidP="005206C8">
      <w:r w:rsidRPr="00094607">
        <w:rPr>
          <w:b/>
          <w:bCs/>
        </w:rPr>
        <w:t>Note:</w:t>
      </w:r>
      <w:r w:rsidRPr="00094607">
        <w:t xml:space="preserve"> Because the </w:t>
      </w:r>
      <w:r w:rsidRPr="00094607">
        <w:rPr>
          <w:b/>
          <w:bCs/>
        </w:rPr>
        <w:t>endDate</w:t>
      </w:r>
      <w:r w:rsidRPr="00094607">
        <w:t xml:space="preserve"> column is blank, the Postman pre-request script does not include the </w:t>
      </w:r>
      <w:r w:rsidRPr="00094607">
        <w:rPr>
          <w:b/>
          <w:bCs/>
        </w:rPr>
        <w:t>endDate</w:t>
      </w:r>
      <w:r w:rsidRPr="00094607">
        <w:t xml:space="preserve"> property in the JSON payload. This indicates that the staff assignment is currently active.</w:t>
      </w:r>
    </w:p>
    <w:p w14:paraId="734356E3" w14:textId="77777777" w:rsidR="005206C8" w:rsidRPr="00094607" w:rsidRDefault="007C2EEF" w:rsidP="005206C8">
      <w:r>
        <w:pict w14:anchorId="3FD90015">
          <v:rect id="_x0000_i1071" style="width:0;height:1.5pt" o:hralign="center" o:hrstd="t" o:hr="t" fillcolor="#a0a0a0" stroked="f"/>
        </w:pict>
      </w:r>
    </w:p>
    <w:p w14:paraId="79692F55" w14:textId="77777777" w:rsidR="005206C8" w:rsidRPr="00094607" w:rsidRDefault="005206C8" w:rsidP="005206C8">
      <w:pPr>
        <w:pStyle w:val="Heading3"/>
      </w:pPr>
      <w:bookmarkStart w:id="53" w:name="_Toc239928840"/>
      <w:r w:rsidRPr="00094607">
        <w:t>Common Validation Errors</w:t>
      </w:r>
      <w:bookmarkEnd w:id="53"/>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86"/>
        <w:gridCol w:w="3007"/>
        <w:gridCol w:w="5557"/>
      </w:tblGrid>
      <w:tr w:rsidR="005206C8" w:rsidRPr="00094607" w14:paraId="0F703633" w14:textId="77777777" w:rsidTr="003C7F32">
        <w:trPr>
          <w:tblHeader/>
          <w:tblCellSpacing w:w="15" w:type="dxa"/>
        </w:trPr>
        <w:tc>
          <w:tcPr>
            <w:tcW w:w="0" w:type="auto"/>
            <w:vAlign w:val="center"/>
            <w:hideMark/>
          </w:tcPr>
          <w:p w14:paraId="5349CD3C" w14:textId="77777777" w:rsidR="005206C8" w:rsidRPr="00094607" w:rsidRDefault="005206C8" w:rsidP="003C7F32">
            <w:pPr>
              <w:rPr>
                <w:b/>
                <w:bCs/>
              </w:rPr>
            </w:pPr>
            <w:r w:rsidRPr="00094607">
              <w:rPr>
                <w:b/>
                <w:bCs/>
              </w:rPr>
              <w:t>Error</w:t>
            </w:r>
          </w:p>
        </w:tc>
        <w:tc>
          <w:tcPr>
            <w:tcW w:w="0" w:type="auto"/>
            <w:vAlign w:val="center"/>
            <w:hideMark/>
          </w:tcPr>
          <w:p w14:paraId="51534C4A" w14:textId="77777777" w:rsidR="005206C8" w:rsidRPr="00094607" w:rsidRDefault="005206C8" w:rsidP="003C7F32">
            <w:pPr>
              <w:rPr>
                <w:b/>
                <w:bCs/>
              </w:rPr>
            </w:pPr>
            <w:r w:rsidRPr="00094607">
              <w:rPr>
                <w:b/>
                <w:bCs/>
              </w:rPr>
              <w:t>Cause</w:t>
            </w:r>
          </w:p>
        </w:tc>
        <w:tc>
          <w:tcPr>
            <w:tcW w:w="0" w:type="auto"/>
            <w:vAlign w:val="center"/>
            <w:hideMark/>
          </w:tcPr>
          <w:p w14:paraId="03A29664" w14:textId="77777777" w:rsidR="005206C8" w:rsidRPr="00094607" w:rsidRDefault="005206C8" w:rsidP="003C7F32">
            <w:pPr>
              <w:rPr>
                <w:b/>
                <w:bCs/>
              </w:rPr>
            </w:pPr>
            <w:r w:rsidRPr="00094607">
              <w:rPr>
                <w:b/>
                <w:bCs/>
              </w:rPr>
              <w:t>Resolution</w:t>
            </w:r>
          </w:p>
        </w:tc>
      </w:tr>
      <w:tr w:rsidR="005206C8" w:rsidRPr="00094607" w14:paraId="3475CF35" w14:textId="77777777" w:rsidTr="003C7F32">
        <w:trPr>
          <w:tblCellSpacing w:w="15" w:type="dxa"/>
        </w:trPr>
        <w:tc>
          <w:tcPr>
            <w:tcW w:w="0" w:type="auto"/>
            <w:vAlign w:val="center"/>
            <w:hideMark/>
          </w:tcPr>
          <w:p w14:paraId="5EDBFB06" w14:textId="77777777" w:rsidR="005206C8" w:rsidRPr="00094607" w:rsidRDefault="005206C8" w:rsidP="003C7F32">
            <w:r w:rsidRPr="00094607">
              <w:t>Staff reference does not exist</w:t>
            </w:r>
          </w:p>
        </w:tc>
        <w:tc>
          <w:tcPr>
            <w:tcW w:w="0" w:type="auto"/>
            <w:vAlign w:val="center"/>
            <w:hideMark/>
          </w:tcPr>
          <w:p w14:paraId="3839ED5F" w14:textId="77777777" w:rsidR="005206C8" w:rsidRPr="00094607" w:rsidRDefault="005206C8" w:rsidP="003C7F32">
            <w:r w:rsidRPr="00094607">
              <w:t>The referenced Staff record has not been imported.</w:t>
            </w:r>
          </w:p>
        </w:tc>
        <w:tc>
          <w:tcPr>
            <w:tcW w:w="0" w:type="auto"/>
            <w:vAlign w:val="center"/>
            <w:hideMark/>
          </w:tcPr>
          <w:p w14:paraId="21542756" w14:textId="77777777" w:rsidR="005206C8" w:rsidRPr="00094607" w:rsidRDefault="005206C8" w:rsidP="003C7F32">
            <w:r w:rsidRPr="00094607">
              <w:t>Import the Staff resource before StaffEducationOrganizationAssignmentAssociation.</w:t>
            </w:r>
          </w:p>
        </w:tc>
      </w:tr>
      <w:tr w:rsidR="005206C8" w:rsidRPr="00094607" w14:paraId="517FEC56" w14:textId="77777777" w:rsidTr="003C7F32">
        <w:trPr>
          <w:tblCellSpacing w:w="15" w:type="dxa"/>
        </w:trPr>
        <w:tc>
          <w:tcPr>
            <w:tcW w:w="0" w:type="auto"/>
            <w:vAlign w:val="center"/>
            <w:hideMark/>
          </w:tcPr>
          <w:p w14:paraId="269AEA3D" w14:textId="77777777" w:rsidR="005206C8" w:rsidRPr="00094607" w:rsidRDefault="005206C8" w:rsidP="003C7F32">
            <w:r w:rsidRPr="00094607">
              <w:lastRenderedPageBreak/>
              <w:t>Education Organization reference does not exist</w:t>
            </w:r>
          </w:p>
        </w:tc>
        <w:tc>
          <w:tcPr>
            <w:tcW w:w="0" w:type="auto"/>
            <w:vAlign w:val="center"/>
            <w:hideMark/>
          </w:tcPr>
          <w:p w14:paraId="2018F2AA" w14:textId="77777777" w:rsidR="005206C8" w:rsidRPr="00094607" w:rsidRDefault="005206C8" w:rsidP="003C7F32">
            <w:r w:rsidRPr="00094607">
              <w:t>Invalid Education Organization ID.</w:t>
            </w:r>
          </w:p>
        </w:tc>
        <w:tc>
          <w:tcPr>
            <w:tcW w:w="0" w:type="auto"/>
            <w:vAlign w:val="center"/>
            <w:hideMark/>
          </w:tcPr>
          <w:p w14:paraId="782228B0" w14:textId="77777777" w:rsidR="005206C8" w:rsidRPr="00094607" w:rsidRDefault="005206C8" w:rsidP="003C7F32">
            <w:r w:rsidRPr="00094607">
              <w:t>Verify the Education Organization exists in Ed-Fi.</w:t>
            </w:r>
          </w:p>
        </w:tc>
      </w:tr>
      <w:tr w:rsidR="005206C8" w:rsidRPr="00094607" w14:paraId="0D22BCF5" w14:textId="77777777" w:rsidTr="003C7F32">
        <w:trPr>
          <w:tblCellSpacing w:w="15" w:type="dxa"/>
        </w:trPr>
        <w:tc>
          <w:tcPr>
            <w:tcW w:w="0" w:type="auto"/>
            <w:vAlign w:val="center"/>
            <w:hideMark/>
          </w:tcPr>
          <w:p w14:paraId="339A7795" w14:textId="77777777" w:rsidR="005206C8" w:rsidRPr="00094607" w:rsidRDefault="005206C8" w:rsidP="003C7F32">
            <w:r w:rsidRPr="00094607">
              <w:t>Invalid Staff Classification Descriptor</w:t>
            </w:r>
          </w:p>
        </w:tc>
        <w:tc>
          <w:tcPr>
            <w:tcW w:w="0" w:type="auto"/>
            <w:vAlign w:val="center"/>
            <w:hideMark/>
          </w:tcPr>
          <w:p w14:paraId="47EA6EE3" w14:textId="77777777" w:rsidR="005206C8" w:rsidRPr="00094607" w:rsidRDefault="005206C8" w:rsidP="003C7F32">
            <w:r w:rsidRPr="00094607">
              <w:t>Descriptor is not recognized.</w:t>
            </w:r>
          </w:p>
        </w:tc>
        <w:tc>
          <w:tcPr>
            <w:tcW w:w="0" w:type="auto"/>
            <w:vAlign w:val="center"/>
            <w:hideMark/>
          </w:tcPr>
          <w:p w14:paraId="07ACD98D" w14:textId="77777777" w:rsidR="005206C8" w:rsidRPr="00094607" w:rsidRDefault="005206C8" w:rsidP="003C7F32">
            <w:r w:rsidRPr="00094607">
              <w:t>Use a valid Staff Classification Descriptor from the Ed-Fi descriptor table.</w:t>
            </w:r>
          </w:p>
        </w:tc>
      </w:tr>
      <w:tr w:rsidR="005206C8" w:rsidRPr="00094607" w14:paraId="4B4014AB" w14:textId="77777777" w:rsidTr="003C7F32">
        <w:trPr>
          <w:tblCellSpacing w:w="15" w:type="dxa"/>
        </w:trPr>
        <w:tc>
          <w:tcPr>
            <w:tcW w:w="0" w:type="auto"/>
            <w:vAlign w:val="center"/>
            <w:hideMark/>
          </w:tcPr>
          <w:p w14:paraId="08B7C877" w14:textId="77777777" w:rsidR="005206C8" w:rsidRPr="00094607" w:rsidRDefault="005206C8" w:rsidP="003C7F32">
            <w:r w:rsidRPr="00094607">
              <w:t>Invalid date format</w:t>
            </w:r>
          </w:p>
        </w:tc>
        <w:tc>
          <w:tcPr>
            <w:tcW w:w="0" w:type="auto"/>
            <w:vAlign w:val="center"/>
            <w:hideMark/>
          </w:tcPr>
          <w:p w14:paraId="0D923F52" w14:textId="77777777" w:rsidR="005206C8" w:rsidRPr="00094607" w:rsidRDefault="005206C8" w:rsidP="003C7F32">
            <w:r w:rsidRPr="00094607">
              <w:t>One or more dates are incorrectly formatted.</w:t>
            </w:r>
          </w:p>
        </w:tc>
        <w:tc>
          <w:tcPr>
            <w:tcW w:w="0" w:type="auto"/>
            <w:vAlign w:val="center"/>
            <w:hideMark/>
          </w:tcPr>
          <w:p w14:paraId="3E93E835" w14:textId="77777777" w:rsidR="005206C8" w:rsidRPr="00094607" w:rsidRDefault="005206C8" w:rsidP="003C7F32">
            <w:r w:rsidRPr="00094607">
              <w:t>Use the ISO format YYYY-MM-DD.</w:t>
            </w:r>
          </w:p>
        </w:tc>
      </w:tr>
      <w:tr w:rsidR="005206C8" w:rsidRPr="00094607" w14:paraId="1189F7DC" w14:textId="77777777" w:rsidTr="003C7F32">
        <w:trPr>
          <w:tblCellSpacing w:w="15" w:type="dxa"/>
        </w:trPr>
        <w:tc>
          <w:tcPr>
            <w:tcW w:w="0" w:type="auto"/>
            <w:vAlign w:val="center"/>
            <w:hideMark/>
          </w:tcPr>
          <w:p w14:paraId="7465AEAC" w14:textId="77777777" w:rsidR="005206C8" w:rsidRPr="00094607" w:rsidRDefault="005206C8" w:rsidP="003C7F32">
            <w:r w:rsidRPr="00094607">
              <w:t>Duplicate natural key</w:t>
            </w:r>
          </w:p>
        </w:tc>
        <w:tc>
          <w:tcPr>
            <w:tcW w:w="0" w:type="auto"/>
            <w:vAlign w:val="center"/>
            <w:hideMark/>
          </w:tcPr>
          <w:p w14:paraId="7BEAF26B" w14:textId="77777777" w:rsidR="005206C8" w:rsidRPr="00094607" w:rsidRDefault="005206C8" w:rsidP="003C7F32">
            <w:r w:rsidRPr="00094607">
              <w:t>An assignment already exists with the same Staff, Education Organization, Classification, and Begin Date.</w:t>
            </w:r>
          </w:p>
        </w:tc>
        <w:tc>
          <w:tcPr>
            <w:tcW w:w="0" w:type="auto"/>
            <w:vAlign w:val="center"/>
            <w:hideMark/>
          </w:tcPr>
          <w:p w14:paraId="7F62EF79" w14:textId="77777777" w:rsidR="005206C8" w:rsidRPr="00094607" w:rsidRDefault="005206C8" w:rsidP="003C7F32">
            <w:r w:rsidRPr="00094607">
              <w:t>Update the existing record or modify the natural key values.</w:t>
            </w:r>
          </w:p>
        </w:tc>
      </w:tr>
    </w:tbl>
    <w:p w14:paraId="74F672FC" w14:textId="77777777" w:rsidR="005206C8" w:rsidRPr="00094607" w:rsidRDefault="007C2EEF" w:rsidP="005206C8">
      <w:r>
        <w:pict w14:anchorId="02E4FF06">
          <v:rect id="_x0000_i1072" style="width:0;height:1.5pt" o:hralign="center" o:hrstd="t" o:hr="t" fillcolor="#a0a0a0" stroked="f"/>
        </w:pict>
      </w:r>
    </w:p>
    <w:p w14:paraId="2DA61300" w14:textId="77777777" w:rsidR="005206C8" w:rsidRPr="00094607" w:rsidRDefault="005206C8" w:rsidP="005206C8">
      <w:pPr>
        <w:pStyle w:val="Heading3"/>
      </w:pPr>
      <w:bookmarkStart w:id="54" w:name="_Toc239928841"/>
      <w:r w:rsidRPr="00094607">
        <w:t>Best Practices</w:t>
      </w:r>
      <w:bookmarkEnd w:id="54"/>
    </w:p>
    <w:p w14:paraId="5733BEBD" w14:textId="77777777" w:rsidR="005206C8" w:rsidRPr="00094607" w:rsidRDefault="005206C8" w:rsidP="005206C8">
      <w:pPr>
        <w:numPr>
          <w:ilvl w:val="0"/>
          <w:numId w:val="86"/>
        </w:numPr>
      </w:pPr>
      <w:r w:rsidRPr="00094607">
        <w:t>Import Staff and EducationOrganization resources before importing staff assignments.</w:t>
      </w:r>
    </w:p>
    <w:p w14:paraId="77294D65" w14:textId="77777777" w:rsidR="005206C8" w:rsidRPr="00094607" w:rsidRDefault="005206C8" w:rsidP="005206C8">
      <w:pPr>
        <w:numPr>
          <w:ilvl w:val="0"/>
          <w:numId w:val="86"/>
        </w:numPr>
      </w:pPr>
      <w:r w:rsidRPr="00094607">
        <w:t xml:space="preserve">Leave </w:t>
      </w:r>
      <w:r w:rsidRPr="00094607">
        <w:rPr>
          <w:b/>
          <w:bCs/>
        </w:rPr>
        <w:t>endDate</w:t>
      </w:r>
      <w:r w:rsidRPr="00094607">
        <w:t xml:space="preserve"> blank for active assignments.</w:t>
      </w:r>
    </w:p>
    <w:p w14:paraId="068B1BBF" w14:textId="77777777" w:rsidR="005206C8" w:rsidRPr="00094607" w:rsidRDefault="005206C8" w:rsidP="005206C8">
      <w:pPr>
        <w:numPr>
          <w:ilvl w:val="0"/>
          <w:numId w:val="86"/>
        </w:numPr>
      </w:pPr>
      <w:r w:rsidRPr="00094607">
        <w:t>Use valid Staff Classification Descriptor values configured in Ed-Fi.</w:t>
      </w:r>
    </w:p>
    <w:p w14:paraId="21B43233" w14:textId="77777777" w:rsidR="005206C8" w:rsidRPr="00094607" w:rsidRDefault="005206C8" w:rsidP="005206C8">
      <w:pPr>
        <w:numPr>
          <w:ilvl w:val="0"/>
          <w:numId w:val="86"/>
        </w:numPr>
      </w:pPr>
      <w:r w:rsidRPr="00094607">
        <w:t>Verify that the Education Organization ID exists before importing.</w:t>
      </w:r>
    </w:p>
    <w:p w14:paraId="18F690C4" w14:textId="77777777" w:rsidR="005206C8" w:rsidRPr="00094607" w:rsidRDefault="005206C8" w:rsidP="005206C8">
      <w:pPr>
        <w:numPr>
          <w:ilvl w:val="0"/>
          <w:numId w:val="86"/>
        </w:numPr>
      </w:pPr>
      <w:r w:rsidRPr="00094607">
        <w:t>Use ISO 8601 (YYYY-MM-DD) formatting for all dates.</w:t>
      </w:r>
    </w:p>
    <w:p w14:paraId="461C788F" w14:textId="77777777" w:rsidR="005206C8" w:rsidRDefault="005206C8" w:rsidP="005206C8">
      <w:pPr>
        <w:numPr>
          <w:ilvl w:val="0"/>
          <w:numId w:val="86"/>
        </w:numPr>
      </w:pPr>
      <w:r w:rsidRPr="00094607">
        <w:t>Test a small batch of records before performing large imports.</w:t>
      </w:r>
    </w:p>
    <w:p w14:paraId="4D49D91E" w14:textId="77777777" w:rsidR="005206C8" w:rsidRDefault="005206C8" w:rsidP="005206C8"/>
    <w:p w14:paraId="27908684" w14:textId="730368C5" w:rsidR="00744814" w:rsidRPr="00D97DCD" w:rsidRDefault="00744814" w:rsidP="00744814">
      <w:pPr>
        <w:pStyle w:val="Heading2"/>
      </w:pPr>
      <w:bookmarkStart w:id="55" w:name="_Toc239928842"/>
      <w:r w:rsidRPr="00D97DCD">
        <w:t xml:space="preserve">Chapter </w:t>
      </w:r>
      <w:r w:rsidR="005206C8">
        <w:t>6</w:t>
      </w:r>
      <w:r w:rsidRPr="00D97DCD">
        <w:t xml:space="preserve"> – Student Resource</w:t>
      </w:r>
      <w:bookmarkEnd w:id="55"/>
    </w:p>
    <w:p w14:paraId="6E85400E" w14:textId="77777777" w:rsidR="00744814" w:rsidRPr="00D97DCD" w:rsidRDefault="00744814" w:rsidP="00744814">
      <w:pPr>
        <w:pStyle w:val="Heading3"/>
      </w:pPr>
      <w:bookmarkStart w:id="56" w:name="_Toc239928843"/>
      <w:r w:rsidRPr="00D97DCD">
        <w:t>Resource Overview</w:t>
      </w:r>
      <w:bookmarkEnd w:id="56"/>
    </w:p>
    <w:p w14:paraId="08F74B94" w14:textId="77777777" w:rsidR="00744814" w:rsidRPr="00D97DCD" w:rsidRDefault="00744814" w:rsidP="00744814">
      <w:r w:rsidRPr="00D97DCD">
        <w:t xml:space="preserve">The </w:t>
      </w:r>
      <w:r w:rsidRPr="00D97DCD">
        <w:rPr>
          <w:b/>
          <w:bCs/>
        </w:rPr>
        <w:t>Student</w:t>
      </w:r>
      <w:r w:rsidRPr="00D97DCD">
        <w:t xml:space="preserve"> resource contains demographic information for each student enrolled within the district. It is one of the foundational resources in Ed-Fi and must exist before many other student-related resources can be successfully imported.</w:t>
      </w:r>
    </w:p>
    <w:p w14:paraId="121B3539" w14:textId="77777777" w:rsidR="00744814" w:rsidRPr="00D97DCD" w:rsidRDefault="00744814" w:rsidP="00744814">
      <w:r w:rsidRPr="00D97DCD">
        <w:t>Each student should be imported only once for a given Student Unique ID. Updates to existing students should use the same Student Unique ID.</w:t>
      </w:r>
    </w:p>
    <w:p w14:paraId="38D597FC" w14:textId="77777777" w:rsidR="00744814" w:rsidRPr="00D97DCD" w:rsidRDefault="007C2EEF" w:rsidP="00744814">
      <w:r>
        <w:pict w14:anchorId="7EA536D3">
          <v:rect id="_x0000_i1073" style="width:0;height:1.5pt" o:hralign="center" o:hrstd="t" o:hr="t" fillcolor="#a0a0a0" stroked="f"/>
        </w:pict>
      </w:r>
    </w:p>
    <w:p w14:paraId="753474F0" w14:textId="77777777" w:rsidR="00744814" w:rsidRPr="00D97DCD" w:rsidRDefault="00744814" w:rsidP="00744814">
      <w:pPr>
        <w:pStyle w:val="Heading3"/>
      </w:pPr>
      <w:bookmarkStart w:id="57" w:name="_Toc239928844"/>
      <w:r w:rsidRPr="00D97DCD">
        <w:lastRenderedPageBreak/>
        <w:t>When to Use This Resource</w:t>
      </w:r>
      <w:bookmarkEnd w:id="57"/>
    </w:p>
    <w:p w14:paraId="78770595" w14:textId="77777777" w:rsidR="00744814" w:rsidRPr="00D97DCD" w:rsidRDefault="00744814" w:rsidP="00744814">
      <w:r w:rsidRPr="00D97DCD">
        <w:t>Use the Student resource to create or update student demographic information, including:</w:t>
      </w:r>
    </w:p>
    <w:p w14:paraId="091E22A3" w14:textId="77777777" w:rsidR="00744814" w:rsidRPr="00D97DCD" w:rsidRDefault="00744814" w:rsidP="00744814">
      <w:pPr>
        <w:numPr>
          <w:ilvl w:val="0"/>
          <w:numId w:val="17"/>
        </w:numPr>
      </w:pPr>
      <w:r w:rsidRPr="00D97DCD">
        <w:t>Student identification</w:t>
      </w:r>
    </w:p>
    <w:p w14:paraId="64238448" w14:textId="77777777" w:rsidR="00744814" w:rsidRPr="00D97DCD" w:rsidRDefault="00744814" w:rsidP="00744814">
      <w:pPr>
        <w:numPr>
          <w:ilvl w:val="0"/>
          <w:numId w:val="17"/>
        </w:numPr>
      </w:pPr>
      <w:r w:rsidRPr="00D97DCD">
        <w:t>Student name</w:t>
      </w:r>
    </w:p>
    <w:p w14:paraId="4196996B" w14:textId="77777777" w:rsidR="00744814" w:rsidRPr="00D97DCD" w:rsidRDefault="00744814" w:rsidP="00744814">
      <w:pPr>
        <w:numPr>
          <w:ilvl w:val="0"/>
          <w:numId w:val="17"/>
        </w:numPr>
      </w:pPr>
      <w:r w:rsidRPr="00D97DCD">
        <w:t>Birth information</w:t>
      </w:r>
    </w:p>
    <w:p w14:paraId="498880DA" w14:textId="77777777" w:rsidR="00744814" w:rsidRPr="00D97DCD" w:rsidRDefault="00744814" w:rsidP="00744814">
      <w:pPr>
        <w:numPr>
          <w:ilvl w:val="0"/>
          <w:numId w:val="17"/>
        </w:numPr>
      </w:pPr>
      <w:r w:rsidRPr="00D97DCD">
        <w:t>Citizenship information</w:t>
      </w:r>
    </w:p>
    <w:p w14:paraId="14C40304" w14:textId="77777777" w:rsidR="00744814" w:rsidRPr="00D97DCD" w:rsidRDefault="00744814" w:rsidP="00744814">
      <w:pPr>
        <w:numPr>
          <w:ilvl w:val="0"/>
          <w:numId w:val="17"/>
        </w:numPr>
      </w:pPr>
      <w:r w:rsidRPr="00D97DCD">
        <w:t>Birth location</w:t>
      </w:r>
    </w:p>
    <w:p w14:paraId="3EB45F6F" w14:textId="77777777" w:rsidR="00744814" w:rsidRPr="00D97DCD" w:rsidRDefault="00744814" w:rsidP="00744814">
      <w:pPr>
        <w:numPr>
          <w:ilvl w:val="0"/>
          <w:numId w:val="17"/>
        </w:numPr>
      </w:pPr>
      <w:r w:rsidRPr="00D97DCD">
        <w:t>Personal title</w:t>
      </w:r>
    </w:p>
    <w:p w14:paraId="28BDFAE5" w14:textId="77777777" w:rsidR="00744814" w:rsidRPr="00D97DCD" w:rsidRDefault="00744814" w:rsidP="00744814">
      <w:pPr>
        <w:numPr>
          <w:ilvl w:val="0"/>
          <w:numId w:val="17"/>
        </w:numPr>
      </w:pPr>
      <w:r w:rsidRPr="00D97DCD">
        <w:t>Generation suffix</w:t>
      </w:r>
    </w:p>
    <w:p w14:paraId="1B4EE74E" w14:textId="77777777" w:rsidR="00744814" w:rsidRPr="00D97DCD" w:rsidRDefault="007C2EEF" w:rsidP="00744814">
      <w:r>
        <w:pict w14:anchorId="23352900">
          <v:rect id="_x0000_i1074" style="width:0;height:1.5pt" o:hralign="center" o:hrstd="t" o:hr="t" fillcolor="#a0a0a0" stroked="f"/>
        </w:pict>
      </w:r>
    </w:p>
    <w:p w14:paraId="3D0C5315" w14:textId="77777777" w:rsidR="00744814" w:rsidRPr="00D97DCD" w:rsidRDefault="00744814" w:rsidP="00744814">
      <w:pPr>
        <w:pStyle w:val="Heading3"/>
      </w:pPr>
      <w:bookmarkStart w:id="58" w:name="_Toc239928845"/>
      <w:r w:rsidRPr="00D97DCD">
        <w:t>CSV Template</w:t>
      </w:r>
      <w:bookmarkEnd w:id="58"/>
    </w:p>
    <w:p w14:paraId="1CDC2BDE" w14:textId="77777777" w:rsidR="00744814" w:rsidRPr="00D97DCD" w:rsidRDefault="00744814" w:rsidP="00744814">
      <w:r w:rsidRPr="00D97DCD">
        <w:t>Each row in the CSV file represents one student.</w:t>
      </w:r>
    </w:p>
    <w:p w14:paraId="458B91F4" w14:textId="77777777" w:rsidR="00744814" w:rsidRPr="00837635" w:rsidRDefault="00744814" w:rsidP="00744814">
      <w:pPr>
        <w:rPr>
          <w:b/>
          <w:bCs/>
        </w:rPr>
      </w:pPr>
      <w:r w:rsidRPr="00837635">
        <w:rPr>
          <w:b/>
          <w:bCs/>
        </w:rPr>
        <w:t>Example:</w:t>
      </w:r>
    </w:p>
    <w:tbl>
      <w:tblPr>
        <w:tblW w:w="9360" w:type="dxa"/>
        <w:tblCellSpacing w:w="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72"/>
        <w:gridCol w:w="1080"/>
        <w:gridCol w:w="1379"/>
        <w:gridCol w:w="1367"/>
        <w:gridCol w:w="1069"/>
        <w:gridCol w:w="2593"/>
      </w:tblGrid>
      <w:tr w:rsidR="00744814" w:rsidRPr="00D97DCD" w14:paraId="7359AB1D" w14:textId="77777777" w:rsidTr="00BC5306">
        <w:trPr>
          <w:tblHeader/>
          <w:tblCellSpacing w:w="15" w:type="dxa"/>
        </w:trPr>
        <w:tc>
          <w:tcPr>
            <w:tcW w:w="1827" w:type="dxa"/>
            <w:vAlign w:val="center"/>
            <w:hideMark/>
          </w:tcPr>
          <w:p w14:paraId="166B2139" w14:textId="77777777" w:rsidR="00744814" w:rsidRPr="00D97DCD" w:rsidRDefault="00744814" w:rsidP="00BC5306">
            <w:pPr>
              <w:rPr>
                <w:b/>
                <w:bCs/>
              </w:rPr>
            </w:pPr>
            <w:r w:rsidRPr="00D97DCD">
              <w:rPr>
                <w:b/>
                <w:bCs/>
              </w:rPr>
              <w:t>studentUniqueId</w:t>
            </w:r>
          </w:p>
        </w:tc>
        <w:tc>
          <w:tcPr>
            <w:tcW w:w="0" w:type="auto"/>
            <w:vAlign w:val="center"/>
            <w:hideMark/>
          </w:tcPr>
          <w:p w14:paraId="26E64A8C" w14:textId="77777777" w:rsidR="00744814" w:rsidRPr="00D97DCD" w:rsidRDefault="00744814" w:rsidP="00BC5306">
            <w:pPr>
              <w:rPr>
                <w:b/>
                <w:bCs/>
              </w:rPr>
            </w:pPr>
            <w:r w:rsidRPr="00D97DCD">
              <w:rPr>
                <w:b/>
                <w:bCs/>
              </w:rPr>
              <w:t>firstName</w:t>
            </w:r>
          </w:p>
        </w:tc>
        <w:tc>
          <w:tcPr>
            <w:tcW w:w="0" w:type="auto"/>
            <w:vAlign w:val="center"/>
            <w:hideMark/>
          </w:tcPr>
          <w:p w14:paraId="6BC6913B" w14:textId="77777777" w:rsidR="00744814" w:rsidRPr="00D97DCD" w:rsidRDefault="00744814" w:rsidP="00BC5306">
            <w:pPr>
              <w:rPr>
                <w:b/>
                <w:bCs/>
              </w:rPr>
            </w:pPr>
            <w:r w:rsidRPr="00D97DCD">
              <w:rPr>
                <w:b/>
                <w:bCs/>
              </w:rPr>
              <w:t>middleName</w:t>
            </w:r>
          </w:p>
        </w:tc>
        <w:tc>
          <w:tcPr>
            <w:tcW w:w="0" w:type="auto"/>
            <w:vAlign w:val="center"/>
            <w:hideMark/>
          </w:tcPr>
          <w:p w14:paraId="3BBE835D" w14:textId="77777777" w:rsidR="00744814" w:rsidRPr="00D97DCD" w:rsidRDefault="00744814" w:rsidP="00BC5306">
            <w:pPr>
              <w:rPr>
                <w:b/>
                <w:bCs/>
              </w:rPr>
            </w:pPr>
            <w:r w:rsidRPr="00D97DCD">
              <w:rPr>
                <w:b/>
                <w:bCs/>
              </w:rPr>
              <w:t>lastSurname</w:t>
            </w:r>
          </w:p>
        </w:tc>
        <w:tc>
          <w:tcPr>
            <w:tcW w:w="0" w:type="auto"/>
            <w:vAlign w:val="center"/>
            <w:hideMark/>
          </w:tcPr>
          <w:p w14:paraId="16C2553D" w14:textId="77777777" w:rsidR="00744814" w:rsidRPr="00D97DCD" w:rsidRDefault="00744814" w:rsidP="00BC5306">
            <w:pPr>
              <w:rPr>
                <w:b/>
                <w:bCs/>
              </w:rPr>
            </w:pPr>
            <w:r w:rsidRPr="00D97DCD">
              <w:rPr>
                <w:b/>
                <w:bCs/>
              </w:rPr>
              <w:t>birthDate</w:t>
            </w:r>
          </w:p>
        </w:tc>
        <w:tc>
          <w:tcPr>
            <w:tcW w:w="2548" w:type="dxa"/>
            <w:vAlign w:val="center"/>
            <w:hideMark/>
          </w:tcPr>
          <w:p w14:paraId="384CBF75" w14:textId="77777777" w:rsidR="00744814" w:rsidRPr="00D97DCD" w:rsidRDefault="00744814" w:rsidP="00BC5306">
            <w:pPr>
              <w:rPr>
                <w:b/>
                <w:bCs/>
              </w:rPr>
            </w:pPr>
            <w:r w:rsidRPr="00D97DCD">
              <w:rPr>
                <w:b/>
                <w:bCs/>
              </w:rPr>
              <w:t>birthSexDescriptor</w:t>
            </w:r>
          </w:p>
        </w:tc>
      </w:tr>
      <w:tr w:rsidR="00744814" w:rsidRPr="00D97DCD" w14:paraId="170E644D" w14:textId="77777777" w:rsidTr="00BC5306">
        <w:trPr>
          <w:trHeight w:val="572"/>
          <w:tblCellSpacing w:w="15" w:type="dxa"/>
        </w:trPr>
        <w:tc>
          <w:tcPr>
            <w:tcW w:w="1827" w:type="dxa"/>
            <w:vAlign w:val="center"/>
            <w:hideMark/>
          </w:tcPr>
          <w:p w14:paraId="52067FE7" w14:textId="77777777" w:rsidR="00744814" w:rsidRPr="00D97DCD" w:rsidRDefault="00744814" w:rsidP="00BC5306">
            <w:r w:rsidRPr="00D97DCD">
              <w:t>123456</w:t>
            </w:r>
          </w:p>
        </w:tc>
        <w:tc>
          <w:tcPr>
            <w:tcW w:w="0" w:type="auto"/>
            <w:vAlign w:val="center"/>
            <w:hideMark/>
          </w:tcPr>
          <w:p w14:paraId="5E65B13C" w14:textId="77777777" w:rsidR="00744814" w:rsidRPr="00D97DCD" w:rsidRDefault="00744814" w:rsidP="00BC5306">
            <w:r w:rsidRPr="00D97DCD">
              <w:t>John</w:t>
            </w:r>
          </w:p>
        </w:tc>
        <w:tc>
          <w:tcPr>
            <w:tcW w:w="0" w:type="auto"/>
            <w:vAlign w:val="center"/>
            <w:hideMark/>
          </w:tcPr>
          <w:p w14:paraId="7E4D2F59" w14:textId="77777777" w:rsidR="00744814" w:rsidRPr="00D97DCD" w:rsidRDefault="00744814" w:rsidP="00BC5306">
            <w:r w:rsidRPr="00D97DCD">
              <w:t>Michael</w:t>
            </w:r>
          </w:p>
        </w:tc>
        <w:tc>
          <w:tcPr>
            <w:tcW w:w="0" w:type="auto"/>
            <w:vAlign w:val="center"/>
            <w:hideMark/>
          </w:tcPr>
          <w:p w14:paraId="721E6064" w14:textId="77777777" w:rsidR="00744814" w:rsidRPr="00D97DCD" w:rsidRDefault="00744814" w:rsidP="00BC5306">
            <w:r w:rsidRPr="00D97DCD">
              <w:t>Smith</w:t>
            </w:r>
          </w:p>
        </w:tc>
        <w:tc>
          <w:tcPr>
            <w:tcW w:w="0" w:type="auto"/>
            <w:vAlign w:val="center"/>
            <w:hideMark/>
          </w:tcPr>
          <w:p w14:paraId="1264CE4C" w14:textId="77777777" w:rsidR="00744814" w:rsidRPr="00D97DCD" w:rsidRDefault="00744814" w:rsidP="00BC5306">
            <w:r w:rsidRPr="00D97DCD">
              <w:t>2012-05-14</w:t>
            </w:r>
          </w:p>
        </w:tc>
        <w:tc>
          <w:tcPr>
            <w:tcW w:w="2548" w:type="dxa"/>
            <w:vAlign w:val="center"/>
            <w:hideMark/>
          </w:tcPr>
          <w:p w14:paraId="404AF7BA" w14:textId="77777777" w:rsidR="00744814" w:rsidRPr="00D97DCD" w:rsidRDefault="00744814" w:rsidP="00BC5306">
            <w:r w:rsidRPr="00D97DCD">
              <w:t>Male</w:t>
            </w:r>
          </w:p>
        </w:tc>
      </w:tr>
    </w:tbl>
    <w:p w14:paraId="1E2AADA0" w14:textId="77777777" w:rsidR="00744814" w:rsidRPr="00D97DCD" w:rsidRDefault="007C2EEF" w:rsidP="00744814">
      <w:r>
        <w:pict w14:anchorId="4972B1A7">
          <v:rect id="_x0000_i1075" style="width:0;height:1.5pt" o:hralign="center" o:hrstd="t" o:hr="t" fillcolor="#a0a0a0" stroked="f"/>
        </w:pict>
      </w:r>
    </w:p>
    <w:p w14:paraId="665389D2" w14:textId="77777777" w:rsidR="00744814" w:rsidRPr="00D97DCD" w:rsidRDefault="00744814" w:rsidP="00744814">
      <w:pPr>
        <w:pStyle w:val="Heading3"/>
      </w:pPr>
      <w:bookmarkStart w:id="59" w:name="_Toc239928846"/>
      <w:r w:rsidRPr="00D97DCD">
        <w:t>Field Reference</w:t>
      </w:r>
      <w:bookmarkEnd w:id="59"/>
    </w:p>
    <w:tbl>
      <w:tblPr>
        <w:tblW w:w="8405" w:type="dxa"/>
        <w:tblCellSpacing w:w="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229"/>
        <w:gridCol w:w="3214"/>
        <w:gridCol w:w="1082"/>
        <w:gridCol w:w="1003"/>
      </w:tblGrid>
      <w:tr w:rsidR="003758D5" w:rsidRPr="00D97DCD" w14:paraId="59D69400" w14:textId="77777777" w:rsidTr="003758D5">
        <w:trPr>
          <w:tblHeader/>
          <w:tblCellSpacing w:w="15" w:type="dxa"/>
        </w:trPr>
        <w:tc>
          <w:tcPr>
            <w:tcW w:w="3143" w:type="dxa"/>
            <w:vAlign w:val="center"/>
            <w:hideMark/>
          </w:tcPr>
          <w:p w14:paraId="2DDB2E0F" w14:textId="77777777" w:rsidR="003758D5" w:rsidRPr="00D97DCD" w:rsidRDefault="003758D5" w:rsidP="00BC5306">
            <w:pPr>
              <w:rPr>
                <w:b/>
                <w:bCs/>
              </w:rPr>
            </w:pPr>
            <w:r w:rsidRPr="00D97DCD">
              <w:rPr>
                <w:b/>
                <w:bCs/>
              </w:rPr>
              <w:t>CSV Header</w:t>
            </w:r>
          </w:p>
        </w:tc>
        <w:tc>
          <w:tcPr>
            <w:tcW w:w="0" w:type="auto"/>
            <w:vAlign w:val="center"/>
            <w:hideMark/>
          </w:tcPr>
          <w:p w14:paraId="4C82B716" w14:textId="77777777" w:rsidR="003758D5" w:rsidRPr="00D97DCD" w:rsidRDefault="003758D5" w:rsidP="00BC5306">
            <w:pPr>
              <w:rPr>
                <w:b/>
                <w:bCs/>
              </w:rPr>
            </w:pPr>
            <w:r w:rsidRPr="00D97DCD">
              <w:rPr>
                <w:b/>
                <w:bCs/>
              </w:rPr>
              <w:t>JSON Property</w:t>
            </w:r>
          </w:p>
        </w:tc>
        <w:tc>
          <w:tcPr>
            <w:tcW w:w="0" w:type="auto"/>
            <w:vAlign w:val="center"/>
            <w:hideMark/>
          </w:tcPr>
          <w:p w14:paraId="4DB6A554" w14:textId="77777777" w:rsidR="003758D5" w:rsidRPr="00D97DCD" w:rsidRDefault="003758D5" w:rsidP="00BC5306">
            <w:pPr>
              <w:rPr>
                <w:b/>
                <w:bCs/>
              </w:rPr>
            </w:pPr>
            <w:r w:rsidRPr="00D97DCD">
              <w:rPr>
                <w:b/>
                <w:bCs/>
              </w:rPr>
              <w:t>Data Type</w:t>
            </w:r>
          </w:p>
        </w:tc>
        <w:tc>
          <w:tcPr>
            <w:tcW w:w="0" w:type="auto"/>
            <w:vAlign w:val="center"/>
            <w:hideMark/>
          </w:tcPr>
          <w:p w14:paraId="72F1554A" w14:textId="77777777" w:rsidR="003758D5" w:rsidRPr="00D97DCD" w:rsidRDefault="003758D5" w:rsidP="00BC5306">
            <w:pPr>
              <w:rPr>
                <w:b/>
                <w:bCs/>
              </w:rPr>
            </w:pPr>
            <w:r w:rsidRPr="00D97DCD">
              <w:rPr>
                <w:b/>
                <w:bCs/>
              </w:rPr>
              <w:t>Required</w:t>
            </w:r>
          </w:p>
        </w:tc>
      </w:tr>
      <w:tr w:rsidR="003758D5" w:rsidRPr="00D97DCD" w14:paraId="6849015B" w14:textId="77777777" w:rsidTr="003758D5">
        <w:trPr>
          <w:tblCellSpacing w:w="15" w:type="dxa"/>
        </w:trPr>
        <w:tc>
          <w:tcPr>
            <w:tcW w:w="3143" w:type="dxa"/>
            <w:vAlign w:val="center"/>
            <w:hideMark/>
          </w:tcPr>
          <w:p w14:paraId="17F8A99B" w14:textId="77777777" w:rsidR="003758D5" w:rsidRPr="00D97DCD" w:rsidRDefault="003758D5" w:rsidP="00BC5306">
            <w:r w:rsidRPr="00D97DCD">
              <w:t>studentUniqueId</w:t>
            </w:r>
          </w:p>
        </w:tc>
        <w:tc>
          <w:tcPr>
            <w:tcW w:w="0" w:type="auto"/>
            <w:vAlign w:val="center"/>
            <w:hideMark/>
          </w:tcPr>
          <w:p w14:paraId="398F5E79" w14:textId="77777777" w:rsidR="003758D5" w:rsidRPr="00D97DCD" w:rsidRDefault="003758D5" w:rsidP="00BC5306">
            <w:r w:rsidRPr="00D97DCD">
              <w:t>studentUniqueId</w:t>
            </w:r>
          </w:p>
        </w:tc>
        <w:tc>
          <w:tcPr>
            <w:tcW w:w="0" w:type="auto"/>
            <w:vAlign w:val="center"/>
            <w:hideMark/>
          </w:tcPr>
          <w:p w14:paraId="4C282684" w14:textId="77777777" w:rsidR="003758D5" w:rsidRPr="00D97DCD" w:rsidRDefault="003758D5" w:rsidP="00BC5306">
            <w:r w:rsidRPr="00D97DCD">
              <w:t>String</w:t>
            </w:r>
          </w:p>
        </w:tc>
        <w:tc>
          <w:tcPr>
            <w:tcW w:w="0" w:type="auto"/>
            <w:vAlign w:val="center"/>
            <w:hideMark/>
          </w:tcPr>
          <w:p w14:paraId="3B5A78A2" w14:textId="77777777" w:rsidR="003758D5" w:rsidRPr="00D97DCD" w:rsidRDefault="003758D5" w:rsidP="00BC5306">
            <w:r w:rsidRPr="00D97DCD">
              <w:t>Yes</w:t>
            </w:r>
          </w:p>
        </w:tc>
      </w:tr>
      <w:tr w:rsidR="003758D5" w:rsidRPr="00D97DCD" w14:paraId="3DA3473D" w14:textId="77777777" w:rsidTr="003758D5">
        <w:trPr>
          <w:tblCellSpacing w:w="15" w:type="dxa"/>
        </w:trPr>
        <w:tc>
          <w:tcPr>
            <w:tcW w:w="3143" w:type="dxa"/>
            <w:vAlign w:val="center"/>
            <w:hideMark/>
          </w:tcPr>
          <w:p w14:paraId="53C5FA7E" w14:textId="77777777" w:rsidR="003758D5" w:rsidRPr="00D97DCD" w:rsidRDefault="003758D5" w:rsidP="00BC5306">
            <w:r w:rsidRPr="00D97DCD">
              <w:t>firstName</w:t>
            </w:r>
          </w:p>
        </w:tc>
        <w:tc>
          <w:tcPr>
            <w:tcW w:w="0" w:type="auto"/>
            <w:vAlign w:val="center"/>
            <w:hideMark/>
          </w:tcPr>
          <w:p w14:paraId="6D2785F8" w14:textId="77777777" w:rsidR="003758D5" w:rsidRPr="00D97DCD" w:rsidRDefault="003758D5" w:rsidP="00BC5306">
            <w:r w:rsidRPr="00D97DCD">
              <w:t>firstName</w:t>
            </w:r>
          </w:p>
        </w:tc>
        <w:tc>
          <w:tcPr>
            <w:tcW w:w="0" w:type="auto"/>
            <w:vAlign w:val="center"/>
            <w:hideMark/>
          </w:tcPr>
          <w:p w14:paraId="204B5EE7" w14:textId="77777777" w:rsidR="003758D5" w:rsidRPr="00D97DCD" w:rsidRDefault="003758D5" w:rsidP="00BC5306">
            <w:r w:rsidRPr="00D97DCD">
              <w:t>String</w:t>
            </w:r>
          </w:p>
        </w:tc>
        <w:tc>
          <w:tcPr>
            <w:tcW w:w="0" w:type="auto"/>
            <w:vAlign w:val="center"/>
            <w:hideMark/>
          </w:tcPr>
          <w:p w14:paraId="0684754D" w14:textId="77777777" w:rsidR="003758D5" w:rsidRPr="00D97DCD" w:rsidRDefault="003758D5" w:rsidP="00BC5306">
            <w:r w:rsidRPr="00D97DCD">
              <w:t>Yes</w:t>
            </w:r>
          </w:p>
        </w:tc>
      </w:tr>
      <w:tr w:rsidR="003758D5" w:rsidRPr="00D97DCD" w14:paraId="5F0AF09A" w14:textId="77777777" w:rsidTr="003758D5">
        <w:trPr>
          <w:tblCellSpacing w:w="15" w:type="dxa"/>
        </w:trPr>
        <w:tc>
          <w:tcPr>
            <w:tcW w:w="3143" w:type="dxa"/>
            <w:vAlign w:val="center"/>
            <w:hideMark/>
          </w:tcPr>
          <w:p w14:paraId="3BF0B2E5" w14:textId="77777777" w:rsidR="003758D5" w:rsidRPr="00D97DCD" w:rsidRDefault="003758D5" w:rsidP="00BC5306">
            <w:r w:rsidRPr="00D97DCD">
              <w:t>middleName</w:t>
            </w:r>
          </w:p>
        </w:tc>
        <w:tc>
          <w:tcPr>
            <w:tcW w:w="0" w:type="auto"/>
            <w:vAlign w:val="center"/>
            <w:hideMark/>
          </w:tcPr>
          <w:p w14:paraId="1C0BDCD3" w14:textId="77777777" w:rsidR="003758D5" w:rsidRPr="00D97DCD" w:rsidRDefault="003758D5" w:rsidP="00BC5306">
            <w:r w:rsidRPr="00D97DCD">
              <w:t>middleName</w:t>
            </w:r>
          </w:p>
        </w:tc>
        <w:tc>
          <w:tcPr>
            <w:tcW w:w="0" w:type="auto"/>
            <w:vAlign w:val="center"/>
            <w:hideMark/>
          </w:tcPr>
          <w:p w14:paraId="0E235822" w14:textId="77777777" w:rsidR="003758D5" w:rsidRPr="00D97DCD" w:rsidRDefault="003758D5" w:rsidP="00BC5306">
            <w:r w:rsidRPr="00D97DCD">
              <w:t>String</w:t>
            </w:r>
          </w:p>
        </w:tc>
        <w:tc>
          <w:tcPr>
            <w:tcW w:w="0" w:type="auto"/>
            <w:vAlign w:val="center"/>
            <w:hideMark/>
          </w:tcPr>
          <w:p w14:paraId="7CF8BCC8" w14:textId="77777777" w:rsidR="003758D5" w:rsidRPr="00D97DCD" w:rsidRDefault="003758D5" w:rsidP="00BC5306">
            <w:r w:rsidRPr="00D97DCD">
              <w:t>No</w:t>
            </w:r>
          </w:p>
        </w:tc>
      </w:tr>
      <w:tr w:rsidR="003758D5" w:rsidRPr="00D97DCD" w14:paraId="02B6AEBE" w14:textId="77777777" w:rsidTr="003758D5">
        <w:trPr>
          <w:tblCellSpacing w:w="15" w:type="dxa"/>
        </w:trPr>
        <w:tc>
          <w:tcPr>
            <w:tcW w:w="3143" w:type="dxa"/>
            <w:vAlign w:val="center"/>
            <w:hideMark/>
          </w:tcPr>
          <w:p w14:paraId="41BD3BC2" w14:textId="77777777" w:rsidR="003758D5" w:rsidRPr="00D97DCD" w:rsidRDefault="003758D5" w:rsidP="00BC5306">
            <w:r w:rsidRPr="00D97DCD">
              <w:t>lastSurname</w:t>
            </w:r>
          </w:p>
        </w:tc>
        <w:tc>
          <w:tcPr>
            <w:tcW w:w="0" w:type="auto"/>
            <w:vAlign w:val="center"/>
            <w:hideMark/>
          </w:tcPr>
          <w:p w14:paraId="13AA45F7" w14:textId="77777777" w:rsidR="003758D5" w:rsidRPr="00D97DCD" w:rsidRDefault="003758D5" w:rsidP="00BC5306">
            <w:r w:rsidRPr="00D97DCD">
              <w:t>lastSurname</w:t>
            </w:r>
          </w:p>
        </w:tc>
        <w:tc>
          <w:tcPr>
            <w:tcW w:w="0" w:type="auto"/>
            <w:vAlign w:val="center"/>
            <w:hideMark/>
          </w:tcPr>
          <w:p w14:paraId="064AC8F6" w14:textId="77777777" w:rsidR="003758D5" w:rsidRPr="00D97DCD" w:rsidRDefault="003758D5" w:rsidP="00BC5306">
            <w:r w:rsidRPr="00D97DCD">
              <w:t>String</w:t>
            </w:r>
          </w:p>
        </w:tc>
        <w:tc>
          <w:tcPr>
            <w:tcW w:w="0" w:type="auto"/>
            <w:vAlign w:val="center"/>
            <w:hideMark/>
          </w:tcPr>
          <w:p w14:paraId="7E0C29A1" w14:textId="77777777" w:rsidR="003758D5" w:rsidRPr="00D97DCD" w:rsidRDefault="003758D5" w:rsidP="00BC5306">
            <w:r w:rsidRPr="00D97DCD">
              <w:t>Yes</w:t>
            </w:r>
          </w:p>
        </w:tc>
      </w:tr>
      <w:tr w:rsidR="003758D5" w:rsidRPr="00D97DCD" w14:paraId="0CB779B8" w14:textId="77777777" w:rsidTr="003758D5">
        <w:trPr>
          <w:tblCellSpacing w:w="15" w:type="dxa"/>
        </w:trPr>
        <w:tc>
          <w:tcPr>
            <w:tcW w:w="3143" w:type="dxa"/>
            <w:vAlign w:val="center"/>
            <w:hideMark/>
          </w:tcPr>
          <w:p w14:paraId="355A5E87" w14:textId="77777777" w:rsidR="003758D5" w:rsidRPr="00D97DCD" w:rsidRDefault="003758D5" w:rsidP="00BC5306">
            <w:r w:rsidRPr="00D97DCD">
              <w:t>birthDate</w:t>
            </w:r>
          </w:p>
        </w:tc>
        <w:tc>
          <w:tcPr>
            <w:tcW w:w="0" w:type="auto"/>
            <w:vAlign w:val="center"/>
            <w:hideMark/>
          </w:tcPr>
          <w:p w14:paraId="66E94107" w14:textId="77777777" w:rsidR="003758D5" w:rsidRPr="00D97DCD" w:rsidRDefault="003758D5" w:rsidP="00BC5306">
            <w:r w:rsidRPr="00D97DCD">
              <w:t>birthDate</w:t>
            </w:r>
          </w:p>
        </w:tc>
        <w:tc>
          <w:tcPr>
            <w:tcW w:w="0" w:type="auto"/>
            <w:vAlign w:val="center"/>
            <w:hideMark/>
          </w:tcPr>
          <w:p w14:paraId="1D708E2D" w14:textId="77777777" w:rsidR="003758D5" w:rsidRPr="00D97DCD" w:rsidRDefault="003758D5" w:rsidP="00BC5306">
            <w:r w:rsidRPr="00D97DCD">
              <w:t>Date (YYYY-MM-DD)</w:t>
            </w:r>
          </w:p>
        </w:tc>
        <w:tc>
          <w:tcPr>
            <w:tcW w:w="0" w:type="auto"/>
            <w:vAlign w:val="center"/>
            <w:hideMark/>
          </w:tcPr>
          <w:p w14:paraId="020B05A8" w14:textId="77777777" w:rsidR="003758D5" w:rsidRPr="00D97DCD" w:rsidRDefault="003758D5" w:rsidP="00BC5306">
            <w:r w:rsidRPr="00D97DCD">
              <w:t>Yes</w:t>
            </w:r>
          </w:p>
        </w:tc>
      </w:tr>
      <w:tr w:rsidR="003758D5" w:rsidRPr="00D97DCD" w14:paraId="2A0ACF94" w14:textId="77777777" w:rsidTr="003758D5">
        <w:trPr>
          <w:tblCellSpacing w:w="15" w:type="dxa"/>
        </w:trPr>
        <w:tc>
          <w:tcPr>
            <w:tcW w:w="3143" w:type="dxa"/>
            <w:vAlign w:val="center"/>
            <w:hideMark/>
          </w:tcPr>
          <w:p w14:paraId="75C53BEA" w14:textId="77777777" w:rsidR="003758D5" w:rsidRPr="00D97DCD" w:rsidRDefault="003758D5" w:rsidP="00BC5306">
            <w:r w:rsidRPr="00D97DCD">
              <w:t>birthSexDescriptor</w:t>
            </w:r>
          </w:p>
        </w:tc>
        <w:tc>
          <w:tcPr>
            <w:tcW w:w="0" w:type="auto"/>
            <w:vAlign w:val="center"/>
            <w:hideMark/>
          </w:tcPr>
          <w:p w14:paraId="2A98896E" w14:textId="77777777" w:rsidR="003758D5" w:rsidRPr="00D97DCD" w:rsidRDefault="003758D5" w:rsidP="00BC5306">
            <w:r w:rsidRPr="00D97DCD">
              <w:t>birthSexDescriptor</w:t>
            </w:r>
          </w:p>
        </w:tc>
        <w:tc>
          <w:tcPr>
            <w:tcW w:w="0" w:type="auto"/>
            <w:vAlign w:val="center"/>
            <w:hideMark/>
          </w:tcPr>
          <w:p w14:paraId="38DCF988" w14:textId="77777777" w:rsidR="003758D5" w:rsidRPr="00D97DCD" w:rsidRDefault="003758D5" w:rsidP="00BC5306">
            <w:r w:rsidRPr="00D97DCD">
              <w:t>Descriptor</w:t>
            </w:r>
          </w:p>
        </w:tc>
        <w:tc>
          <w:tcPr>
            <w:tcW w:w="0" w:type="auto"/>
            <w:vAlign w:val="center"/>
            <w:hideMark/>
          </w:tcPr>
          <w:p w14:paraId="105DB592" w14:textId="77777777" w:rsidR="003758D5" w:rsidRPr="00D97DCD" w:rsidRDefault="003758D5" w:rsidP="00BC5306">
            <w:r w:rsidRPr="00D97DCD">
              <w:t>Yes</w:t>
            </w:r>
          </w:p>
        </w:tc>
      </w:tr>
      <w:tr w:rsidR="003758D5" w:rsidRPr="00D97DCD" w14:paraId="74EF2018" w14:textId="77777777" w:rsidTr="003758D5">
        <w:trPr>
          <w:tblCellSpacing w:w="15" w:type="dxa"/>
        </w:trPr>
        <w:tc>
          <w:tcPr>
            <w:tcW w:w="3143" w:type="dxa"/>
            <w:vAlign w:val="center"/>
            <w:hideMark/>
          </w:tcPr>
          <w:p w14:paraId="7BCA2339" w14:textId="77777777" w:rsidR="003758D5" w:rsidRPr="00D97DCD" w:rsidRDefault="003758D5" w:rsidP="00BC5306">
            <w:r w:rsidRPr="00D97DCD">
              <w:lastRenderedPageBreak/>
              <w:t>birthCity</w:t>
            </w:r>
          </w:p>
        </w:tc>
        <w:tc>
          <w:tcPr>
            <w:tcW w:w="0" w:type="auto"/>
            <w:vAlign w:val="center"/>
            <w:hideMark/>
          </w:tcPr>
          <w:p w14:paraId="14B64655" w14:textId="77777777" w:rsidR="003758D5" w:rsidRPr="00D97DCD" w:rsidRDefault="003758D5" w:rsidP="00BC5306">
            <w:r w:rsidRPr="00D97DCD">
              <w:t>birthCity</w:t>
            </w:r>
          </w:p>
        </w:tc>
        <w:tc>
          <w:tcPr>
            <w:tcW w:w="0" w:type="auto"/>
            <w:vAlign w:val="center"/>
            <w:hideMark/>
          </w:tcPr>
          <w:p w14:paraId="2FB4F1D6" w14:textId="77777777" w:rsidR="003758D5" w:rsidRPr="00D97DCD" w:rsidRDefault="003758D5" w:rsidP="00BC5306">
            <w:r w:rsidRPr="00D97DCD">
              <w:t>String</w:t>
            </w:r>
          </w:p>
        </w:tc>
        <w:tc>
          <w:tcPr>
            <w:tcW w:w="0" w:type="auto"/>
            <w:vAlign w:val="center"/>
            <w:hideMark/>
          </w:tcPr>
          <w:p w14:paraId="4BAE791B" w14:textId="77777777" w:rsidR="003758D5" w:rsidRPr="00D97DCD" w:rsidRDefault="003758D5" w:rsidP="00BC5306">
            <w:r w:rsidRPr="00D97DCD">
              <w:t>No</w:t>
            </w:r>
          </w:p>
        </w:tc>
      </w:tr>
      <w:tr w:rsidR="003758D5" w:rsidRPr="00D97DCD" w14:paraId="647A7215" w14:textId="77777777" w:rsidTr="003758D5">
        <w:trPr>
          <w:tblCellSpacing w:w="15" w:type="dxa"/>
        </w:trPr>
        <w:tc>
          <w:tcPr>
            <w:tcW w:w="3143" w:type="dxa"/>
            <w:vAlign w:val="center"/>
            <w:hideMark/>
          </w:tcPr>
          <w:p w14:paraId="14AF2FEF" w14:textId="77777777" w:rsidR="003758D5" w:rsidRPr="00D97DCD" w:rsidRDefault="003758D5" w:rsidP="00BC5306">
            <w:r w:rsidRPr="00D97DCD">
              <w:t>birthStateAbbreviationDescriptor</w:t>
            </w:r>
          </w:p>
        </w:tc>
        <w:tc>
          <w:tcPr>
            <w:tcW w:w="0" w:type="auto"/>
            <w:vAlign w:val="center"/>
            <w:hideMark/>
          </w:tcPr>
          <w:p w14:paraId="1FCE9701" w14:textId="77777777" w:rsidR="003758D5" w:rsidRPr="00D97DCD" w:rsidRDefault="003758D5" w:rsidP="00BC5306">
            <w:r w:rsidRPr="00D97DCD">
              <w:t>birthStateAbbreviationDescriptor</w:t>
            </w:r>
          </w:p>
        </w:tc>
        <w:tc>
          <w:tcPr>
            <w:tcW w:w="0" w:type="auto"/>
            <w:vAlign w:val="center"/>
            <w:hideMark/>
          </w:tcPr>
          <w:p w14:paraId="5383B729" w14:textId="77777777" w:rsidR="003758D5" w:rsidRPr="00D97DCD" w:rsidRDefault="003758D5" w:rsidP="00BC5306">
            <w:r w:rsidRPr="00D97DCD">
              <w:t>Descriptor</w:t>
            </w:r>
          </w:p>
        </w:tc>
        <w:tc>
          <w:tcPr>
            <w:tcW w:w="0" w:type="auto"/>
            <w:vAlign w:val="center"/>
            <w:hideMark/>
          </w:tcPr>
          <w:p w14:paraId="7F1689C4" w14:textId="77777777" w:rsidR="003758D5" w:rsidRPr="00D97DCD" w:rsidRDefault="003758D5" w:rsidP="00BC5306">
            <w:r w:rsidRPr="00D97DCD">
              <w:t>No</w:t>
            </w:r>
          </w:p>
        </w:tc>
      </w:tr>
      <w:tr w:rsidR="003758D5" w:rsidRPr="00D97DCD" w14:paraId="45E80C65" w14:textId="77777777" w:rsidTr="003758D5">
        <w:trPr>
          <w:tblCellSpacing w:w="15" w:type="dxa"/>
        </w:trPr>
        <w:tc>
          <w:tcPr>
            <w:tcW w:w="3143" w:type="dxa"/>
            <w:vAlign w:val="center"/>
            <w:hideMark/>
          </w:tcPr>
          <w:p w14:paraId="487787AA" w14:textId="77777777" w:rsidR="003758D5" w:rsidRPr="00D97DCD" w:rsidRDefault="003758D5" w:rsidP="00BC5306">
            <w:r w:rsidRPr="00D97DCD">
              <w:t>citizenshipStatusDescriptor</w:t>
            </w:r>
          </w:p>
        </w:tc>
        <w:tc>
          <w:tcPr>
            <w:tcW w:w="0" w:type="auto"/>
            <w:vAlign w:val="center"/>
            <w:hideMark/>
          </w:tcPr>
          <w:p w14:paraId="2C9C5E26" w14:textId="77777777" w:rsidR="003758D5" w:rsidRPr="00D97DCD" w:rsidRDefault="003758D5" w:rsidP="00BC5306">
            <w:r w:rsidRPr="00D97DCD">
              <w:t>citizenshipStatusDescriptor</w:t>
            </w:r>
          </w:p>
        </w:tc>
        <w:tc>
          <w:tcPr>
            <w:tcW w:w="0" w:type="auto"/>
            <w:vAlign w:val="center"/>
            <w:hideMark/>
          </w:tcPr>
          <w:p w14:paraId="05D4A609" w14:textId="77777777" w:rsidR="003758D5" w:rsidRPr="00D97DCD" w:rsidRDefault="003758D5" w:rsidP="00BC5306">
            <w:r w:rsidRPr="00D97DCD">
              <w:t>Descriptor</w:t>
            </w:r>
          </w:p>
        </w:tc>
        <w:tc>
          <w:tcPr>
            <w:tcW w:w="0" w:type="auto"/>
            <w:vAlign w:val="center"/>
            <w:hideMark/>
          </w:tcPr>
          <w:p w14:paraId="49F24CA9" w14:textId="77777777" w:rsidR="003758D5" w:rsidRPr="00D97DCD" w:rsidRDefault="003758D5" w:rsidP="00BC5306">
            <w:r w:rsidRPr="00D97DCD">
              <w:t>No</w:t>
            </w:r>
          </w:p>
        </w:tc>
      </w:tr>
      <w:tr w:rsidR="003758D5" w:rsidRPr="00D97DCD" w14:paraId="7D9B7F75" w14:textId="77777777" w:rsidTr="003758D5">
        <w:trPr>
          <w:tblCellSpacing w:w="15" w:type="dxa"/>
        </w:trPr>
        <w:tc>
          <w:tcPr>
            <w:tcW w:w="3143" w:type="dxa"/>
            <w:vAlign w:val="center"/>
            <w:hideMark/>
          </w:tcPr>
          <w:p w14:paraId="72305348" w14:textId="77777777" w:rsidR="003758D5" w:rsidRPr="00D97DCD" w:rsidRDefault="003758D5" w:rsidP="00BC5306">
            <w:r w:rsidRPr="00D97DCD">
              <w:t>generationCodeSuffix</w:t>
            </w:r>
          </w:p>
        </w:tc>
        <w:tc>
          <w:tcPr>
            <w:tcW w:w="0" w:type="auto"/>
            <w:vAlign w:val="center"/>
            <w:hideMark/>
          </w:tcPr>
          <w:p w14:paraId="42F7F422" w14:textId="77777777" w:rsidR="003758D5" w:rsidRPr="00D97DCD" w:rsidRDefault="003758D5" w:rsidP="00BC5306">
            <w:r w:rsidRPr="00D97DCD">
              <w:t>generationCodeSuffix</w:t>
            </w:r>
          </w:p>
        </w:tc>
        <w:tc>
          <w:tcPr>
            <w:tcW w:w="0" w:type="auto"/>
            <w:vAlign w:val="center"/>
            <w:hideMark/>
          </w:tcPr>
          <w:p w14:paraId="3D5D834F" w14:textId="77777777" w:rsidR="003758D5" w:rsidRPr="00D97DCD" w:rsidRDefault="003758D5" w:rsidP="00BC5306">
            <w:r w:rsidRPr="00D97DCD">
              <w:t>String</w:t>
            </w:r>
          </w:p>
        </w:tc>
        <w:tc>
          <w:tcPr>
            <w:tcW w:w="0" w:type="auto"/>
            <w:vAlign w:val="center"/>
            <w:hideMark/>
          </w:tcPr>
          <w:p w14:paraId="47834810" w14:textId="77777777" w:rsidR="003758D5" w:rsidRPr="00D97DCD" w:rsidRDefault="003758D5" w:rsidP="00BC5306">
            <w:r w:rsidRPr="00D97DCD">
              <w:t>No</w:t>
            </w:r>
          </w:p>
        </w:tc>
      </w:tr>
      <w:tr w:rsidR="003758D5" w:rsidRPr="00D97DCD" w14:paraId="721C522A" w14:textId="77777777" w:rsidTr="003758D5">
        <w:trPr>
          <w:tblCellSpacing w:w="15" w:type="dxa"/>
        </w:trPr>
        <w:tc>
          <w:tcPr>
            <w:tcW w:w="3143" w:type="dxa"/>
            <w:vAlign w:val="center"/>
            <w:hideMark/>
          </w:tcPr>
          <w:p w14:paraId="5175A2B7" w14:textId="77777777" w:rsidR="003758D5" w:rsidRPr="00D97DCD" w:rsidRDefault="003758D5" w:rsidP="00BC5306">
            <w:r w:rsidRPr="00D97DCD">
              <w:t>personalTitlePrefix</w:t>
            </w:r>
          </w:p>
        </w:tc>
        <w:tc>
          <w:tcPr>
            <w:tcW w:w="0" w:type="auto"/>
            <w:vAlign w:val="center"/>
            <w:hideMark/>
          </w:tcPr>
          <w:p w14:paraId="28F02006" w14:textId="77777777" w:rsidR="003758D5" w:rsidRPr="00D97DCD" w:rsidRDefault="003758D5" w:rsidP="00BC5306">
            <w:r w:rsidRPr="00D97DCD">
              <w:t>personalTitlePrefix</w:t>
            </w:r>
          </w:p>
        </w:tc>
        <w:tc>
          <w:tcPr>
            <w:tcW w:w="0" w:type="auto"/>
            <w:vAlign w:val="center"/>
            <w:hideMark/>
          </w:tcPr>
          <w:p w14:paraId="1F093BFB" w14:textId="77777777" w:rsidR="003758D5" w:rsidRPr="00D97DCD" w:rsidRDefault="003758D5" w:rsidP="00BC5306">
            <w:r w:rsidRPr="00D97DCD">
              <w:t>String</w:t>
            </w:r>
          </w:p>
        </w:tc>
        <w:tc>
          <w:tcPr>
            <w:tcW w:w="0" w:type="auto"/>
            <w:vAlign w:val="center"/>
            <w:hideMark/>
          </w:tcPr>
          <w:p w14:paraId="404ECFB2" w14:textId="77777777" w:rsidR="003758D5" w:rsidRPr="00D97DCD" w:rsidRDefault="003758D5" w:rsidP="00BC5306">
            <w:r w:rsidRPr="00D97DCD">
              <w:t>No</w:t>
            </w:r>
          </w:p>
        </w:tc>
      </w:tr>
      <w:tr w:rsidR="003758D5" w:rsidRPr="00D97DCD" w14:paraId="318260E9" w14:textId="77777777" w:rsidTr="003758D5">
        <w:trPr>
          <w:tblCellSpacing w:w="15" w:type="dxa"/>
        </w:trPr>
        <w:tc>
          <w:tcPr>
            <w:tcW w:w="3143" w:type="dxa"/>
            <w:vAlign w:val="center"/>
            <w:hideMark/>
          </w:tcPr>
          <w:p w14:paraId="43890D4B" w14:textId="77777777" w:rsidR="003758D5" w:rsidRPr="00D97DCD" w:rsidRDefault="003758D5" w:rsidP="00BC5306">
            <w:r w:rsidRPr="00D97DCD">
              <w:t>dateEnteredUS</w:t>
            </w:r>
          </w:p>
        </w:tc>
        <w:tc>
          <w:tcPr>
            <w:tcW w:w="0" w:type="auto"/>
            <w:vAlign w:val="center"/>
            <w:hideMark/>
          </w:tcPr>
          <w:p w14:paraId="7BCFCFC8" w14:textId="77777777" w:rsidR="003758D5" w:rsidRPr="00D97DCD" w:rsidRDefault="003758D5" w:rsidP="00BC5306">
            <w:r w:rsidRPr="00D97DCD">
              <w:t>dateEnteredUS</w:t>
            </w:r>
          </w:p>
        </w:tc>
        <w:tc>
          <w:tcPr>
            <w:tcW w:w="0" w:type="auto"/>
            <w:vAlign w:val="center"/>
            <w:hideMark/>
          </w:tcPr>
          <w:p w14:paraId="6E632E2E" w14:textId="77777777" w:rsidR="003758D5" w:rsidRPr="00D97DCD" w:rsidRDefault="003758D5" w:rsidP="00BC5306">
            <w:r w:rsidRPr="00D97DCD">
              <w:t>Date (YYYY-MM-DD)</w:t>
            </w:r>
          </w:p>
        </w:tc>
        <w:tc>
          <w:tcPr>
            <w:tcW w:w="0" w:type="auto"/>
            <w:vAlign w:val="center"/>
            <w:hideMark/>
          </w:tcPr>
          <w:p w14:paraId="6DEF84BB" w14:textId="77777777" w:rsidR="003758D5" w:rsidRPr="00D97DCD" w:rsidRDefault="003758D5" w:rsidP="00BC5306">
            <w:r w:rsidRPr="00D97DCD">
              <w:t>No</w:t>
            </w:r>
          </w:p>
        </w:tc>
      </w:tr>
      <w:tr w:rsidR="003758D5" w:rsidRPr="00D97DCD" w14:paraId="0BD1AAB7" w14:textId="77777777" w:rsidTr="003758D5">
        <w:trPr>
          <w:tblCellSpacing w:w="15" w:type="dxa"/>
        </w:trPr>
        <w:tc>
          <w:tcPr>
            <w:tcW w:w="3143" w:type="dxa"/>
            <w:vAlign w:val="center"/>
            <w:hideMark/>
          </w:tcPr>
          <w:p w14:paraId="71CC9FE9" w14:textId="77777777" w:rsidR="003758D5" w:rsidRPr="00D97DCD" w:rsidRDefault="003758D5" w:rsidP="00BC5306">
            <w:r w:rsidRPr="00D97DCD">
              <w:t>birthCountryDescriptor</w:t>
            </w:r>
          </w:p>
        </w:tc>
        <w:tc>
          <w:tcPr>
            <w:tcW w:w="0" w:type="auto"/>
            <w:vAlign w:val="center"/>
            <w:hideMark/>
          </w:tcPr>
          <w:p w14:paraId="521FA29B" w14:textId="77777777" w:rsidR="003758D5" w:rsidRPr="00D97DCD" w:rsidRDefault="003758D5" w:rsidP="00BC5306">
            <w:r w:rsidRPr="00D97DCD">
              <w:t>birthCountryDescriptor</w:t>
            </w:r>
          </w:p>
        </w:tc>
        <w:tc>
          <w:tcPr>
            <w:tcW w:w="0" w:type="auto"/>
            <w:vAlign w:val="center"/>
            <w:hideMark/>
          </w:tcPr>
          <w:p w14:paraId="22AE02FB" w14:textId="77777777" w:rsidR="003758D5" w:rsidRPr="00D97DCD" w:rsidRDefault="003758D5" w:rsidP="00BC5306">
            <w:r w:rsidRPr="00D97DCD">
              <w:t>Descriptor</w:t>
            </w:r>
          </w:p>
        </w:tc>
        <w:tc>
          <w:tcPr>
            <w:tcW w:w="0" w:type="auto"/>
            <w:vAlign w:val="center"/>
            <w:hideMark/>
          </w:tcPr>
          <w:p w14:paraId="08B51587" w14:textId="77777777" w:rsidR="003758D5" w:rsidRPr="00D97DCD" w:rsidRDefault="003758D5" w:rsidP="00BC5306">
            <w:r w:rsidRPr="00D97DCD">
              <w:t>No</w:t>
            </w:r>
          </w:p>
        </w:tc>
      </w:tr>
    </w:tbl>
    <w:p w14:paraId="058EE64E" w14:textId="77777777" w:rsidR="00744814" w:rsidRPr="00D97DCD" w:rsidRDefault="007C2EEF" w:rsidP="00744814">
      <w:r>
        <w:pict w14:anchorId="5016268A">
          <v:rect id="_x0000_i1076" style="width:0;height:1.5pt" o:hralign="center" o:hrstd="t" o:hr="t" fillcolor="#a0a0a0" stroked="f"/>
        </w:pict>
      </w:r>
    </w:p>
    <w:p w14:paraId="5625FE2C" w14:textId="77777777" w:rsidR="00744814" w:rsidRPr="00D97DCD" w:rsidRDefault="00744814" w:rsidP="00744814">
      <w:pPr>
        <w:pStyle w:val="Heading3"/>
      </w:pPr>
      <w:bookmarkStart w:id="60" w:name="_Toc239928847"/>
      <w:r w:rsidRPr="00D97DCD">
        <w:t>Example CSV</w:t>
      </w:r>
      <w:bookmarkEnd w:id="60"/>
    </w:p>
    <w:p w14:paraId="0A94D4E6" w14:textId="77777777" w:rsidR="00744814" w:rsidRPr="00D97DCD" w:rsidRDefault="00744814" w:rsidP="00744814">
      <w:r w:rsidRPr="00D97DCD">
        <w:t>studentUniqueId,firstName,middleName,lastSurname,birthDate,birthSexDescriptor,birthCity,birthStateAbbreviationDescriptor,citizenshipStatusDescriptor,generationCodeSuffix,personalTitlePrefix,dateEnteredUS,birthCountryDescriptor</w:t>
      </w:r>
    </w:p>
    <w:p w14:paraId="0AB83926" w14:textId="77777777" w:rsidR="00744814" w:rsidRPr="00D97DCD" w:rsidRDefault="00744814" w:rsidP="00744814">
      <w:r w:rsidRPr="00D97DCD">
        <w:t>123456,John,Michael,Smith,2012-05-14,Male,Topeka,KS,U.S. Citizen,Jr,Mr.,2018-09-01,United States</w:t>
      </w:r>
    </w:p>
    <w:p w14:paraId="5875261E" w14:textId="77777777" w:rsidR="00744814" w:rsidRPr="00D97DCD" w:rsidRDefault="007C2EEF" w:rsidP="00744814">
      <w:r>
        <w:pict w14:anchorId="7CD151EC">
          <v:rect id="_x0000_i1077" style="width:0;height:1.5pt" o:hralign="center" o:hrstd="t" o:hr="t" fillcolor="#a0a0a0" stroked="f"/>
        </w:pict>
      </w:r>
    </w:p>
    <w:p w14:paraId="21443966" w14:textId="77777777" w:rsidR="00744814" w:rsidRPr="00D97DCD" w:rsidRDefault="00744814" w:rsidP="00744814">
      <w:pPr>
        <w:pStyle w:val="Heading3"/>
      </w:pPr>
      <w:bookmarkStart w:id="61" w:name="_Toc239928848"/>
      <w:r w:rsidRPr="00D97DCD">
        <w:t>Generated JSON</w:t>
      </w:r>
      <w:bookmarkEnd w:id="61"/>
    </w:p>
    <w:p w14:paraId="515AB221" w14:textId="77777777" w:rsidR="00744814" w:rsidRPr="00D97DCD" w:rsidRDefault="00744814" w:rsidP="00744814">
      <w:r w:rsidRPr="00D97DCD">
        <w:t>{</w:t>
      </w:r>
    </w:p>
    <w:p w14:paraId="1F707F0C" w14:textId="77777777" w:rsidR="00744814" w:rsidRPr="00D97DCD" w:rsidRDefault="00744814" w:rsidP="00744814">
      <w:r w:rsidRPr="00D97DCD">
        <w:t xml:space="preserve">  "studentUniqueId": "123456",</w:t>
      </w:r>
    </w:p>
    <w:p w14:paraId="39C6A7C8" w14:textId="77777777" w:rsidR="00744814" w:rsidRPr="00D97DCD" w:rsidRDefault="00744814" w:rsidP="00744814">
      <w:r w:rsidRPr="00D97DCD">
        <w:t xml:space="preserve">  "firstName": "John",</w:t>
      </w:r>
    </w:p>
    <w:p w14:paraId="151F74E2" w14:textId="77777777" w:rsidR="00744814" w:rsidRPr="00D97DCD" w:rsidRDefault="00744814" w:rsidP="00744814">
      <w:r w:rsidRPr="00D97DCD">
        <w:t xml:space="preserve">  "middleName": "Michael",</w:t>
      </w:r>
    </w:p>
    <w:p w14:paraId="72D3B1AE" w14:textId="77777777" w:rsidR="00744814" w:rsidRPr="00D97DCD" w:rsidRDefault="00744814" w:rsidP="00744814">
      <w:r w:rsidRPr="00D97DCD">
        <w:t xml:space="preserve">  "lastSurname": "Smith",</w:t>
      </w:r>
    </w:p>
    <w:p w14:paraId="3E54472A" w14:textId="77777777" w:rsidR="00744814" w:rsidRPr="00D97DCD" w:rsidRDefault="00744814" w:rsidP="00744814">
      <w:r w:rsidRPr="00D97DCD">
        <w:t xml:space="preserve">  "birthDate": "2012-05-14",</w:t>
      </w:r>
    </w:p>
    <w:p w14:paraId="423ADFEA" w14:textId="77777777" w:rsidR="00744814" w:rsidRPr="00D97DCD" w:rsidRDefault="00744814" w:rsidP="00744814">
      <w:r w:rsidRPr="00D97DCD">
        <w:t xml:space="preserve">  "birthSexDescriptor": "Male",</w:t>
      </w:r>
    </w:p>
    <w:p w14:paraId="67ACDCB0" w14:textId="77777777" w:rsidR="00744814" w:rsidRPr="00D97DCD" w:rsidRDefault="00744814" w:rsidP="00744814">
      <w:r w:rsidRPr="00D97DCD">
        <w:t xml:space="preserve">  "birthCity": "Topeka",</w:t>
      </w:r>
    </w:p>
    <w:p w14:paraId="6D9B2D1E" w14:textId="77777777" w:rsidR="00744814" w:rsidRPr="00D97DCD" w:rsidRDefault="00744814" w:rsidP="00744814">
      <w:r w:rsidRPr="00D97DCD">
        <w:t xml:space="preserve">  "birthStateAbbreviationDescriptor": "KS",</w:t>
      </w:r>
    </w:p>
    <w:p w14:paraId="751EC84A" w14:textId="77777777" w:rsidR="00744814" w:rsidRPr="00D97DCD" w:rsidRDefault="00744814" w:rsidP="00744814">
      <w:r w:rsidRPr="00D97DCD">
        <w:t xml:space="preserve">  "citizenshipStatusDescriptor": "U.S. Citizen",</w:t>
      </w:r>
    </w:p>
    <w:p w14:paraId="38F6AA68" w14:textId="77777777" w:rsidR="00744814" w:rsidRPr="00D97DCD" w:rsidRDefault="00744814" w:rsidP="00744814">
      <w:r w:rsidRPr="00D97DCD">
        <w:t xml:space="preserve">  "generationCodeSuffix": "Jr",</w:t>
      </w:r>
    </w:p>
    <w:p w14:paraId="69F4246E" w14:textId="77777777" w:rsidR="00744814" w:rsidRPr="00D97DCD" w:rsidRDefault="00744814" w:rsidP="00744814">
      <w:r w:rsidRPr="00D97DCD">
        <w:lastRenderedPageBreak/>
        <w:t xml:space="preserve">  "personalTitlePrefix": "Mr.",</w:t>
      </w:r>
    </w:p>
    <w:p w14:paraId="56268932" w14:textId="77777777" w:rsidR="00744814" w:rsidRPr="00D97DCD" w:rsidRDefault="00744814" w:rsidP="00744814">
      <w:r w:rsidRPr="00D97DCD">
        <w:t xml:space="preserve">  "dateEnteredUS": "2018-09-01",</w:t>
      </w:r>
    </w:p>
    <w:p w14:paraId="1F6A18F6" w14:textId="77777777" w:rsidR="00744814" w:rsidRPr="00D97DCD" w:rsidRDefault="00744814" w:rsidP="00744814">
      <w:r w:rsidRPr="00D97DCD">
        <w:t xml:space="preserve">  "birthCountryDescriptor": "United States"</w:t>
      </w:r>
    </w:p>
    <w:p w14:paraId="444C4805" w14:textId="77777777" w:rsidR="00744814" w:rsidRPr="00D97DCD" w:rsidRDefault="00744814" w:rsidP="00744814">
      <w:r w:rsidRPr="00D97DCD">
        <w:t>}</w:t>
      </w:r>
    </w:p>
    <w:p w14:paraId="3D73B990" w14:textId="77777777" w:rsidR="00744814" w:rsidRPr="00D97DCD" w:rsidRDefault="007C2EEF" w:rsidP="00744814">
      <w:r>
        <w:pict w14:anchorId="0540CA1E">
          <v:rect id="_x0000_i1078" style="width:0;height:1.5pt" o:hralign="center" o:hrstd="t" o:hr="t" fillcolor="#a0a0a0" stroked="f"/>
        </w:pict>
      </w:r>
    </w:p>
    <w:p w14:paraId="1BA2A9AC" w14:textId="77777777" w:rsidR="00744814" w:rsidRPr="00D97DCD" w:rsidRDefault="00744814" w:rsidP="00744814">
      <w:pPr>
        <w:pStyle w:val="Heading3"/>
      </w:pPr>
      <w:bookmarkStart w:id="62" w:name="_Toc239928849"/>
      <w:r w:rsidRPr="00D97DCD">
        <w:t>Common Validation Errors</w:t>
      </w:r>
      <w:bookmarkEnd w:id="62"/>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41"/>
        <w:gridCol w:w="3710"/>
        <w:gridCol w:w="4399"/>
      </w:tblGrid>
      <w:tr w:rsidR="00744814" w:rsidRPr="00D97DCD" w14:paraId="00C963A5" w14:textId="77777777" w:rsidTr="00BC5306">
        <w:trPr>
          <w:tblHeader/>
          <w:tblCellSpacing w:w="15" w:type="dxa"/>
        </w:trPr>
        <w:tc>
          <w:tcPr>
            <w:tcW w:w="0" w:type="auto"/>
            <w:vAlign w:val="center"/>
            <w:hideMark/>
          </w:tcPr>
          <w:p w14:paraId="4A53F597" w14:textId="77777777" w:rsidR="00744814" w:rsidRPr="00D97DCD" w:rsidRDefault="00744814" w:rsidP="00BC5306">
            <w:pPr>
              <w:rPr>
                <w:b/>
                <w:bCs/>
              </w:rPr>
            </w:pPr>
            <w:r w:rsidRPr="00D97DCD">
              <w:rPr>
                <w:b/>
                <w:bCs/>
              </w:rPr>
              <w:t>Error</w:t>
            </w:r>
          </w:p>
        </w:tc>
        <w:tc>
          <w:tcPr>
            <w:tcW w:w="0" w:type="auto"/>
            <w:vAlign w:val="center"/>
            <w:hideMark/>
          </w:tcPr>
          <w:p w14:paraId="12016DFC" w14:textId="77777777" w:rsidR="00744814" w:rsidRPr="00D97DCD" w:rsidRDefault="00744814" w:rsidP="00BC5306">
            <w:pPr>
              <w:rPr>
                <w:b/>
                <w:bCs/>
              </w:rPr>
            </w:pPr>
            <w:r w:rsidRPr="00D97DCD">
              <w:rPr>
                <w:b/>
                <w:bCs/>
              </w:rPr>
              <w:t>Cause</w:t>
            </w:r>
          </w:p>
        </w:tc>
        <w:tc>
          <w:tcPr>
            <w:tcW w:w="0" w:type="auto"/>
            <w:vAlign w:val="center"/>
            <w:hideMark/>
          </w:tcPr>
          <w:p w14:paraId="5BE52500" w14:textId="77777777" w:rsidR="00744814" w:rsidRPr="00D97DCD" w:rsidRDefault="00744814" w:rsidP="00BC5306">
            <w:pPr>
              <w:rPr>
                <w:b/>
                <w:bCs/>
              </w:rPr>
            </w:pPr>
            <w:r w:rsidRPr="00D97DCD">
              <w:rPr>
                <w:b/>
                <w:bCs/>
              </w:rPr>
              <w:t>Resolution</w:t>
            </w:r>
          </w:p>
        </w:tc>
      </w:tr>
      <w:tr w:rsidR="00744814" w:rsidRPr="00D97DCD" w14:paraId="43D52C93" w14:textId="77777777" w:rsidTr="00BC5306">
        <w:trPr>
          <w:tblCellSpacing w:w="15" w:type="dxa"/>
        </w:trPr>
        <w:tc>
          <w:tcPr>
            <w:tcW w:w="0" w:type="auto"/>
            <w:vAlign w:val="center"/>
            <w:hideMark/>
          </w:tcPr>
          <w:p w14:paraId="490060F8" w14:textId="77777777" w:rsidR="00744814" w:rsidRPr="00D97DCD" w:rsidRDefault="00744814" w:rsidP="00BC5306">
            <w:r w:rsidRPr="00D97DCD">
              <w:t>Student Unique ID already exists</w:t>
            </w:r>
          </w:p>
        </w:tc>
        <w:tc>
          <w:tcPr>
            <w:tcW w:w="0" w:type="auto"/>
            <w:vAlign w:val="center"/>
            <w:hideMark/>
          </w:tcPr>
          <w:p w14:paraId="2E94F47F" w14:textId="77777777" w:rsidR="00744814" w:rsidRPr="00D97DCD" w:rsidRDefault="00744814" w:rsidP="00BC5306">
            <w:r w:rsidRPr="00D97DCD">
              <w:t>The Student has already been created.</w:t>
            </w:r>
          </w:p>
        </w:tc>
        <w:tc>
          <w:tcPr>
            <w:tcW w:w="0" w:type="auto"/>
            <w:vAlign w:val="center"/>
            <w:hideMark/>
          </w:tcPr>
          <w:p w14:paraId="23746862" w14:textId="77777777" w:rsidR="00744814" w:rsidRPr="00D97DCD" w:rsidRDefault="00744814" w:rsidP="00BC5306">
            <w:r w:rsidRPr="00D97DCD">
              <w:t>Verify whether the record should be updated instead of created.</w:t>
            </w:r>
          </w:p>
        </w:tc>
      </w:tr>
      <w:tr w:rsidR="00744814" w:rsidRPr="00D97DCD" w14:paraId="16C25969" w14:textId="77777777" w:rsidTr="00BC5306">
        <w:trPr>
          <w:tblCellSpacing w:w="15" w:type="dxa"/>
        </w:trPr>
        <w:tc>
          <w:tcPr>
            <w:tcW w:w="0" w:type="auto"/>
            <w:vAlign w:val="center"/>
            <w:hideMark/>
          </w:tcPr>
          <w:p w14:paraId="641BED59" w14:textId="77777777" w:rsidR="00744814" w:rsidRPr="00D97DCD" w:rsidRDefault="00744814" w:rsidP="00BC5306">
            <w:r w:rsidRPr="00D97DCD">
              <w:t>Required field missing</w:t>
            </w:r>
          </w:p>
        </w:tc>
        <w:tc>
          <w:tcPr>
            <w:tcW w:w="0" w:type="auto"/>
            <w:vAlign w:val="center"/>
            <w:hideMark/>
          </w:tcPr>
          <w:p w14:paraId="1E6D6965" w14:textId="77777777" w:rsidR="00744814" w:rsidRPr="00D97DCD" w:rsidRDefault="00744814" w:rsidP="00BC5306">
            <w:r w:rsidRPr="00D97DCD">
              <w:t>One or more required fields are blank.</w:t>
            </w:r>
          </w:p>
        </w:tc>
        <w:tc>
          <w:tcPr>
            <w:tcW w:w="0" w:type="auto"/>
            <w:vAlign w:val="center"/>
            <w:hideMark/>
          </w:tcPr>
          <w:p w14:paraId="6670F70B" w14:textId="77777777" w:rsidR="00744814" w:rsidRPr="00D97DCD" w:rsidRDefault="00744814" w:rsidP="00BC5306">
            <w:r w:rsidRPr="00D97DCD">
              <w:t>Complete all required fields and resubmit.</w:t>
            </w:r>
          </w:p>
        </w:tc>
      </w:tr>
      <w:tr w:rsidR="00744814" w:rsidRPr="00D97DCD" w14:paraId="40A9AFF6" w14:textId="77777777" w:rsidTr="00BC5306">
        <w:trPr>
          <w:tblCellSpacing w:w="15" w:type="dxa"/>
        </w:trPr>
        <w:tc>
          <w:tcPr>
            <w:tcW w:w="0" w:type="auto"/>
            <w:vAlign w:val="center"/>
            <w:hideMark/>
          </w:tcPr>
          <w:p w14:paraId="38ECC0A6" w14:textId="77777777" w:rsidR="00744814" w:rsidRPr="00D97DCD" w:rsidRDefault="00744814" w:rsidP="00BC5306">
            <w:r w:rsidRPr="00D97DCD">
              <w:t>Invalid descriptor value</w:t>
            </w:r>
          </w:p>
        </w:tc>
        <w:tc>
          <w:tcPr>
            <w:tcW w:w="0" w:type="auto"/>
            <w:vAlign w:val="center"/>
            <w:hideMark/>
          </w:tcPr>
          <w:p w14:paraId="6DA78049" w14:textId="77777777" w:rsidR="00744814" w:rsidRPr="00D97DCD" w:rsidRDefault="00744814" w:rsidP="00BC5306">
            <w:r w:rsidRPr="00D97DCD">
              <w:t>A descriptor does not match an approved Ed-Fi value.</w:t>
            </w:r>
          </w:p>
        </w:tc>
        <w:tc>
          <w:tcPr>
            <w:tcW w:w="0" w:type="auto"/>
            <w:vAlign w:val="center"/>
            <w:hideMark/>
          </w:tcPr>
          <w:p w14:paraId="4DF16482" w14:textId="77777777" w:rsidR="00744814" w:rsidRPr="00D97DCD" w:rsidRDefault="00744814" w:rsidP="00BC5306">
            <w:r w:rsidRPr="00D97DCD">
              <w:t>Verify the descriptor against your approved descriptor list.</w:t>
            </w:r>
          </w:p>
        </w:tc>
      </w:tr>
      <w:tr w:rsidR="00744814" w:rsidRPr="00D97DCD" w14:paraId="524A9286" w14:textId="77777777" w:rsidTr="00BC5306">
        <w:trPr>
          <w:tblCellSpacing w:w="15" w:type="dxa"/>
        </w:trPr>
        <w:tc>
          <w:tcPr>
            <w:tcW w:w="0" w:type="auto"/>
            <w:vAlign w:val="center"/>
            <w:hideMark/>
          </w:tcPr>
          <w:p w14:paraId="48D036F3" w14:textId="77777777" w:rsidR="00744814" w:rsidRPr="00D97DCD" w:rsidRDefault="00744814" w:rsidP="00BC5306">
            <w:r w:rsidRPr="00D97DCD">
              <w:t>Invalid date format</w:t>
            </w:r>
          </w:p>
        </w:tc>
        <w:tc>
          <w:tcPr>
            <w:tcW w:w="0" w:type="auto"/>
            <w:vAlign w:val="center"/>
            <w:hideMark/>
          </w:tcPr>
          <w:p w14:paraId="76D8E629" w14:textId="77777777" w:rsidR="00744814" w:rsidRPr="00D97DCD" w:rsidRDefault="00744814" w:rsidP="00BC5306">
            <w:r w:rsidRPr="00D97DCD">
              <w:t>The date is not in YYYY-MM-DD format.</w:t>
            </w:r>
          </w:p>
        </w:tc>
        <w:tc>
          <w:tcPr>
            <w:tcW w:w="0" w:type="auto"/>
            <w:vAlign w:val="center"/>
            <w:hideMark/>
          </w:tcPr>
          <w:p w14:paraId="7A02A395" w14:textId="77777777" w:rsidR="00744814" w:rsidRPr="00D97DCD" w:rsidRDefault="00744814" w:rsidP="00BC5306">
            <w:r w:rsidRPr="00D97DCD">
              <w:t>Correct the date format and resubmit.</w:t>
            </w:r>
          </w:p>
        </w:tc>
      </w:tr>
    </w:tbl>
    <w:p w14:paraId="11E40137" w14:textId="77777777" w:rsidR="00744814" w:rsidRPr="00D97DCD" w:rsidRDefault="007C2EEF" w:rsidP="00744814">
      <w:r>
        <w:pict w14:anchorId="21968C49">
          <v:rect id="_x0000_i1079" style="width:0;height:1.5pt" o:hralign="center" o:hrstd="t" o:hr="t" fillcolor="#a0a0a0" stroked="f"/>
        </w:pict>
      </w:r>
    </w:p>
    <w:p w14:paraId="730F48FC" w14:textId="77777777" w:rsidR="00744814" w:rsidRPr="00D97DCD" w:rsidRDefault="00744814" w:rsidP="00744814">
      <w:pPr>
        <w:pStyle w:val="Heading3"/>
      </w:pPr>
      <w:bookmarkStart w:id="63" w:name="_Toc239928850"/>
      <w:r w:rsidRPr="00D97DCD">
        <w:t>Best Practices</w:t>
      </w:r>
      <w:bookmarkEnd w:id="63"/>
    </w:p>
    <w:p w14:paraId="59FC55CB" w14:textId="77777777" w:rsidR="00744814" w:rsidRPr="00D97DCD" w:rsidRDefault="00744814" w:rsidP="00744814">
      <w:pPr>
        <w:numPr>
          <w:ilvl w:val="0"/>
          <w:numId w:val="18"/>
        </w:numPr>
      </w:pPr>
      <w:r w:rsidRPr="00D97DCD">
        <w:t>Verify Student Unique IDs before importing.</w:t>
      </w:r>
    </w:p>
    <w:p w14:paraId="40742CF4" w14:textId="77777777" w:rsidR="00744814" w:rsidRPr="00D97DCD" w:rsidRDefault="00744814" w:rsidP="00744814">
      <w:pPr>
        <w:numPr>
          <w:ilvl w:val="0"/>
          <w:numId w:val="18"/>
        </w:numPr>
      </w:pPr>
      <w:r w:rsidRPr="00D97DCD">
        <w:t>Leave optional fields blank if no value is available.</w:t>
      </w:r>
    </w:p>
    <w:p w14:paraId="43ED6F2C" w14:textId="77777777" w:rsidR="00744814" w:rsidRPr="00D97DCD" w:rsidRDefault="00744814" w:rsidP="00744814">
      <w:pPr>
        <w:numPr>
          <w:ilvl w:val="0"/>
          <w:numId w:val="18"/>
        </w:numPr>
      </w:pPr>
      <w:r w:rsidRPr="00D97DCD">
        <w:t>Use approved Ed-Fi descriptor values only.</w:t>
      </w:r>
    </w:p>
    <w:p w14:paraId="06CEBF5C" w14:textId="77777777" w:rsidR="00744814" w:rsidRPr="00D97DCD" w:rsidRDefault="00744814" w:rsidP="00744814">
      <w:pPr>
        <w:numPr>
          <w:ilvl w:val="0"/>
          <w:numId w:val="18"/>
        </w:numPr>
      </w:pPr>
      <w:r w:rsidRPr="00D97DCD">
        <w:t>Save the completed template as a CSV (Comma Delimited) file before importing.</w:t>
      </w:r>
    </w:p>
    <w:p w14:paraId="448FCDC4" w14:textId="77777777" w:rsidR="00744814" w:rsidRPr="00D97DCD" w:rsidRDefault="00744814" w:rsidP="00744814">
      <w:pPr>
        <w:numPr>
          <w:ilvl w:val="0"/>
          <w:numId w:val="18"/>
        </w:numPr>
      </w:pPr>
      <w:r w:rsidRPr="00D97DCD">
        <w:t>Validate data in Excel before submitting the import through Postman.</w:t>
      </w:r>
    </w:p>
    <w:p w14:paraId="5BD5AB86" w14:textId="77777777" w:rsidR="00744814" w:rsidRDefault="00744814" w:rsidP="00744814"/>
    <w:p w14:paraId="7F6D69AC" w14:textId="2F99354D" w:rsidR="00744814" w:rsidRPr="00D46C8A" w:rsidRDefault="00744814" w:rsidP="00744814">
      <w:pPr>
        <w:pStyle w:val="Heading2"/>
      </w:pPr>
      <w:bookmarkStart w:id="64" w:name="_Toc239928851"/>
      <w:r w:rsidRPr="00D46C8A">
        <w:t xml:space="preserve">Chapter </w:t>
      </w:r>
      <w:r w:rsidR="005206C8">
        <w:t>7</w:t>
      </w:r>
      <w:r w:rsidRPr="00D46C8A">
        <w:t xml:space="preserve"> – StudentSchoolAssociation Resource</w:t>
      </w:r>
      <w:bookmarkEnd w:id="64"/>
    </w:p>
    <w:p w14:paraId="237BE518" w14:textId="77777777" w:rsidR="00744814" w:rsidRPr="001A3579" w:rsidRDefault="00744814" w:rsidP="00744814">
      <w:pPr>
        <w:pStyle w:val="Heading3"/>
      </w:pPr>
      <w:bookmarkStart w:id="65" w:name="_Toc239928852"/>
      <w:r w:rsidRPr="001A3579">
        <w:t>Resource Overview</w:t>
      </w:r>
      <w:bookmarkEnd w:id="65"/>
    </w:p>
    <w:p w14:paraId="63109C10" w14:textId="77777777" w:rsidR="00744814" w:rsidRPr="001A3579" w:rsidRDefault="00744814" w:rsidP="00744814">
      <w:r w:rsidRPr="001A3579">
        <w:t xml:space="preserve">The </w:t>
      </w:r>
      <w:r w:rsidRPr="001A3579">
        <w:rPr>
          <w:b/>
          <w:bCs/>
        </w:rPr>
        <w:t>StudentSchoolAssociation</w:t>
      </w:r>
      <w:r w:rsidRPr="001A3579">
        <w:t xml:space="preserve"> resource associates a student with a specific school and school year. This resource contains enrollment information that is specific to a student's attendance at a school.</w:t>
      </w:r>
    </w:p>
    <w:p w14:paraId="0F40038F" w14:textId="77777777" w:rsidR="00744814" w:rsidRPr="001A3579" w:rsidRDefault="00744814" w:rsidP="00744814">
      <w:r w:rsidRPr="001A3579">
        <w:t>Examples include:</w:t>
      </w:r>
    </w:p>
    <w:p w14:paraId="25D52E16" w14:textId="77777777" w:rsidR="00744814" w:rsidRPr="001A3579" w:rsidRDefault="00744814" w:rsidP="00744814">
      <w:pPr>
        <w:numPr>
          <w:ilvl w:val="0"/>
          <w:numId w:val="29"/>
        </w:numPr>
      </w:pPr>
      <w:r w:rsidRPr="001A3579">
        <w:t>Entry date</w:t>
      </w:r>
    </w:p>
    <w:p w14:paraId="7E55D11D" w14:textId="77777777" w:rsidR="00744814" w:rsidRPr="001A3579" w:rsidRDefault="00744814" w:rsidP="00744814">
      <w:pPr>
        <w:numPr>
          <w:ilvl w:val="0"/>
          <w:numId w:val="29"/>
        </w:numPr>
      </w:pPr>
      <w:r w:rsidRPr="001A3579">
        <w:t>Entry grade level</w:t>
      </w:r>
    </w:p>
    <w:p w14:paraId="3D443E8B" w14:textId="77777777" w:rsidR="00744814" w:rsidRPr="001A3579" w:rsidRDefault="00744814" w:rsidP="00744814">
      <w:pPr>
        <w:numPr>
          <w:ilvl w:val="0"/>
          <w:numId w:val="29"/>
        </w:numPr>
      </w:pPr>
      <w:r w:rsidRPr="001A3579">
        <w:lastRenderedPageBreak/>
        <w:t>Entry type</w:t>
      </w:r>
    </w:p>
    <w:p w14:paraId="7E2041D2" w14:textId="77777777" w:rsidR="00744814" w:rsidRPr="001A3579" w:rsidRDefault="00744814" w:rsidP="00744814">
      <w:pPr>
        <w:numPr>
          <w:ilvl w:val="0"/>
          <w:numId w:val="29"/>
        </w:numPr>
      </w:pPr>
      <w:r w:rsidRPr="001A3579">
        <w:t>Withdrawal date</w:t>
      </w:r>
    </w:p>
    <w:p w14:paraId="368A01A3" w14:textId="77777777" w:rsidR="00744814" w:rsidRPr="001A3579" w:rsidRDefault="00744814" w:rsidP="00744814">
      <w:pPr>
        <w:numPr>
          <w:ilvl w:val="0"/>
          <w:numId w:val="29"/>
        </w:numPr>
      </w:pPr>
      <w:r w:rsidRPr="001A3579">
        <w:t>Withdrawal type</w:t>
      </w:r>
    </w:p>
    <w:p w14:paraId="676D96DD" w14:textId="77777777" w:rsidR="00744814" w:rsidRPr="001A3579" w:rsidRDefault="00744814" w:rsidP="00744814">
      <w:pPr>
        <w:numPr>
          <w:ilvl w:val="0"/>
          <w:numId w:val="29"/>
        </w:numPr>
      </w:pPr>
      <w:r w:rsidRPr="001A3579">
        <w:t>Education plans</w:t>
      </w:r>
    </w:p>
    <w:p w14:paraId="72419584" w14:textId="77777777" w:rsidR="00744814" w:rsidRPr="001A3579" w:rsidRDefault="00744814" w:rsidP="00744814">
      <w:pPr>
        <w:numPr>
          <w:ilvl w:val="0"/>
          <w:numId w:val="29"/>
        </w:numPr>
      </w:pPr>
      <w:r w:rsidRPr="001A3579">
        <w:t>Kansas enrollment extension data</w:t>
      </w:r>
    </w:p>
    <w:p w14:paraId="5911E51C" w14:textId="77777777" w:rsidR="00744814" w:rsidRPr="001A3579" w:rsidRDefault="00744814" w:rsidP="00744814">
      <w:r w:rsidRPr="001A3579">
        <w:t>A student may have multiple Student School Associations throughout their educational history if they attend multiple schools or enroll during different school years.</w:t>
      </w:r>
    </w:p>
    <w:p w14:paraId="1E8F3C44" w14:textId="77777777" w:rsidR="00744814" w:rsidRPr="001A3579" w:rsidRDefault="007C2EEF" w:rsidP="00744814">
      <w:r>
        <w:pict w14:anchorId="29D6E3A7">
          <v:rect id="_x0000_i1080" style="width:0;height:1.5pt" o:hralign="center" o:hrstd="t" o:hr="t" fillcolor="#a0a0a0" stroked="f"/>
        </w:pict>
      </w:r>
    </w:p>
    <w:p w14:paraId="7807AF0D" w14:textId="77777777" w:rsidR="00744814" w:rsidRPr="001A3579" w:rsidRDefault="00744814" w:rsidP="00744814">
      <w:pPr>
        <w:pStyle w:val="Heading3"/>
      </w:pPr>
      <w:bookmarkStart w:id="66" w:name="_Toc239928853"/>
      <w:r w:rsidRPr="001A3579">
        <w:t>When to Use This Resource</w:t>
      </w:r>
      <w:bookmarkEnd w:id="66"/>
    </w:p>
    <w:p w14:paraId="59D38852" w14:textId="77777777" w:rsidR="00744814" w:rsidRPr="001A3579" w:rsidRDefault="00744814" w:rsidP="00744814">
      <w:r w:rsidRPr="001A3579">
        <w:t>Use this resource to:</w:t>
      </w:r>
    </w:p>
    <w:p w14:paraId="2321A2B5" w14:textId="77777777" w:rsidR="00744814" w:rsidRPr="001A3579" w:rsidRDefault="00744814" w:rsidP="00744814">
      <w:pPr>
        <w:numPr>
          <w:ilvl w:val="0"/>
          <w:numId w:val="30"/>
        </w:numPr>
      </w:pPr>
      <w:r w:rsidRPr="001A3579">
        <w:t>Enroll a student in a school.</w:t>
      </w:r>
    </w:p>
    <w:p w14:paraId="5C6BC954" w14:textId="77777777" w:rsidR="00744814" w:rsidRPr="001A3579" w:rsidRDefault="00744814" w:rsidP="00744814">
      <w:pPr>
        <w:numPr>
          <w:ilvl w:val="0"/>
          <w:numId w:val="30"/>
        </w:numPr>
      </w:pPr>
      <w:r w:rsidRPr="001A3579">
        <w:t>Record a student's entry date.</w:t>
      </w:r>
    </w:p>
    <w:p w14:paraId="2E17719C" w14:textId="77777777" w:rsidR="00744814" w:rsidRPr="001A3579" w:rsidRDefault="00744814" w:rsidP="00744814">
      <w:pPr>
        <w:numPr>
          <w:ilvl w:val="0"/>
          <w:numId w:val="30"/>
        </w:numPr>
      </w:pPr>
      <w:r w:rsidRPr="001A3579">
        <w:t>Record a student's withdrawal information.</w:t>
      </w:r>
    </w:p>
    <w:p w14:paraId="546E3C32" w14:textId="77777777" w:rsidR="00744814" w:rsidRPr="001A3579" w:rsidRDefault="00744814" w:rsidP="00744814">
      <w:pPr>
        <w:numPr>
          <w:ilvl w:val="0"/>
          <w:numId w:val="30"/>
        </w:numPr>
      </w:pPr>
      <w:r w:rsidRPr="001A3579">
        <w:t>Record education plans.</w:t>
      </w:r>
    </w:p>
    <w:p w14:paraId="240831CB" w14:textId="77777777" w:rsidR="00744814" w:rsidRPr="001A3579" w:rsidRDefault="00744814" w:rsidP="00744814">
      <w:pPr>
        <w:numPr>
          <w:ilvl w:val="0"/>
          <w:numId w:val="30"/>
        </w:numPr>
      </w:pPr>
      <w:r w:rsidRPr="001A3579">
        <w:t>Record Kansas-specific enrollment information.</w:t>
      </w:r>
    </w:p>
    <w:p w14:paraId="696AF43D" w14:textId="77777777" w:rsidR="00744814" w:rsidRPr="001A3579" w:rsidRDefault="007C2EEF" w:rsidP="00744814">
      <w:r>
        <w:pict w14:anchorId="33E83AA9">
          <v:rect id="_x0000_i1081" style="width:0;height:1.5pt" o:hralign="center" o:hrstd="t" o:hr="t" fillcolor="#a0a0a0" stroked="f"/>
        </w:pict>
      </w:r>
    </w:p>
    <w:p w14:paraId="4728AA8A" w14:textId="77777777" w:rsidR="00744814" w:rsidRPr="001A3579" w:rsidRDefault="00744814" w:rsidP="00744814">
      <w:pPr>
        <w:pStyle w:val="Heading3"/>
      </w:pPr>
      <w:bookmarkStart w:id="67" w:name="_Toc239928854"/>
      <w:r w:rsidRPr="001A3579">
        <w:t>CSV Template</w:t>
      </w:r>
      <w:bookmarkEnd w:id="67"/>
    </w:p>
    <w:p w14:paraId="7E235CED" w14:textId="77777777" w:rsidR="00744814" w:rsidRPr="001A3579" w:rsidRDefault="00744814" w:rsidP="00744814">
      <w:r w:rsidRPr="001A3579">
        <w:t>Each row represents one Student School Association.</w:t>
      </w:r>
    </w:p>
    <w:p w14:paraId="2DB0E669" w14:textId="77777777" w:rsidR="00744814" w:rsidRPr="001A3579" w:rsidRDefault="00744814" w:rsidP="00744814">
      <w:r w:rsidRPr="001A3579">
        <w:t>Some fields support multiple values using the pipe (|) character.</w:t>
      </w:r>
    </w:p>
    <w:p w14:paraId="76841CCA" w14:textId="77777777" w:rsidR="00744814" w:rsidRPr="001A3579" w:rsidRDefault="00744814" w:rsidP="00744814">
      <w:r w:rsidRPr="001A3579">
        <w:t>Example:</w:t>
      </w:r>
    </w:p>
    <w:p w14:paraId="455158A2" w14:textId="77777777" w:rsidR="00744814" w:rsidRPr="001A3579" w:rsidRDefault="00744814" w:rsidP="00744814">
      <w:pPr>
        <w:pStyle w:val="ListParagraph"/>
        <w:numPr>
          <w:ilvl w:val="0"/>
          <w:numId w:val="25"/>
        </w:numPr>
      </w:pPr>
      <w:r w:rsidRPr="001A3579">
        <w:t>IEP|504 Plan|Gifted</w:t>
      </w:r>
    </w:p>
    <w:p w14:paraId="5CC22461" w14:textId="77777777" w:rsidR="00744814" w:rsidRPr="001A3579" w:rsidRDefault="00744814" w:rsidP="00744814">
      <w:r w:rsidRPr="001A3579">
        <w:t>The Postman pre-request script automatically converts each value into a separate Education Plan object.</w:t>
      </w:r>
    </w:p>
    <w:p w14:paraId="1EFA7BCD" w14:textId="77777777" w:rsidR="00744814" w:rsidRPr="001A3579" w:rsidRDefault="007C2EEF" w:rsidP="00744814">
      <w:r>
        <w:pict w14:anchorId="6F1F39B0">
          <v:rect id="_x0000_i1082" style="width:0;height:1.5pt" o:hralign="center" o:hrstd="t" o:hr="t" fillcolor="#a0a0a0" stroked="f"/>
        </w:pict>
      </w:r>
    </w:p>
    <w:p w14:paraId="0A6C23CB" w14:textId="77777777" w:rsidR="00744814" w:rsidRPr="001A3579" w:rsidRDefault="00744814" w:rsidP="00744814">
      <w:pPr>
        <w:pStyle w:val="Heading3"/>
      </w:pPr>
      <w:bookmarkStart w:id="68" w:name="_Toc239928855"/>
      <w:r w:rsidRPr="001A3579">
        <w:t>Field Reference</w:t>
      </w:r>
      <w:bookmarkEnd w:id="68"/>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160"/>
        <w:gridCol w:w="4122"/>
        <w:gridCol w:w="1083"/>
        <w:gridCol w:w="1003"/>
      </w:tblGrid>
      <w:tr w:rsidR="006E20D5" w:rsidRPr="001A3579" w14:paraId="6962FC67" w14:textId="7260D51C" w:rsidTr="00533306">
        <w:trPr>
          <w:tblHeader/>
          <w:tblCellSpacing w:w="15" w:type="dxa"/>
        </w:trPr>
        <w:tc>
          <w:tcPr>
            <w:tcW w:w="0" w:type="auto"/>
            <w:vAlign w:val="center"/>
            <w:hideMark/>
          </w:tcPr>
          <w:p w14:paraId="71A5DEB0" w14:textId="77777777" w:rsidR="006E20D5" w:rsidRPr="001A3579" w:rsidRDefault="006E20D5" w:rsidP="006E20D5">
            <w:pPr>
              <w:rPr>
                <w:b/>
                <w:bCs/>
              </w:rPr>
            </w:pPr>
            <w:r w:rsidRPr="001A3579">
              <w:rPr>
                <w:b/>
                <w:bCs/>
              </w:rPr>
              <w:t>CSV Header</w:t>
            </w:r>
          </w:p>
        </w:tc>
        <w:tc>
          <w:tcPr>
            <w:tcW w:w="0" w:type="auto"/>
            <w:vAlign w:val="center"/>
            <w:hideMark/>
          </w:tcPr>
          <w:p w14:paraId="035CEBC5" w14:textId="77777777" w:rsidR="006E20D5" w:rsidRPr="001A3579" w:rsidRDefault="006E20D5" w:rsidP="006E20D5">
            <w:pPr>
              <w:rPr>
                <w:b/>
                <w:bCs/>
              </w:rPr>
            </w:pPr>
            <w:r w:rsidRPr="001A3579">
              <w:rPr>
                <w:b/>
                <w:bCs/>
              </w:rPr>
              <w:t>JSON Property</w:t>
            </w:r>
          </w:p>
        </w:tc>
        <w:tc>
          <w:tcPr>
            <w:tcW w:w="1053" w:type="dxa"/>
            <w:vAlign w:val="center"/>
            <w:hideMark/>
          </w:tcPr>
          <w:p w14:paraId="1ECD925A" w14:textId="77777777" w:rsidR="006E20D5" w:rsidRPr="001A3579" w:rsidRDefault="006E20D5" w:rsidP="006E20D5">
            <w:pPr>
              <w:rPr>
                <w:b/>
                <w:bCs/>
              </w:rPr>
            </w:pPr>
            <w:r w:rsidRPr="001A3579">
              <w:rPr>
                <w:b/>
                <w:bCs/>
              </w:rPr>
              <w:t>Data Type</w:t>
            </w:r>
          </w:p>
        </w:tc>
        <w:tc>
          <w:tcPr>
            <w:tcW w:w="940" w:type="dxa"/>
            <w:vAlign w:val="center"/>
          </w:tcPr>
          <w:p w14:paraId="07DC7ABA" w14:textId="624A0015" w:rsidR="006E20D5" w:rsidRPr="001A3579" w:rsidRDefault="006E20D5" w:rsidP="006E20D5">
            <w:pPr>
              <w:rPr>
                <w:b/>
                <w:bCs/>
              </w:rPr>
            </w:pPr>
            <w:r>
              <w:rPr>
                <w:b/>
                <w:bCs/>
              </w:rPr>
              <w:t>Required</w:t>
            </w:r>
          </w:p>
        </w:tc>
      </w:tr>
      <w:tr w:rsidR="006E20D5" w:rsidRPr="001A3579" w14:paraId="2AFB1200" w14:textId="305CE63F" w:rsidTr="006E20D5">
        <w:trPr>
          <w:tblCellSpacing w:w="15" w:type="dxa"/>
        </w:trPr>
        <w:tc>
          <w:tcPr>
            <w:tcW w:w="0" w:type="auto"/>
            <w:vAlign w:val="center"/>
            <w:hideMark/>
          </w:tcPr>
          <w:p w14:paraId="1579ECA3" w14:textId="77777777" w:rsidR="006E20D5" w:rsidRPr="001A3579" w:rsidRDefault="006E20D5" w:rsidP="006E20D5">
            <w:r w:rsidRPr="001A3579">
              <w:t>entryDate</w:t>
            </w:r>
          </w:p>
        </w:tc>
        <w:tc>
          <w:tcPr>
            <w:tcW w:w="0" w:type="auto"/>
            <w:vAlign w:val="center"/>
            <w:hideMark/>
          </w:tcPr>
          <w:p w14:paraId="0177EE4E" w14:textId="77777777" w:rsidR="006E20D5" w:rsidRPr="001A3579" w:rsidRDefault="006E20D5" w:rsidP="006E20D5">
            <w:r w:rsidRPr="001A3579">
              <w:t>entryDate</w:t>
            </w:r>
          </w:p>
        </w:tc>
        <w:tc>
          <w:tcPr>
            <w:tcW w:w="1053" w:type="dxa"/>
            <w:vAlign w:val="center"/>
            <w:hideMark/>
          </w:tcPr>
          <w:p w14:paraId="70FDC594" w14:textId="77777777" w:rsidR="006E20D5" w:rsidRPr="001A3579" w:rsidRDefault="006E20D5" w:rsidP="006E20D5">
            <w:r w:rsidRPr="001A3579">
              <w:t>Date (YYYY-MM-DD)</w:t>
            </w:r>
          </w:p>
        </w:tc>
        <w:tc>
          <w:tcPr>
            <w:tcW w:w="940" w:type="dxa"/>
          </w:tcPr>
          <w:p w14:paraId="76F9CCF5" w14:textId="2DA0CEE9" w:rsidR="006E20D5" w:rsidRPr="001A3579" w:rsidRDefault="003D013B" w:rsidP="006E20D5">
            <w:r>
              <w:t>Yes</w:t>
            </w:r>
          </w:p>
        </w:tc>
      </w:tr>
      <w:tr w:rsidR="006E20D5" w:rsidRPr="001A3579" w14:paraId="778A2D70" w14:textId="6838DD8B" w:rsidTr="006E20D5">
        <w:trPr>
          <w:tblCellSpacing w:w="15" w:type="dxa"/>
        </w:trPr>
        <w:tc>
          <w:tcPr>
            <w:tcW w:w="0" w:type="auto"/>
            <w:vAlign w:val="center"/>
            <w:hideMark/>
          </w:tcPr>
          <w:p w14:paraId="7CEE5F0A" w14:textId="77777777" w:rsidR="006E20D5" w:rsidRPr="001A3579" w:rsidRDefault="006E20D5" w:rsidP="006E20D5">
            <w:r w:rsidRPr="001A3579">
              <w:t>schoolId</w:t>
            </w:r>
          </w:p>
        </w:tc>
        <w:tc>
          <w:tcPr>
            <w:tcW w:w="0" w:type="auto"/>
            <w:vAlign w:val="center"/>
            <w:hideMark/>
          </w:tcPr>
          <w:p w14:paraId="5FC1090D" w14:textId="77777777" w:rsidR="006E20D5" w:rsidRPr="001A3579" w:rsidRDefault="006E20D5" w:rsidP="006E20D5">
            <w:r w:rsidRPr="001A3579">
              <w:t>schoolReference.schoolId</w:t>
            </w:r>
          </w:p>
        </w:tc>
        <w:tc>
          <w:tcPr>
            <w:tcW w:w="1053" w:type="dxa"/>
            <w:vAlign w:val="center"/>
            <w:hideMark/>
          </w:tcPr>
          <w:p w14:paraId="0B8532D5" w14:textId="77777777" w:rsidR="006E20D5" w:rsidRPr="001A3579" w:rsidRDefault="006E20D5" w:rsidP="006E20D5">
            <w:r w:rsidRPr="001A3579">
              <w:t>Integer</w:t>
            </w:r>
          </w:p>
        </w:tc>
        <w:tc>
          <w:tcPr>
            <w:tcW w:w="940" w:type="dxa"/>
          </w:tcPr>
          <w:p w14:paraId="68981827" w14:textId="4E9907D9" w:rsidR="006E20D5" w:rsidRPr="001A3579" w:rsidRDefault="003D013B" w:rsidP="006E20D5">
            <w:r>
              <w:t>Yes</w:t>
            </w:r>
          </w:p>
        </w:tc>
      </w:tr>
      <w:tr w:rsidR="006E20D5" w:rsidRPr="001A3579" w14:paraId="058CE272" w14:textId="2DE37745" w:rsidTr="006E20D5">
        <w:trPr>
          <w:tblCellSpacing w:w="15" w:type="dxa"/>
        </w:trPr>
        <w:tc>
          <w:tcPr>
            <w:tcW w:w="0" w:type="auto"/>
            <w:vAlign w:val="center"/>
            <w:hideMark/>
          </w:tcPr>
          <w:p w14:paraId="0AFE1D19" w14:textId="77777777" w:rsidR="006E20D5" w:rsidRPr="001A3579" w:rsidRDefault="006E20D5" w:rsidP="006E20D5">
            <w:r w:rsidRPr="001A3579">
              <w:lastRenderedPageBreak/>
              <w:t>schoolYear</w:t>
            </w:r>
          </w:p>
        </w:tc>
        <w:tc>
          <w:tcPr>
            <w:tcW w:w="0" w:type="auto"/>
            <w:vAlign w:val="center"/>
            <w:hideMark/>
          </w:tcPr>
          <w:p w14:paraId="51AF01DA" w14:textId="77777777" w:rsidR="006E20D5" w:rsidRPr="001A3579" w:rsidRDefault="006E20D5" w:rsidP="006E20D5">
            <w:r w:rsidRPr="001A3579">
              <w:t>schoolYearTypeReference.schoolYear</w:t>
            </w:r>
          </w:p>
        </w:tc>
        <w:tc>
          <w:tcPr>
            <w:tcW w:w="1053" w:type="dxa"/>
            <w:vAlign w:val="center"/>
            <w:hideMark/>
          </w:tcPr>
          <w:p w14:paraId="41E6E3C2" w14:textId="77777777" w:rsidR="006E20D5" w:rsidRPr="001A3579" w:rsidRDefault="006E20D5" w:rsidP="006E20D5">
            <w:r w:rsidRPr="001A3579">
              <w:t>Integer</w:t>
            </w:r>
          </w:p>
        </w:tc>
        <w:tc>
          <w:tcPr>
            <w:tcW w:w="940" w:type="dxa"/>
          </w:tcPr>
          <w:p w14:paraId="0A636983" w14:textId="5FCEFF06" w:rsidR="006E20D5" w:rsidRPr="001A3579" w:rsidRDefault="003D013B" w:rsidP="006E20D5">
            <w:r>
              <w:t>Yes</w:t>
            </w:r>
          </w:p>
        </w:tc>
      </w:tr>
      <w:tr w:rsidR="006E20D5" w:rsidRPr="001A3579" w14:paraId="68F26A01" w14:textId="22D37918" w:rsidTr="006E20D5">
        <w:trPr>
          <w:tblCellSpacing w:w="15" w:type="dxa"/>
        </w:trPr>
        <w:tc>
          <w:tcPr>
            <w:tcW w:w="0" w:type="auto"/>
            <w:vAlign w:val="center"/>
            <w:hideMark/>
          </w:tcPr>
          <w:p w14:paraId="08D7D089" w14:textId="77777777" w:rsidR="006E20D5" w:rsidRPr="001A3579" w:rsidRDefault="006E20D5" w:rsidP="006E20D5">
            <w:r w:rsidRPr="001A3579">
              <w:t>studentUniqueId</w:t>
            </w:r>
          </w:p>
        </w:tc>
        <w:tc>
          <w:tcPr>
            <w:tcW w:w="0" w:type="auto"/>
            <w:vAlign w:val="center"/>
            <w:hideMark/>
          </w:tcPr>
          <w:p w14:paraId="5A67D62F" w14:textId="77777777" w:rsidR="006E20D5" w:rsidRPr="001A3579" w:rsidRDefault="006E20D5" w:rsidP="006E20D5">
            <w:r w:rsidRPr="001A3579">
              <w:t>studentReference.studentUniqueId</w:t>
            </w:r>
          </w:p>
        </w:tc>
        <w:tc>
          <w:tcPr>
            <w:tcW w:w="1053" w:type="dxa"/>
            <w:vAlign w:val="center"/>
            <w:hideMark/>
          </w:tcPr>
          <w:p w14:paraId="5C90AEAD" w14:textId="77777777" w:rsidR="006E20D5" w:rsidRPr="001A3579" w:rsidRDefault="006E20D5" w:rsidP="006E20D5">
            <w:r w:rsidRPr="001A3579">
              <w:t>String</w:t>
            </w:r>
          </w:p>
        </w:tc>
        <w:tc>
          <w:tcPr>
            <w:tcW w:w="940" w:type="dxa"/>
          </w:tcPr>
          <w:p w14:paraId="25D95188" w14:textId="231A784D" w:rsidR="006E20D5" w:rsidRPr="001A3579" w:rsidRDefault="003D013B" w:rsidP="006E20D5">
            <w:r>
              <w:t>Yes</w:t>
            </w:r>
          </w:p>
        </w:tc>
      </w:tr>
      <w:tr w:rsidR="006E20D5" w:rsidRPr="001A3579" w14:paraId="08D33794" w14:textId="1D1990A5" w:rsidTr="006E20D5">
        <w:trPr>
          <w:tblCellSpacing w:w="15" w:type="dxa"/>
        </w:trPr>
        <w:tc>
          <w:tcPr>
            <w:tcW w:w="0" w:type="auto"/>
            <w:vAlign w:val="center"/>
            <w:hideMark/>
          </w:tcPr>
          <w:p w14:paraId="36D98AAC" w14:textId="77777777" w:rsidR="006E20D5" w:rsidRPr="001A3579" w:rsidRDefault="006E20D5" w:rsidP="006E20D5">
            <w:r w:rsidRPr="001A3579">
              <w:t>educationPlanDescriptors</w:t>
            </w:r>
          </w:p>
        </w:tc>
        <w:tc>
          <w:tcPr>
            <w:tcW w:w="0" w:type="auto"/>
            <w:vAlign w:val="center"/>
            <w:hideMark/>
          </w:tcPr>
          <w:p w14:paraId="52A9A7F3" w14:textId="77777777" w:rsidR="006E20D5" w:rsidRPr="001A3579" w:rsidRDefault="006E20D5" w:rsidP="006E20D5">
            <w:r w:rsidRPr="001A3579">
              <w:t>educationPlans[].educationPlanDescriptor</w:t>
            </w:r>
          </w:p>
        </w:tc>
        <w:tc>
          <w:tcPr>
            <w:tcW w:w="1053" w:type="dxa"/>
            <w:vAlign w:val="center"/>
            <w:hideMark/>
          </w:tcPr>
          <w:p w14:paraId="519CE959" w14:textId="77777777" w:rsidR="006E20D5" w:rsidRPr="001A3579" w:rsidRDefault="006E20D5" w:rsidP="006E20D5">
            <w:r w:rsidRPr="001A3579">
              <w:t>Pipe-Delimited String</w:t>
            </w:r>
          </w:p>
        </w:tc>
        <w:tc>
          <w:tcPr>
            <w:tcW w:w="940" w:type="dxa"/>
          </w:tcPr>
          <w:p w14:paraId="78CED34B" w14:textId="23FC4C88" w:rsidR="006E20D5" w:rsidRPr="001A3579" w:rsidRDefault="003D013B" w:rsidP="006E20D5">
            <w:r>
              <w:t>No</w:t>
            </w:r>
          </w:p>
        </w:tc>
      </w:tr>
      <w:tr w:rsidR="006E20D5" w:rsidRPr="001A3579" w14:paraId="376665B8" w14:textId="318CDDC8" w:rsidTr="006E20D5">
        <w:trPr>
          <w:tblCellSpacing w:w="15" w:type="dxa"/>
        </w:trPr>
        <w:tc>
          <w:tcPr>
            <w:tcW w:w="0" w:type="auto"/>
            <w:vAlign w:val="center"/>
            <w:hideMark/>
          </w:tcPr>
          <w:p w14:paraId="2A07D0C7" w14:textId="77777777" w:rsidR="006E20D5" w:rsidRPr="001A3579" w:rsidRDefault="006E20D5" w:rsidP="006E20D5">
            <w:r w:rsidRPr="001A3579">
              <w:t>entryGradeLevelDescriptor</w:t>
            </w:r>
          </w:p>
        </w:tc>
        <w:tc>
          <w:tcPr>
            <w:tcW w:w="0" w:type="auto"/>
            <w:vAlign w:val="center"/>
            <w:hideMark/>
          </w:tcPr>
          <w:p w14:paraId="08E13BFC" w14:textId="77777777" w:rsidR="006E20D5" w:rsidRPr="001A3579" w:rsidRDefault="006E20D5" w:rsidP="006E20D5">
            <w:r w:rsidRPr="001A3579">
              <w:t>entryGradeLevelDescriptor</w:t>
            </w:r>
          </w:p>
        </w:tc>
        <w:tc>
          <w:tcPr>
            <w:tcW w:w="1053" w:type="dxa"/>
            <w:vAlign w:val="center"/>
            <w:hideMark/>
          </w:tcPr>
          <w:p w14:paraId="43C6F648" w14:textId="77777777" w:rsidR="006E20D5" w:rsidRPr="001A3579" w:rsidRDefault="006E20D5" w:rsidP="006E20D5">
            <w:r w:rsidRPr="001A3579">
              <w:t>Descriptor</w:t>
            </w:r>
          </w:p>
        </w:tc>
        <w:tc>
          <w:tcPr>
            <w:tcW w:w="940" w:type="dxa"/>
          </w:tcPr>
          <w:p w14:paraId="04250D1D" w14:textId="042C0B8B" w:rsidR="006E20D5" w:rsidRPr="001A3579" w:rsidRDefault="003D013B" w:rsidP="006E20D5">
            <w:r>
              <w:t>Yes</w:t>
            </w:r>
          </w:p>
        </w:tc>
      </w:tr>
      <w:tr w:rsidR="006E20D5" w:rsidRPr="001A3579" w14:paraId="042EEFFB" w14:textId="1C74C1A4" w:rsidTr="006E20D5">
        <w:trPr>
          <w:tblCellSpacing w:w="15" w:type="dxa"/>
        </w:trPr>
        <w:tc>
          <w:tcPr>
            <w:tcW w:w="0" w:type="auto"/>
            <w:vAlign w:val="center"/>
            <w:hideMark/>
          </w:tcPr>
          <w:p w14:paraId="6E5912AA" w14:textId="77777777" w:rsidR="006E20D5" w:rsidRPr="001A3579" w:rsidRDefault="006E20D5" w:rsidP="006E20D5">
            <w:r w:rsidRPr="001A3579">
              <w:t>entryTypeDescriptor</w:t>
            </w:r>
          </w:p>
        </w:tc>
        <w:tc>
          <w:tcPr>
            <w:tcW w:w="0" w:type="auto"/>
            <w:vAlign w:val="center"/>
            <w:hideMark/>
          </w:tcPr>
          <w:p w14:paraId="6A2E0741" w14:textId="77777777" w:rsidR="006E20D5" w:rsidRPr="001A3579" w:rsidRDefault="006E20D5" w:rsidP="006E20D5">
            <w:r w:rsidRPr="001A3579">
              <w:t>entryTypeDescriptor</w:t>
            </w:r>
          </w:p>
        </w:tc>
        <w:tc>
          <w:tcPr>
            <w:tcW w:w="1053" w:type="dxa"/>
            <w:vAlign w:val="center"/>
            <w:hideMark/>
          </w:tcPr>
          <w:p w14:paraId="02D9406D" w14:textId="77777777" w:rsidR="006E20D5" w:rsidRPr="001A3579" w:rsidRDefault="006E20D5" w:rsidP="006E20D5">
            <w:r w:rsidRPr="001A3579">
              <w:t>Descriptor</w:t>
            </w:r>
          </w:p>
        </w:tc>
        <w:tc>
          <w:tcPr>
            <w:tcW w:w="940" w:type="dxa"/>
          </w:tcPr>
          <w:p w14:paraId="46357B95" w14:textId="689E000E" w:rsidR="006E20D5" w:rsidRPr="001A3579" w:rsidRDefault="003D013B" w:rsidP="006E20D5">
            <w:r>
              <w:t>No</w:t>
            </w:r>
          </w:p>
        </w:tc>
      </w:tr>
      <w:tr w:rsidR="006E20D5" w:rsidRPr="001A3579" w14:paraId="45E9D4C5" w14:textId="0CD2D627" w:rsidTr="006E20D5">
        <w:trPr>
          <w:tblCellSpacing w:w="15" w:type="dxa"/>
        </w:trPr>
        <w:tc>
          <w:tcPr>
            <w:tcW w:w="0" w:type="auto"/>
            <w:vAlign w:val="center"/>
            <w:hideMark/>
          </w:tcPr>
          <w:p w14:paraId="17B9174D" w14:textId="77777777" w:rsidR="006E20D5" w:rsidRPr="001A3579" w:rsidRDefault="006E20D5" w:rsidP="006E20D5">
            <w:r w:rsidRPr="001A3579">
              <w:t>exitWithdrawDate</w:t>
            </w:r>
          </w:p>
        </w:tc>
        <w:tc>
          <w:tcPr>
            <w:tcW w:w="0" w:type="auto"/>
            <w:vAlign w:val="center"/>
            <w:hideMark/>
          </w:tcPr>
          <w:p w14:paraId="32BF9168" w14:textId="77777777" w:rsidR="006E20D5" w:rsidRPr="001A3579" w:rsidRDefault="006E20D5" w:rsidP="006E20D5">
            <w:r w:rsidRPr="001A3579">
              <w:t>exitWithdrawDate</w:t>
            </w:r>
          </w:p>
        </w:tc>
        <w:tc>
          <w:tcPr>
            <w:tcW w:w="1053" w:type="dxa"/>
            <w:vAlign w:val="center"/>
            <w:hideMark/>
          </w:tcPr>
          <w:p w14:paraId="7A3A119A" w14:textId="77777777" w:rsidR="006E20D5" w:rsidRPr="001A3579" w:rsidRDefault="006E20D5" w:rsidP="006E20D5">
            <w:r w:rsidRPr="001A3579">
              <w:t>Date (YYYY-MM-DD)</w:t>
            </w:r>
          </w:p>
        </w:tc>
        <w:tc>
          <w:tcPr>
            <w:tcW w:w="940" w:type="dxa"/>
          </w:tcPr>
          <w:p w14:paraId="0F6E538A" w14:textId="107500F1" w:rsidR="006E20D5" w:rsidRPr="001A3579" w:rsidRDefault="003D013B" w:rsidP="006E20D5">
            <w:r>
              <w:t>No</w:t>
            </w:r>
          </w:p>
        </w:tc>
      </w:tr>
      <w:tr w:rsidR="006E20D5" w:rsidRPr="001A3579" w14:paraId="18B1633E" w14:textId="16877F8C" w:rsidTr="006E20D5">
        <w:trPr>
          <w:tblCellSpacing w:w="15" w:type="dxa"/>
        </w:trPr>
        <w:tc>
          <w:tcPr>
            <w:tcW w:w="0" w:type="auto"/>
            <w:vAlign w:val="center"/>
            <w:hideMark/>
          </w:tcPr>
          <w:p w14:paraId="36946428" w14:textId="77777777" w:rsidR="006E20D5" w:rsidRPr="001A3579" w:rsidRDefault="006E20D5" w:rsidP="006E20D5">
            <w:r w:rsidRPr="001A3579">
              <w:t>exitWithdrawTypeDescriptor</w:t>
            </w:r>
          </w:p>
        </w:tc>
        <w:tc>
          <w:tcPr>
            <w:tcW w:w="0" w:type="auto"/>
            <w:vAlign w:val="center"/>
            <w:hideMark/>
          </w:tcPr>
          <w:p w14:paraId="75D31D28" w14:textId="77777777" w:rsidR="006E20D5" w:rsidRPr="001A3579" w:rsidRDefault="006E20D5" w:rsidP="006E20D5">
            <w:r w:rsidRPr="001A3579">
              <w:t>exitWithdrawTypeDescriptor</w:t>
            </w:r>
          </w:p>
        </w:tc>
        <w:tc>
          <w:tcPr>
            <w:tcW w:w="1053" w:type="dxa"/>
            <w:vAlign w:val="center"/>
            <w:hideMark/>
          </w:tcPr>
          <w:p w14:paraId="3F128470" w14:textId="77777777" w:rsidR="006E20D5" w:rsidRPr="001A3579" w:rsidRDefault="006E20D5" w:rsidP="006E20D5">
            <w:r w:rsidRPr="001A3579">
              <w:t>Descriptor</w:t>
            </w:r>
          </w:p>
        </w:tc>
        <w:tc>
          <w:tcPr>
            <w:tcW w:w="940" w:type="dxa"/>
          </w:tcPr>
          <w:p w14:paraId="6734C9FD" w14:textId="73B1C795" w:rsidR="006E20D5" w:rsidRPr="001A3579" w:rsidRDefault="003D013B" w:rsidP="006E20D5">
            <w:r>
              <w:t>No</w:t>
            </w:r>
          </w:p>
        </w:tc>
      </w:tr>
      <w:tr w:rsidR="006E20D5" w:rsidRPr="001A3579" w14:paraId="43F8D022" w14:textId="6F35EE96" w:rsidTr="006E20D5">
        <w:trPr>
          <w:tblCellSpacing w:w="15" w:type="dxa"/>
        </w:trPr>
        <w:tc>
          <w:tcPr>
            <w:tcW w:w="0" w:type="auto"/>
            <w:vAlign w:val="center"/>
            <w:hideMark/>
          </w:tcPr>
          <w:p w14:paraId="68390F26" w14:textId="77777777" w:rsidR="006E20D5" w:rsidRPr="001A3579" w:rsidRDefault="006E20D5" w:rsidP="006E20D5">
            <w:r w:rsidRPr="001A3579">
              <w:t>creditsRequiredToGraduate</w:t>
            </w:r>
          </w:p>
        </w:tc>
        <w:tc>
          <w:tcPr>
            <w:tcW w:w="0" w:type="auto"/>
            <w:vAlign w:val="center"/>
            <w:hideMark/>
          </w:tcPr>
          <w:p w14:paraId="70070589" w14:textId="77777777" w:rsidR="006E20D5" w:rsidRPr="001A3579" w:rsidRDefault="006E20D5" w:rsidP="006E20D5">
            <w:r w:rsidRPr="001A3579">
              <w:t>_ext.KS.creditsRequiredToGraduate</w:t>
            </w:r>
          </w:p>
        </w:tc>
        <w:tc>
          <w:tcPr>
            <w:tcW w:w="1053" w:type="dxa"/>
            <w:vAlign w:val="center"/>
            <w:hideMark/>
          </w:tcPr>
          <w:p w14:paraId="586C45B7" w14:textId="77777777" w:rsidR="006E20D5" w:rsidRPr="001A3579" w:rsidRDefault="006E20D5" w:rsidP="006E20D5">
            <w:r w:rsidRPr="001A3579">
              <w:t>Integer</w:t>
            </w:r>
          </w:p>
        </w:tc>
        <w:tc>
          <w:tcPr>
            <w:tcW w:w="940" w:type="dxa"/>
          </w:tcPr>
          <w:p w14:paraId="030EDE1E" w14:textId="06429B84" w:rsidR="006E20D5" w:rsidRPr="001A3579" w:rsidRDefault="003D013B" w:rsidP="006E20D5">
            <w:r>
              <w:t>No</w:t>
            </w:r>
          </w:p>
        </w:tc>
      </w:tr>
      <w:tr w:rsidR="006E20D5" w:rsidRPr="001A3579" w14:paraId="5F61038B" w14:textId="6C6BCE7B" w:rsidTr="006E20D5">
        <w:trPr>
          <w:tblCellSpacing w:w="15" w:type="dxa"/>
        </w:trPr>
        <w:tc>
          <w:tcPr>
            <w:tcW w:w="0" w:type="auto"/>
            <w:vAlign w:val="center"/>
            <w:hideMark/>
          </w:tcPr>
          <w:p w14:paraId="3B558B8F" w14:textId="77777777" w:rsidR="006E20D5" w:rsidRPr="001A3579" w:rsidRDefault="006E20D5" w:rsidP="006E20D5">
            <w:r w:rsidRPr="001A3579">
              <w:t>cteContactMinutes</w:t>
            </w:r>
          </w:p>
        </w:tc>
        <w:tc>
          <w:tcPr>
            <w:tcW w:w="0" w:type="auto"/>
            <w:vAlign w:val="center"/>
            <w:hideMark/>
          </w:tcPr>
          <w:p w14:paraId="5BD7B34E" w14:textId="77777777" w:rsidR="006E20D5" w:rsidRPr="001A3579" w:rsidRDefault="006E20D5" w:rsidP="006E20D5">
            <w:r w:rsidRPr="001A3579">
              <w:t>_ext.KS.cteContactMinutes</w:t>
            </w:r>
          </w:p>
        </w:tc>
        <w:tc>
          <w:tcPr>
            <w:tcW w:w="1053" w:type="dxa"/>
            <w:vAlign w:val="center"/>
            <w:hideMark/>
          </w:tcPr>
          <w:p w14:paraId="7D06A6AD" w14:textId="77777777" w:rsidR="006E20D5" w:rsidRPr="001A3579" w:rsidRDefault="006E20D5" w:rsidP="006E20D5">
            <w:r w:rsidRPr="001A3579">
              <w:t>Integer</w:t>
            </w:r>
          </w:p>
        </w:tc>
        <w:tc>
          <w:tcPr>
            <w:tcW w:w="940" w:type="dxa"/>
          </w:tcPr>
          <w:p w14:paraId="7EDD3D9E" w14:textId="4454B825" w:rsidR="006E20D5" w:rsidRPr="001A3579" w:rsidRDefault="003D013B" w:rsidP="006E20D5">
            <w:r>
              <w:t>No</w:t>
            </w:r>
          </w:p>
        </w:tc>
      </w:tr>
      <w:tr w:rsidR="006E20D5" w:rsidRPr="001A3579" w14:paraId="1551154B" w14:textId="0891CDC3" w:rsidTr="006E20D5">
        <w:trPr>
          <w:tblCellSpacing w:w="15" w:type="dxa"/>
        </w:trPr>
        <w:tc>
          <w:tcPr>
            <w:tcW w:w="0" w:type="auto"/>
            <w:vAlign w:val="center"/>
            <w:hideMark/>
          </w:tcPr>
          <w:p w14:paraId="27D1E33C" w14:textId="77777777" w:rsidR="006E20D5" w:rsidRPr="001A3579" w:rsidRDefault="006E20D5" w:rsidP="006E20D5">
            <w:r w:rsidRPr="001A3579">
              <w:t>localEducationAgencyEntryDate</w:t>
            </w:r>
          </w:p>
        </w:tc>
        <w:tc>
          <w:tcPr>
            <w:tcW w:w="0" w:type="auto"/>
            <w:vAlign w:val="center"/>
            <w:hideMark/>
          </w:tcPr>
          <w:p w14:paraId="3A073250" w14:textId="77777777" w:rsidR="006E20D5" w:rsidRPr="001A3579" w:rsidRDefault="006E20D5" w:rsidP="006E20D5">
            <w:r w:rsidRPr="001A3579">
              <w:t>_ext.KS.localEducationAgencyEntryDate</w:t>
            </w:r>
          </w:p>
        </w:tc>
        <w:tc>
          <w:tcPr>
            <w:tcW w:w="1053" w:type="dxa"/>
            <w:vAlign w:val="center"/>
            <w:hideMark/>
          </w:tcPr>
          <w:p w14:paraId="412205C6" w14:textId="77777777" w:rsidR="006E20D5" w:rsidRPr="001A3579" w:rsidRDefault="006E20D5" w:rsidP="006E20D5">
            <w:r w:rsidRPr="001A3579">
              <w:t>Date</w:t>
            </w:r>
          </w:p>
        </w:tc>
        <w:tc>
          <w:tcPr>
            <w:tcW w:w="940" w:type="dxa"/>
          </w:tcPr>
          <w:p w14:paraId="5C8F72F3" w14:textId="2B96534B" w:rsidR="006E20D5" w:rsidRPr="001A3579" w:rsidRDefault="003D013B" w:rsidP="006E20D5">
            <w:r>
              <w:t>Yes</w:t>
            </w:r>
          </w:p>
        </w:tc>
      </w:tr>
      <w:tr w:rsidR="006E20D5" w:rsidRPr="001A3579" w14:paraId="6D40B83D" w14:textId="0639CE90" w:rsidTr="006E20D5">
        <w:trPr>
          <w:tblCellSpacing w:w="15" w:type="dxa"/>
        </w:trPr>
        <w:tc>
          <w:tcPr>
            <w:tcW w:w="0" w:type="auto"/>
            <w:vAlign w:val="center"/>
            <w:hideMark/>
          </w:tcPr>
          <w:p w14:paraId="62AAAB45" w14:textId="77777777" w:rsidR="006E20D5" w:rsidRPr="001A3579" w:rsidRDefault="006E20D5" w:rsidP="006E20D5">
            <w:r w:rsidRPr="001A3579">
              <w:t>membershipDays</w:t>
            </w:r>
          </w:p>
        </w:tc>
        <w:tc>
          <w:tcPr>
            <w:tcW w:w="0" w:type="auto"/>
            <w:vAlign w:val="center"/>
            <w:hideMark/>
          </w:tcPr>
          <w:p w14:paraId="48796BC7" w14:textId="77777777" w:rsidR="006E20D5" w:rsidRPr="001A3579" w:rsidRDefault="006E20D5" w:rsidP="006E20D5">
            <w:r w:rsidRPr="001A3579">
              <w:t>_ext.KS.membershipDays</w:t>
            </w:r>
          </w:p>
        </w:tc>
        <w:tc>
          <w:tcPr>
            <w:tcW w:w="1053" w:type="dxa"/>
            <w:vAlign w:val="center"/>
            <w:hideMark/>
          </w:tcPr>
          <w:p w14:paraId="752898D7" w14:textId="77777777" w:rsidR="006E20D5" w:rsidRPr="001A3579" w:rsidRDefault="006E20D5" w:rsidP="006E20D5">
            <w:r w:rsidRPr="001A3579">
              <w:t>Integer</w:t>
            </w:r>
          </w:p>
        </w:tc>
        <w:tc>
          <w:tcPr>
            <w:tcW w:w="940" w:type="dxa"/>
          </w:tcPr>
          <w:p w14:paraId="72B62E92" w14:textId="01294F31" w:rsidR="006E20D5" w:rsidRPr="001A3579" w:rsidRDefault="003D013B" w:rsidP="006E20D5">
            <w:r>
              <w:t>No</w:t>
            </w:r>
          </w:p>
        </w:tc>
      </w:tr>
      <w:tr w:rsidR="006E20D5" w:rsidRPr="001A3579" w14:paraId="4F4F0371" w14:textId="52258316" w:rsidTr="006E20D5">
        <w:trPr>
          <w:tblCellSpacing w:w="15" w:type="dxa"/>
        </w:trPr>
        <w:tc>
          <w:tcPr>
            <w:tcW w:w="0" w:type="auto"/>
            <w:vAlign w:val="center"/>
            <w:hideMark/>
          </w:tcPr>
          <w:p w14:paraId="66E8F1DF" w14:textId="77777777" w:rsidR="006E20D5" w:rsidRPr="001A3579" w:rsidRDefault="006E20D5" w:rsidP="006E20D5">
            <w:r w:rsidRPr="001A3579">
              <w:t>minutesEnrolled</w:t>
            </w:r>
          </w:p>
        </w:tc>
        <w:tc>
          <w:tcPr>
            <w:tcW w:w="0" w:type="auto"/>
            <w:vAlign w:val="center"/>
            <w:hideMark/>
          </w:tcPr>
          <w:p w14:paraId="1193DFA4" w14:textId="77777777" w:rsidR="006E20D5" w:rsidRPr="001A3579" w:rsidRDefault="006E20D5" w:rsidP="006E20D5">
            <w:r w:rsidRPr="001A3579">
              <w:t>_ext.KS.minutesEnrolled</w:t>
            </w:r>
          </w:p>
        </w:tc>
        <w:tc>
          <w:tcPr>
            <w:tcW w:w="1053" w:type="dxa"/>
            <w:vAlign w:val="center"/>
            <w:hideMark/>
          </w:tcPr>
          <w:p w14:paraId="70F75212" w14:textId="77777777" w:rsidR="006E20D5" w:rsidRPr="001A3579" w:rsidRDefault="006E20D5" w:rsidP="006E20D5">
            <w:r w:rsidRPr="001A3579">
              <w:t>Integer</w:t>
            </w:r>
          </w:p>
        </w:tc>
        <w:tc>
          <w:tcPr>
            <w:tcW w:w="940" w:type="dxa"/>
          </w:tcPr>
          <w:p w14:paraId="0422BA23" w14:textId="28CFC5EC" w:rsidR="006E20D5" w:rsidRPr="001A3579" w:rsidRDefault="003D013B" w:rsidP="006E20D5">
            <w:r>
              <w:t>No</w:t>
            </w:r>
          </w:p>
        </w:tc>
      </w:tr>
      <w:tr w:rsidR="006E20D5" w:rsidRPr="001A3579" w14:paraId="49DDF14E" w14:textId="434B8DB5" w:rsidTr="006E20D5">
        <w:trPr>
          <w:tblCellSpacing w:w="15" w:type="dxa"/>
        </w:trPr>
        <w:tc>
          <w:tcPr>
            <w:tcW w:w="0" w:type="auto"/>
            <w:vAlign w:val="center"/>
            <w:hideMark/>
          </w:tcPr>
          <w:p w14:paraId="2543D481" w14:textId="77777777" w:rsidR="006E20D5" w:rsidRPr="001A3579" w:rsidRDefault="006E20D5" w:rsidP="006E20D5">
            <w:r w:rsidRPr="001A3579">
              <w:t>schoolEntryDate</w:t>
            </w:r>
          </w:p>
        </w:tc>
        <w:tc>
          <w:tcPr>
            <w:tcW w:w="0" w:type="auto"/>
            <w:vAlign w:val="center"/>
            <w:hideMark/>
          </w:tcPr>
          <w:p w14:paraId="363C1329" w14:textId="77777777" w:rsidR="006E20D5" w:rsidRPr="001A3579" w:rsidRDefault="006E20D5" w:rsidP="006E20D5">
            <w:r w:rsidRPr="001A3579">
              <w:t>_ext.KS.schoolEntryDate</w:t>
            </w:r>
          </w:p>
        </w:tc>
        <w:tc>
          <w:tcPr>
            <w:tcW w:w="1053" w:type="dxa"/>
            <w:vAlign w:val="center"/>
            <w:hideMark/>
          </w:tcPr>
          <w:p w14:paraId="39B7CB82" w14:textId="77777777" w:rsidR="006E20D5" w:rsidRPr="001A3579" w:rsidRDefault="006E20D5" w:rsidP="006E20D5">
            <w:r w:rsidRPr="001A3579">
              <w:t>Date</w:t>
            </w:r>
          </w:p>
        </w:tc>
        <w:tc>
          <w:tcPr>
            <w:tcW w:w="940" w:type="dxa"/>
          </w:tcPr>
          <w:p w14:paraId="44882D0C" w14:textId="6D748EC7" w:rsidR="006E20D5" w:rsidRPr="001A3579" w:rsidRDefault="003D013B" w:rsidP="006E20D5">
            <w:r>
              <w:t>Yes</w:t>
            </w:r>
          </w:p>
        </w:tc>
      </w:tr>
      <w:tr w:rsidR="006E20D5" w:rsidRPr="001A3579" w14:paraId="0EE39315" w14:textId="37350C76" w:rsidTr="006E20D5">
        <w:trPr>
          <w:tblCellSpacing w:w="15" w:type="dxa"/>
        </w:trPr>
        <w:tc>
          <w:tcPr>
            <w:tcW w:w="0" w:type="auto"/>
            <w:vAlign w:val="center"/>
            <w:hideMark/>
          </w:tcPr>
          <w:p w14:paraId="627F0E08" w14:textId="77777777" w:rsidR="006E20D5" w:rsidRPr="001A3579" w:rsidRDefault="006E20D5" w:rsidP="006E20D5">
            <w:r w:rsidRPr="001A3579">
              <w:t>stateEntryDate</w:t>
            </w:r>
          </w:p>
        </w:tc>
        <w:tc>
          <w:tcPr>
            <w:tcW w:w="0" w:type="auto"/>
            <w:vAlign w:val="center"/>
            <w:hideMark/>
          </w:tcPr>
          <w:p w14:paraId="3F4A3ACC" w14:textId="77777777" w:rsidR="006E20D5" w:rsidRPr="001A3579" w:rsidRDefault="006E20D5" w:rsidP="006E20D5">
            <w:r w:rsidRPr="001A3579">
              <w:t>_ext.KS.stateEntryDate</w:t>
            </w:r>
          </w:p>
        </w:tc>
        <w:tc>
          <w:tcPr>
            <w:tcW w:w="1053" w:type="dxa"/>
            <w:vAlign w:val="center"/>
            <w:hideMark/>
          </w:tcPr>
          <w:p w14:paraId="1DBE818C" w14:textId="77777777" w:rsidR="006E20D5" w:rsidRPr="001A3579" w:rsidRDefault="006E20D5" w:rsidP="006E20D5">
            <w:r w:rsidRPr="001A3579">
              <w:t>Date</w:t>
            </w:r>
          </w:p>
        </w:tc>
        <w:tc>
          <w:tcPr>
            <w:tcW w:w="940" w:type="dxa"/>
          </w:tcPr>
          <w:p w14:paraId="092BE250" w14:textId="28C37537" w:rsidR="006E20D5" w:rsidRPr="001A3579" w:rsidRDefault="003D013B" w:rsidP="006E20D5">
            <w:r>
              <w:t>Yes</w:t>
            </w:r>
          </w:p>
        </w:tc>
      </w:tr>
    </w:tbl>
    <w:p w14:paraId="4B8E48CC" w14:textId="77777777" w:rsidR="00744814" w:rsidRPr="001A3579" w:rsidRDefault="007C2EEF" w:rsidP="00744814">
      <w:r>
        <w:pict w14:anchorId="1BF4FC0B">
          <v:rect id="_x0000_i1083" style="width:0;height:1.5pt" o:hralign="center" o:hrstd="t" o:hr="t" fillcolor="#a0a0a0" stroked="f"/>
        </w:pict>
      </w:r>
    </w:p>
    <w:p w14:paraId="2C8B8E7B" w14:textId="77777777" w:rsidR="00744814" w:rsidRPr="001A3579" w:rsidRDefault="00744814" w:rsidP="00744814">
      <w:pPr>
        <w:pStyle w:val="Heading3"/>
      </w:pPr>
      <w:bookmarkStart w:id="69" w:name="_Toc239928856"/>
      <w:r w:rsidRPr="001A3579">
        <w:t>Multiple Value Fields</w:t>
      </w:r>
      <w:bookmarkEnd w:id="69"/>
    </w:p>
    <w:p w14:paraId="00E5CC65" w14:textId="77777777" w:rsidR="00744814" w:rsidRPr="001A3579" w:rsidRDefault="00744814" w:rsidP="00744814">
      <w:r w:rsidRPr="001A3579">
        <w:t>The following fields support multiple values separated by the pipe (|) character.</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75"/>
        <w:gridCol w:w="1920"/>
      </w:tblGrid>
      <w:tr w:rsidR="00744814" w:rsidRPr="001A3579" w14:paraId="02D17EA7" w14:textId="77777777" w:rsidTr="0032205E">
        <w:trPr>
          <w:tblHeader/>
          <w:tblCellSpacing w:w="15" w:type="dxa"/>
        </w:trPr>
        <w:tc>
          <w:tcPr>
            <w:tcW w:w="0" w:type="auto"/>
            <w:vAlign w:val="center"/>
            <w:hideMark/>
          </w:tcPr>
          <w:p w14:paraId="0ADEEBA7" w14:textId="77777777" w:rsidR="00744814" w:rsidRPr="001A3579" w:rsidRDefault="00744814" w:rsidP="0032205E">
            <w:pPr>
              <w:rPr>
                <w:b/>
                <w:bCs/>
              </w:rPr>
            </w:pPr>
            <w:r w:rsidRPr="001A3579">
              <w:rPr>
                <w:b/>
                <w:bCs/>
              </w:rPr>
              <w:t>CSV Header</w:t>
            </w:r>
          </w:p>
        </w:tc>
        <w:tc>
          <w:tcPr>
            <w:tcW w:w="0" w:type="auto"/>
            <w:vAlign w:val="center"/>
            <w:hideMark/>
          </w:tcPr>
          <w:p w14:paraId="2503188C" w14:textId="77777777" w:rsidR="00744814" w:rsidRPr="001A3579" w:rsidRDefault="00744814" w:rsidP="0032205E">
            <w:pPr>
              <w:rPr>
                <w:b/>
                <w:bCs/>
              </w:rPr>
            </w:pPr>
            <w:r w:rsidRPr="001A3579">
              <w:rPr>
                <w:b/>
                <w:bCs/>
              </w:rPr>
              <w:t>Example</w:t>
            </w:r>
          </w:p>
        </w:tc>
      </w:tr>
      <w:tr w:rsidR="00744814" w:rsidRPr="001A3579" w14:paraId="4B552C0B" w14:textId="77777777" w:rsidTr="0032205E">
        <w:trPr>
          <w:tblCellSpacing w:w="15" w:type="dxa"/>
        </w:trPr>
        <w:tc>
          <w:tcPr>
            <w:tcW w:w="0" w:type="auto"/>
            <w:vAlign w:val="center"/>
            <w:hideMark/>
          </w:tcPr>
          <w:p w14:paraId="39F488F3" w14:textId="77777777" w:rsidR="00744814" w:rsidRPr="001A3579" w:rsidRDefault="00744814" w:rsidP="0032205E">
            <w:r w:rsidRPr="001A3579">
              <w:t>educationPlanDescriptors</w:t>
            </w:r>
          </w:p>
        </w:tc>
        <w:tc>
          <w:tcPr>
            <w:tcW w:w="0" w:type="auto"/>
            <w:vAlign w:val="center"/>
            <w:hideMark/>
          </w:tcPr>
          <w:p w14:paraId="75369DEB" w14:textId="77777777" w:rsidR="00744814" w:rsidRPr="001A3579" w:rsidRDefault="00744814" w:rsidP="0032205E">
            <w:r w:rsidRPr="001A3579">
              <w:t>IEP|504 Plan|Gifted</w:t>
            </w:r>
          </w:p>
        </w:tc>
      </w:tr>
    </w:tbl>
    <w:p w14:paraId="1D877C96" w14:textId="77777777" w:rsidR="00744814" w:rsidRPr="001A3579" w:rsidRDefault="00744814" w:rsidP="00744814">
      <w:r w:rsidRPr="001A3579">
        <w:t>Do not use commas or semicolons.</w:t>
      </w:r>
    </w:p>
    <w:p w14:paraId="71C3511E" w14:textId="77777777" w:rsidR="00744814" w:rsidRPr="001A3579" w:rsidRDefault="007C2EEF" w:rsidP="00744814">
      <w:r>
        <w:pict w14:anchorId="2075E314">
          <v:rect id="_x0000_i1084" style="width:0;height:1.5pt" o:hralign="center" o:hrstd="t" o:hr="t" fillcolor="#a0a0a0" stroked="f"/>
        </w:pict>
      </w:r>
    </w:p>
    <w:p w14:paraId="6D0BE8CD" w14:textId="77777777" w:rsidR="00744814" w:rsidRPr="001A3579" w:rsidRDefault="00744814" w:rsidP="00744814">
      <w:pPr>
        <w:pStyle w:val="Heading3"/>
      </w:pPr>
      <w:bookmarkStart w:id="70" w:name="_Toc239928857"/>
      <w:r w:rsidRPr="001A3579">
        <w:lastRenderedPageBreak/>
        <w:t>Example CSV</w:t>
      </w:r>
      <w:bookmarkEnd w:id="70"/>
    </w:p>
    <w:p w14:paraId="7CEEF8E1" w14:textId="77777777" w:rsidR="00744814" w:rsidRPr="001A3579" w:rsidRDefault="00744814" w:rsidP="00744814">
      <w:r w:rsidRPr="001A3579">
        <w:t>entryDate,schoolId,schoolYear,studentUniqueId,educationPlanDescriptors,entryGradeLevelDescriptor,entryTypeDescriptor</w:t>
      </w:r>
    </w:p>
    <w:p w14:paraId="76CECC0B" w14:textId="77777777" w:rsidR="00744814" w:rsidRPr="001A3579" w:rsidRDefault="00744814" w:rsidP="00744814">
      <w:r w:rsidRPr="001A3579">
        <w:t>2026-08-15,255901,2026,123456,IEP|504 Plan,Grade 03,Original Entry</w:t>
      </w:r>
    </w:p>
    <w:p w14:paraId="7676A905" w14:textId="77777777" w:rsidR="00744814" w:rsidRPr="001A3579" w:rsidRDefault="007C2EEF" w:rsidP="00744814">
      <w:r>
        <w:pict w14:anchorId="659528C4">
          <v:rect id="_x0000_i1085" style="width:0;height:1.5pt" o:hralign="center" o:hrstd="t" o:hr="t" fillcolor="#a0a0a0" stroked="f"/>
        </w:pict>
      </w:r>
    </w:p>
    <w:p w14:paraId="413F1BBA" w14:textId="77777777" w:rsidR="00744814" w:rsidRPr="001A3579" w:rsidRDefault="00744814" w:rsidP="00744814">
      <w:pPr>
        <w:pStyle w:val="Heading3"/>
      </w:pPr>
      <w:bookmarkStart w:id="71" w:name="_Toc239928858"/>
      <w:r w:rsidRPr="001A3579">
        <w:t>Generated JSON</w:t>
      </w:r>
      <w:bookmarkEnd w:id="71"/>
    </w:p>
    <w:p w14:paraId="2D17929A" w14:textId="77777777" w:rsidR="00744814" w:rsidRPr="001A3579" w:rsidRDefault="00744814" w:rsidP="00744814">
      <w:r w:rsidRPr="001A3579">
        <w:t>{</w:t>
      </w:r>
    </w:p>
    <w:p w14:paraId="7C5FE43A" w14:textId="77777777" w:rsidR="00744814" w:rsidRPr="001A3579" w:rsidRDefault="00744814" w:rsidP="00744814">
      <w:r w:rsidRPr="001A3579">
        <w:t xml:space="preserve">  "entryDate": "2026-08-15",</w:t>
      </w:r>
    </w:p>
    <w:p w14:paraId="05C36D73" w14:textId="77777777" w:rsidR="00744814" w:rsidRPr="001A3579" w:rsidRDefault="00744814" w:rsidP="00744814">
      <w:r w:rsidRPr="001A3579">
        <w:t xml:space="preserve">  "schoolReference": {</w:t>
      </w:r>
    </w:p>
    <w:p w14:paraId="354A894E" w14:textId="77777777" w:rsidR="00744814" w:rsidRPr="001A3579" w:rsidRDefault="00744814" w:rsidP="00744814">
      <w:r w:rsidRPr="001A3579">
        <w:t xml:space="preserve">    "schoolId": 255901</w:t>
      </w:r>
    </w:p>
    <w:p w14:paraId="0782357A" w14:textId="77777777" w:rsidR="00744814" w:rsidRPr="001A3579" w:rsidRDefault="00744814" w:rsidP="00744814">
      <w:r w:rsidRPr="001A3579">
        <w:t xml:space="preserve">  },</w:t>
      </w:r>
    </w:p>
    <w:p w14:paraId="294A4F61" w14:textId="77777777" w:rsidR="00744814" w:rsidRPr="001A3579" w:rsidRDefault="00744814" w:rsidP="00744814">
      <w:r w:rsidRPr="001A3579">
        <w:t xml:space="preserve">  "schoolYearTypeReference": {</w:t>
      </w:r>
    </w:p>
    <w:p w14:paraId="22D40FB6" w14:textId="77777777" w:rsidR="00744814" w:rsidRPr="001A3579" w:rsidRDefault="00744814" w:rsidP="00744814">
      <w:r w:rsidRPr="001A3579">
        <w:t xml:space="preserve">    "schoolYear": 2026</w:t>
      </w:r>
    </w:p>
    <w:p w14:paraId="3C6B79EE" w14:textId="77777777" w:rsidR="00744814" w:rsidRPr="001A3579" w:rsidRDefault="00744814" w:rsidP="00744814">
      <w:r w:rsidRPr="001A3579">
        <w:t xml:space="preserve">  },</w:t>
      </w:r>
    </w:p>
    <w:p w14:paraId="02317DE0" w14:textId="77777777" w:rsidR="00744814" w:rsidRPr="001A3579" w:rsidRDefault="00744814" w:rsidP="00744814">
      <w:r w:rsidRPr="001A3579">
        <w:t xml:space="preserve">  "studentReference": {</w:t>
      </w:r>
    </w:p>
    <w:p w14:paraId="3FB6A8C2" w14:textId="77777777" w:rsidR="00744814" w:rsidRPr="001A3579" w:rsidRDefault="00744814" w:rsidP="00744814">
      <w:r w:rsidRPr="001A3579">
        <w:t xml:space="preserve">    "studentUniqueId": "123456"</w:t>
      </w:r>
    </w:p>
    <w:p w14:paraId="5D74DEAA" w14:textId="77777777" w:rsidR="00744814" w:rsidRPr="001A3579" w:rsidRDefault="00744814" w:rsidP="00744814">
      <w:r w:rsidRPr="001A3579">
        <w:t xml:space="preserve">  },</w:t>
      </w:r>
    </w:p>
    <w:p w14:paraId="678EF579" w14:textId="77777777" w:rsidR="00744814" w:rsidRPr="001A3579" w:rsidRDefault="00744814" w:rsidP="00744814">
      <w:r w:rsidRPr="001A3579">
        <w:t xml:space="preserve">  "educationPlans": [</w:t>
      </w:r>
    </w:p>
    <w:p w14:paraId="726C1B5D" w14:textId="77777777" w:rsidR="00744814" w:rsidRPr="001A3579" w:rsidRDefault="00744814" w:rsidP="00744814">
      <w:r w:rsidRPr="001A3579">
        <w:t xml:space="preserve">    {</w:t>
      </w:r>
    </w:p>
    <w:p w14:paraId="3862BB04" w14:textId="77777777" w:rsidR="00744814" w:rsidRPr="001A3579" w:rsidRDefault="00744814" w:rsidP="00744814">
      <w:r w:rsidRPr="001A3579">
        <w:t xml:space="preserve">      "educationPlanDescriptor": "IEP"</w:t>
      </w:r>
    </w:p>
    <w:p w14:paraId="3EAD6896" w14:textId="77777777" w:rsidR="00744814" w:rsidRPr="001A3579" w:rsidRDefault="00744814" w:rsidP="00744814">
      <w:r w:rsidRPr="001A3579">
        <w:t xml:space="preserve">    },</w:t>
      </w:r>
    </w:p>
    <w:p w14:paraId="1D921E0F" w14:textId="77777777" w:rsidR="00744814" w:rsidRPr="001A3579" w:rsidRDefault="00744814" w:rsidP="00744814">
      <w:r w:rsidRPr="001A3579">
        <w:t xml:space="preserve">    {</w:t>
      </w:r>
    </w:p>
    <w:p w14:paraId="0997D794" w14:textId="77777777" w:rsidR="00744814" w:rsidRPr="001A3579" w:rsidRDefault="00744814" w:rsidP="00744814">
      <w:r w:rsidRPr="001A3579">
        <w:t xml:space="preserve">      "educationPlanDescriptor": "504 Plan"</w:t>
      </w:r>
    </w:p>
    <w:p w14:paraId="21361019" w14:textId="77777777" w:rsidR="00744814" w:rsidRPr="001A3579" w:rsidRDefault="00744814" w:rsidP="00744814">
      <w:r w:rsidRPr="001A3579">
        <w:t xml:space="preserve">    }</w:t>
      </w:r>
    </w:p>
    <w:p w14:paraId="321465ED" w14:textId="77777777" w:rsidR="00744814" w:rsidRPr="001A3579" w:rsidRDefault="00744814" w:rsidP="00744814">
      <w:r w:rsidRPr="001A3579">
        <w:t xml:space="preserve">  ],</w:t>
      </w:r>
    </w:p>
    <w:p w14:paraId="5396FC94" w14:textId="77777777" w:rsidR="00744814" w:rsidRPr="001A3579" w:rsidRDefault="00744814" w:rsidP="00744814">
      <w:r w:rsidRPr="001A3579">
        <w:t xml:space="preserve">  "entryGradeLevelDescriptor": "Grade 03",</w:t>
      </w:r>
    </w:p>
    <w:p w14:paraId="62649E8B" w14:textId="77777777" w:rsidR="00744814" w:rsidRPr="001A3579" w:rsidRDefault="00744814" w:rsidP="00744814">
      <w:r w:rsidRPr="001A3579">
        <w:t xml:space="preserve">  "entryTypeDescriptor": "Original Entry"</w:t>
      </w:r>
    </w:p>
    <w:p w14:paraId="49232019" w14:textId="77777777" w:rsidR="00744814" w:rsidRPr="001A3579" w:rsidRDefault="00744814" w:rsidP="00744814">
      <w:r w:rsidRPr="001A3579">
        <w:t>}</w:t>
      </w:r>
    </w:p>
    <w:p w14:paraId="6393449C" w14:textId="77777777" w:rsidR="00744814" w:rsidRPr="001A3579" w:rsidRDefault="007C2EEF" w:rsidP="00744814">
      <w:r>
        <w:pict w14:anchorId="2649D161">
          <v:rect id="_x0000_i1086" style="width:0;height:1.5pt" o:hralign="center" o:hrstd="t" o:hr="t" fillcolor="#a0a0a0" stroked="f"/>
        </w:pict>
      </w:r>
    </w:p>
    <w:p w14:paraId="23BBF33C" w14:textId="77777777" w:rsidR="00744814" w:rsidRPr="001A3579" w:rsidRDefault="00744814" w:rsidP="00744814">
      <w:pPr>
        <w:pStyle w:val="Heading3"/>
      </w:pPr>
      <w:bookmarkStart w:id="72" w:name="_Toc239928859"/>
      <w:r w:rsidRPr="001A3579">
        <w:lastRenderedPageBreak/>
        <w:t>Common Validation Errors</w:t>
      </w:r>
      <w:bookmarkEnd w:id="72"/>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06"/>
        <w:gridCol w:w="3766"/>
        <w:gridCol w:w="4378"/>
      </w:tblGrid>
      <w:tr w:rsidR="00744814" w:rsidRPr="001A3579" w14:paraId="652DBCE4" w14:textId="77777777" w:rsidTr="0032205E">
        <w:trPr>
          <w:tblHeader/>
          <w:tblCellSpacing w:w="15" w:type="dxa"/>
        </w:trPr>
        <w:tc>
          <w:tcPr>
            <w:tcW w:w="0" w:type="auto"/>
            <w:vAlign w:val="center"/>
            <w:hideMark/>
          </w:tcPr>
          <w:p w14:paraId="7C6F011C" w14:textId="77777777" w:rsidR="00744814" w:rsidRPr="001A3579" w:rsidRDefault="00744814" w:rsidP="0032205E">
            <w:pPr>
              <w:rPr>
                <w:b/>
                <w:bCs/>
              </w:rPr>
            </w:pPr>
            <w:r w:rsidRPr="001A3579">
              <w:rPr>
                <w:b/>
                <w:bCs/>
              </w:rPr>
              <w:t>Error</w:t>
            </w:r>
          </w:p>
        </w:tc>
        <w:tc>
          <w:tcPr>
            <w:tcW w:w="0" w:type="auto"/>
            <w:vAlign w:val="center"/>
            <w:hideMark/>
          </w:tcPr>
          <w:p w14:paraId="498A97D7" w14:textId="77777777" w:rsidR="00744814" w:rsidRPr="001A3579" w:rsidRDefault="00744814" w:rsidP="0032205E">
            <w:pPr>
              <w:rPr>
                <w:b/>
                <w:bCs/>
              </w:rPr>
            </w:pPr>
            <w:r w:rsidRPr="001A3579">
              <w:rPr>
                <w:b/>
                <w:bCs/>
              </w:rPr>
              <w:t>Cause</w:t>
            </w:r>
          </w:p>
        </w:tc>
        <w:tc>
          <w:tcPr>
            <w:tcW w:w="0" w:type="auto"/>
            <w:vAlign w:val="center"/>
            <w:hideMark/>
          </w:tcPr>
          <w:p w14:paraId="64EFF8EE" w14:textId="77777777" w:rsidR="00744814" w:rsidRPr="001A3579" w:rsidRDefault="00744814" w:rsidP="0032205E">
            <w:pPr>
              <w:rPr>
                <w:b/>
                <w:bCs/>
              </w:rPr>
            </w:pPr>
            <w:r w:rsidRPr="001A3579">
              <w:rPr>
                <w:b/>
                <w:bCs/>
              </w:rPr>
              <w:t>Resolution</w:t>
            </w:r>
          </w:p>
        </w:tc>
      </w:tr>
      <w:tr w:rsidR="00744814" w:rsidRPr="001A3579" w14:paraId="3FE1DA26" w14:textId="77777777" w:rsidTr="0032205E">
        <w:trPr>
          <w:tblCellSpacing w:w="15" w:type="dxa"/>
        </w:trPr>
        <w:tc>
          <w:tcPr>
            <w:tcW w:w="0" w:type="auto"/>
            <w:vAlign w:val="center"/>
            <w:hideMark/>
          </w:tcPr>
          <w:p w14:paraId="26B46F64" w14:textId="77777777" w:rsidR="00744814" w:rsidRPr="001A3579" w:rsidRDefault="00744814" w:rsidP="0032205E">
            <w:r w:rsidRPr="001A3579">
              <w:t>Student reference not found</w:t>
            </w:r>
          </w:p>
        </w:tc>
        <w:tc>
          <w:tcPr>
            <w:tcW w:w="0" w:type="auto"/>
            <w:vAlign w:val="center"/>
            <w:hideMark/>
          </w:tcPr>
          <w:p w14:paraId="73220CC4" w14:textId="77777777" w:rsidR="00744814" w:rsidRPr="001A3579" w:rsidRDefault="00744814" w:rsidP="0032205E">
            <w:r w:rsidRPr="001A3579">
              <w:t>Student does not exist in Ed-Fi.</w:t>
            </w:r>
          </w:p>
        </w:tc>
        <w:tc>
          <w:tcPr>
            <w:tcW w:w="0" w:type="auto"/>
            <w:vAlign w:val="center"/>
            <w:hideMark/>
          </w:tcPr>
          <w:p w14:paraId="7C50B94E" w14:textId="77777777" w:rsidR="00744814" w:rsidRPr="001A3579" w:rsidRDefault="00744814" w:rsidP="0032205E">
            <w:r w:rsidRPr="001A3579">
              <w:t>Import Student before StudentSchoolAssociation.</w:t>
            </w:r>
          </w:p>
        </w:tc>
      </w:tr>
      <w:tr w:rsidR="00744814" w:rsidRPr="001A3579" w14:paraId="2527AA7B" w14:textId="77777777" w:rsidTr="0032205E">
        <w:trPr>
          <w:tblCellSpacing w:w="15" w:type="dxa"/>
        </w:trPr>
        <w:tc>
          <w:tcPr>
            <w:tcW w:w="0" w:type="auto"/>
            <w:vAlign w:val="center"/>
            <w:hideMark/>
          </w:tcPr>
          <w:p w14:paraId="567AC489" w14:textId="77777777" w:rsidR="00744814" w:rsidRPr="001A3579" w:rsidRDefault="00744814" w:rsidP="0032205E">
            <w:r w:rsidRPr="001A3579">
              <w:t>School reference not found</w:t>
            </w:r>
          </w:p>
        </w:tc>
        <w:tc>
          <w:tcPr>
            <w:tcW w:w="0" w:type="auto"/>
            <w:vAlign w:val="center"/>
            <w:hideMark/>
          </w:tcPr>
          <w:p w14:paraId="3ED2A8B7" w14:textId="77777777" w:rsidR="00744814" w:rsidRPr="001A3579" w:rsidRDefault="00744814" w:rsidP="0032205E">
            <w:r w:rsidRPr="001A3579">
              <w:t>School ID is invalid or missing.</w:t>
            </w:r>
          </w:p>
        </w:tc>
        <w:tc>
          <w:tcPr>
            <w:tcW w:w="0" w:type="auto"/>
            <w:vAlign w:val="center"/>
            <w:hideMark/>
          </w:tcPr>
          <w:p w14:paraId="329F525E" w14:textId="77777777" w:rsidR="00744814" w:rsidRPr="001A3579" w:rsidRDefault="00744814" w:rsidP="0032205E">
            <w:r w:rsidRPr="001A3579">
              <w:t>Verify the School exists in Ed-Fi.</w:t>
            </w:r>
          </w:p>
        </w:tc>
      </w:tr>
      <w:tr w:rsidR="00744814" w:rsidRPr="001A3579" w14:paraId="0BAF8B9D" w14:textId="77777777" w:rsidTr="0032205E">
        <w:trPr>
          <w:tblCellSpacing w:w="15" w:type="dxa"/>
        </w:trPr>
        <w:tc>
          <w:tcPr>
            <w:tcW w:w="0" w:type="auto"/>
            <w:vAlign w:val="center"/>
            <w:hideMark/>
          </w:tcPr>
          <w:p w14:paraId="7DC3EB59" w14:textId="77777777" w:rsidR="00744814" w:rsidRPr="001A3579" w:rsidRDefault="00744814" w:rsidP="0032205E">
            <w:r w:rsidRPr="001A3579">
              <w:t>School year invalid</w:t>
            </w:r>
          </w:p>
        </w:tc>
        <w:tc>
          <w:tcPr>
            <w:tcW w:w="0" w:type="auto"/>
            <w:vAlign w:val="center"/>
            <w:hideMark/>
          </w:tcPr>
          <w:p w14:paraId="6028BE26" w14:textId="77777777" w:rsidR="00744814" w:rsidRPr="001A3579" w:rsidRDefault="00744814" w:rsidP="0032205E">
            <w:r w:rsidRPr="001A3579">
              <w:t>School year is not configured.</w:t>
            </w:r>
          </w:p>
        </w:tc>
        <w:tc>
          <w:tcPr>
            <w:tcW w:w="0" w:type="auto"/>
            <w:vAlign w:val="center"/>
            <w:hideMark/>
          </w:tcPr>
          <w:p w14:paraId="1613ABB9" w14:textId="77777777" w:rsidR="00744814" w:rsidRPr="001A3579" w:rsidRDefault="00744814" w:rsidP="0032205E">
            <w:r w:rsidRPr="001A3579">
              <w:t>Verify the School Year exists.</w:t>
            </w:r>
          </w:p>
        </w:tc>
      </w:tr>
      <w:tr w:rsidR="00744814" w:rsidRPr="001A3579" w14:paraId="7A97EA32" w14:textId="77777777" w:rsidTr="0032205E">
        <w:trPr>
          <w:tblCellSpacing w:w="15" w:type="dxa"/>
        </w:trPr>
        <w:tc>
          <w:tcPr>
            <w:tcW w:w="0" w:type="auto"/>
            <w:vAlign w:val="center"/>
            <w:hideMark/>
          </w:tcPr>
          <w:p w14:paraId="688BAA60" w14:textId="77777777" w:rsidR="00744814" w:rsidRPr="001A3579" w:rsidRDefault="00744814" w:rsidP="0032205E">
            <w:r w:rsidRPr="001A3579">
              <w:t>Invalid descriptor value</w:t>
            </w:r>
          </w:p>
        </w:tc>
        <w:tc>
          <w:tcPr>
            <w:tcW w:w="0" w:type="auto"/>
            <w:vAlign w:val="center"/>
            <w:hideMark/>
          </w:tcPr>
          <w:p w14:paraId="51140263" w14:textId="77777777" w:rsidR="00744814" w:rsidRPr="001A3579" w:rsidRDefault="00744814" w:rsidP="0032205E">
            <w:r w:rsidRPr="001A3579">
              <w:t>Descriptor does not match an approved value.</w:t>
            </w:r>
          </w:p>
        </w:tc>
        <w:tc>
          <w:tcPr>
            <w:tcW w:w="0" w:type="auto"/>
            <w:vAlign w:val="center"/>
            <w:hideMark/>
          </w:tcPr>
          <w:p w14:paraId="07AC5DD2" w14:textId="77777777" w:rsidR="00744814" w:rsidRPr="001A3579" w:rsidRDefault="00744814" w:rsidP="0032205E">
            <w:r w:rsidRPr="001A3579">
              <w:t>Use approved Ed-Fi descriptor values.</w:t>
            </w:r>
          </w:p>
        </w:tc>
      </w:tr>
      <w:tr w:rsidR="00744814" w:rsidRPr="001A3579" w14:paraId="7C0DC993" w14:textId="77777777" w:rsidTr="0032205E">
        <w:trPr>
          <w:tblCellSpacing w:w="15" w:type="dxa"/>
        </w:trPr>
        <w:tc>
          <w:tcPr>
            <w:tcW w:w="0" w:type="auto"/>
            <w:vAlign w:val="center"/>
            <w:hideMark/>
          </w:tcPr>
          <w:p w14:paraId="3100871C" w14:textId="77777777" w:rsidR="00744814" w:rsidRPr="001A3579" w:rsidRDefault="00744814" w:rsidP="0032205E">
            <w:r w:rsidRPr="001A3579">
              <w:t>Invalid education plan value</w:t>
            </w:r>
          </w:p>
        </w:tc>
        <w:tc>
          <w:tcPr>
            <w:tcW w:w="0" w:type="auto"/>
            <w:vAlign w:val="center"/>
            <w:hideMark/>
          </w:tcPr>
          <w:p w14:paraId="7C4C1C41" w14:textId="77777777" w:rsidR="00744814" w:rsidRPr="001A3579" w:rsidRDefault="00744814" w:rsidP="0032205E">
            <w:r w:rsidRPr="001A3579">
              <w:t>Education Plan descriptor is invalid.</w:t>
            </w:r>
          </w:p>
        </w:tc>
        <w:tc>
          <w:tcPr>
            <w:tcW w:w="0" w:type="auto"/>
            <w:vAlign w:val="center"/>
            <w:hideMark/>
          </w:tcPr>
          <w:p w14:paraId="0EE4D6B6" w14:textId="77777777" w:rsidR="00744814" w:rsidRPr="001A3579" w:rsidRDefault="00744814" w:rsidP="0032205E">
            <w:r w:rsidRPr="001A3579">
              <w:t>Verify the descriptor value.</w:t>
            </w:r>
          </w:p>
        </w:tc>
      </w:tr>
    </w:tbl>
    <w:p w14:paraId="37FAF4DA" w14:textId="77777777" w:rsidR="00744814" w:rsidRPr="001A3579" w:rsidRDefault="007C2EEF" w:rsidP="00744814">
      <w:r>
        <w:pict w14:anchorId="78F23879">
          <v:rect id="_x0000_i1087" style="width:0;height:1.5pt" o:hralign="center" o:hrstd="t" o:hr="t" fillcolor="#a0a0a0" stroked="f"/>
        </w:pict>
      </w:r>
    </w:p>
    <w:p w14:paraId="31903121" w14:textId="77777777" w:rsidR="00744814" w:rsidRPr="001A3579" w:rsidRDefault="00744814" w:rsidP="00744814">
      <w:pPr>
        <w:pStyle w:val="Heading3"/>
      </w:pPr>
      <w:bookmarkStart w:id="73" w:name="_Toc239928860"/>
      <w:r w:rsidRPr="001A3579">
        <w:t>Best Practices</w:t>
      </w:r>
      <w:bookmarkEnd w:id="73"/>
    </w:p>
    <w:p w14:paraId="10A9E6AE" w14:textId="77777777" w:rsidR="00744814" w:rsidRPr="001A3579" w:rsidRDefault="00744814" w:rsidP="00744814">
      <w:pPr>
        <w:numPr>
          <w:ilvl w:val="0"/>
          <w:numId w:val="31"/>
        </w:numPr>
      </w:pPr>
      <w:r w:rsidRPr="001A3579">
        <w:t>Leave withdrawal fields blank for currently enrolled students.</w:t>
      </w:r>
    </w:p>
    <w:p w14:paraId="610349E5" w14:textId="77777777" w:rsidR="00744814" w:rsidRPr="001A3579" w:rsidRDefault="00744814" w:rsidP="00744814">
      <w:pPr>
        <w:numPr>
          <w:ilvl w:val="0"/>
          <w:numId w:val="31"/>
        </w:numPr>
      </w:pPr>
      <w:r w:rsidRPr="001A3579">
        <w:t>Use pipe-delimited values for multiple education plans.</w:t>
      </w:r>
    </w:p>
    <w:p w14:paraId="5636C83B" w14:textId="77777777" w:rsidR="00744814" w:rsidRPr="001A3579" w:rsidRDefault="00744814" w:rsidP="00744814">
      <w:pPr>
        <w:numPr>
          <w:ilvl w:val="0"/>
          <w:numId w:val="31"/>
        </w:numPr>
      </w:pPr>
      <w:r w:rsidRPr="001A3579">
        <w:t>Verify entry and withdrawal dates before importing.</w:t>
      </w:r>
    </w:p>
    <w:p w14:paraId="0EAC6ACF" w14:textId="77777777" w:rsidR="00744814" w:rsidRDefault="00744814" w:rsidP="00744814">
      <w:pPr>
        <w:numPr>
          <w:ilvl w:val="0"/>
          <w:numId w:val="31"/>
        </w:numPr>
      </w:pPr>
      <w:r w:rsidRPr="001A3579">
        <w:t>Confirm grade level descriptors match approved values.</w:t>
      </w:r>
    </w:p>
    <w:p w14:paraId="078A45D8" w14:textId="77777777" w:rsidR="00744814" w:rsidRDefault="00744814" w:rsidP="00744814"/>
    <w:p w14:paraId="4801D08D" w14:textId="1787785A" w:rsidR="00744814" w:rsidRPr="00AB00B0" w:rsidRDefault="00744814" w:rsidP="00744814">
      <w:pPr>
        <w:pStyle w:val="Heading2"/>
      </w:pPr>
      <w:bookmarkStart w:id="74" w:name="_Toc239928861"/>
      <w:r w:rsidRPr="00AB00B0">
        <w:t xml:space="preserve">Chapter </w:t>
      </w:r>
      <w:r w:rsidR="005206C8">
        <w:t>8</w:t>
      </w:r>
      <w:r>
        <w:t xml:space="preserve"> </w:t>
      </w:r>
      <w:r w:rsidRPr="00AB00B0">
        <w:t>– StudentEducationOrganizationAssociation Resource</w:t>
      </w:r>
      <w:bookmarkEnd w:id="74"/>
    </w:p>
    <w:p w14:paraId="08AA8DB0" w14:textId="77777777" w:rsidR="00744814" w:rsidRPr="00AB00B0" w:rsidRDefault="00744814" w:rsidP="00744814">
      <w:pPr>
        <w:pStyle w:val="Heading3"/>
      </w:pPr>
      <w:bookmarkStart w:id="75" w:name="_Toc239928862"/>
      <w:r w:rsidRPr="00AB00B0">
        <w:t>Resource Overview</w:t>
      </w:r>
      <w:bookmarkEnd w:id="75"/>
    </w:p>
    <w:p w14:paraId="120A51F6" w14:textId="77777777" w:rsidR="00744814" w:rsidRPr="00AB00B0" w:rsidRDefault="00744814" w:rsidP="00744814">
      <w:r w:rsidRPr="00AB00B0">
        <w:t xml:space="preserve">The </w:t>
      </w:r>
      <w:r w:rsidRPr="00AB00B0">
        <w:rPr>
          <w:b/>
          <w:bCs/>
        </w:rPr>
        <w:t>StudentEducationOrganizationAssociation</w:t>
      </w:r>
      <w:r w:rsidRPr="00AB00B0">
        <w:t xml:space="preserve"> resource associates a student with an Education Organization (typically a school district) and stores demographic and enrollment-related information specific to that organization.</w:t>
      </w:r>
    </w:p>
    <w:p w14:paraId="30F7069C" w14:textId="77777777" w:rsidR="00744814" w:rsidRPr="00AB00B0" w:rsidRDefault="00744814" w:rsidP="00744814">
      <w:r w:rsidRPr="00AB00B0">
        <w:t>This resource includes information such as:</w:t>
      </w:r>
    </w:p>
    <w:p w14:paraId="0FC56A03" w14:textId="77777777" w:rsidR="00744814" w:rsidRPr="00AB00B0" w:rsidRDefault="00744814" w:rsidP="00744814">
      <w:pPr>
        <w:numPr>
          <w:ilvl w:val="0"/>
          <w:numId w:val="26"/>
        </w:numPr>
      </w:pPr>
      <w:r w:rsidRPr="00AB00B0">
        <w:t>Student race</w:t>
      </w:r>
    </w:p>
    <w:p w14:paraId="2380B8AD" w14:textId="77777777" w:rsidR="00744814" w:rsidRPr="00AB00B0" w:rsidRDefault="00744814" w:rsidP="00744814">
      <w:pPr>
        <w:numPr>
          <w:ilvl w:val="0"/>
          <w:numId w:val="26"/>
        </w:numPr>
      </w:pPr>
      <w:r w:rsidRPr="00AB00B0">
        <w:t>Hispanic/Latino ethnicity</w:t>
      </w:r>
    </w:p>
    <w:p w14:paraId="1C39988C" w14:textId="77777777" w:rsidR="00744814" w:rsidRPr="00AB00B0" w:rsidRDefault="00744814" w:rsidP="00744814">
      <w:pPr>
        <w:numPr>
          <w:ilvl w:val="0"/>
          <w:numId w:val="26"/>
        </w:numPr>
      </w:pPr>
      <w:r w:rsidRPr="00AB00B0">
        <w:t>Primary language(s)</w:t>
      </w:r>
    </w:p>
    <w:p w14:paraId="689DE236" w14:textId="77777777" w:rsidR="00744814" w:rsidRPr="00AB00B0" w:rsidRDefault="00744814" w:rsidP="00744814">
      <w:pPr>
        <w:numPr>
          <w:ilvl w:val="0"/>
          <w:numId w:val="26"/>
        </w:numPr>
      </w:pPr>
      <w:r w:rsidRPr="00AB00B0">
        <w:t>Student characteristics</w:t>
      </w:r>
    </w:p>
    <w:p w14:paraId="0BFC2A08" w14:textId="77777777" w:rsidR="00744814" w:rsidRPr="00AB00B0" w:rsidRDefault="00744814" w:rsidP="00744814">
      <w:pPr>
        <w:numPr>
          <w:ilvl w:val="0"/>
          <w:numId w:val="26"/>
        </w:numPr>
      </w:pPr>
      <w:r w:rsidRPr="00AB00B0">
        <w:t>Student identification codes</w:t>
      </w:r>
    </w:p>
    <w:p w14:paraId="63E52469" w14:textId="77777777" w:rsidR="00744814" w:rsidRPr="00AB00B0" w:rsidRDefault="00744814" w:rsidP="00744814">
      <w:pPr>
        <w:numPr>
          <w:ilvl w:val="0"/>
          <w:numId w:val="26"/>
        </w:numPr>
      </w:pPr>
      <w:r w:rsidRPr="00AB00B0">
        <w:lastRenderedPageBreak/>
        <w:t>Address information</w:t>
      </w:r>
    </w:p>
    <w:p w14:paraId="68B2B020" w14:textId="77777777" w:rsidR="00744814" w:rsidRPr="00AB00B0" w:rsidRDefault="00744814" w:rsidP="00744814">
      <w:pPr>
        <w:numPr>
          <w:ilvl w:val="0"/>
          <w:numId w:val="26"/>
        </w:numPr>
      </w:pPr>
      <w:r w:rsidRPr="00AB00B0">
        <w:t>Career and Technical Education (CTE) information</w:t>
      </w:r>
    </w:p>
    <w:p w14:paraId="2A1BAF9E" w14:textId="77777777" w:rsidR="00744814" w:rsidRPr="00AB00B0" w:rsidRDefault="00744814" w:rsidP="00744814">
      <w:pPr>
        <w:numPr>
          <w:ilvl w:val="0"/>
          <w:numId w:val="26"/>
        </w:numPr>
      </w:pPr>
      <w:r w:rsidRPr="00AB00B0">
        <w:t>Kansas At-Risk eligibility</w:t>
      </w:r>
    </w:p>
    <w:p w14:paraId="032CFAC6" w14:textId="77777777" w:rsidR="00744814" w:rsidRPr="00AB00B0" w:rsidRDefault="00744814" w:rsidP="00744814">
      <w:pPr>
        <w:numPr>
          <w:ilvl w:val="0"/>
          <w:numId w:val="26"/>
        </w:numPr>
      </w:pPr>
      <w:r w:rsidRPr="00AB00B0">
        <w:t>Postsecondary Readiness (PR) At-Risk eligibility</w:t>
      </w:r>
    </w:p>
    <w:p w14:paraId="6F9D1E25" w14:textId="77777777" w:rsidR="00744814" w:rsidRPr="00AB00B0" w:rsidRDefault="00744814" w:rsidP="00744814">
      <w:pPr>
        <w:numPr>
          <w:ilvl w:val="0"/>
          <w:numId w:val="26"/>
        </w:numPr>
      </w:pPr>
      <w:r w:rsidRPr="00AB00B0">
        <w:t>Transportation information</w:t>
      </w:r>
    </w:p>
    <w:p w14:paraId="799A75B0" w14:textId="77777777" w:rsidR="00744814" w:rsidRPr="00AB00B0" w:rsidRDefault="007C2EEF" w:rsidP="00744814">
      <w:r>
        <w:pict w14:anchorId="6E874458">
          <v:rect id="_x0000_i1088" style="width:0;height:1.5pt" o:hralign="center" o:hrstd="t" o:hr="t" fillcolor="#a0a0a0" stroked="f"/>
        </w:pict>
      </w:r>
    </w:p>
    <w:p w14:paraId="35A1E8A2" w14:textId="77777777" w:rsidR="00744814" w:rsidRPr="00AB00B0" w:rsidRDefault="00744814" w:rsidP="00744814">
      <w:pPr>
        <w:pStyle w:val="Heading3"/>
      </w:pPr>
      <w:bookmarkStart w:id="76" w:name="_Toc239928863"/>
      <w:r w:rsidRPr="00AB00B0">
        <w:t>When to Use This Resource</w:t>
      </w:r>
      <w:bookmarkEnd w:id="76"/>
    </w:p>
    <w:p w14:paraId="1F6666E5" w14:textId="77777777" w:rsidR="00744814" w:rsidRPr="00AB00B0" w:rsidRDefault="00744814" w:rsidP="00744814">
      <w:r w:rsidRPr="00AB00B0">
        <w:t>Use this resource to:</w:t>
      </w:r>
    </w:p>
    <w:p w14:paraId="36862314" w14:textId="77777777" w:rsidR="00744814" w:rsidRPr="00AB00B0" w:rsidRDefault="00744814" w:rsidP="00744814">
      <w:pPr>
        <w:numPr>
          <w:ilvl w:val="0"/>
          <w:numId w:val="27"/>
        </w:numPr>
      </w:pPr>
      <w:r w:rsidRPr="00AB00B0">
        <w:t>Associate a student with an Education Organization.</w:t>
      </w:r>
    </w:p>
    <w:p w14:paraId="52FC7F78" w14:textId="77777777" w:rsidR="00744814" w:rsidRPr="00AB00B0" w:rsidRDefault="00744814" w:rsidP="00744814">
      <w:pPr>
        <w:numPr>
          <w:ilvl w:val="0"/>
          <w:numId w:val="27"/>
        </w:numPr>
      </w:pPr>
      <w:r w:rsidRPr="00AB00B0">
        <w:t>Record demographic information maintained by the district.</w:t>
      </w:r>
    </w:p>
    <w:p w14:paraId="3BB30A31" w14:textId="77777777" w:rsidR="00744814" w:rsidRPr="00AB00B0" w:rsidRDefault="00744814" w:rsidP="00744814">
      <w:pPr>
        <w:numPr>
          <w:ilvl w:val="0"/>
          <w:numId w:val="27"/>
        </w:numPr>
      </w:pPr>
      <w:r w:rsidRPr="00AB00B0">
        <w:t>Record multiple races.</w:t>
      </w:r>
    </w:p>
    <w:p w14:paraId="5E9ACD58" w14:textId="77777777" w:rsidR="00744814" w:rsidRPr="00AB00B0" w:rsidRDefault="00744814" w:rsidP="00744814">
      <w:pPr>
        <w:numPr>
          <w:ilvl w:val="0"/>
          <w:numId w:val="27"/>
        </w:numPr>
      </w:pPr>
      <w:r w:rsidRPr="00AB00B0">
        <w:t>Record multiple languages.</w:t>
      </w:r>
    </w:p>
    <w:p w14:paraId="73C4971C" w14:textId="77777777" w:rsidR="00744814" w:rsidRPr="00AB00B0" w:rsidRDefault="00744814" w:rsidP="00744814">
      <w:pPr>
        <w:numPr>
          <w:ilvl w:val="0"/>
          <w:numId w:val="27"/>
        </w:numPr>
      </w:pPr>
      <w:r w:rsidRPr="00AB00B0">
        <w:t>Record multiple student characteristics.</w:t>
      </w:r>
    </w:p>
    <w:p w14:paraId="57E60DD3" w14:textId="77777777" w:rsidR="00744814" w:rsidRPr="00AB00B0" w:rsidRDefault="00744814" w:rsidP="00744814">
      <w:pPr>
        <w:numPr>
          <w:ilvl w:val="0"/>
          <w:numId w:val="27"/>
        </w:numPr>
      </w:pPr>
      <w:r w:rsidRPr="00AB00B0">
        <w:t>Record Kansas extension data.</w:t>
      </w:r>
    </w:p>
    <w:p w14:paraId="2FAD2CD9" w14:textId="77777777" w:rsidR="00744814" w:rsidRPr="00AB00B0" w:rsidRDefault="007C2EEF" w:rsidP="00744814">
      <w:r>
        <w:pict w14:anchorId="5655DB07">
          <v:rect id="_x0000_i1089" style="width:0;height:1.5pt" o:hralign="center" o:hrstd="t" o:hr="t" fillcolor="#a0a0a0" stroked="f"/>
        </w:pict>
      </w:r>
    </w:p>
    <w:p w14:paraId="219E4877" w14:textId="77777777" w:rsidR="00744814" w:rsidRPr="00AB00B0" w:rsidRDefault="00744814" w:rsidP="004156D4">
      <w:pPr>
        <w:pStyle w:val="Heading3"/>
      </w:pPr>
      <w:bookmarkStart w:id="77" w:name="_Toc239928864"/>
      <w:r w:rsidRPr="00AB00B0">
        <w:t>CSV Template</w:t>
      </w:r>
      <w:bookmarkEnd w:id="77"/>
    </w:p>
    <w:p w14:paraId="504EC995" w14:textId="77777777" w:rsidR="00744814" w:rsidRPr="00AB00B0" w:rsidRDefault="00744814" w:rsidP="00744814">
      <w:r w:rsidRPr="00AB00B0">
        <w:t>Each row represents one Student Education Organization Association.</w:t>
      </w:r>
    </w:p>
    <w:p w14:paraId="7998367D" w14:textId="77777777" w:rsidR="00744814" w:rsidRPr="00AB00B0" w:rsidRDefault="00744814" w:rsidP="00744814">
      <w:r w:rsidRPr="00AB00B0">
        <w:t xml:space="preserve">Several columns allow </w:t>
      </w:r>
      <w:r w:rsidRPr="00AB00B0">
        <w:rPr>
          <w:b/>
          <w:bCs/>
        </w:rPr>
        <w:t>multiple values</w:t>
      </w:r>
      <w:r w:rsidRPr="00AB00B0">
        <w:t xml:space="preserve">. These values must be separated using the </w:t>
      </w:r>
      <w:r w:rsidRPr="00AB00B0">
        <w:rPr>
          <w:b/>
          <w:bCs/>
        </w:rPr>
        <w:t>pipe (|)</w:t>
      </w:r>
      <w:r w:rsidRPr="00AB00B0">
        <w:t xml:space="preserve"> character.</w:t>
      </w:r>
    </w:p>
    <w:p w14:paraId="5F6F3FB0" w14:textId="77777777" w:rsidR="00744814" w:rsidRPr="00AB00B0" w:rsidRDefault="00744814" w:rsidP="00744814">
      <w:r w:rsidRPr="00AB00B0">
        <w:t>Example:</w:t>
      </w:r>
    </w:p>
    <w:p w14:paraId="49EB1A87" w14:textId="77777777" w:rsidR="00744814" w:rsidRPr="00AB00B0" w:rsidRDefault="00744814" w:rsidP="00744814">
      <w:pPr>
        <w:pStyle w:val="ListParagraph"/>
        <w:numPr>
          <w:ilvl w:val="0"/>
          <w:numId w:val="25"/>
        </w:numPr>
      </w:pPr>
      <w:r w:rsidRPr="00AB00B0">
        <w:t>Gifted|Military Connected|Homeless</w:t>
      </w:r>
    </w:p>
    <w:p w14:paraId="5B6593D8" w14:textId="77777777" w:rsidR="00744814" w:rsidRPr="00AB00B0" w:rsidRDefault="00744814" w:rsidP="00744814">
      <w:r w:rsidRPr="00AB00B0">
        <w:t>During the import process, the Postman pre-request script automatically converts each value into a separate JSON object.</w:t>
      </w:r>
    </w:p>
    <w:p w14:paraId="62E5A766" w14:textId="77777777" w:rsidR="00744814" w:rsidRPr="00AB00B0" w:rsidRDefault="007C2EEF" w:rsidP="00744814">
      <w:r>
        <w:pict w14:anchorId="36C08D83">
          <v:rect id="_x0000_i1090" style="width:0;height:1.5pt" o:hralign="center" o:hrstd="t" o:hr="t" fillcolor="#a0a0a0" stroked="f"/>
        </w:pict>
      </w:r>
    </w:p>
    <w:p w14:paraId="1F53DD68" w14:textId="77777777" w:rsidR="00744814" w:rsidRPr="00AB00B0" w:rsidRDefault="00744814" w:rsidP="004156D4">
      <w:pPr>
        <w:pStyle w:val="Heading3"/>
      </w:pPr>
      <w:bookmarkStart w:id="78" w:name="_Toc239928865"/>
      <w:r w:rsidRPr="00AB00B0">
        <w:t>Field Reference</w:t>
      </w:r>
      <w:bookmarkEnd w:id="78"/>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264"/>
        <w:gridCol w:w="5544"/>
        <w:gridCol w:w="902"/>
        <w:gridCol w:w="840"/>
      </w:tblGrid>
      <w:tr w:rsidR="003758D5" w:rsidRPr="00AB00B0" w14:paraId="4C0C93A8" w14:textId="77777777" w:rsidTr="00907CA1">
        <w:trPr>
          <w:tblHeader/>
          <w:tblCellSpacing w:w="15" w:type="dxa"/>
        </w:trPr>
        <w:tc>
          <w:tcPr>
            <w:tcW w:w="0" w:type="auto"/>
            <w:vAlign w:val="center"/>
            <w:hideMark/>
          </w:tcPr>
          <w:p w14:paraId="6F61A117" w14:textId="77777777" w:rsidR="003758D5" w:rsidRPr="00AB00B0" w:rsidRDefault="003758D5" w:rsidP="00907CA1">
            <w:pPr>
              <w:rPr>
                <w:b/>
                <w:bCs/>
              </w:rPr>
            </w:pPr>
            <w:r w:rsidRPr="00AB00B0">
              <w:rPr>
                <w:b/>
                <w:bCs/>
              </w:rPr>
              <w:t>CSV Header</w:t>
            </w:r>
          </w:p>
        </w:tc>
        <w:tc>
          <w:tcPr>
            <w:tcW w:w="0" w:type="auto"/>
            <w:vAlign w:val="center"/>
            <w:hideMark/>
          </w:tcPr>
          <w:p w14:paraId="0F6DE60C" w14:textId="77777777" w:rsidR="003758D5" w:rsidRPr="00AB00B0" w:rsidRDefault="003758D5" w:rsidP="00907CA1">
            <w:pPr>
              <w:rPr>
                <w:b/>
                <w:bCs/>
              </w:rPr>
            </w:pPr>
            <w:r w:rsidRPr="00AB00B0">
              <w:rPr>
                <w:b/>
                <w:bCs/>
              </w:rPr>
              <w:t>JSON Property</w:t>
            </w:r>
          </w:p>
        </w:tc>
        <w:tc>
          <w:tcPr>
            <w:tcW w:w="0" w:type="auto"/>
            <w:vAlign w:val="center"/>
            <w:hideMark/>
          </w:tcPr>
          <w:p w14:paraId="061F030D" w14:textId="77777777" w:rsidR="003758D5" w:rsidRPr="00AB00B0" w:rsidRDefault="003758D5" w:rsidP="00907CA1">
            <w:pPr>
              <w:rPr>
                <w:b/>
                <w:bCs/>
              </w:rPr>
            </w:pPr>
            <w:r w:rsidRPr="00AB00B0">
              <w:rPr>
                <w:b/>
                <w:bCs/>
              </w:rPr>
              <w:t>Data Type</w:t>
            </w:r>
          </w:p>
        </w:tc>
        <w:tc>
          <w:tcPr>
            <w:tcW w:w="0" w:type="auto"/>
            <w:vAlign w:val="center"/>
            <w:hideMark/>
          </w:tcPr>
          <w:p w14:paraId="6EC4AF09" w14:textId="77777777" w:rsidR="003758D5" w:rsidRPr="00AB00B0" w:rsidRDefault="003758D5" w:rsidP="00907CA1">
            <w:pPr>
              <w:rPr>
                <w:b/>
                <w:bCs/>
              </w:rPr>
            </w:pPr>
            <w:r w:rsidRPr="00AB00B0">
              <w:rPr>
                <w:b/>
                <w:bCs/>
              </w:rPr>
              <w:t>Required</w:t>
            </w:r>
          </w:p>
        </w:tc>
      </w:tr>
      <w:tr w:rsidR="003758D5" w:rsidRPr="00AB00B0" w14:paraId="09A5C1D0" w14:textId="77777777" w:rsidTr="00907CA1">
        <w:trPr>
          <w:tblCellSpacing w:w="15" w:type="dxa"/>
        </w:trPr>
        <w:tc>
          <w:tcPr>
            <w:tcW w:w="0" w:type="auto"/>
            <w:vAlign w:val="center"/>
            <w:hideMark/>
          </w:tcPr>
          <w:p w14:paraId="19896F26" w14:textId="77777777" w:rsidR="003758D5" w:rsidRPr="00AB00B0" w:rsidRDefault="003758D5" w:rsidP="00907CA1">
            <w:r w:rsidRPr="00AB00B0">
              <w:t>educationOrganizationId</w:t>
            </w:r>
          </w:p>
        </w:tc>
        <w:tc>
          <w:tcPr>
            <w:tcW w:w="0" w:type="auto"/>
            <w:vAlign w:val="center"/>
            <w:hideMark/>
          </w:tcPr>
          <w:p w14:paraId="4879B37C" w14:textId="77777777" w:rsidR="003758D5" w:rsidRPr="00AB00B0" w:rsidRDefault="003758D5" w:rsidP="00907CA1">
            <w:r w:rsidRPr="00AB00B0">
              <w:t>educationOrganizationReference.educationOrganizationId</w:t>
            </w:r>
          </w:p>
        </w:tc>
        <w:tc>
          <w:tcPr>
            <w:tcW w:w="0" w:type="auto"/>
            <w:vAlign w:val="center"/>
            <w:hideMark/>
          </w:tcPr>
          <w:p w14:paraId="7FE77C1A" w14:textId="77777777" w:rsidR="003758D5" w:rsidRPr="00AB00B0" w:rsidRDefault="003758D5" w:rsidP="00907CA1">
            <w:r w:rsidRPr="00AB00B0">
              <w:t>Integer</w:t>
            </w:r>
          </w:p>
        </w:tc>
        <w:tc>
          <w:tcPr>
            <w:tcW w:w="0" w:type="auto"/>
            <w:vAlign w:val="center"/>
            <w:hideMark/>
          </w:tcPr>
          <w:p w14:paraId="6E90EC66" w14:textId="77777777" w:rsidR="003758D5" w:rsidRPr="00AB00B0" w:rsidRDefault="003758D5" w:rsidP="00907CA1">
            <w:r w:rsidRPr="00AB00B0">
              <w:t>Yes</w:t>
            </w:r>
          </w:p>
        </w:tc>
      </w:tr>
      <w:tr w:rsidR="003758D5" w:rsidRPr="00AB00B0" w14:paraId="591738D5" w14:textId="77777777" w:rsidTr="00907CA1">
        <w:trPr>
          <w:tblCellSpacing w:w="15" w:type="dxa"/>
        </w:trPr>
        <w:tc>
          <w:tcPr>
            <w:tcW w:w="0" w:type="auto"/>
            <w:vAlign w:val="center"/>
            <w:hideMark/>
          </w:tcPr>
          <w:p w14:paraId="3708FF69" w14:textId="77777777" w:rsidR="003758D5" w:rsidRPr="00AB00B0" w:rsidRDefault="003758D5" w:rsidP="00907CA1">
            <w:r w:rsidRPr="00AB00B0">
              <w:t>studentUniqueId</w:t>
            </w:r>
          </w:p>
        </w:tc>
        <w:tc>
          <w:tcPr>
            <w:tcW w:w="0" w:type="auto"/>
            <w:vAlign w:val="center"/>
            <w:hideMark/>
          </w:tcPr>
          <w:p w14:paraId="6F3B377C" w14:textId="77777777" w:rsidR="003758D5" w:rsidRPr="00AB00B0" w:rsidRDefault="003758D5" w:rsidP="00907CA1">
            <w:r w:rsidRPr="00AB00B0">
              <w:t>studentReference.studentUniqueId</w:t>
            </w:r>
          </w:p>
        </w:tc>
        <w:tc>
          <w:tcPr>
            <w:tcW w:w="0" w:type="auto"/>
            <w:vAlign w:val="center"/>
            <w:hideMark/>
          </w:tcPr>
          <w:p w14:paraId="4DCC6FCE" w14:textId="77777777" w:rsidR="003758D5" w:rsidRPr="00AB00B0" w:rsidRDefault="003758D5" w:rsidP="00907CA1">
            <w:r w:rsidRPr="00AB00B0">
              <w:t>String</w:t>
            </w:r>
          </w:p>
        </w:tc>
        <w:tc>
          <w:tcPr>
            <w:tcW w:w="0" w:type="auto"/>
            <w:vAlign w:val="center"/>
            <w:hideMark/>
          </w:tcPr>
          <w:p w14:paraId="36EA1112" w14:textId="77777777" w:rsidR="003758D5" w:rsidRPr="00AB00B0" w:rsidRDefault="003758D5" w:rsidP="00907CA1">
            <w:r w:rsidRPr="00AB00B0">
              <w:t>Yes</w:t>
            </w:r>
          </w:p>
        </w:tc>
      </w:tr>
      <w:tr w:rsidR="003758D5" w:rsidRPr="00AB00B0" w14:paraId="525FD215" w14:textId="77777777" w:rsidTr="00907CA1">
        <w:trPr>
          <w:tblCellSpacing w:w="15" w:type="dxa"/>
        </w:trPr>
        <w:tc>
          <w:tcPr>
            <w:tcW w:w="0" w:type="auto"/>
            <w:vAlign w:val="center"/>
            <w:hideMark/>
          </w:tcPr>
          <w:p w14:paraId="6AEC2C93" w14:textId="77777777" w:rsidR="003758D5" w:rsidRPr="00AB00B0" w:rsidRDefault="003758D5" w:rsidP="00907CA1">
            <w:r w:rsidRPr="00AB00B0">
              <w:lastRenderedPageBreak/>
              <w:t>addressTypeDescriptor</w:t>
            </w:r>
          </w:p>
        </w:tc>
        <w:tc>
          <w:tcPr>
            <w:tcW w:w="0" w:type="auto"/>
            <w:vAlign w:val="center"/>
            <w:hideMark/>
          </w:tcPr>
          <w:p w14:paraId="01770482" w14:textId="77777777" w:rsidR="003758D5" w:rsidRPr="00AB00B0" w:rsidRDefault="003758D5" w:rsidP="00907CA1">
            <w:r w:rsidRPr="00AB00B0">
              <w:t>addresses[].addressTypeDescriptor</w:t>
            </w:r>
          </w:p>
        </w:tc>
        <w:tc>
          <w:tcPr>
            <w:tcW w:w="0" w:type="auto"/>
            <w:vAlign w:val="center"/>
            <w:hideMark/>
          </w:tcPr>
          <w:p w14:paraId="4DF4A181" w14:textId="77777777" w:rsidR="003758D5" w:rsidRPr="00AB00B0" w:rsidRDefault="003758D5" w:rsidP="00907CA1">
            <w:r w:rsidRPr="00AB00B0">
              <w:t>Descriptor</w:t>
            </w:r>
          </w:p>
        </w:tc>
        <w:tc>
          <w:tcPr>
            <w:tcW w:w="0" w:type="auto"/>
            <w:vAlign w:val="center"/>
            <w:hideMark/>
          </w:tcPr>
          <w:p w14:paraId="3CE4A722" w14:textId="77777777" w:rsidR="003758D5" w:rsidRPr="00AB00B0" w:rsidRDefault="003758D5" w:rsidP="00907CA1">
            <w:r w:rsidRPr="00AB00B0">
              <w:t>No</w:t>
            </w:r>
          </w:p>
        </w:tc>
      </w:tr>
      <w:tr w:rsidR="003758D5" w:rsidRPr="00AB00B0" w14:paraId="13170C21" w14:textId="77777777" w:rsidTr="00907CA1">
        <w:trPr>
          <w:tblCellSpacing w:w="15" w:type="dxa"/>
        </w:trPr>
        <w:tc>
          <w:tcPr>
            <w:tcW w:w="0" w:type="auto"/>
            <w:vAlign w:val="center"/>
            <w:hideMark/>
          </w:tcPr>
          <w:p w14:paraId="410B6305" w14:textId="77777777" w:rsidR="003758D5" w:rsidRPr="00AB00B0" w:rsidRDefault="003758D5" w:rsidP="00907CA1">
            <w:r w:rsidRPr="00AB00B0">
              <w:t>stateAbbreviationDescriptor</w:t>
            </w:r>
          </w:p>
        </w:tc>
        <w:tc>
          <w:tcPr>
            <w:tcW w:w="0" w:type="auto"/>
            <w:vAlign w:val="center"/>
            <w:hideMark/>
          </w:tcPr>
          <w:p w14:paraId="6CE2862A" w14:textId="77777777" w:rsidR="003758D5" w:rsidRPr="00AB00B0" w:rsidRDefault="003758D5" w:rsidP="00907CA1">
            <w:r w:rsidRPr="00AB00B0">
              <w:t>addresses[].stateAbbreviationDescriptor</w:t>
            </w:r>
          </w:p>
        </w:tc>
        <w:tc>
          <w:tcPr>
            <w:tcW w:w="0" w:type="auto"/>
            <w:vAlign w:val="center"/>
            <w:hideMark/>
          </w:tcPr>
          <w:p w14:paraId="4941E0CF" w14:textId="77777777" w:rsidR="003758D5" w:rsidRPr="00AB00B0" w:rsidRDefault="003758D5" w:rsidP="00907CA1">
            <w:r w:rsidRPr="00AB00B0">
              <w:t>Descriptor</w:t>
            </w:r>
          </w:p>
        </w:tc>
        <w:tc>
          <w:tcPr>
            <w:tcW w:w="0" w:type="auto"/>
            <w:vAlign w:val="center"/>
            <w:hideMark/>
          </w:tcPr>
          <w:p w14:paraId="7F5A403C" w14:textId="77777777" w:rsidR="003758D5" w:rsidRPr="00AB00B0" w:rsidRDefault="003758D5" w:rsidP="00907CA1">
            <w:r w:rsidRPr="00AB00B0">
              <w:t>No</w:t>
            </w:r>
          </w:p>
        </w:tc>
      </w:tr>
      <w:tr w:rsidR="003758D5" w:rsidRPr="00AB00B0" w14:paraId="4ABB06FD" w14:textId="77777777" w:rsidTr="00907CA1">
        <w:trPr>
          <w:tblCellSpacing w:w="15" w:type="dxa"/>
        </w:trPr>
        <w:tc>
          <w:tcPr>
            <w:tcW w:w="0" w:type="auto"/>
            <w:vAlign w:val="center"/>
            <w:hideMark/>
          </w:tcPr>
          <w:p w14:paraId="763909C7" w14:textId="77777777" w:rsidR="003758D5" w:rsidRPr="00AB00B0" w:rsidRDefault="003758D5" w:rsidP="00907CA1">
            <w:r w:rsidRPr="00AB00B0">
              <w:t>city</w:t>
            </w:r>
          </w:p>
        </w:tc>
        <w:tc>
          <w:tcPr>
            <w:tcW w:w="0" w:type="auto"/>
            <w:vAlign w:val="center"/>
            <w:hideMark/>
          </w:tcPr>
          <w:p w14:paraId="0539158D" w14:textId="77777777" w:rsidR="003758D5" w:rsidRPr="00AB00B0" w:rsidRDefault="003758D5" w:rsidP="00907CA1">
            <w:r w:rsidRPr="00AB00B0">
              <w:t>addresses[].city</w:t>
            </w:r>
          </w:p>
        </w:tc>
        <w:tc>
          <w:tcPr>
            <w:tcW w:w="0" w:type="auto"/>
            <w:vAlign w:val="center"/>
            <w:hideMark/>
          </w:tcPr>
          <w:p w14:paraId="79FC783E" w14:textId="77777777" w:rsidR="003758D5" w:rsidRPr="00AB00B0" w:rsidRDefault="003758D5" w:rsidP="00907CA1">
            <w:r w:rsidRPr="00AB00B0">
              <w:t>String</w:t>
            </w:r>
          </w:p>
        </w:tc>
        <w:tc>
          <w:tcPr>
            <w:tcW w:w="0" w:type="auto"/>
            <w:vAlign w:val="center"/>
            <w:hideMark/>
          </w:tcPr>
          <w:p w14:paraId="659DE14D" w14:textId="77777777" w:rsidR="003758D5" w:rsidRPr="00AB00B0" w:rsidRDefault="003758D5" w:rsidP="00907CA1">
            <w:r w:rsidRPr="00AB00B0">
              <w:t>No</w:t>
            </w:r>
          </w:p>
        </w:tc>
      </w:tr>
      <w:tr w:rsidR="003758D5" w:rsidRPr="00AB00B0" w14:paraId="2834C30F" w14:textId="77777777" w:rsidTr="00907CA1">
        <w:trPr>
          <w:tblCellSpacing w:w="15" w:type="dxa"/>
        </w:trPr>
        <w:tc>
          <w:tcPr>
            <w:tcW w:w="0" w:type="auto"/>
            <w:vAlign w:val="center"/>
            <w:hideMark/>
          </w:tcPr>
          <w:p w14:paraId="04080589" w14:textId="77777777" w:rsidR="003758D5" w:rsidRPr="00AB00B0" w:rsidRDefault="003758D5" w:rsidP="00907CA1">
            <w:r w:rsidRPr="00AB00B0">
              <w:t>postalCode</w:t>
            </w:r>
          </w:p>
        </w:tc>
        <w:tc>
          <w:tcPr>
            <w:tcW w:w="0" w:type="auto"/>
            <w:vAlign w:val="center"/>
            <w:hideMark/>
          </w:tcPr>
          <w:p w14:paraId="42C90248" w14:textId="77777777" w:rsidR="003758D5" w:rsidRPr="00AB00B0" w:rsidRDefault="003758D5" w:rsidP="00907CA1">
            <w:r w:rsidRPr="00AB00B0">
              <w:t>addresses[].postalCode</w:t>
            </w:r>
          </w:p>
        </w:tc>
        <w:tc>
          <w:tcPr>
            <w:tcW w:w="0" w:type="auto"/>
            <w:vAlign w:val="center"/>
            <w:hideMark/>
          </w:tcPr>
          <w:p w14:paraId="34694FC3" w14:textId="77777777" w:rsidR="003758D5" w:rsidRPr="00AB00B0" w:rsidRDefault="003758D5" w:rsidP="00907CA1">
            <w:r w:rsidRPr="00AB00B0">
              <w:t>String</w:t>
            </w:r>
          </w:p>
        </w:tc>
        <w:tc>
          <w:tcPr>
            <w:tcW w:w="0" w:type="auto"/>
            <w:vAlign w:val="center"/>
            <w:hideMark/>
          </w:tcPr>
          <w:p w14:paraId="4725A9E1" w14:textId="77777777" w:rsidR="003758D5" w:rsidRPr="00AB00B0" w:rsidRDefault="003758D5" w:rsidP="00907CA1">
            <w:r w:rsidRPr="00AB00B0">
              <w:t>No</w:t>
            </w:r>
          </w:p>
        </w:tc>
      </w:tr>
      <w:tr w:rsidR="003758D5" w:rsidRPr="00AB00B0" w14:paraId="0873DFDD" w14:textId="77777777" w:rsidTr="00907CA1">
        <w:trPr>
          <w:tblCellSpacing w:w="15" w:type="dxa"/>
        </w:trPr>
        <w:tc>
          <w:tcPr>
            <w:tcW w:w="0" w:type="auto"/>
            <w:vAlign w:val="center"/>
            <w:hideMark/>
          </w:tcPr>
          <w:p w14:paraId="0B2BCCC7" w14:textId="77777777" w:rsidR="003758D5" w:rsidRPr="00AB00B0" w:rsidRDefault="003758D5" w:rsidP="00907CA1">
            <w:r w:rsidRPr="00AB00B0">
              <w:t>streetNumberName</w:t>
            </w:r>
          </w:p>
        </w:tc>
        <w:tc>
          <w:tcPr>
            <w:tcW w:w="0" w:type="auto"/>
            <w:vAlign w:val="center"/>
            <w:hideMark/>
          </w:tcPr>
          <w:p w14:paraId="2A5B95DB" w14:textId="77777777" w:rsidR="003758D5" w:rsidRPr="00AB00B0" w:rsidRDefault="003758D5" w:rsidP="00907CA1">
            <w:r w:rsidRPr="00AB00B0">
              <w:t>addresses[].streetNumberName</w:t>
            </w:r>
          </w:p>
        </w:tc>
        <w:tc>
          <w:tcPr>
            <w:tcW w:w="0" w:type="auto"/>
            <w:vAlign w:val="center"/>
            <w:hideMark/>
          </w:tcPr>
          <w:p w14:paraId="1690C8CE" w14:textId="77777777" w:rsidR="003758D5" w:rsidRPr="00AB00B0" w:rsidRDefault="003758D5" w:rsidP="00907CA1">
            <w:r w:rsidRPr="00AB00B0">
              <w:t>String</w:t>
            </w:r>
          </w:p>
        </w:tc>
        <w:tc>
          <w:tcPr>
            <w:tcW w:w="0" w:type="auto"/>
            <w:vAlign w:val="center"/>
            <w:hideMark/>
          </w:tcPr>
          <w:p w14:paraId="4B743CEF" w14:textId="77777777" w:rsidR="003758D5" w:rsidRPr="00AB00B0" w:rsidRDefault="003758D5" w:rsidP="00907CA1">
            <w:r w:rsidRPr="00AB00B0">
              <w:t>No</w:t>
            </w:r>
          </w:p>
        </w:tc>
      </w:tr>
      <w:tr w:rsidR="003758D5" w:rsidRPr="00AB00B0" w14:paraId="3DDA5BA9" w14:textId="77777777" w:rsidTr="00907CA1">
        <w:trPr>
          <w:tblCellSpacing w:w="15" w:type="dxa"/>
        </w:trPr>
        <w:tc>
          <w:tcPr>
            <w:tcW w:w="0" w:type="auto"/>
            <w:vAlign w:val="center"/>
            <w:hideMark/>
          </w:tcPr>
          <w:p w14:paraId="605FD642" w14:textId="77777777" w:rsidR="003758D5" w:rsidRPr="00AB00B0" w:rsidRDefault="003758D5" w:rsidP="00907CA1">
            <w:r w:rsidRPr="00AB00B0">
              <w:t>hispanicLatinoEthnicity</w:t>
            </w:r>
          </w:p>
        </w:tc>
        <w:tc>
          <w:tcPr>
            <w:tcW w:w="0" w:type="auto"/>
            <w:vAlign w:val="center"/>
            <w:hideMark/>
          </w:tcPr>
          <w:p w14:paraId="57AB8BED" w14:textId="77777777" w:rsidR="003758D5" w:rsidRPr="00AB00B0" w:rsidRDefault="003758D5" w:rsidP="00907CA1">
            <w:r w:rsidRPr="00AB00B0">
              <w:t>hispanicLatinoEthnicity</w:t>
            </w:r>
          </w:p>
        </w:tc>
        <w:tc>
          <w:tcPr>
            <w:tcW w:w="0" w:type="auto"/>
            <w:vAlign w:val="center"/>
            <w:hideMark/>
          </w:tcPr>
          <w:p w14:paraId="6B23D6CA" w14:textId="77777777" w:rsidR="003758D5" w:rsidRPr="00AB00B0" w:rsidRDefault="003758D5" w:rsidP="00907CA1">
            <w:r w:rsidRPr="00AB00B0">
              <w:t>Boolean</w:t>
            </w:r>
          </w:p>
        </w:tc>
        <w:tc>
          <w:tcPr>
            <w:tcW w:w="0" w:type="auto"/>
            <w:vAlign w:val="center"/>
            <w:hideMark/>
          </w:tcPr>
          <w:p w14:paraId="58F3FF76" w14:textId="77777777" w:rsidR="003758D5" w:rsidRPr="00AB00B0" w:rsidRDefault="003758D5" w:rsidP="00907CA1">
            <w:r w:rsidRPr="00AB00B0">
              <w:t>Yes</w:t>
            </w:r>
          </w:p>
        </w:tc>
      </w:tr>
      <w:tr w:rsidR="003758D5" w:rsidRPr="00AB00B0" w14:paraId="6FB836E1" w14:textId="77777777" w:rsidTr="00907CA1">
        <w:trPr>
          <w:tblCellSpacing w:w="15" w:type="dxa"/>
        </w:trPr>
        <w:tc>
          <w:tcPr>
            <w:tcW w:w="0" w:type="auto"/>
            <w:vAlign w:val="center"/>
            <w:hideMark/>
          </w:tcPr>
          <w:p w14:paraId="7CFB4260" w14:textId="77777777" w:rsidR="003758D5" w:rsidRPr="00AB00B0" w:rsidRDefault="003758D5" w:rsidP="00907CA1">
            <w:r w:rsidRPr="00AB00B0">
              <w:t>languageDescriptor</w:t>
            </w:r>
          </w:p>
        </w:tc>
        <w:tc>
          <w:tcPr>
            <w:tcW w:w="0" w:type="auto"/>
            <w:vAlign w:val="center"/>
            <w:hideMark/>
          </w:tcPr>
          <w:p w14:paraId="4E2E50DD" w14:textId="77777777" w:rsidR="003758D5" w:rsidRPr="00AB00B0" w:rsidRDefault="003758D5" w:rsidP="00907CA1">
            <w:r w:rsidRPr="00AB00B0">
              <w:t>languages[].languageDescriptor</w:t>
            </w:r>
          </w:p>
        </w:tc>
        <w:tc>
          <w:tcPr>
            <w:tcW w:w="0" w:type="auto"/>
            <w:vAlign w:val="center"/>
            <w:hideMark/>
          </w:tcPr>
          <w:p w14:paraId="61E10F04" w14:textId="77777777" w:rsidR="003758D5" w:rsidRPr="00AB00B0" w:rsidRDefault="003758D5" w:rsidP="00907CA1">
            <w:r w:rsidRPr="00AB00B0">
              <w:t>Descriptor</w:t>
            </w:r>
          </w:p>
        </w:tc>
        <w:tc>
          <w:tcPr>
            <w:tcW w:w="0" w:type="auto"/>
            <w:vAlign w:val="center"/>
            <w:hideMark/>
          </w:tcPr>
          <w:p w14:paraId="1209F967" w14:textId="77777777" w:rsidR="003758D5" w:rsidRPr="00AB00B0" w:rsidRDefault="003758D5" w:rsidP="00907CA1">
            <w:r w:rsidRPr="00AB00B0">
              <w:t>No</w:t>
            </w:r>
          </w:p>
        </w:tc>
      </w:tr>
      <w:tr w:rsidR="003758D5" w:rsidRPr="00AB00B0" w14:paraId="10D09F69" w14:textId="77777777" w:rsidTr="00907CA1">
        <w:trPr>
          <w:tblCellSpacing w:w="15" w:type="dxa"/>
        </w:trPr>
        <w:tc>
          <w:tcPr>
            <w:tcW w:w="0" w:type="auto"/>
            <w:vAlign w:val="center"/>
            <w:hideMark/>
          </w:tcPr>
          <w:p w14:paraId="091E36C6" w14:textId="77777777" w:rsidR="003758D5" w:rsidRPr="00AB00B0" w:rsidRDefault="003758D5" w:rsidP="00907CA1">
            <w:r w:rsidRPr="00AB00B0">
              <w:t>languageUseDescriptor</w:t>
            </w:r>
          </w:p>
        </w:tc>
        <w:tc>
          <w:tcPr>
            <w:tcW w:w="0" w:type="auto"/>
            <w:vAlign w:val="center"/>
            <w:hideMark/>
          </w:tcPr>
          <w:p w14:paraId="67280618" w14:textId="77777777" w:rsidR="003758D5" w:rsidRPr="00AB00B0" w:rsidRDefault="003758D5" w:rsidP="00907CA1">
            <w:r w:rsidRPr="00AB00B0">
              <w:t>languages[].uses[].languageUseDescriptor</w:t>
            </w:r>
          </w:p>
        </w:tc>
        <w:tc>
          <w:tcPr>
            <w:tcW w:w="0" w:type="auto"/>
            <w:vAlign w:val="center"/>
            <w:hideMark/>
          </w:tcPr>
          <w:p w14:paraId="057EC175" w14:textId="77777777" w:rsidR="003758D5" w:rsidRPr="00AB00B0" w:rsidRDefault="003758D5" w:rsidP="00907CA1">
            <w:r w:rsidRPr="00AB00B0">
              <w:t>Descriptor</w:t>
            </w:r>
          </w:p>
        </w:tc>
        <w:tc>
          <w:tcPr>
            <w:tcW w:w="0" w:type="auto"/>
            <w:vAlign w:val="center"/>
            <w:hideMark/>
          </w:tcPr>
          <w:p w14:paraId="6AD046D8" w14:textId="77777777" w:rsidR="003758D5" w:rsidRPr="00AB00B0" w:rsidRDefault="003758D5" w:rsidP="00907CA1">
            <w:r w:rsidRPr="00AB00B0">
              <w:t>No</w:t>
            </w:r>
          </w:p>
        </w:tc>
      </w:tr>
      <w:tr w:rsidR="003758D5" w:rsidRPr="00AB00B0" w14:paraId="32984735" w14:textId="77777777" w:rsidTr="00907CA1">
        <w:trPr>
          <w:tblCellSpacing w:w="15" w:type="dxa"/>
        </w:trPr>
        <w:tc>
          <w:tcPr>
            <w:tcW w:w="0" w:type="auto"/>
            <w:vAlign w:val="center"/>
            <w:hideMark/>
          </w:tcPr>
          <w:p w14:paraId="2E803F6F" w14:textId="77777777" w:rsidR="003758D5" w:rsidRPr="00AB00B0" w:rsidRDefault="003758D5" w:rsidP="00907CA1">
            <w:r w:rsidRPr="00AB00B0">
              <w:t>raceDescriptor</w:t>
            </w:r>
          </w:p>
        </w:tc>
        <w:tc>
          <w:tcPr>
            <w:tcW w:w="0" w:type="auto"/>
            <w:vAlign w:val="center"/>
            <w:hideMark/>
          </w:tcPr>
          <w:p w14:paraId="090E5953" w14:textId="77777777" w:rsidR="003758D5" w:rsidRPr="00AB00B0" w:rsidRDefault="003758D5" w:rsidP="00907CA1">
            <w:r w:rsidRPr="00AB00B0">
              <w:t>races[].raceDescriptor</w:t>
            </w:r>
          </w:p>
        </w:tc>
        <w:tc>
          <w:tcPr>
            <w:tcW w:w="0" w:type="auto"/>
            <w:vAlign w:val="center"/>
            <w:hideMark/>
          </w:tcPr>
          <w:p w14:paraId="06856A05" w14:textId="77777777" w:rsidR="003758D5" w:rsidRPr="00AB00B0" w:rsidRDefault="003758D5" w:rsidP="00907CA1">
            <w:r w:rsidRPr="00AB00B0">
              <w:t>Descriptor</w:t>
            </w:r>
          </w:p>
        </w:tc>
        <w:tc>
          <w:tcPr>
            <w:tcW w:w="0" w:type="auto"/>
            <w:vAlign w:val="center"/>
            <w:hideMark/>
          </w:tcPr>
          <w:p w14:paraId="47410361" w14:textId="77777777" w:rsidR="003758D5" w:rsidRPr="00AB00B0" w:rsidRDefault="003758D5" w:rsidP="00907CA1">
            <w:r w:rsidRPr="00AB00B0">
              <w:t>No</w:t>
            </w:r>
          </w:p>
        </w:tc>
      </w:tr>
      <w:tr w:rsidR="003758D5" w:rsidRPr="00AB00B0" w14:paraId="4D2AF287" w14:textId="77777777" w:rsidTr="00907CA1">
        <w:trPr>
          <w:tblCellSpacing w:w="15" w:type="dxa"/>
        </w:trPr>
        <w:tc>
          <w:tcPr>
            <w:tcW w:w="0" w:type="auto"/>
            <w:vAlign w:val="center"/>
            <w:hideMark/>
          </w:tcPr>
          <w:p w14:paraId="16F08430" w14:textId="77777777" w:rsidR="003758D5" w:rsidRPr="00AB00B0" w:rsidRDefault="003758D5" w:rsidP="00907CA1">
            <w:r w:rsidRPr="00AB00B0">
              <w:t>sexDescriptor</w:t>
            </w:r>
          </w:p>
        </w:tc>
        <w:tc>
          <w:tcPr>
            <w:tcW w:w="0" w:type="auto"/>
            <w:vAlign w:val="center"/>
            <w:hideMark/>
          </w:tcPr>
          <w:p w14:paraId="240BE74D" w14:textId="77777777" w:rsidR="003758D5" w:rsidRPr="00AB00B0" w:rsidRDefault="003758D5" w:rsidP="00907CA1">
            <w:r w:rsidRPr="00AB00B0">
              <w:t>sexDescriptor</w:t>
            </w:r>
          </w:p>
        </w:tc>
        <w:tc>
          <w:tcPr>
            <w:tcW w:w="0" w:type="auto"/>
            <w:vAlign w:val="center"/>
            <w:hideMark/>
          </w:tcPr>
          <w:p w14:paraId="77B541D9" w14:textId="77777777" w:rsidR="003758D5" w:rsidRPr="00AB00B0" w:rsidRDefault="003758D5" w:rsidP="00907CA1">
            <w:r w:rsidRPr="00AB00B0">
              <w:t>Descriptor</w:t>
            </w:r>
          </w:p>
        </w:tc>
        <w:tc>
          <w:tcPr>
            <w:tcW w:w="0" w:type="auto"/>
            <w:vAlign w:val="center"/>
            <w:hideMark/>
          </w:tcPr>
          <w:p w14:paraId="7FAC099B" w14:textId="77777777" w:rsidR="003758D5" w:rsidRPr="00AB00B0" w:rsidRDefault="003758D5" w:rsidP="00907CA1">
            <w:r w:rsidRPr="00AB00B0">
              <w:t>Yes</w:t>
            </w:r>
          </w:p>
        </w:tc>
      </w:tr>
      <w:tr w:rsidR="003758D5" w:rsidRPr="00AB00B0" w14:paraId="21FC8F12" w14:textId="77777777" w:rsidTr="00907CA1">
        <w:trPr>
          <w:tblCellSpacing w:w="15" w:type="dxa"/>
        </w:trPr>
        <w:tc>
          <w:tcPr>
            <w:tcW w:w="0" w:type="auto"/>
            <w:vAlign w:val="center"/>
            <w:hideMark/>
          </w:tcPr>
          <w:p w14:paraId="03A71570" w14:textId="77777777" w:rsidR="003758D5" w:rsidRPr="00AB00B0" w:rsidRDefault="003758D5" w:rsidP="00907CA1">
            <w:r w:rsidRPr="00AB00B0">
              <w:t>studentCharacteristicDescriptors</w:t>
            </w:r>
          </w:p>
        </w:tc>
        <w:tc>
          <w:tcPr>
            <w:tcW w:w="0" w:type="auto"/>
            <w:vAlign w:val="center"/>
            <w:hideMark/>
          </w:tcPr>
          <w:p w14:paraId="3BEE2ED9" w14:textId="77777777" w:rsidR="003758D5" w:rsidRPr="00AB00B0" w:rsidRDefault="003758D5" w:rsidP="00907CA1">
            <w:r w:rsidRPr="00AB00B0">
              <w:t>studentCharacteristics[].studentCharacteristicDescriptor</w:t>
            </w:r>
          </w:p>
        </w:tc>
        <w:tc>
          <w:tcPr>
            <w:tcW w:w="0" w:type="auto"/>
            <w:vAlign w:val="center"/>
            <w:hideMark/>
          </w:tcPr>
          <w:p w14:paraId="3B880769" w14:textId="77777777" w:rsidR="003758D5" w:rsidRPr="00AB00B0" w:rsidRDefault="003758D5" w:rsidP="00907CA1">
            <w:r w:rsidRPr="00AB00B0">
              <w:t>Pipe-Delimited String</w:t>
            </w:r>
          </w:p>
        </w:tc>
        <w:tc>
          <w:tcPr>
            <w:tcW w:w="0" w:type="auto"/>
            <w:vAlign w:val="center"/>
            <w:hideMark/>
          </w:tcPr>
          <w:p w14:paraId="6C91130B" w14:textId="77777777" w:rsidR="003758D5" w:rsidRPr="00AB00B0" w:rsidRDefault="003758D5" w:rsidP="00907CA1">
            <w:r w:rsidRPr="00AB00B0">
              <w:t>No</w:t>
            </w:r>
          </w:p>
        </w:tc>
      </w:tr>
      <w:tr w:rsidR="003758D5" w:rsidRPr="00AB00B0" w14:paraId="748E7CB6" w14:textId="77777777" w:rsidTr="00907CA1">
        <w:trPr>
          <w:tblCellSpacing w:w="15" w:type="dxa"/>
        </w:trPr>
        <w:tc>
          <w:tcPr>
            <w:tcW w:w="0" w:type="auto"/>
            <w:vAlign w:val="center"/>
            <w:hideMark/>
          </w:tcPr>
          <w:p w14:paraId="71097ACE" w14:textId="77777777" w:rsidR="003758D5" w:rsidRPr="00AB00B0" w:rsidRDefault="003758D5" w:rsidP="00907CA1">
            <w:r w:rsidRPr="00AB00B0">
              <w:t>designatedBy</w:t>
            </w:r>
          </w:p>
        </w:tc>
        <w:tc>
          <w:tcPr>
            <w:tcW w:w="0" w:type="auto"/>
            <w:vAlign w:val="center"/>
            <w:hideMark/>
          </w:tcPr>
          <w:p w14:paraId="13B925CD" w14:textId="77777777" w:rsidR="003758D5" w:rsidRPr="00AB00B0" w:rsidRDefault="003758D5" w:rsidP="00907CA1">
            <w:r w:rsidRPr="00AB00B0">
              <w:t>studentCharacteristics[].designatedBy</w:t>
            </w:r>
          </w:p>
        </w:tc>
        <w:tc>
          <w:tcPr>
            <w:tcW w:w="0" w:type="auto"/>
            <w:vAlign w:val="center"/>
            <w:hideMark/>
          </w:tcPr>
          <w:p w14:paraId="40EBF1C7" w14:textId="77777777" w:rsidR="003758D5" w:rsidRPr="00AB00B0" w:rsidRDefault="003758D5" w:rsidP="00907CA1">
            <w:r w:rsidRPr="00AB00B0">
              <w:t>String</w:t>
            </w:r>
          </w:p>
        </w:tc>
        <w:tc>
          <w:tcPr>
            <w:tcW w:w="0" w:type="auto"/>
            <w:vAlign w:val="center"/>
            <w:hideMark/>
          </w:tcPr>
          <w:p w14:paraId="36A743FF" w14:textId="77777777" w:rsidR="003758D5" w:rsidRPr="00AB00B0" w:rsidRDefault="003758D5" w:rsidP="00907CA1">
            <w:r w:rsidRPr="00AB00B0">
              <w:t>No</w:t>
            </w:r>
          </w:p>
        </w:tc>
      </w:tr>
      <w:tr w:rsidR="003758D5" w:rsidRPr="00AB00B0" w14:paraId="337B62DD" w14:textId="77777777" w:rsidTr="00907CA1">
        <w:trPr>
          <w:tblCellSpacing w:w="15" w:type="dxa"/>
        </w:trPr>
        <w:tc>
          <w:tcPr>
            <w:tcW w:w="0" w:type="auto"/>
            <w:vAlign w:val="center"/>
            <w:hideMark/>
          </w:tcPr>
          <w:p w14:paraId="195356AB" w14:textId="77777777" w:rsidR="003758D5" w:rsidRPr="00AB00B0" w:rsidRDefault="003758D5" w:rsidP="00907CA1">
            <w:r w:rsidRPr="00AB00B0">
              <w:t>beginDate</w:t>
            </w:r>
          </w:p>
        </w:tc>
        <w:tc>
          <w:tcPr>
            <w:tcW w:w="0" w:type="auto"/>
            <w:vAlign w:val="center"/>
            <w:hideMark/>
          </w:tcPr>
          <w:p w14:paraId="2D309E09" w14:textId="77777777" w:rsidR="003758D5" w:rsidRPr="00AB00B0" w:rsidRDefault="003758D5" w:rsidP="00907CA1">
            <w:r w:rsidRPr="00AB00B0">
              <w:t>studentCharacteristics[].periods[].beginDate</w:t>
            </w:r>
          </w:p>
        </w:tc>
        <w:tc>
          <w:tcPr>
            <w:tcW w:w="0" w:type="auto"/>
            <w:vAlign w:val="center"/>
            <w:hideMark/>
          </w:tcPr>
          <w:p w14:paraId="3D2B96C9" w14:textId="77777777" w:rsidR="003758D5" w:rsidRPr="00AB00B0" w:rsidRDefault="003758D5" w:rsidP="00907CA1">
            <w:r w:rsidRPr="00AB00B0">
              <w:t>Date</w:t>
            </w:r>
          </w:p>
        </w:tc>
        <w:tc>
          <w:tcPr>
            <w:tcW w:w="0" w:type="auto"/>
            <w:vAlign w:val="center"/>
            <w:hideMark/>
          </w:tcPr>
          <w:p w14:paraId="4C447CDA" w14:textId="77777777" w:rsidR="003758D5" w:rsidRPr="00AB00B0" w:rsidRDefault="003758D5" w:rsidP="00907CA1">
            <w:r w:rsidRPr="00AB00B0">
              <w:t>No</w:t>
            </w:r>
          </w:p>
        </w:tc>
      </w:tr>
      <w:tr w:rsidR="003758D5" w:rsidRPr="00AB00B0" w14:paraId="73968146" w14:textId="77777777" w:rsidTr="00907CA1">
        <w:trPr>
          <w:tblCellSpacing w:w="15" w:type="dxa"/>
        </w:trPr>
        <w:tc>
          <w:tcPr>
            <w:tcW w:w="0" w:type="auto"/>
            <w:vAlign w:val="center"/>
            <w:hideMark/>
          </w:tcPr>
          <w:p w14:paraId="1F8C7E32" w14:textId="77777777" w:rsidR="003758D5" w:rsidRPr="00AB00B0" w:rsidRDefault="003758D5" w:rsidP="00907CA1">
            <w:r w:rsidRPr="00AB00B0">
              <w:t>endDate</w:t>
            </w:r>
          </w:p>
        </w:tc>
        <w:tc>
          <w:tcPr>
            <w:tcW w:w="0" w:type="auto"/>
            <w:vAlign w:val="center"/>
            <w:hideMark/>
          </w:tcPr>
          <w:p w14:paraId="6BD209B2" w14:textId="77777777" w:rsidR="003758D5" w:rsidRPr="00AB00B0" w:rsidRDefault="003758D5" w:rsidP="00907CA1">
            <w:r w:rsidRPr="00AB00B0">
              <w:t>studentCharacteristics[].periods[].endDate</w:t>
            </w:r>
          </w:p>
        </w:tc>
        <w:tc>
          <w:tcPr>
            <w:tcW w:w="0" w:type="auto"/>
            <w:vAlign w:val="center"/>
            <w:hideMark/>
          </w:tcPr>
          <w:p w14:paraId="73CAE114" w14:textId="77777777" w:rsidR="003758D5" w:rsidRPr="00AB00B0" w:rsidRDefault="003758D5" w:rsidP="00907CA1">
            <w:r w:rsidRPr="00AB00B0">
              <w:t>Date</w:t>
            </w:r>
          </w:p>
        </w:tc>
        <w:tc>
          <w:tcPr>
            <w:tcW w:w="0" w:type="auto"/>
            <w:vAlign w:val="center"/>
            <w:hideMark/>
          </w:tcPr>
          <w:p w14:paraId="4929C05D" w14:textId="77777777" w:rsidR="003758D5" w:rsidRPr="00AB00B0" w:rsidRDefault="003758D5" w:rsidP="00907CA1">
            <w:r w:rsidRPr="00AB00B0">
              <w:t>No</w:t>
            </w:r>
          </w:p>
        </w:tc>
      </w:tr>
      <w:tr w:rsidR="003758D5" w:rsidRPr="00AB00B0" w14:paraId="7DE30DF2" w14:textId="77777777" w:rsidTr="00907CA1">
        <w:trPr>
          <w:tblCellSpacing w:w="15" w:type="dxa"/>
        </w:trPr>
        <w:tc>
          <w:tcPr>
            <w:tcW w:w="0" w:type="auto"/>
            <w:vAlign w:val="center"/>
            <w:hideMark/>
          </w:tcPr>
          <w:p w14:paraId="6FEA5E60" w14:textId="77777777" w:rsidR="003758D5" w:rsidRPr="00AB00B0" w:rsidRDefault="003758D5" w:rsidP="00907CA1">
            <w:r w:rsidRPr="00AB00B0">
              <w:t>studentIdentificationSystemDescriptor</w:t>
            </w:r>
          </w:p>
        </w:tc>
        <w:tc>
          <w:tcPr>
            <w:tcW w:w="0" w:type="auto"/>
            <w:vAlign w:val="center"/>
            <w:hideMark/>
          </w:tcPr>
          <w:p w14:paraId="0D338423" w14:textId="77777777" w:rsidR="003758D5" w:rsidRPr="00AB00B0" w:rsidRDefault="003758D5" w:rsidP="00907CA1">
            <w:r w:rsidRPr="00AB00B0">
              <w:t>studentIdentificationCodes[].studentIdentificationSystemDescriptor</w:t>
            </w:r>
          </w:p>
        </w:tc>
        <w:tc>
          <w:tcPr>
            <w:tcW w:w="0" w:type="auto"/>
            <w:vAlign w:val="center"/>
            <w:hideMark/>
          </w:tcPr>
          <w:p w14:paraId="0C60DE8D" w14:textId="77777777" w:rsidR="003758D5" w:rsidRPr="00AB00B0" w:rsidRDefault="003758D5" w:rsidP="00907CA1">
            <w:r w:rsidRPr="00AB00B0">
              <w:t>Descriptor</w:t>
            </w:r>
          </w:p>
        </w:tc>
        <w:tc>
          <w:tcPr>
            <w:tcW w:w="0" w:type="auto"/>
            <w:vAlign w:val="center"/>
            <w:hideMark/>
          </w:tcPr>
          <w:p w14:paraId="7B4684A9" w14:textId="77777777" w:rsidR="003758D5" w:rsidRPr="00AB00B0" w:rsidRDefault="003758D5" w:rsidP="00907CA1">
            <w:r w:rsidRPr="00AB00B0">
              <w:t>No</w:t>
            </w:r>
          </w:p>
        </w:tc>
      </w:tr>
      <w:tr w:rsidR="003758D5" w:rsidRPr="00AB00B0" w14:paraId="4F469CC8" w14:textId="77777777" w:rsidTr="00907CA1">
        <w:trPr>
          <w:tblCellSpacing w:w="15" w:type="dxa"/>
        </w:trPr>
        <w:tc>
          <w:tcPr>
            <w:tcW w:w="0" w:type="auto"/>
            <w:vAlign w:val="center"/>
            <w:hideMark/>
          </w:tcPr>
          <w:p w14:paraId="0A9B03F0" w14:textId="77777777" w:rsidR="003758D5" w:rsidRPr="00AB00B0" w:rsidRDefault="003758D5" w:rsidP="00907CA1">
            <w:r w:rsidRPr="00AB00B0">
              <w:t>assigningOrganizationIdentificationCode</w:t>
            </w:r>
          </w:p>
        </w:tc>
        <w:tc>
          <w:tcPr>
            <w:tcW w:w="0" w:type="auto"/>
            <w:vAlign w:val="center"/>
            <w:hideMark/>
          </w:tcPr>
          <w:p w14:paraId="77F2CDF3" w14:textId="77777777" w:rsidR="003758D5" w:rsidRPr="00AB00B0" w:rsidRDefault="003758D5" w:rsidP="00907CA1">
            <w:r w:rsidRPr="00AB00B0">
              <w:t>studentIdentificationCodes[].assigningOrganizationIdentificationCode</w:t>
            </w:r>
          </w:p>
        </w:tc>
        <w:tc>
          <w:tcPr>
            <w:tcW w:w="0" w:type="auto"/>
            <w:vAlign w:val="center"/>
            <w:hideMark/>
          </w:tcPr>
          <w:p w14:paraId="38D3D339" w14:textId="77777777" w:rsidR="003758D5" w:rsidRPr="00AB00B0" w:rsidRDefault="003758D5" w:rsidP="00907CA1">
            <w:r w:rsidRPr="00AB00B0">
              <w:t>String</w:t>
            </w:r>
          </w:p>
        </w:tc>
        <w:tc>
          <w:tcPr>
            <w:tcW w:w="0" w:type="auto"/>
            <w:vAlign w:val="center"/>
            <w:hideMark/>
          </w:tcPr>
          <w:p w14:paraId="315AF392" w14:textId="77777777" w:rsidR="003758D5" w:rsidRPr="00AB00B0" w:rsidRDefault="003758D5" w:rsidP="00907CA1">
            <w:r w:rsidRPr="00AB00B0">
              <w:t>No</w:t>
            </w:r>
          </w:p>
        </w:tc>
      </w:tr>
      <w:tr w:rsidR="003758D5" w:rsidRPr="00AB00B0" w14:paraId="4D97E82A" w14:textId="77777777" w:rsidTr="00907CA1">
        <w:trPr>
          <w:tblCellSpacing w:w="15" w:type="dxa"/>
        </w:trPr>
        <w:tc>
          <w:tcPr>
            <w:tcW w:w="0" w:type="auto"/>
            <w:vAlign w:val="center"/>
            <w:hideMark/>
          </w:tcPr>
          <w:p w14:paraId="62F99473" w14:textId="77777777" w:rsidR="003758D5" w:rsidRPr="00AB00B0" w:rsidRDefault="003758D5" w:rsidP="00907CA1">
            <w:r w:rsidRPr="00AB00B0">
              <w:t>identificationCode</w:t>
            </w:r>
          </w:p>
        </w:tc>
        <w:tc>
          <w:tcPr>
            <w:tcW w:w="0" w:type="auto"/>
            <w:vAlign w:val="center"/>
            <w:hideMark/>
          </w:tcPr>
          <w:p w14:paraId="1BC0D9EB" w14:textId="77777777" w:rsidR="003758D5" w:rsidRPr="00AB00B0" w:rsidRDefault="003758D5" w:rsidP="00907CA1">
            <w:r w:rsidRPr="00AB00B0">
              <w:t>studentIdentificationCodes[].identificationCode</w:t>
            </w:r>
          </w:p>
        </w:tc>
        <w:tc>
          <w:tcPr>
            <w:tcW w:w="0" w:type="auto"/>
            <w:vAlign w:val="center"/>
            <w:hideMark/>
          </w:tcPr>
          <w:p w14:paraId="5074D38D" w14:textId="77777777" w:rsidR="003758D5" w:rsidRPr="00AB00B0" w:rsidRDefault="003758D5" w:rsidP="00907CA1">
            <w:r w:rsidRPr="00AB00B0">
              <w:t>String</w:t>
            </w:r>
          </w:p>
        </w:tc>
        <w:tc>
          <w:tcPr>
            <w:tcW w:w="0" w:type="auto"/>
            <w:vAlign w:val="center"/>
            <w:hideMark/>
          </w:tcPr>
          <w:p w14:paraId="2CE4B77E" w14:textId="77777777" w:rsidR="003758D5" w:rsidRPr="00AB00B0" w:rsidRDefault="003758D5" w:rsidP="00907CA1">
            <w:r w:rsidRPr="00AB00B0">
              <w:t>No</w:t>
            </w:r>
          </w:p>
        </w:tc>
      </w:tr>
      <w:tr w:rsidR="003758D5" w:rsidRPr="00AB00B0" w14:paraId="11EDCA8A" w14:textId="77777777" w:rsidTr="00907CA1">
        <w:trPr>
          <w:tblCellSpacing w:w="15" w:type="dxa"/>
        </w:trPr>
        <w:tc>
          <w:tcPr>
            <w:tcW w:w="0" w:type="auto"/>
            <w:vAlign w:val="center"/>
            <w:hideMark/>
          </w:tcPr>
          <w:p w14:paraId="57B27FE7" w14:textId="77777777" w:rsidR="003758D5" w:rsidRPr="00AB00B0" w:rsidRDefault="003758D5" w:rsidP="00907CA1">
            <w:r w:rsidRPr="00AB00B0">
              <w:lastRenderedPageBreak/>
              <w:t>immigrantStudentDescriptor</w:t>
            </w:r>
          </w:p>
        </w:tc>
        <w:tc>
          <w:tcPr>
            <w:tcW w:w="0" w:type="auto"/>
            <w:vAlign w:val="center"/>
            <w:hideMark/>
          </w:tcPr>
          <w:p w14:paraId="75E1A94A" w14:textId="77777777" w:rsidR="003758D5" w:rsidRPr="00AB00B0" w:rsidRDefault="003758D5" w:rsidP="00907CA1">
            <w:r w:rsidRPr="00AB00B0">
              <w:t>_ext.KS.immigrantStudentDescriptor</w:t>
            </w:r>
          </w:p>
        </w:tc>
        <w:tc>
          <w:tcPr>
            <w:tcW w:w="0" w:type="auto"/>
            <w:vAlign w:val="center"/>
            <w:hideMark/>
          </w:tcPr>
          <w:p w14:paraId="6D287D0F" w14:textId="77777777" w:rsidR="003758D5" w:rsidRPr="00AB00B0" w:rsidRDefault="003758D5" w:rsidP="00907CA1">
            <w:r w:rsidRPr="00AB00B0">
              <w:t>Descriptor</w:t>
            </w:r>
          </w:p>
        </w:tc>
        <w:tc>
          <w:tcPr>
            <w:tcW w:w="0" w:type="auto"/>
            <w:vAlign w:val="center"/>
            <w:hideMark/>
          </w:tcPr>
          <w:p w14:paraId="455287FC" w14:textId="77777777" w:rsidR="003758D5" w:rsidRPr="00AB00B0" w:rsidRDefault="003758D5" w:rsidP="00907CA1">
            <w:r w:rsidRPr="00AB00B0">
              <w:t>No</w:t>
            </w:r>
          </w:p>
        </w:tc>
      </w:tr>
      <w:tr w:rsidR="003758D5" w:rsidRPr="00AB00B0" w14:paraId="6D40CA56" w14:textId="77777777" w:rsidTr="00907CA1">
        <w:trPr>
          <w:tblCellSpacing w:w="15" w:type="dxa"/>
        </w:trPr>
        <w:tc>
          <w:tcPr>
            <w:tcW w:w="0" w:type="auto"/>
            <w:vAlign w:val="center"/>
            <w:hideMark/>
          </w:tcPr>
          <w:p w14:paraId="6A7FD058" w14:textId="77777777" w:rsidR="003758D5" w:rsidRPr="00AB00B0" w:rsidRDefault="003758D5" w:rsidP="00907CA1">
            <w:r w:rsidRPr="00AB00B0">
              <w:t>districtOfResidence</w:t>
            </w:r>
          </w:p>
        </w:tc>
        <w:tc>
          <w:tcPr>
            <w:tcW w:w="0" w:type="auto"/>
            <w:vAlign w:val="center"/>
            <w:hideMark/>
          </w:tcPr>
          <w:p w14:paraId="4468B35C" w14:textId="77777777" w:rsidR="003758D5" w:rsidRPr="00AB00B0" w:rsidRDefault="003758D5" w:rsidP="00907CA1">
            <w:r w:rsidRPr="00AB00B0">
              <w:t>_ext.KS.districtOfResidence</w:t>
            </w:r>
          </w:p>
        </w:tc>
        <w:tc>
          <w:tcPr>
            <w:tcW w:w="0" w:type="auto"/>
            <w:vAlign w:val="center"/>
            <w:hideMark/>
          </w:tcPr>
          <w:p w14:paraId="7FB59FC4" w14:textId="77777777" w:rsidR="003758D5" w:rsidRPr="00AB00B0" w:rsidRDefault="003758D5" w:rsidP="00907CA1">
            <w:r w:rsidRPr="00AB00B0">
              <w:t>String</w:t>
            </w:r>
          </w:p>
        </w:tc>
        <w:tc>
          <w:tcPr>
            <w:tcW w:w="0" w:type="auto"/>
            <w:vAlign w:val="center"/>
            <w:hideMark/>
          </w:tcPr>
          <w:p w14:paraId="75BF301D" w14:textId="77777777" w:rsidR="003758D5" w:rsidRPr="00AB00B0" w:rsidRDefault="003758D5" w:rsidP="00907CA1">
            <w:r w:rsidRPr="00AB00B0">
              <w:t>No</w:t>
            </w:r>
          </w:p>
        </w:tc>
      </w:tr>
      <w:tr w:rsidR="003758D5" w:rsidRPr="00AB00B0" w14:paraId="574D3592" w14:textId="77777777" w:rsidTr="00907CA1">
        <w:trPr>
          <w:tblCellSpacing w:w="15" w:type="dxa"/>
        </w:trPr>
        <w:tc>
          <w:tcPr>
            <w:tcW w:w="0" w:type="auto"/>
            <w:vAlign w:val="center"/>
            <w:hideMark/>
          </w:tcPr>
          <w:p w14:paraId="699F3063" w14:textId="77777777" w:rsidR="003758D5" w:rsidRPr="00AB00B0" w:rsidRDefault="003758D5" w:rsidP="00907CA1">
            <w:r w:rsidRPr="00AB00B0">
              <w:t>cteCertificationEarnedDescriptor</w:t>
            </w:r>
          </w:p>
        </w:tc>
        <w:tc>
          <w:tcPr>
            <w:tcW w:w="0" w:type="auto"/>
            <w:vAlign w:val="center"/>
            <w:hideMark/>
          </w:tcPr>
          <w:p w14:paraId="1B103C94" w14:textId="77777777" w:rsidR="003758D5" w:rsidRPr="00AB00B0" w:rsidRDefault="003758D5" w:rsidP="00907CA1">
            <w:r w:rsidRPr="00AB00B0">
              <w:t>_ext.KS.ctes[].cteCertificationEarnedDescriptor</w:t>
            </w:r>
          </w:p>
        </w:tc>
        <w:tc>
          <w:tcPr>
            <w:tcW w:w="0" w:type="auto"/>
            <w:vAlign w:val="center"/>
            <w:hideMark/>
          </w:tcPr>
          <w:p w14:paraId="58F0C1D8" w14:textId="77777777" w:rsidR="003758D5" w:rsidRPr="00AB00B0" w:rsidRDefault="003758D5" w:rsidP="00907CA1">
            <w:r w:rsidRPr="00AB00B0">
              <w:t>Descriptor</w:t>
            </w:r>
          </w:p>
        </w:tc>
        <w:tc>
          <w:tcPr>
            <w:tcW w:w="0" w:type="auto"/>
            <w:vAlign w:val="center"/>
            <w:hideMark/>
          </w:tcPr>
          <w:p w14:paraId="274971A2" w14:textId="77777777" w:rsidR="003758D5" w:rsidRPr="00AB00B0" w:rsidRDefault="003758D5" w:rsidP="00907CA1">
            <w:r w:rsidRPr="00AB00B0">
              <w:t>No</w:t>
            </w:r>
          </w:p>
        </w:tc>
      </w:tr>
      <w:tr w:rsidR="003758D5" w:rsidRPr="00AB00B0" w14:paraId="35C662B0" w14:textId="77777777" w:rsidTr="00907CA1">
        <w:trPr>
          <w:tblCellSpacing w:w="15" w:type="dxa"/>
        </w:trPr>
        <w:tc>
          <w:tcPr>
            <w:tcW w:w="0" w:type="auto"/>
            <w:vAlign w:val="center"/>
            <w:hideMark/>
          </w:tcPr>
          <w:p w14:paraId="480D0ACA" w14:textId="77777777" w:rsidR="003758D5" w:rsidRPr="00AB00B0" w:rsidRDefault="003758D5" w:rsidP="00907CA1">
            <w:r w:rsidRPr="00AB00B0">
              <w:t>certificationTermDescriptor</w:t>
            </w:r>
          </w:p>
        </w:tc>
        <w:tc>
          <w:tcPr>
            <w:tcW w:w="0" w:type="auto"/>
            <w:vAlign w:val="center"/>
            <w:hideMark/>
          </w:tcPr>
          <w:p w14:paraId="3763BEAD" w14:textId="77777777" w:rsidR="003758D5" w:rsidRPr="00AB00B0" w:rsidRDefault="003758D5" w:rsidP="00907CA1">
            <w:r w:rsidRPr="00AB00B0">
              <w:t>_ext.KS.ctes[].certificationTermDescriptor</w:t>
            </w:r>
          </w:p>
        </w:tc>
        <w:tc>
          <w:tcPr>
            <w:tcW w:w="0" w:type="auto"/>
            <w:vAlign w:val="center"/>
            <w:hideMark/>
          </w:tcPr>
          <w:p w14:paraId="0896BDC8" w14:textId="77777777" w:rsidR="003758D5" w:rsidRPr="00AB00B0" w:rsidRDefault="003758D5" w:rsidP="00907CA1">
            <w:r w:rsidRPr="00AB00B0">
              <w:t>Descriptor</w:t>
            </w:r>
          </w:p>
        </w:tc>
        <w:tc>
          <w:tcPr>
            <w:tcW w:w="0" w:type="auto"/>
            <w:vAlign w:val="center"/>
            <w:hideMark/>
          </w:tcPr>
          <w:p w14:paraId="19FB4759" w14:textId="77777777" w:rsidR="003758D5" w:rsidRPr="00AB00B0" w:rsidRDefault="003758D5" w:rsidP="00907CA1">
            <w:r w:rsidRPr="00AB00B0">
              <w:t>No</w:t>
            </w:r>
          </w:p>
        </w:tc>
      </w:tr>
      <w:tr w:rsidR="003758D5" w:rsidRPr="00AB00B0" w14:paraId="08FFB3E2" w14:textId="77777777" w:rsidTr="00907CA1">
        <w:trPr>
          <w:tblCellSpacing w:w="15" w:type="dxa"/>
        </w:trPr>
        <w:tc>
          <w:tcPr>
            <w:tcW w:w="0" w:type="auto"/>
            <w:vAlign w:val="center"/>
            <w:hideMark/>
          </w:tcPr>
          <w:p w14:paraId="16C4CFF5" w14:textId="77777777" w:rsidR="003758D5" w:rsidRPr="00AB00B0" w:rsidRDefault="003758D5" w:rsidP="00907CA1">
            <w:r w:rsidRPr="00AB00B0">
              <w:t>cteCertificationDateEarned</w:t>
            </w:r>
          </w:p>
        </w:tc>
        <w:tc>
          <w:tcPr>
            <w:tcW w:w="0" w:type="auto"/>
            <w:vAlign w:val="center"/>
            <w:hideMark/>
          </w:tcPr>
          <w:p w14:paraId="176AB190" w14:textId="77777777" w:rsidR="003758D5" w:rsidRPr="00AB00B0" w:rsidRDefault="003758D5" w:rsidP="00907CA1">
            <w:r w:rsidRPr="00AB00B0">
              <w:t>_ext.KS.ctes[].cteCertificationDateEarned</w:t>
            </w:r>
          </w:p>
        </w:tc>
        <w:tc>
          <w:tcPr>
            <w:tcW w:w="0" w:type="auto"/>
            <w:vAlign w:val="center"/>
            <w:hideMark/>
          </w:tcPr>
          <w:p w14:paraId="732AA6B1" w14:textId="77777777" w:rsidR="003758D5" w:rsidRPr="00AB00B0" w:rsidRDefault="003758D5" w:rsidP="00907CA1">
            <w:r w:rsidRPr="00AB00B0">
              <w:t>Date</w:t>
            </w:r>
          </w:p>
        </w:tc>
        <w:tc>
          <w:tcPr>
            <w:tcW w:w="0" w:type="auto"/>
            <w:vAlign w:val="center"/>
            <w:hideMark/>
          </w:tcPr>
          <w:p w14:paraId="4649DC25" w14:textId="77777777" w:rsidR="003758D5" w:rsidRPr="00AB00B0" w:rsidRDefault="003758D5" w:rsidP="00907CA1">
            <w:r w:rsidRPr="00AB00B0">
              <w:t>No</w:t>
            </w:r>
          </w:p>
        </w:tc>
      </w:tr>
      <w:tr w:rsidR="003758D5" w:rsidRPr="00AB00B0" w14:paraId="6DB27DDA" w14:textId="77777777" w:rsidTr="00907CA1">
        <w:trPr>
          <w:tblCellSpacing w:w="15" w:type="dxa"/>
        </w:trPr>
        <w:tc>
          <w:tcPr>
            <w:tcW w:w="0" w:type="auto"/>
            <w:vAlign w:val="center"/>
            <w:hideMark/>
          </w:tcPr>
          <w:p w14:paraId="54A488B1" w14:textId="77777777" w:rsidR="003758D5" w:rsidRPr="00AB00B0" w:rsidRDefault="003758D5" w:rsidP="00907CA1">
            <w:r w:rsidRPr="00AB00B0">
              <w:t>graduationYear</w:t>
            </w:r>
          </w:p>
        </w:tc>
        <w:tc>
          <w:tcPr>
            <w:tcW w:w="0" w:type="auto"/>
            <w:vAlign w:val="center"/>
            <w:hideMark/>
          </w:tcPr>
          <w:p w14:paraId="471CD2DB" w14:textId="77777777" w:rsidR="003758D5" w:rsidRPr="00AB00B0" w:rsidRDefault="003758D5" w:rsidP="00907CA1">
            <w:r w:rsidRPr="00AB00B0">
              <w:t>_ext.KS.ctes[].graduationYear</w:t>
            </w:r>
          </w:p>
        </w:tc>
        <w:tc>
          <w:tcPr>
            <w:tcW w:w="0" w:type="auto"/>
            <w:vAlign w:val="center"/>
            <w:hideMark/>
          </w:tcPr>
          <w:p w14:paraId="37D1EC42" w14:textId="77777777" w:rsidR="003758D5" w:rsidRPr="00AB00B0" w:rsidRDefault="003758D5" w:rsidP="00907CA1">
            <w:r w:rsidRPr="00AB00B0">
              <w:t>Integer</w:t>
            </w:r>
          </w:p>
        </w:tc>
        <w:tc>
          <w:tcPr>
            <w:tcW w:w="0" w:type="auto"/>
            <w:vAlign w:val="center"/>
            <w:hideMark/>
          </w:tcPr>
          <w:p w14:paraId="0B616B82" w14:textId="77777777" w:rsidR="003758D5" w:rsidRPr="00AB00B0" w:rsidRDefault="003758D5" w:rsidP="00907CA1">
            <w:r w:rsidRPr="00AB00B0">
              <w:t>No</w:t>
            </w:r>
          </w:p>
        </w:tc>
      </w:tr>
      <w:tr w:rsidR="003758D5" w:rsidRPr="00AB00B0" w14:paraId="48ADD6F1" w14:textId="77777777" w:rsidTr="00907CA1">
        <w:trPr>
          <w:tblCellSpacing w:w="15" w:type="dxa"/>
        </w:trPr>
        <w:tc>
          <w:tcPr>
            <w:tcW w:w="0" w:type="auto"/>
            <w:vAlign w:val="center"/>
            <w:hideMark/>
          </w:tcPr>
          <w:p w14:paraId="73930DF3" w14:textId="77777777" w:rsidR="003758D5" w:rsidRPr="00AB00B0" w:rsidRDefault="003758D5" w:rsidP="00907CA1">
            <w:r w:rsidRPr="00AB00B0">
              <w:t>ksAtRiskEligibilityDescriptors</w:t>
            </w:r>
          </w:p>
        </w:tc>
        <w:tc>
          <w:tcPr>
            <w:tcW w:w="0" w:type="auto"/>
            <w:vAlign w:val="center"/>
            <w:hideMark/>
          </w:tcPr>
          <w:p w14:paraId="6B8B29EC" w14:textId="77777777" w:rsidR="003758D5" w:rsidRPr="00AB00B0" w:rsidRDefault="003758D5" w:rsidP="00907CA1">
            <w:r w:rsidRPr="00AB00B0">
              <w:t>_ext.KS.ksAtRiskEligibilities[].ksAtRiskEligibilityDescriptor</w:t>
            </w:r>
          </w:p>
        </w:tc>
        <w:tc>
          <w:tcPr>
            <w:tcW w:w="0" w:type="auto"/>
            <w:vAlign w:val="center"/>
            <w:hideMark/>
          </w:tcPr>
          <w:p w14:paraId="54D42C4F" w14:textId="77777777" w:rsidR="003758D5" w:rsidRPr="00AB00B0" w:rsidRDefault="003758D5" w:rsidP="00907CA1">
            <w:r w:rsidRPr="00AB00B0">
              <w:t>Pipe-Delimited String</w:t>
            </w:r>
          </w:p>
        </w:tc>
        <w:tc>
          <w:tcPr>
            <w:tcW w:w="0" w:type="auto"/>
            <w:vAlign w:val="center"/>
            <w:hideMark/>
          </w:tcPr>
          <w:p w14:paraId="6AB4A9FD" w14:textId="77777777" w:rsidR="003758D5" w:rsidRPr="00AB00B0" w:rsidRDefault="003758D5" w:rsidP="00907CA1">
            <w:r w:rsidRPr="00AB00B0">
              <w:t>No</w:t>
            </w:r>
          </w:p>
        </w:tc>
      </w:tr>
      <w:tr w:rsidR="003758D5" w:rsidRPr="00AB00B0" w14:paraId="70E33216" w14:textId="77777777" w:rsidTr="00907CA1">
        <w:trPr>
          <w:tblCellSpacing w:w="15" w:type="dxa"/>
        </w:trPr>
        <w:tc>
          <w:tcPr>
            <w:tcW w:w="0" w:type="auto"/>
            <w:vAlign w:val="center"/>
            <w:hideMark/>
          </w:tcPr>
          <w:p w14:paraId="501BC367" w14:textId="77777777" w:rsidR="003758D5" w:rsidRPr="00AB00B0" w:rsidRDefault="003758D5" w:rsidP="00907CA1">
            <w:r w:rsidRPr="00AB00B0">
              <w:t>prAtRiskEligibilityDescriptors</w:t>
            </w:r>
          </w:p>
        </w:tc>
        <w:tc>
          <w:tcPr>
            <w:tcW w:w="0" w:type="auto"/>
            <w:vAlign w:val="center"/>
            <w:hideMark/>
          </w:tcPr>
          <w:p w14:paraId="542416D1" w14:textId="77777777" w:rsidR="003758D5" w:rsidRPr="00AB00B0" w:rsidRDefault="003758D5" w:rsidP="00907CA1">
            <w:r w:rsidRPr="00AB00B0">
              <w:t>_ext.KS.prAtRiskEligibilities[].prAtRiskEligibilityDescriptor</w:t>
            </w:r>
          </w:p>
        </w:tc>
        <w:tc>
          <w:tcPr>
            <w:tcW w:w="0" w:type="auto"/>
            <w:vAlign w:val="center"/>
            <w:hideMark/>
          </w:tcPr>
          <w:p w14:paraId="078C25F2" w14:textId="77777777" w:rsidR="003758D5" w:rsidRPr="00AB00B0" w:rsidRDefault="003758D5" w:rsidP="00907CA1">
            <w:r w:rsidRPr="00AB00B0">
              <w:t>Pipe-Delimited String</w:t>
            </w:r>
          </w:p>
        </w:tc>
        <w:tc>
          <w:tcPr>
            <w:tcW w:w="0" w:type="auto"/>
            <w:vAlign w:val="center"/>
            <w:hideMark/>
          </w:tcPr>
          <w:p w14:paraId="26987C79" w14:textId="77777777" w:rsidR="003758D5" w:rsidRPr="00AB00B0" w:rsidRDefault="003758D5" w:rsidP="00907CA1">
            <w:r w:rsidRPr="00AB00B0">
              <w:t>No</w:t>
            </w:r>
          </w:p>
        </w:tc>
      </w:tr>
      <w:tr w:rsidR="003758D5" w:rsidRPr="00AB00B0" w14:paraId="33FD5D22" w14:textId="77777777" w:rsidTr="00907CA1">
        <w:trPr>
          <w:tblCellSpacing w:w="15" w:type="dxa"/>
        </w:trPr>
        <w:tc>
          <w:tcPr>
            <w:tcW w:w="0" w:type="auto"/>
            <w:vAlign w:val="center"/>
            <w:hideMark/>
          </w:tcPr>
          <w:p w14:paraId="57055BE5" w14:textId="77777777" w:rsidR="003758D5" w:rsidRPr="00AB00B0" w:rsidRDefault="003758D5" w:rsidP="00907CA1">
            <w:r w:rsidRPr="00AB00B0">
              <w:t>milesTransported</w:t>
            </w:r>
          </w:p>
        </w:tc>
        <w:tc>
          <w:tcPr>
            <w:tcW w:w="0" w:type="auto"/>
            <w:vAlign w:val="center"/>
            <w:hideMark/>
          </w:tcPr>
          <w:p w14:paraId="03A33B3C" w14:textId="77777777" w:rsidR="003758D5" w:rsidRPr="00AB00B0" w:rsidRDefault="003758D5" w:rsidP="00907CA1">
            <w:r w:rsidRPr="00AB00B0">
              <w:t>_ext.KS.transportation.milesTransported</w:t>
            </w:r>
          </w:p>
        </w:tc>
        <w:tc>
          <w:tcPr>
            <w:tcW w:w="0" w:type="auto"/>
            <w:vAlign w:val="center"/>
            <w:hideMark/>
          </w:tcPr>
          <w:p w14:paraId="28241483" w14:textId="77777777" w:rsidR="003758D5" w:rsidRPr="00AB00B0" w:rsidRDefault="003758D5" w:rsidP="00907CA1">
            <w:r w:rsidRPr="00AB00B0">
              <w:t>Decimal</w:t>
            </w:r>
          </w:p>
        </w:tc>
        <w:tc>
          <w:tcPr>
            <w:tcW w:w="0" w:type="auto"/>
            <w:vAlign w:val="center"/>
            <w:hideMark/>
          </w:tcPr>
          <w:p w14:paraId="0B33A369" w14:textId="77777777" w:rsidR="003758D5" w:rsidRPr="00AB00B0" w:rsidRDefault="003758D5" w:rsidP="00907CA1">
            <w:r w:rsidRPr="00AB00B0">
              <w:t>No</w:t>
            </w:r>
          </w:p>
        </w:tc>
      </w:tr>
      <w:tr w:rsidR="003758D5" w:rsidRPr="00AB00B0" w14:paraId="6AA15737" w14:textId="77777777" w:rsidTr="00907CA1">
        <w:trPr>
          <w:tblCellSpacing w:w="15" w:type="dxa"/>
        </w:trPr>
        <w:tc>
          <w:tcPr>
            <w:tcW w:w="0" w:type="auto"/>
            <w:vAlign w:val="center"/>
            <w:hideMark/>
          </w:tcPr>
          <w:p w14:paraId="19EABCEB" w14:textId="77777777" w:rsidR="003758D5" w:rsidRPr="00AB00B0" w:rsidRDefault="003758D5" w:rsidP="00907CA1">
            <w:r w:rsidRPr="00AB00B0">
              <w:t>transportationFTE</w:t>
            </w:r>
          </w:p>
        </w:tc>
        <w:tc>
          <w:tcPr>
            <w:tcW w:w="0" w:type="auto"/>
            <w:vAlign w:val="center"/>
            <w:hideMark/>
          </w:tcPr>
          <w:p w14:paraId="5D5E357F" w14:textId="77777777" w:rsidR="003758D5" w:rsidRPr="00AB00B0" w:rsidRDefault="003758D5" w:rsidP="00907CA1">
            <w:r w:rsidRPr="00AB00B0">
              <w:t>_ext.KS.transportation.transportationFTE</w:t>
            </w:r>
          </w:p>
        </w:tc>
        <w:tc>
          <w:tcPr>
            <w:tcW w:w="0" w:type="auto"/>
            <w:vAlign w:val="center"/>
            <w:hideMark/>
          </w:tcPr>
          <w:p w14:paraId="023736D6" w14:textId="77777777" w:rsidR="003758D5" w:rsidRPr="00AB00B0" w:rsidRDefault="003758D5" w:rsidP="00907CA1">
            <w:r w:rsidRPr="00AB00B0">
              <w:t>Decimal</w:t>
            </w:r>
          </w:p>
        </w:tc>
        <w:tc>
          <w:tcPr>
            <w:tcW w:w="0" w:type="auto"/>
            <w:vAlign w:val="center"/>
            <w:hideMark/>
          </w:tcPr>
          <w:p w14:paraId="1B3F6039" w14:textId="77777777" w:rsidR="003758D5" w:rsidRPr="00AB00B0" w:rsidRDefault="003758D5" w:rsidP="00907CA1">
            <w:r w:rsidRPr="00AB00B0">
              <w:t>No</w:t>
            </w:r>
          </w:p>
        </w:tc>
      </w:tr>
    </w:tbl>
    <w:p w14:paraId="4A9BDBE1" w14:textId="77777777" w:rsidR="00744814" w:rsidRPr="00AB00B0" w:rsidRDefault="007C2EEF" w:rsidP="00744814">
      <w:r>
        <w:pict w14:anchorId="140198A2">
          <v:rect id="_x0000_i1091" style="width:0;height:1.5pt" o:hralign="center" o:hrstd="t" o:hr="t" fillcolor="#a0a0a0" stroked="f"/>
        </w:pict>
      </w:r>
    </w:p>
    <w:p w14:paraId="584F2D17" w14:textId="77777777" w:rsidR="00744814" w:rsidRPr="00AB00B0" w:rsidRDefault="00744814" w:rsidP="00744814">
      <w:pPr>
        <w:pStyle w:val="Heading3"/>
      </w:pPr>
      <w:bookmarkStart w:id="79" w:name="_Toc239928866"/>
      <w:r w:rsidRPr="00AB00B0">
        <w:t>Multiple Value Fields</w:t>
      </w:r>
      <w:bookmarkEnd w:id="79"/>
    </w:p>
    <w:p w14:paraId="7081A9D6" w14:textId="77777777" w:rsidR="00744814" w:rsidRPr="00AB00B0" w:rsidRDefault="00744814" w:rsidP="00744814">
      <w:r w:rsidRPr="00AB00B0">
        <w:t>The following CSV columns accept multiple values separated by the pipe (|) character: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279"/>
        <w:gridCol w:w="3563"/>
      </w:tblGrid>
      <w:tr w:rsidR="00744814" w:rsidRPr="00AB00B0" w14:paraId="1E75F227" w14:textId="77777777" w:rsidTr="00907CA1">
        <w:trPr>
          <w:tblHeader/>
          <w:tblCellSpacing w:w="15" w:type="dxa"/>
        </w:trPr>
        <w:tc>
          <w:tcPr>
            <w:tcW w:w="0" w:type="auto"/>
            <w:vAlign w:val="center"/>
            <w:hideMark/>
          </w:tcPr>
          <w:p w14:paraId="395D78D2" w14:textId="77777777" w:rsidR="00744814" w:rsidRPr="00AB00B0" w:rsidRDefault="00744814" w:rsidP="00907CA1">
            <w:pPr>
              <w:rPr>
                <w:b/>
                <w:bCs/>
              </w:rPr>
            </w:pPr>
            <w:r w:rsidRPr="00AB00B0">
              <w:rPr>
                <w:b/>
                <w:bCs/>
              </w:rPr>
              <w:t>CSV Header</w:t>
            </w:r>
          </w:p>
        </w:tc>
        <w:tc>
          <w:tcPr>
            <w:tcW w:w="0" w:type="auto"/>
            <w:vAlign w:val="center"/>
            <w:hideMark/>
          </w:tcPr>
          <w:p w14:paraId="51F0D05A" w14:textId="77777777" w:rsidR="00744814" w:rsidRPr="00AB00B0" w:rsidRDefault="00744814" w:rsidP="00907CA1">
            <w:pPr>
              <w:rPr>
                <w:b/>
                <w:bCs/>
              </w:rPr>
            </w:pPr>
            <w:r w:rsidRPr="00AB00B0">
              <w:rPr>
                <w:b/>
                <w:bCs/>
              </w:rPr>
              <w:t>Example</w:t>
            </w:r>
          </w:p>
        </w:tc>
      </w:tr>
      <w:tr w:rsidR="00744814" w:rsidRPr="00AB00B0" w14:paraId="78B553B4" w14:textId="77777777" w:rsidTr="00907CA1">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2DD77366" w14:textId="77777777" w:rsidR="00744814" w:rsidRPr="00AB00B0" w:rsidRDefault="00744814" w:rsidP="00907CA1">
            <w:r w:rsidRPr="00AB00B0">
              <w:t>studentCharacteristicDescriptors</w:t>
            </w:r>
          </w:p>
        </w:tc>
        <w:tc>
          <w:tcPr>
            <w:tcW w:w="0" w:type="auto"/>
            <w:tcBorders>
              <w:top w:val="single" w:sz="4" w:space="0" w:color="auto"/>
              <w:left w:val="single" w:sz="4" w:space="0" w:color="auto"/>
              <w:bottom w:val="single" w:sz="4" w:space="0" w:color="auto"/>
              <w:right w:val="single" w:sz="4" w:space="0" w:color="auto"/>
            </w:tcBorders>
            <w:vAlign w:val="center"/>
            <w:hideMark/>
          </w:tcPr>
          <w:p w14:paraId="3D72D07E" w14:textId="77777777" w:rsidR="00744814" w:rsidRPr="00AB00B0" w:rsidRDefault="00744814" w:rsidP="00907CA1">
            <w:r w:rsidRPr="00AB00B0">
              <w:t>Gifted|Military Connected|Homeless</w:t>
            </w:r>
          </w:p>
        </w:tc>
      </w:tr>
      <w:tr w:rsidR="00744814" w:rsidRPr="00AB00B0" w14:paraId="6768F34E" w14:textId="77777777" w:rsidTr="00907CA1">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5F5909BD" w14:textId="77777777" w:rsidR="00744814" w:rsidRPr="00AB00B0" w:rsidRDefault="00744814" w:rsidP="00907CA1">
            <w:r w:rsidRPr="00AB00B0">
              <w:t>ksAtRiskEligibilityDescriptors</w:t>
            </w:r>
          </w:p>
        </w:tc>
        <w:tc>
          <w:tcPr>
            <w:tcW w:w="0" w:type="auto"/>
            <w:tcBorders>
              <w:top w:val="single" w:sz="4" w:space="0" w:color="auto"/>
              <w:left w:val="single" w:sz="4" w:space="0" w:color="auto"/>
              <w:bottom w:val="single" w:sz="4" w:space="0" w:color="auto"/>
              <w:right w:val="single" w:sz="4" w:space="0" w:color="auto"/>
            </w:tcBorders>
            <w:vAlign w:val="center"/>
            <w:hideMark/>
          </w:tcPr>
          <w:p w14:paraId="75D7807B" w14:textId="77777777" w:rsidR="00744814" w:rsidRPr="00AB00B0" w:rsidRDefault="00744814" w:rsidP="00907CA1">
            <w:r w:rsidRPr="00AB00B0">
              <w:t>Academic Risk|Behavioral Risk</w:t>
            </w:r>
          </w:p>
        </w:tc>
      </w:tr>
      <w:tr w:rsidR="00744814" w:rsidRPr="00AB00B0" w14:paraId="7E178DC6" w14:textId="77777777" w:rsidTr="00907CA1">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404AE4A8" w14:textId="77777777" w:rsidR="00744814" w:rsidRPr="00AB00B0" w:rsidRDefault="00744814" w:rsidP="00907CA1">
            <w:r w:rsidRPr="00AB00B0">
              <w:t>prAtRiskEligibilityDescriptors</w:t>
            </w:r>
          </w:p>
        </w:tc>
        <w:tc>
          <w:tcPr>
            <w:tcW w:w="0" w:type="auto"/>
            <w:tcBorders>
              <w:top w:val="single" w:sz="4" w:space="0" w:color="auto"/>
              <w:left w:val="single" w:sz="4" w:space="0" w:color="auto"/>
              <w:bottom w:val="single" w:sz="4" w:space="0" w:color="auto"/>
              <w:right w:val="single" w:sz="4" w:space="0" w:color="auto"/>
            </w:tcBorders>
            <w:vAlign w:val="center"/>
            <w:hideMark/>
          </w:tcPr>
          <w:p w14:paraId="1432DB66" w14:textId="77777777" w:rsidR="00744814" w:rsidRPr="00AB00B0" w:rsidRDefault="00744814" w:rsidP="00907CA1">
            <w:r w:rsidRPr="00AB00B0">
              <w:t>Priority 1|Priority 2</w:t>
            </w:r>
          </w:p>
        </w:tc>
      </w:tr>
    </w:tbl>
    <w:p w14:paraId="68A6EE32" w14:textId="77777777" w:rsidR="00744814" w:rsidRPr="00AB00B0" w:rsidRDefault="00744814" w:rsidP="00744814">
      <w:r w:rsidRPr="00AB00B0">
        <w:t xml:space="preserve">Do </w:t>
      </w:r>
      <w:r w:rsidRPr="00AB00B0">
        <w:rPr>
          <w:b/>
          <w:bCs/>
        </w:rPr>
        <w:t>not</w:t>
      </w:r>
      <w:r w:rsidRPr="00AB00B0">
        <w:t xml:space="preserve"> separate values using commas.</w:t>
      </w:r>
    </w:p>
    <w:p w14:paraId="670CEB5F" w14:textId="77777777" w:rsidR="00744814" w:rsidRPr="00AB00B0" w:rsidRDefault="007C2EEF" w:rsidP="00744814">
      <w:r>
        <w:pict w14:anchorId="1C49419D">
          <v:rect id="_x0000_i1092" style="width:0;height:1.5pt" o:hralign="center" o:hrstd="t" o:hr="t" fillcolor="#a0a0a0" stroked="f"/>
        </w:pict>
      </w:r>
    </w:p>
    <w:p w14:paraId="75AE9B56" w14:textId="77777777" w:rsidR="00744814" w:rsidRPr="00AB00B0" w:rsidRDefault="00744814" w:rsidP="00744814">
      <w:pPr>
        <w:pStyle w:val="Heading3"/>
      </w:pPr>
      <w:bookmarkStart w:id="80" w:name="_Toc239928867"/>
      <w:r w:rsidRPr="00AB00B0">
        <w:lastRenderedPageBreak/>
        <w:t>Example CSV</w:t>
      </w:r>
      <w:bookmarkEnd w:id="80"/>
    </w:p>
    <w:p w14:paraId="468A2DCD" w14:textId="77777777" w:rsidR="00744814" w:rsidRPr="00AB00B0" w:rsidRDefault="00744814" w:rsidP="00744814">
      <w:r w:rsidRPr="00AB00B0">
        <w:t>educationOrganizationId,studentUniqueId,hispanicLatinoEthnicity,sexDescriptor,studentCharacteristicDescriptors,ksAtRiskEligibilityDescriptors,prAtRiskEligibilityDescriptors</w:t>
      </w:r>
    </w:p>
    <w:p w14:paraId="3E0BD92E" w14:textId="77777777" w:rsidR="00744814" w:rsidRPr="00AB00B0" w:rsidRDefault="00744814" w:rsidP="00744814">
      <w:r w:rsidRPr="00AB00B0">
        <w:t>255,123456,false,Male,Gifted|Military Connected,Academic Risk|Behavioral Risk,Priority 1|Priority 2</w:t>
      </w:r>
    </w:p>
    <w:p w14:paraId="67978D07" w14:textId="77777777" w:rsidR="00744814" w:rsidRPr="00AB00B0" w:rsidRDefault="007C2EEF" w:rsidP="00744814">
      <w:r>
        <w:pict w14:anchorId="4166F7CE">
          <v:rect id="_x0000_i1093" style="width:0;height:1.5pt" o:hralign="center" o:hrstd="t" o:hr="t" fillcolor="#a0a0a0" stroked="f"/>
        </w:pict>
      </w:r>
    </w:p>
    <w:p w14:paraId="3C0A4525" w14:textId="77777777" w:rsidR="00744814" w:rsidRPr="00AB00B0" w:rsidRDefault="00744814" w:rsidP="00744814">
      <w:pPr>
        <w:pStyle w:val="Heading3"/>
      </w:pPr>
      <w:bookmarkStart w:id="81" w:name="_Toc239928868"/>
      <w:r w:rsidRPr="00AB00B0">
        <w:t>Generated JSON</w:t>
      </w:r>
      <w:bookmarkEnd w:id="81"/>
    </w:p>
    <w:p w14:paraId="710B8317" w14:textId="77777777" w:rsidR="00744814" w:rsidRPr="00AB00B0" w:rsidRDefault="00744814" w:rsidP="00744814">
      <w:r w:rsidRPr="00AB00B0">
        <w:t>{</w:t>
      </w:r>
    </w:p>
    <w:p w14:paraId="61B103B6" w14:textId="77777777" w:rsidR="00744814" w:rsidRPr="00AB00B0" w:rsidRDefault="00744814" w:rsidP="00744814">
      <w:r w:rsidRPr="00AB00B0">
        <w:t xml:space="preserve">  "educationOrganizationReference": {</w:t>
      </w:r>
    </w:p>
    <w:p w14:paraId="5EE84EC8" w14:textId="77777777" w:rsidR="00744814" w:rsidRPr="00AB00B0" w:rsidRDefault="00744814" w:rsidP="00744814">
      <w:r w:rsidRPr="00AB00B0">
        <w:t xml:space="preserve">    "educationOrganizationId": 255</w:t>
      </w:r>
    </w:p>
    <w:p w14:paraId="11233D8E" w14:textId="77777777" w:rsidR="00744814" w:rsidRPr="00AB00B0" w:rsidRDefault="00744814" w:rsidP="00744814">
      <w:r w:rsidRPr="00AB00B0">
        <w:t xml:space="preserve">  },</w:t>
      </w:r>
    </w:p>
    <w:p w14:paraId="0FFD1D79" w14:textId="77777777" w:rsidR="00744814" w:rsidRPr="00AB00B0" w:rsidRDefault="00744814" w:rsidP="00744814">
      <w:r w:rsidRPr="00AB00B0">
        <w:t xml:space="preserve">  "studentReference": {</w:t>
      </w:r>
    </w:p>
    <w:p w14:paraId="7C6056DD" w14:textId="77777777" w:rsidR="00744814" w:rsidRPr="00AB00B0" w:rsidRDefault="00744814" w:rsidP="00744814">
      <w:r w:rsidRPr="00AB00B0">
        <w:t xml:space="preserve">    "studentUniqueId": "123456"</w:t>
      </w:r>
    </w:p>
    <w:p w14:paraId="16F14710" w14:textId="77777777" w:rsidR="00744814" w:rsidRPr="00AB00B0" w:rsidRDefault="00744814" w:rsidP="00744814">
      <w:r w:rsidRPr="00AB00B0">
        <w:t xml:space="preserve">  },</w:t>
      </w:r>
    </w:p>
    <w:p w14:paraId="413FDE25" w14:textId="77777777" w:rsidR="00744814" w:rsidRPr="00AB00B0" w:rsidRDefault="00744814" w:rsidP="00744814">
      <w:r w:rsidRPr="00AB00B0">
        <w:t xml:space="preserve">  "hispanicLatinoEthnicity": false,</w:t>
      </w:r>
    </w:p>
    <w:p w14:paraId="4A3A0729" w14:textId="77777777" w:rsidR="00744814" w:rsidRPr="00AB00B0" w:rsidRDefault="00744814" w:rsidP="00744814">
      <w:r w:rsidRPr="00AB00B0">
        <w:t xml:space="preserve">  "sexDescriptor": "Male",</w:t>
      </w:r>
    </w:p>
    <w:p w14:paraId="2F3181F1" w14:textId="77777777" w:rsidR="00744814" w:rsidRPr="00AB00B0" w:rsidRDefault="00744814" w:rsidP="00744814">
      <w:r w:rsidRPr="00AB00B0">
        <w:t xml:space="preserve">  "studentCharacteristics": [</w:t>
      </w:r>
    </w:p>
    <w:p w14:paraId="1952D06C" w14:textId="77777777" w:rsidR="00744814" w:rsidRPr="00AB00B0" w:rsidRDefault="00744814" w:rsidP="00744814">
      <w:r w:rsidRPr="00AB00B0">
        <w:t xml:space="preserve">    {</w:t>
      </w:r>
    </w:p>
    <w:p w14:paraId="191278DB" w14:textId="77777777" w:rsidR="00744814" w:rsidRPr="00AB00B0" w:rsidRDefault="00744814" w:rsidP="00744814">
      <w:r w:rsidRPr="00AB00B0">
        <w:t xml:space="preserve">      "studentCharacteristicDescriptor": "Gifted"</w:t>
      </w:r>
    </w:p>
    <w:p w14:paraId="74B3372E" w14:textId="77777777" w:rsidR="00744814" w:rsidRPr="00AB00B0" w:rsidRDefault="00744814" w:rsidP="00744814">
      <w:r w:rsidRPr="00AB00B0">
        <w:t xml:space="preserve">    },</w:t>
      </w:r>
    </w:p>
    <w:p w14:paraId="1A58E6CF" w14:textId="77777777" w:rsidR="00744814" w:rsidRPr="00AB00B0" w:rsidRDefault="00744814" w:rsidP="00744814">
      <w:r w:rsidRPr="00AB00B0">
        <w:t xml:space="preserve">    {</w:t>
      </w:r>
    </w:p>
    <w:p w14:paraId="5F9B59DB" w14:textId="77777777" w:rsidR="00744814" w:rsidRPr="00AB00B0" w:rsidRDefault="00744814" w:rsidP="00744814">
      <w:r w:rsidRPr="00AB00B0">
        <w:t xml:space="preserve">      "studentCharacteristicDescriptor": "Military Connected"</w:t>
      </w:r>
    </w:p>
    <w:p w14:paraId="65D30B69" w14:textId="77777777" w:rsidR="00744814" w:rsidRPr="00AB00B0" w:rsidRDefault="00744814" w:rsidP="00744814">
      <w:r w:rsidRPr="00AB00B0">
        <w:t xml:space="preserve">    }</w:t>
      </w:r>
    </w:p>
    <w:p w14:paraId="6C69A7B7" w14:textId="77777777" w:rsidR="00744814" w:rsidRPr="00AB00B0" w:rsidRDefault="00744814" w:rsidP="00744814">
      <w:r w:rsidRPr="00AB00B0">
        <w:t xml:space="preserve">  ],</w:t>
      </w:r>
    </w:p>
    <w:p w14:paraId="2C53F8E4" w14:textId="77777777" w:rsidR="00744814" w:rsidRPr="00AB00B0" w:rsidRDefault="00744814" w:rsidP="00744814">
      <w:r w:rsidRPr="00AB00B0">
        <w:t xml:space="preserve">  "_ext": {</w:t>
      </w:r>
    </w:p>
    <w:p w14:paraId="2C7FFB67" w14:textId="77777777" w:rsidR="00744814" w:rsidRPr="00AB00B0" w:rsidRDefault="00744814" w:rsidP="00744814">
      <w:r w:rsidRPr="00AB00B0">
        <w:t xml:space="preserve">    "KS": {</w:t>
      </w:r>
    </w:p>
    <w:p w14:paraId="44DC5737" w14:textId="77777777" w:rsidR="00744814" w:rsidRPr="00AB00B0" w:rsidRDefault="00744814" w:rsidP="00744814">
      <w:r w:rsidRPr="00AB00B0">
        <w:t xml:space="preserve">      "ksAtRiskEligibilities": [</w:t>
      </w:r>
    </w:p>
    <w:p w14:paraId="540AA6AE" w14:textId="77777777" w:rsidR="00744814" w:rsidRPr="00AB00B0" w:rsidRDefault="00744814" w:rsidP="00744814">
      <w:r w:rsidRPr="00AB00B0">
        <w:t xml:space="preserve">        {</w:t>
      </w:r>
    </w:p>
    <w:p w14:paraId="37A948EA" w14:textId="77777777" w:rsidR="00744814" w:rsidRPr="00AB00B0" w:rsidRDefault="00744814" w:rsidP="00744814">
      <w:r w:rsidRPr="00AB00B0">
        <w:t xml:space="preserve">          "ksAtRiskEligibilityDescriptor": "Academic Risk"</w:t>
      </w:r>
    </w:p>
    <w:p w14:paraId="745EFB77" w14:textId="77777777" w:rsidR="00744814" w:rsidRPr="00AB00B0" w:rsidRDefault="00744814" w:rsidP="00744814">
      <w:r w:rsidRPr="00AB00B0">
        <w:t xml:space="preserve">        },</w:t>
      </w:r>
    </w:p>
    <w:p w14:paraId="7AE208DA" w14:textId="77777777" w:rsidR="00744814" w:rsidRPr="00AB00B0" w:rsidRDefault="00744814" w:rsidP="00744814">
      <w:r w:rsidRPr="00AB00B0">
        <w:lastRenderedPageBreak/>
        <w:t xml:space="preserve">        {</w:t>
      </w:r>
    </w:p>
    <w:p w14:paraId="4C7A8084" w14:textId="77777777" w:rsidR="00744814" w:rsidRPr="00AB00B0" w:rsidRDefault="00744814" w:rsidP="00744814">
      <w:r w:rsidRPr="00AB00B0">
        <w:t xml:space="preserve">          "ksAtRiskEligibilityDescriptor": "Behavioral Risk"</w:t>
      </w:r>
    </w:p>
    <w:p w14:paraId="12A12265" w14:textId="77777777" w:rsidR="00744814" w:rsidRPr="00AB00B0" w:rsidRDefault="00744814" w:rsidP="00744814">
      <w:r w:rsidRPr="00AB00B0">
        <w:t xml:space="preserve">        }</w:t>
      </w:r>
    </w:p>
    <w:p w14:paraId="4AB13962" w14:textId="77777777" w:rsidR="00744814" w:rsidRPr="00AB00B0" w:rsidRDefault="00744814" w:rsidP="00744814">
      <w:r w:rsidRPr="00AB00B0">
        <w:t xml:space="preserve">      ],</w:t>
      </w:r>
    </w:p>
    <w:p w14:paraId="0BF34364" w14:textId="77777777" w:rsidR="00744814" w:rsidRPr="00AB00B0" w:rsidRDefault="00744814" w:rsidP="00744814">
      <w:r w:rsidRPr="00AB00B0">
        <w:t xml:space="preserve">      "prAtRiskEligibilities": [</w:t>
      </w:r>
    </w:p>
    <w:p w14:paraId="0E6CFE31" w14:textId="77777777" w:rsidR="00744814" w:rsidRPr="00AB00B0" w:rsidRDefault="00744814" w:rsidP="00744814">
      <w:r w:rsidRPr="00AB00B0">
        <w:t xml:space="preserve">        {</w:t>
      </w:r>
    </w:p>
    <w:p w14:paraId="06604D62" w14:textId="77777777" w:rsidR="00744814" w:rsidRPr="00AB00B0" w:rsidRDefault="00744814" w:rsidP="00744814">
      <w:r w:rsidRPr="00AB00B0">
        <w:t xml:space="preserve">          "prAtRiskEligibilityDescriptor": "Priority 1"</w:t>
      </w:r>
    </w:p>
    <w:p w14:paraId="37856931" w14:textId="77777777" w:rsidR="00744814" w:rsidRPr="00AB00B0" w:rsidRDefault="00744814" w:rsidP="00744814">
      <w:r w:rsidRPr="00AB00B0">
        <w:t xml:space="preserve">        },</w:t>
      </w:r>
    </w:p>
    <w:p w14:paraId="1421464F" w14:textId="77777777" w:rsidR="00744814" w:rsidRPr="00AB00B0" w:rsidRDefault="00744814" w:rsidP="00744814">
      <w:r w:rsidRPr="00AB00B0">
        <w:t xml:space="preserve">        {</w:t>
      </w:r>
    </w:p>
    <w:p w14:paraId="5B92FF71" w14:textId="77777777" w:rsidR="00744814" w:rsidRPr="00AB00B0" w:rsidRDefault="00744814" w:rsidP="00744814">
      <w:r w:rsidRPr="00AB00B0">
        <w:t xml:space="preserve">          "prAtRiskEligibilityDescriptor": "Priority 2"</w:t>
      </w:r>
    </w:p>
    <w:p w14:paraId="315E7B7A" w14:textId="77777777" w:rsidR="00744814" w:rsidRPr="00AB00B0" w:rsidRDefault="00744814" w:rsidP="00744814">
      <w:r w:rsidRPr="00AB00B0">
        <w:t xml:space="preserve">        }</w:t>
      </w:r>
    </w:p>
    <w:p w14:paraId="10B3C09A" w14:textId="77777777" w:rsidR="00744814" w:rsidRPr="00AB00B0" w:rsidRDefault="00744814" w:rsidP="00744814">
      <w:r w:rsidRPr="00AB00B0">
        <w:t xml:space="preserve">      ]</w:t>
      </w:r>
    </w:p>
    <w:p w14:paraId="5AF0A025" w14:textId="77777777" w:rsidR="00744814" w:rsidRPr="00AB00B0" w:rsidRDefault="00744814" w:rsidP="00744814">
      <w:r w:rsidRPr="00AB00B0">
        <w:t xml:space="preserve">    }</w:t>
      </w:r>
    </w:p>
    <w:p w14:paraId="5C3CA13A" w14:textId="77777777" w:rsidR="00744814" w:rsidRPr="00AB00B0" w:rsidRDefault="00744814" w:rsidP="00744814">
      <w:r w:rsidRPr="00AB00B0">
        <w:t xml:space="preserve">  }</w:t>
      </w:r>
    </w:p>
    <w:p w14:paraId="1D021C98" w14:textId="77777777" w:rsidR="00744814" w:rsidRPr="00AB00B0" w:rsidRDefault="00744814" w:rsidP="00744814">
      <w:r w:rsidRPr="00AB00B0">
        <w:t>}</w:t>
      </w:r>
    </w:p>
    <w:p w14:paraId="750FA39F" w14:textId="77777777" w:rsidR="00744814" w:rsidRPr="00AB00B0" w:rsidRDefault="007C2EEF" w:rsidP="00744814">
      <w:r>
        <w:pict w14:anchorId="263D7686">
          <v:rect id="_x0000_i1094" style="width:0;height:1.5pt" o:hralign="center" o:hrstd="t" o:hr="t" fillcolor="#a0a0a0" stroked="f"/>
        </w:pict>
      </w:r>
    </w:p>
    <w:p w14:paraId="7404F1A3" w14:textId="77777777" w:rsidR="00744814" w:rsidRPr="00AB00B0" w:rsidRDefault="00744814" w:rsidP="00744814">
      <w:pPr>
        <w:pStyle w:val="Heading3"/>
      </w:pPr>
      <w:bookmarkStart w:id="82" w:name="_Toc239928869"/>
      <w:r w:rsidRPr="00AB00B0">
        <w:t>Common Validation Errors</w:t>
      </w:r>
      <w:bookmarkEnd w:id="82"/>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909"/>
        <w:gridCol w:w="3239"/>
        <w:gridCol w:w="4402"/>
      </w:tblGrid>
      <w:tr w:rsidR="00744814" w:rsidRPr="00AB00B0" w14:paraId="1374E299" w14:textId="77777777" w:rsidTr="00907CA1">
        <w:trPr>
          <w:tblHeader/>
          <w:tblCellSpacing w:w="15" w:type="dxa"/>
        </w:trPr>
        <w:tc>
          <w:tcPr>
            <w:tcW w:w="0" w:type="auto"/>
            <w:vAlign w:val="center"/>
            <w:hideMark/>
          </w:tcPr>
          <w:p w14:paraId="7CB6E330" w14:textId="77777777" w:rsidR="00744814" w:rsidRPr="00AB00B0" w:rsidRDefault="00744814" w:rsidP="00907CA1">
            <w:pPr>
              <w:rPr>
                <w:b/>
                <w:bCs/>
              </w:rPr>
            </w:pPr>
            <w:r w:rsidRPr="00AB00B0">
              <w:rPr>
                <w:b/>
                <w:bCs/>
              </w:rPr>
              <w:t>Error</w:t>
            </w:r>
          </w:p>
        </w:tc>
        <w:tc>
          <w:tcPr>
            <w:tcW w:w="0" w:type="auto"/>
            <w:vAlign w:val="center"/>
            <w:hideMark/>
          </w:tcPr>
          <w:p w14:paraId="0F3694B6" w14:textId="77777777" w:rsidR="00744814" w:rsidRPr="00AB00B0" w:rsidRDefault="00744814" w:rsidP="00907CA1">
            <w:pPr>
              <w:rPr>
                <w:b/>
                <w:bCs/>
              </w:rPr>
            </w:pPr>
            <w:r w:rsidRPr="00AB00B0">
              <w:rPr>
                <w:b/>
                <w:bCs/>
              </w:rPr>
              <w:t>Cause</w:t>
            </w:r>
          </w:p>
        </w:tc>
        <w:tc>
          <w:tcPr>
            <w:tcW w:w="0" w:type="auto"/>
            <w:vAlign w:val="center"/>
            <w:hideMark/>
          </w:tcPr>
          <w:p w14:paraId="3BF3CFBA" w14:textId="77777777" w:rsidR="00744814" w:rsidRPr="00AB00B0" w:rsidRDefault="00744814" w:rsidP="00907CA1">
            <w:pPr>
              <w:rPr>
                <w:b/>
                <w:bCs/>
              </w:rPr>
            </w:pPr>
            <w:r w:rsidRPr="00AB00B0">
              <w:rPr>
                <w:b/>
                <w:bCs/>
              </w:rPr>
              <w:t>Resolution</w:t>
            </w:r>
          </w:p>
        </w:tc>
      </w:tr>
      <w:tr w:rsidR="00744814" w:rsidRPr="00AB00B0" w14:paraId="43395A28" w14:textId="77777777" w:rsidTr="00907CA1">
        <w:trPr>
          <w:tblCellSpacing w:w="15" w:type="dxa"/>
        </w:trPr>
        <w:tc>
          <w:tcPr>
            <w:tcW w:w="0" w:type="auto"/>
            <w:vAlign w:val="center"/>
            <w:hideMark/>
          </w:tcPr>
          <w:p w14:paraId="0625BAC3" w14:textId="77777777" w:rsidR="00744814" w:rsidRPr="00AB00B0" w:rsidRDefault="00744814" w:rsidP="00907CA1">
            <w:r w:rsidRPr="00AB00B0">
              <w:t>Education Organization does not exist</w:t>
            </w:r>
          </w:p>
        </w:tc>
        <w:tc>
          <w:tcPr>
            <w:tcW w:w="0" w:type="auto"/>
            <w:vAlign w:val="center"/>
            <w:hideMark/>
          </w:tcPr>
          <w:p w14:paraId="707A80A3" w14:textId="77777777" w:rsidR="00744814" w:rsidRPr="00AB00B0" w:rsidRDefault="00744814" w:rsidP="00907CA1">
            <w:r w:rsidRPr="00AB00B0">
              <w:t>The Education Organization ID is invalid.</w:t>
            </w:r>
          </w:p>
        </w:tc>
        <w:tc>
          <w:tcPr>
            <w:tcW w:w="0" w:type="auto"/>
            <w:vAlign w:val="center"/>
            <w:hideMark/>
          </w:tcPr>
          <w:p w14:paraId="26A5D717" w14:textId="77777777" w:rsidR="00744814" w:rsidRPr="00AB00B0" w:rsidRDefault="00744814" w:rsidP="00907CA1">
            <w:r w:rsidRPr="00AB00B0">
              <w:t>Verify the Education Organization has been loaded into Ed-Fi.</w:t>
            </w:r>
          </w:p>
        </w:tc>
      </w:tr>
      <w:tr w:rsidR="00744814" w:rsidRPr="00AB00B0" w14:paraId="48A44A50" w14:textId="77777777" w:rsidTr="00907CA1">
        <w:trPr>
          <w:tblCellSpacing w:w="15" w:type="dxa"/>
        </w:trPr>
        <w:tc>
          <w:tcPr>
            <w:tcW w:w="0" w:type="auto"/>
            <w:vAlign w:val="center"/>
            <w:hideMark/>
          </w:tcPr>
          <w:p w14:paraId="0A449158" w14:textId="77777777" w:rsidR="00744814" w:rsidRPr="00AB00B0" w:rsidRDefault="00744814" w:rsidP="00907CA1">
            <w:r w:rsidRPr="00AB00B0">
              <w:t>Student reference not found</w:t>
            </w:r>
          </w:p>
        </w:tc>
        <w:tc>
          <w:tcPr>
            <w:tcW w:w="0" w:type="auto"/>
            <w:vAlign w:val="center"/>
            <w:hideMark/>
          </w:tcPr>
          <w:p w14:paraId="03888429" w14:textId="77777777" w:rsidR="00744814" w:rsidRPr="00AB00B0" w:rsidRDefault="00744814" w:rsidP="00907CA1">
            <w:r w:rsidRPr="00AB00B0">
              <w:t>The Student record has not been created.</w:t>
            </w:r>
          </w:p>
        </w:tc>
        <w:tc>
          <w:tcPr>
            <w:tcW w:w="0" w:type="auto"/>
            <w:vAlign w:val="center"/>
            <w:hideMark/>
          </w:tcPr>
          <w:p w14:paraId="2742CC4C" w14:textId="77777777" w:rsidR="00744814" w:rsidRPr="00AB00B0" w:rsidRDefault="00744814" w:rsidP="00907CA1">
            <w:r w:rsidRPr="00AB00B0">
              <w:t>Import the Student resource before importing this resource.</w:t>
            </w:r>
          </w:p>
        </w:tc>
      </w:tr>
      <w:tr w:rsidR="00744814" w:rsidRPr="00AB00B0" w14:paraId="0374AA0D" w14:textId="77777777" w:rsidTr="00907CA1">
        <w:trPr>
          <w:tblCellSpacing w:w="15" w:type="dxa"/>
        </w:trPr>
        <w:tc>
          <w:tcPr>
            <w:tcW w:w="0" w:type="auto"/>
            <w:vAlign w:val="center"/>
            <w:hideMark/>
          </w:tcPr>
          <w:p w14:paraId="61C3BC92" w14:textId="77777777" w:rsidR="00744814" w:rsidRPr="00AB00B0" w:rsidRDefault="00744814" w:rsidP="00907CA1">
            <w:r w:rsidRPr="00AB00B0">
              <w:t>Invalid descriptor</w:t>
            </w:r>
          </w:p>
        </w:tc>
        <w:tc>
          <w:tcPr>
            <w:tcW w:w="0" w:type="auto"/>
            <w:vAlign w:val="center"/>
            <w:hideMark/>
          </w:tcPr>
          <w:p w14:paraId="2D262141" w14:textId="77777777" w:rsidR="00744814" w:rsidRPr="00AB00B0" w:rsidRDefault="00744814" w:rsidP="00907CA1">
            <w:r w:rsidRPr="00AB00B0">
              <w:t>One or more descriptor values are invalid.</w:t>
            </w:r>
          </w:p>
        </w:tc>
        <w:tc>
          <w:tcPr>
            <w:tcW w:w="0" w:type="auto"/>
            <w:vAlign w:val="center"/>
            <w:hideMark/>
          </w:tcPr>
          <w:p w14:paraId="2AD689E4" w14:textId="77777777" w:rsidR="00744814" w:rsidRPr="00AB00B0" w:rsidRDefault="00744814" w:rsidP="00907CA1">
            <w:r w:rsidRPr="00AB00B0">
              <w:t>Use approved Kansas Ed-Fi descriptor values.</w:t>
            </w:r>
          </w:p>
        </w:tc>
      </w:tr>
      <w:tr w:rsidR="00744814" w:rsidRPr="00AB00B0" w14:paraId="158DBA97" w14:textId="77777777" w:rsidTr="00907CA1">
        <w:trPr>
          <w:tblCellSpacing w:w="15" w:type="dxa"/>
        </w:trPr>
        <w:tc>
          <w:tcPr>
            <w:tcW w:w="0" w:type="auto"/>
            <w:vAlign w:val="center"/>
            <w:hideMark/>
          </w:tcPr>
          <w:p w14:paraId="2DAC6D5F" w14:textId="77777777" w:rsidR="00744814" w:rsidRPr="00AB00B0" w:rsidRDefault="00744814" w:rsidP="00907CA1">
            <w:r w:rsidRPr="00AB00B0">
              <w:t>Invalid boolean value</w:t>
            </w:r>
          </w:p>
        </w:tc>
        <w:tc>
          <w:tcPr>
            <w:tcW w:w="0" w:type="auto"/>
            <w:vAlign w:val="center"/>
            <w:hideMark/>
          </w:tcPr>
          <w:p w14:paraId="4AEC9546" w14:textId="77777777" w:rsidR="00744814" w:rsidRPr="00AB00B0" w:rsidRDefault="00744814" w:rsidP="00907CA1">
            <w:r w:rsidRPr="00AB00B0">
              <w:t>A Boolean field contains an invalid value.</w:t>
            </w:r>
          </w:p>
        </w:tc>
        <w:tc>
          <w:tcPr>
            <w:tcW w:w="0" w:type="auto"/>
            <w:vAlign w:val="center"/>
            <w:hideMark/>
          </w:tcPr>
          <w:p w14:paraId="71278E5F" w14:textId="77777777" w:rsidR="00744814" w:rsidRPr="00AB00B0" w:rsidRDefault="00744814" w:rsidP="00907CA1">
            <w:r w:rsidRPr="00AB00B0">
              <w:t xml:space="preserve">Enter only </w:t>
            </w:r>
            <w:r w:rsidRPr="00AB00B0">
              <w:rPr>
                <w:b/>
                <w:bCs/>
              </w:rPr>
              <w:t>true</w:t>
            </w:r>
            <w:r w:rsidRPr="00AB00B0">
              <w:t xml:space="preserve"> or </w:t>
            </w:r>
            <w:r w:rsidRPr="00AB00B0">
              <w:rPr>
                <w:b/>
                <w:bCs/>
              </w:rPr>
              <w:t>false</w:t>
            </w:r>
            <w:r w:rsidRPr="00AB00B0">
              <w:t>.</w:t>
            </w:r>
          </w:p>
        </w:tc>
      </w:tr>
      <w:tr w:rsidR="00744814" w:rsidRPr="00AB00B0" w14:paraId="5042627C" w14:textId="77777777" w:rsidTr="00907CA1">
        <w:trPr>
          <w:tblCellSpacing w:w="15" w:type="dxa"/>
        </w:trPr>
        <w:tc>
          <w:tcPr>
            <w:tcW w:w="0" w:type="auto"/>
            <w:vAlign w:val="center"/>
            <w:hideMark/>
          </w:tcPr>
          <w:p w14:paraId="793BF1DE" w14:textId="77777777" w:rsidR="00744814" w:rsidRPr="00AB00B0" w:rsidRDefault="00744814" w:rsidP="00907CA1">
            <w:r w:rsidRPr="00AB00B0">
              <w:t>Invalid pipe-delimited values</w:t>
            </w:r>
          </w:p>
        </w:tc>
        <w:tc>
          <w:tcPr>
            <w:tcW w:w="0" w:type="auto"/>
            <w:vAlign w:val="center"/>
            <w:hideMark/>
          </w:tcPr>
          <w:p w14:paraId="0BBAC8A3" w14:textId="77777777" w:rsidR="00744814" w:rsidRPr="00AB00B0" w:rsidRDefault="00744814" w:rsidP="00907CA1">
            <w:r w:rsidRPr="00AB00B0">
              <w:t>Multiple values are not separated correctly.</w:t>
            </w:r>
          </w:p>
        </w:tc>
        <w:tc>
          <w:tcPr>
            <w:tcW w:w="0" w:type="auto"/>
            <w:vAlign w:val="center"/>
            <w:hideMark/>
          </w:tcPr>
          <w:p w14:paraId="17AFD9C7" w14:textId="77777777" w:rsidR="00744814" w:rsidRPr="00AB00B0" w:rsidRDefault="00744814" w:rsidP="00907CA1">
            <w:r w:rsidRPr="00AB00B0">
              <w:t>Separate multiple values using the pipe (`</w:t>
            </w:r>
          </w:p>
        </w:tc>
      </w:tr>
    </w:tbl>
    <w:p w14:paraId="1DC91BEC" w14:textId="77777777" w:rsidR="00744814" w:rsidRPr="00AB00B0" w:rsidRDefault="007C2EEF" w:rsidP="00744814">
      <w:r>
        <w:pict w14:anchorId="1EF8C09C">
          <v:rect id="_x0000_i1095" style="width:0;height:1.5pt" o:hralign="center" o:hrstd="t" o:hr="t" fillcolor="#a0a0a0" stroked="f"/>
        </w:pict>
      </w:r>
    </w:p>
    <w:p w14:paraId="4740DD4A" w14:textId="77777777" w:rsidR="00744814" w:rsidRPr="00AB00B0" w:rsidRDefault="00744814" w:rsidP="00744814">
      <w:pPr>
        <w:pStyle w:val="Heading3"/>
      </w:pPr>
      <w:bookmarkStart w:id="83" w:name="_Toc239928870"/>
      <w:r w:rsidRPr="00AB00B0">
        <w:lastRenderedPageBreak/>
        <w:t>Best Practices</w:t>
      </w:r>
      <w:bookmarkEnd w:id="83"/>
    </w:p>
    <w:p w14:paraId="1E762E56" w14:textId="77777777" w:rsidR="00744814" w:rsidRPr="00AB00B0" w:rsidRDefault="00744814" w:rsidP="00744814">
      <w:pPr>
        <w:numPr>
          <w:ilvl w:val="0"/>
          <w:numId w:val="28"/>
        </w:numPr>
      </w:pPr>
      <w:r w:rsidRPr="00AB00B0">
        <w:t>Import the Student resource before importing this resource.</w:t>
      </w:r>
    </w:p>
    <w:p w14:paraId="36DC538A" w14:textId="77777777" w:rsidR="00744814" w:rsidRPr="00AB00B0" w:rsidRDefault="00744814" w:rsidP="00744814">
      <w:pPr>
        <w:numPr>
          <w:ilvl w:val="0"/>
          <w:numId w:val="28"/>
        </w:numPr>
      </w:pPr>
      <w:r w:rsidRPr="00AB00B0">
        <w:t>Leave optional fields blank when no value is available.</w:t>
      </w:r>
    </w:p>
    <w:p w14:paraId="3D7D94BF" w14:textId="77777777" w:rsidR="00744814" w:rsidRPr="00AB00B0" w:rsidRDefault="00744814" w:rsidP="00744814">
      <w:pPr>
        <w:numPr>
          <w:ilvl w:val="0"/>
          <w:numId w:val="28"/>
        </w:numPr>
      </w:pPr>
      <w:r w:rsidRPr="00AB00B0">
        <w:t>Use the pipe (|) character for all supported multi-value fields.</w:t>
      </w:r>
    </w:p>
    <w:p w14:paraId="15C04565" w14:textId="77777777" w:rsidR="00744814" w:rsidRPr="00AB00B0" w:rsidRDefault="00744814" w:rsidP="00744814">
      <w:pPr>
        <w:numPr>
          <w:ilvl w:val="0"/>
          <w:numId w:val="28"/>
        </w:numPr>
      </w:pPr>
      <w:r w:rsidRPr="00AB00B0">
        <w:t>Verify descriptor values before importing.</w:t>
      </w:r>
    </w:p>
    <w:p w14:paraId="0C32FDA6" w14:textId="77777777" w:rsidR="00744814" w:rsidRPr="00AB00B0" w:rsidRDefault="00744814" w:rsidP="00744814">
      <w:pPr>
        <w:numPr>
          <w:ilvl w:val="0"/>
          <w:numId w:val="28"/>
        </w:numPr>
      </w:pPr>
      <w:r w:rsidRPr="00AB00B0">
        <w:t>Review Postman responses after each import for validation errors.</w:t>
      </w:r>
    </w:p>
    <w:p w14:paraId="1B39877F" w14:textId="77777777" w:rsidR="00744814" w:rsidRDefault="00744814" w:rsidP="00744814"/>
    <w:p w14:paraId="2A5AD44C" w14:textId="552B1692" w:rsidR="00196293" w:rsidRPr="00C01B5B" w:rsidRDefault="00196293" w:rsidP="00196293">
      <w:pPr>
        <w:pStyle w:val="Heading2"/>
      </w:pPr>
      <w:bookmarkStart w:id="84" w:name="_Toc239928871"/>
      <w:r w:rsidRPr="00C01B5B">
        <w:t xml:space="preserve">Chapter </w:t>
      </w:r>
      <w:r w:rsidR="00744814">
        <w:t>9</w:t>
      </w:r>
      <w:r w:rsidRPr="00C01B5B">
        <w:t xml:space="preserve"> – StudentEducationOrganizationResponsibilityAssociation</w:t>
      </w:r>
      <w:bookmarkEnd w:id="84"/>
    </w:p>
    <w:p w14:paraId="798F3F0C" w14:textId="77777777" w:rsidR="00196293" w:rsidRPr="00C01B5B" w:rsidRDefault="00196293" w:rsidP="00196293">
      <w:pPr>
        <w:pStyle w:val="Heading3"/>
      </w:pPr>
      <w:bookmarkStart w:id="85" w:name="_Toc239928872"/>
      <w:r w:rsidRPr="00C01B5B">
        <w:t>Resource Overview</w:t>
      </w:r>
      <w:bookmarkEnd w:id="85"/>
    </w:p>
    <w:p w14:paraId="0772AE97" w14:textId="77777777" w:rsidR="00196293" w:rsidRPr="00C01B5B" w:rsidRDefault="00196293" w:rsidP="00196293">
      <w:r w:rsidRPr="00C01B5B">
        <w:t xml:space="preserve">The </w:t>
      </w:r>
      <w:r w:rsidRPr="00C01B5B">
        <w:rPr>
          <w:b/>
          <w:bCs/>
        </w:rPr>
        <w:t>StudentEducationOrganizationResponsibilityAssociation</w:t>
      </w:r>
      <w:r w:rsidRPr="00C01B5B">
        <w:t xml:space="preserve"> resource records the relationship between a student and an individual who has educational responsibility for that student within an Education Organization. This resource is commonly used to identify parents, guardians, custodial contacts, emergency contacts, or other responsible individuals associated with a student's educational record. It also identifies the type of responsibility assigned to the individual and the dates during which the responsibility is valid.</w:t>
      </w:r>
    </w:p>
    <w:p w14:paraId="55A09AD0" w14:textId="77777777" w:rsidR="00196293" w:rsidRPr="00C01B5B" w:rsidRDefault="00196293" w:rsidP="00196293">
      <w:r w:rsidRPr="00C01B5B">
        <w:t xml:space="preserve">This resource is typically imported after the </w:t>
      </w:r>
      <w:r w:rsidRPr="00C01B5B">
        <w:rPr>
          <w:b/>
          <w:bCs/>
        </w:rPr>
        <w:t>Student</w:t>
      </w:r>
      <w:r w:rsidRPr="00C01B5B">
        <w:t xml:space="preserve">, </w:t>
      </w:r>
      <w:r w:rsidRPr="00C01B5B">
        <w:rPr>
          <w:b/>
          <w:bCs/>
        </w:rPr>
        <w:t>EducationOrganization</w:t>
      </w:r>
      <w:r w:rsidRPr="00C01B5B">
        <w:t xml:space="preserve">, and </w:t>
      </w:r>
      <w:r w:rsidRPr="00C01B5B">
        <w:rPr>
          <w:b/>
          <w:bCs/>
        </w:rPr>
        <w:t>Responsibility</w:t>
      </w:r>
      <w:r w:rsidRPr="00C01B5B">
        <w:t xml:space="preserve"> resources have been successfully loaded into the Ed-Fi Operational Data Store (ODS). Because this resource references existing Responsibility records, all referenced Responsibility resources must exist before importing StudentEducationOrganizationResponsibilityAssociation records.</w:t>
      </w:r>
    </w:p>
    <w:p w14:paraId="0D60141A" w14:textId="77777777" w:rsidR="00196293" w:rsidRPr="00C01B5B" w:rsidRDefault="007C2EEF" w:rsidP="00196293">
      <w:r>
        <w:pict w14:anchorId="77CC29F8">
          <v:rect id="_x0000_i1096" style="width:0;height:1.5pt" o:hralign="center" o:hrstd="t" o:hr="t" fillcolor="#a0a0a0" stroked="f"/>
        </w:pict>
      </w:r>
    </w:p>
    <w:p w14:paraId="39EFEA8F" w14:textId="77777777" w:rsidR="00196293" w:rsidRPr="00C01B5B" w:rsidRDefault="00196293" w:rsidP="00196293">
      <w:pPr>
        <w:pStyle w:val="Heading3"/>
      </w:pPr>
      <w:bookmarkStart w:id="86" w:name="_Toc239928873"/>
      <w:r w:rsidRPr="00C01B5B">
        <w:t>Field Reference</w:t>
      </w:r>
      <w:bookmarkEnd w:id="86"/>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37"/>
        <w:gridCol w:w="1976"/>
        <w:gridCol w:w="1348"/>
      </w:tblGrid>
      <w:tr w:rsidR="003758D5" w:rsidRPr="00C01B5B" w14:paraId="58E3BC87" w14:textId="77777777" w:rsidTr="003758D5">
        <w:trPr>
          <w:tblHeader/>
          <w:tblCellSpacing w:w="15" w:type="dxa"/>
        </w:trPr>
        <w:tc>
          <w:tcPr>
            <w:tcW w:w="0" w:type="auto"/>
            <w:vAlign w:val="center"/>
            <w:hideMark/>
          </w:tcPr>
          <w:p w14:paraId="440643DE" w14:textId="77777777" w:rsidR="003758D5" w:rsidRPr="00C01B5B" w:rsidRDefault="003758D5" w:rsidP="00FE4DCE">
            <w:pPr>
              <w:rPr>
                <w:b/>
                <w:bCs/>
              </w:rPr>
            </w:pPr>
            <w:r w:rsidRPr="00C01B5B">
              <w:rPr>
                <w:b/>
                <w:bCs/>
              </w:rPr>
              <w:t>CSV Header</w:t>
            </w:r>
          </w:p>
        </w:tc>
        <w:tc>
          <w:tcPr>
            <w:tcW w:w="0" w:type="auto"/>
            <w:vAlign w:val="center"/>
            <w:hideMark/>
          </w:tcPr>
          <w:p w14:paraId="3F668646" w14:textId="77777777" w:rsidR="003758D5" w:rsidRPr="00C01B5B" w:rsidRDefault="003758D5" w:rsidP="00FE4DCE">
            <w:pPr>
              <w:rPr>
                <w:b/>
                <w:bCs/>
              </w:rPr>
            </w:pPr>
            <w:r w:rsidRPr="00C01B5B">
              <w:rPr>
                <w:b/>
                <w:bCs/>
              </w:rPr>
              <w:t>Data Type</w:t>
            </w:r>
          </w:p>
        </w:tc>
        <w:tc>
          <w:tcPr>
            <w:tcW w:w="1303" w:type="dxa"/>
          </w:tcPr>
          <w:p w14:paraId="1EDFF952" w14:textId="017FA801" w:rsidR="003758D5" w:rsidRPr="00C01B5B" w:rsidRDefault="003758D5" w:rsidP="00FE4DCE">
            <w:pPr>
              <w:rPr>
                <w:b/>
                <w:bCs/>
              </w:rPr>
            </w:pPr>
            <w:r>
              <w:rPr>
                <w:b/>
                <w:bCs/>
              </w:rPr>
              <w:t>Required</w:t>
            </w:r>
          </w:p>
        </w:tc>
      </w:tr>
      <w:tr w:rsidR="003758D5" w:rsidRPr="00C01B5B" w14:paraId="7463340C" w14:textId="77777777" w:rsidTr="003758D5">
        <w:trPr>
          <w:tblCellSpacing w:w="15" w:type="dxa"/>
        </w:trPr>
        <w:tc>
          <w:tcPr>
            <w:tcW w:w="0" w:type="auto"/>
            <w:vAlign w:val="center"/>
            <w:hideMark/>
          </w:tcPr>
          <w:p w14:paraId="33C45C76" w14:textId="77777777" w:rsidR="003758D5" w:rsidRPr="00C01B5B" w:rsidRDefault="003758D5" w:rsidP="00FE4DCE">
            <w:r w:rsidRPr="00C01B5B">
              <w:t>educationOrganizationId</w:t>
            </w:r>
          </w:p>
        </w:tc>
        <w:tc>
          <w:tcPr>
            <w:tcW w:w="0" w:type="auto"/>
            <w:vAlign w:val="center"/>
            <w:hideMark/>
          </w:tcPr>
          <w:p w14:paraId="0F1BF768" w14:textId="77777777" w:rsidR="003758D5" w:rsidRPr="00C01B5B" w:rsidRDefault="003758D5" w:rsidP="00FE4DCE">
            <w:r w:rsidRPr="00C01B5B">
              <w:t>Integer</w:t>
            </w:r>
          </w:p>
        </w:tc>
        <w:tc>
          <w:tcPr>
            <w:tcW w:w="1303" w:type="dxa"/>
          </w:tcPr>
          <w:p w14:paraId="096840DE" w14:textId="7CCEA07F" w:rsidR="003758D5" w:rsidRPr="00C01B5B" w:rsidRDefault="003758D5" w:rsidP="00CC1947">
            <w:r>
              <w:t>Yes</w:t>
            </w:r>
          </w:p>
        </w:tc>
      </w:tr>
      <w:tr w:rsidR="003758D5" w:rsidRPr="00C01B5B" w14:paraId="0955037C" w14:textId="77777777" w:rsidTr="003758D5">
        <w:trPr>
          <w:tblCellSpacing w:w="15" w:type="dxa"/>
        </w:trPr>
        <w:tc>
          <w:tcPr>
            <w:tcW w:w="0" w:type="auto"/>
            <w:vAlign w:val="center"/>
            <w:hideMark/>
          </w:tcPr>
          <w:p w14:paraId="1CD0B270" w14:textId="77777777" w:rsidR="003758D5" w:rsidRPr="00C01B5B" w:rsidRDefault="003758D5" w:rsidP="00FE4DCE">
            <w:r w:rsidRPr="00C01B5B">
              <w:t>responsibilityDescriptor</w:t>
            </w:r>
          </w:p>
        </w:tc>
        <w:tc>
          <w:tcPr>
            <w:tcW w:w="0" w:type="auto"/>
            <w:vAlign w:val="center"/>
            <w:hideMark/>
          </w:tcPr>
          <w:p w14:paraId="0D5A32C1" w14:textId="77777777" w:rsidR="003758D5" w:rsidRPr="00C01B5B" w:rsidRDefault="003758D5" w:rsidP="00FE4DCE">
            <w:r w:rsidRPr="00C01B5B">
              <w:t>Descriptor</w:t>
            </w:r>
          </w:p>
        </w:tc>
        <w:tc>
          <w:tcPr>
            <w:tcW w:w="1303" w:type="dxa"/>
          </w:tcPr>
          <w:p w14:paraId="6A2478F9" w14:textId="2DEEC542" w:rsidR="003758D5" w:rsidRPr="00C01B5B" w:rsidRDefault="003758D5" w:rsidP="00CC1947">
            <w:r>
              <w:t>Yes</w:t>
            </w:r>
          </w:p>
        </w:tc>
      </w:tr>
      <w:tr w:rsidR="003758D5" w:rsidRPr="00C01B5B" w14:paraId="4A12FC72" w14:textId="77777777" w:rsidTr="003758D5">
        <w:trPr>
          <w:tblCellSpacing w:w="15" w:type="dxa"/>
        </w:trPr>
        <w:tc>
          <w:tcPr>
            <w:tcW w:w="0" w:type="auto"/>
            <w:vAlign w:val="center"/>
            <w:hideMark/>
          </w:tcPr>
          <w:p w14:paraId="1D736C7D" w14:textId="77777777" w:rsidR="003758D5" w:rsidRPr="00C01B5B" w:rsidRDefault="003758D5" w:rsidP="00FE4DCE">
            <w:r w:rsidRPr="00C01B5B">
              <w:t>studentUniqueId</w:t>
            </w:r>
          </w:p>
        </w:tc>
        <w:tc>
          <w:tcPr>
            <w:tcW w:w="0" w:type="auto"/>
            <w:vAlign w:val="center"/>
            <w:hideMark/>
          </w:tcPr>
          <w:p w14:paraId="7015B2FA" w14:textId="77777777" w:rsidR="003758D5" w:rsidRPr="00C01B5B" w:rsidRDefault="003758D5" w:rsidP="00FE4DCE">
            <w:r w:rsidRPr="00C01B5B">
              <w:t>String</w:t>
            </w:r>
          </w:p>
        </w:tc>
        <w:tc>
          <w:tcPr>
            <w:tcW w:w="1303" w:type="dxa"/>
          </w:tcPr>
          <w:p w14:paraId="3C73D081" w14:textId="3C12303F" w:rsidR="003758D5" w:rsidRPr="00C01B5B" w:rsidRDefault="003758D5" w:rsidP="00CC1947">
            <w:r>
              <w:t>Yes</w:t>
            </w:r>
          </w:p>
        </w:tc>
      </w:tr>
      <w:tr w:rsidR="003758D5" w:rsidRPr="00C01B5B" w14:paraId="5EBAE7D5" w14:textId="77777777" w:rsidTr="003758D5">
        <w:trPr>
          <w:tblCellSpacing w:w="15" w:type="dxa"/>
        </w:trPr>
        <w:tc>
          <w:tcPr>
            <w:tcW w:w="0" w:type="auto"/>
            <w:vAlign w:val="center"/>
            <w:hideMark/>
          </w:tcPr>
          <w:p w14:paraId="556B7FAC" w14:textId="77777777" w:rsidR="003758D5" w:rsidRPr="00C01B5B" w:rsidRDefault="003758D5" w:rsidP="00FE4DCE">
            <w:r w:rsidRPr="00C01B5B">
              <w:t>beginDate</w:t>
            </w:r>
          </w:p>
        </w:tc>
        <w:tc>
          <w:tcPr>
            <w:tcW w:w="0" w:type="auto"/>
            <w:vAlign w:val="center"/>
            <w:hideMark/>
          </w:tcPr>
          <w:p w14:paraId="180DD6A8" w14:textId="77777777" w:rsidR="003758D5" w:rsidRPr="00C01B5B" w:rsidRDefault="003758D5" w:rsidP="00FE4DCE">
            <w:r w:rsidRPr="00C01B5B">
              <w:t>Date (YYYY-MM-DD)</w:t>
            </w:r>
          </w:p>
        </w:tc>
        <w:tc>
          <w:tcPr>
            <w:tcW w:w="1303" w:type="dxa"/>
          </w:tcPr>
          <w:p w14:paraId="60D7F757" w14:textId="20D1AE5D" w:rsidR="003758D5" w:rsidRPr="00C01B5B" w:rsidRDefault="003758D5" w:rsidP="00CC1947">
            <w:r>
              <w:t>Yes</w:t>
            </w:r>
          </w:p>
        </w:tc>
      </w:tr>
      <w:tr w:rsidR="003758D5" w:rsidRPr="00C01B5B" w14:paraId="5CE73333" w14:textId="77777777" w:rsidTr="003758D5">
        <w:trPr>
          <w:tblCellSpacing w:w="15" w:type="dxa"/>
        </w:trPr>
        <w:tc>
          <w:tcPr>
            <w:tcW w:w="0" w:type="auto"/>
            <w:vAlign w:val="center"/>
            <w:hideMark/>
          </w:tcPr>
          <w:p w14:paraId="435CB889" w14:textId="77777777" w:rsidR="003758D5" w:rsidRPr="00C01B5B" w:rsidRDefault="003758D5" w:rsidP="00FE4DCE">
            <w:r w:rsidRPr="00C01B5B">
              <w:t>endDate</w:t>
            </w:r>
          </w:p>
        </w:tc>
        <w:tc>
          <w:tcPr>
            <w:tcW w:w="0" w:type="auto"/>
            <w:vAlign w:val="center"/>
            <w:hideMark/>
          </w:tcPr>
          <w:p w14:paraId="572037A9" w14:textId="77777777" w:rsidR="003758D5" w:rsidRPr="00C01B5B" w:rsidRDefault="003758D5" w:rsidP="00FE4DCE">
            <w:r w:rsidRPr="00C01B5B">
              <w:t>Date (Optional)</w:t>
            </w:r>
          </w:p>
        </w:tc>
        <w:tc>
          <w:tcPr>
            <w:tcW w:w="1303" w:type="dxa"/>
          </w:tcPr>
          <w:p w14:paraId="13A6D91A" w14:textId="50BF3AF4" w:rsidR="003758D5" w:rsidRPr="00C01B5B" w:rsidRDefault="003758D5" w:rsidP="00CC1947">
            <w:r>
              <w:t>No</w:t>
            </w:r>
          </w:p>
        </w:tc>
      </w:tr>
    </w:tbl>
    <w:p w14:paraId="31B5DCE6" w14:textId="77777777" w:rsidR="00196293" w:rsidRPr="00C01B5B" w:rsidRDefault="007C2EEF" w:rsidP="00196293">
      <w:r>
        <w:pict w14:anchorId="6E730674">
          <v:rect id="_x0000_i1097" style="width:0;height:1.5pt" o:hralign="center" o:hrstd="t" o:hr="t" fillcolor="#a0a0a0" stroked="f"/>
        </w:pict>
      </w:r>
    </w:p>
    <w:p w14:paraId="28E820B3" w14:textId="77777777" w:rsidR="00196293" w:rsidRPr="00C01B5B" w:rsidRDefault="00196293" w:rsidP="00196293">
      <w:pPr>
        <w:pStyle w:val="Heading3"/>
      </w:pPr>
      <w:bookmarkStart w:id="87" w:name="_Toc239928874"/>
      <w:r w:rsidRPr="00C01B5B">
        <w:lastRenderedPageBreak/>
        <w:t>Example CSV</w:t>
      </w:r>
      <w:bookmarkEnd w:id="87"/>
    </w:p>
    <w:p w14:paraId="6C3B45E5" w14:textId="77777777" w:rsidR="00196293" w:rsidRPr="00C01B5B" w:rsidRDefault="00196293" w:rsidP="00196293">
      <w:r w:rsidRPr="00C01B5B">
        <w:t>educationOrganizationId,responsibilityDescriptor,studentUniqueId,beginDate,endDate,primaryResponsibility,livesWith,emergencyContactStatus,contactPriority,receivesMail,receivesEmail,receivesSMS,legalGuardian,custodyDocumented</w:t>
      </w:r>
    </w:p>
    <w:p w14:paraId="38F55E59" w14:textId="77777777" w:rsidR="00196293" w:rsidRPr="00C01B5B" w:rsidRDefault="00196293" w:rsidP="00196293">
      <w:r w:rsidRPr="00C01B5B">
        <w:t>255901,Parent,123456789,2026-08-15,,true,true,true,1,true,true,false,true,false</w:t>
      </w:r>
    </w:p>
    <w:p w14:paraId="3831556C" w14:textId="77777777" w:rsidR="00196293" w:rsidRPr="00C01B5B" w:rsidRDefault="007C2EEF" w:rsidP="00196293">
      <w:r>
        <w:pict w14:anchorId="4DCB779E">
          <v:rect id="_x0000_i1098" style="width:0;height:1.5pt" o:hralign="center" o:hrstd="t" o:hr="t" fillcolor="#a0a0a0" stroked="f"/>
        </w:pict>
      </w:r>
    </w:p>
    <w:p w14:paraId="57A6E8F3" w14:textId="77777777" w:rsidR="00196293" w:rsidRPr="00C01B5B" w:rsidRDefault="00196293" w:rsidP="00196293">
      <w:pPr>
        <w:pStyle w:val="Heading3"/>
      </w:pPr>
      <w:bookmarkStart w:id="88" w:name="_Toc239928875"/>
      <w:r w:rsidRPr="00C01B5B">
        <w:t>Generated JSON</w:t>
      </w:r>
      <w:bookmarkEnd w:id="88"/>
    </w:p>
    <w:p w14:paraId="39438E84" w14:textId="77777777" w:rsidR="00196293" w:rsidRPr="00C01B5B" w:rsidRDefault="00196293" w:rsidP="00196293">
      <w:r w:rsidRPr="00C01B5B">
        <w:t>{</w:t>
      </w:r>
    </w:p>
    <w:p w14:paraId="6FBF286E" w14:textId="77777777" w:rsidR="00196293" w:rsidRPr="00C01B5B" w:rsidRDefault="00196293" w:rsidP="00196293">
      <w:r w:rsidRPr="00C01B5B">
        <w:t xml:space="preserve">  "educationOrganizationReference": {</w:t>
      </w:r>
    </w:p>
    <w:p w14:paraId="137EF2EF" w14:textId="77777777" w:rsidR="00196293" w:rsidRPr="00C01B5B" w:rsidRDefault="00196293" w:rsidP="00196293">
      <w:r w:rsidRPr="00C01B5B">
        <w:t xml:space="preserve">    "educationOrganizationId": 255901</w:t>
      </w:r>
    </w:p>
    <w:p w14:paraId="083A6EC1" w14:textId="77777777" w:rsidR="00196293" w:rsidRPr="00C01B5B" w:rsidRDefault="00196293" w:rsidP="00196293">
      <w:r w:rsidRPr="00C01B5B">
        <w:t xml:space="preserve">  },</w:t>
      </w:r>
    </w:p>
    <w:p w14:paraId="44B790DE" w14:textId="77777777" w:rsidR="00196293" w:rsidRPr="00C01B5B" w:rsidRDefault="00196293" w:rsidP="00196293">
      <w:r w:rsidRPr="00C01B5B">
        <w:t xml:space="preserve">  "responsibilityReference": {</w:t>
      </w:r>
    </w:p>
    <w:p w14:paraId="513D7BAD" w14:textId="77777777" w:rsidR="00196293" w:rsidRPr="00C01B5B" w:rsidRDefault="00196293" w:rsidP="00196293">
      <w:r w:rsidRPr="00C01B5B">
        <w:t xml:space="preserve">    "responsibilityDescriptor": "Parent"</w:t>
      </w:r>
    </w:p>
    <w:p w14:paraId="3EBE6C52" w14:textId="77777777" w:rsidR="00196293" w:rsidRPr="00C01B5B" w:rsidRDefault="00196293" w:rsidP="00196293">
      <w:r w:rsidRPr="00C01B5B">
        <w:t xml:space="preserve">  },</w:t>
      </w:r>
    </w:p>
    <w:p w14:paraId="2A4E62C7" w14:textId="77777777" w:rsidR="00196293" w:rsidRPr="00C01B5B" w:rsidRDefault="00196293" w:rsidP="00196293">
      <w:r w:rsidRPr="00C01B5B">
        <w:t xml:space="preserve">  "studentReference": {</w:t>
      </w:r>
    </w:p>
    <w:p w14:paraId="1C302FBB" w14:textId="77777777" w:rsidR="00196293" w:rsidRPr="00C01B5B" w:rsidRDefault="00196293" w:rsidP="00196293">
      <w:r w:rsidRPr="00C01B5B">
        <w:t xml:space="preserve">    "studentUniqueId": "123456789"</w:t>
      </w:r>
    </w:p>
    <w:p w14:paraId="7FA3DEB0" w14:textId="77777777" w:rsidR="00196293" w:rsidRPr="00C01B5B" w:rsidRDefault="00196293" w:rsidP="00196293">
      <w:r w:rsidRPr="00C01B5B">
        <w:t xml:space="preserve">  },</w:t>
      </w:r>
    </w:p>
    <w:p w14:paraId="4CA30A43" w14:textId="77777777" w:rsidR="00196293" w:rsidRPr="00C01B5B" w:rsidRDefault="00196293" w:rsidP="00196293">
      <w:r w:rsidRPr="00C01B5B">
        <w:t xml:space="preserve">  "beginDate": "2026-08-15",</w:t>
      </w:r>
    </w:p>
    <w:p w14:paraId="25CD7DCA" w14:textId="77777777" w:rsidR="00196293" w:rsidRPr="00C01B5B" w:rsidRDefault="00196293" w:rsidP="00196293">
      <w:r w:rsidRPr="00C01B5B">
        <w:t xml:space="preserve">  "primaryResponsibility": true,</w:t>
      </w:r>
    </w:p>
    <w:p w14:paraId="575F72DE" w14:textId="77777777" w:rsidR="00196293" w:rsidRPr="00C01B5B" w:rsidRDefault="00196293" w:rsidP="00196293">
      <w:r w:rsidRPr="00C01B5B">
        <w:t xml:space="preserve">  "livesWith": true,</w:t>
      </w:r>
    </w:p>
    <w:p w14:paraId="03C6893E" w14:textId="77777777" w:rsidR="00196293" w:rsidRPr="00C01B5B" w:rsidRDefault="00196293" w:rsidP="00196293">
      <w:r w:rsidRPr="00C01B5B">
        <w:t xml:space="preserve">  "emergencyContactStatus": true,</w:t>
      </w:r>
    </w:p>
    <w:p w14:paraId="728BB3C9" w14:textId="77777777" w:rsidR="00196293" w:rsidRPr="00C01B5B" w:rsidRDefault="00196293" w:rsidP="00196293">
      <w:r w:rsidRPr="00C01B5B">
        <w:t xml:space="preserve">  "contactPriority": 1,</w:t>
      </w:r>
    </w:p>
    <w:p w14:paraId="747D22EC" w14:textId="77777777" w:rsidR="00196293" w:rsidRPr="00C01B5B" w:rsidRDefault="00196293" w:rsidP="00196293">
      <w:r w:rsidRPr="00C01B5B">
        <w:t xml:space="preserve">  "receivesMail": true,</w:t>
      </w:r>
    </w:p>
    <w:p w14:paraId="7FB1B024" w14:textId="77777777" w:rsidR="00196293" w:rsidRPr="00C01B5B" w:rsidRDefault="00196293" w:rsidP="00196293">
      <w:r w:rsidRPr="00C01B5B">
        <w:t xml:space="preserve">  "receivesEmail": true,</w:t>
      </w:r>
    </w:p>
    <w:p w14:paraId="5EBF5162" w14:textId="77777777" w:rsidR="00196293" w:rsidRPr="00C01B5B" w:rsidRDefault="00196293" w:rsidP="00196293">
      <w:r w:rsidRPr="00C01B5B">
        <w:t xml:space="preserve">  "receivesSMS": false,</w:t>
      </w:r>
    </w:p>
    <w:p w14:paraId="6CA203A0" w14:textId="77777777" w:rsidR="00196293" w:rsidRPr="00C01B5B" w:rsidRDefault="00196293" w:rsidP="00196293">
      <w:r w:rsidRPr="00C01B5B">
        <w:t xml:space="preserve">  "legalGuardian": true,</w:t>
      </w:r>
    </w:p>
    <w:p w14:paraId="1E7207F7" w14:textId="77777777" w:rsidR="00196293" w:rsidRPr="00C01B5B" w:rsidRDefault="00196293" w:rsidP="00196293">
      <w:r w:rsidRPr="00C01B5B">
        <w:t xml:space="preserve">  "custodyDocumented": false</w:t>
      </w:r>
    </w:p>
    <w:p w14:paraId="17A84581" w14:textId="77777777" w:rsidR="00196293" w:rsidRPr="00C01B5B" w:rsidRDefault="00196293" w:rsidP="00196293">
      <w:r w:rsidRPr="00C01B5B">
        <w:t>}</w:t>
      </w:r>
    </w:p>
    <w:p w14:paraId="2D7F373D" w14:textId="77777777" w:rsidR="00196293" w:rsidRPr="00C01B5B" w:rsidRDefault="00196293" w:rsidP="00196293">
      <w:r w:rsidRPr="00C01B5B">
        <w:rPr>
          <w:b/>
          <w:bCs/>
        </w:rPr>
        <w:t>Note:</w:t>
      </w:r>
      <w:r w:rsidRPr="00C01B5B">
        <w:t xml:space="preserve"> Because the </w:t>
      </w:r>
      <w:r w:rsidRPr="00C01B5B">
        <w:rPr>
          <w:b/>
          <w:bCs/>
        </w:rPr>
        <w:t>endDate</w:t>
      </w:r>
      <w:r w:rsidRPr="00C01B5B">
        <w:t xml:space="preserve"> column is blank, the Postman pre-request script omits the </w:t>
      </w:r>
      <w:r w:rsidRPr="00C01B5B">
        <w:rPr>
          <w:b/>
          <w:bCs/>
        </w:rPr>
        <w:t>endDate</w:t>
      </w:r>
      <w:r w:rsidRPr="00C01B5B">
        <w:t xml:space="preserve"> property from the JSON payload. This indicates that the responsibility assignment is currently active.</w:t>
      </w:r>
    </w:p>
    <w:p w14:paraId="0476DCAE" w14:textId="77777777" w:rsidR="00196293" w:rsidRPr="00C01B5B" w:rsidRDefault="007C2EEF" w:rsidP="00196293">
      <w:r>
        <w:lastRenderedPageBreak/>
        <w:pict w14:anchorId="11B8BC65">
          <v:rect id="_x0000_i1099" style="width:0;height:1.5pt" o:hralign="center" o:hrstd="t" o:hr="t" fillcolor="#a0a0a0" stroked="f"/>
        </w:pict>
      </w:r>
    </w:p>
    <w:p w14:paraId="5EFCB78E" w14:textId="77777777" w:rsidR="00196293" w:rsidRPr="00C01B5B" w:rsidRDefault="00196293" w:rsidP="00196293">
      <w:pPr>
        <w:pStyle w:val="Heading3"/>
      </w:pPr>
      <w:bookmarkStart w:id="89" w:name="_Toc239928876"/>
      <w:r w:rsidRPr="00C01B5B">
        <w:t>Common Validation Errors</w:t>
      </w:r>
      <w:bookmarkEnd w:id="89"/>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73"/>
        <w:gridCol w:w="2690"/>
        <w:gridCol w:w="5987"/>
      </w:tblGrid>
      <w:tr w:rsidR="00196293" w:rsidRPr="00C01B5B" w14:paraId="355DAF5F" w14:textId="77777777" w:rsidTr="00FE4DCE">
        <w:trPr>
          <w:tblHeader/>
          <w:tblCellSpacing w:w="15" w:type="dxa"/>
        </w:trPr>
        <w:tc>
          <w:tcPr>
            <w:tcW w:w="0" w:type="auto"/>
            <w:vAlign w:val="center"/>
            <w:hideMark/>
          </w:tcPr>
          <w:p w14:paraId="201AB335" w14:textId="77777777" w:rsidR="00196293" w:rsidRPr="00C01B5B" w:rsidRDefault="00196293" w:rsidP="00FE4DCE">
            <w:pPr>
              <w:rPr>
                <w:b/>
                <w:bCs/>
              </w:rPr>
            </w:pPr>
            <w:r w:rsidRPr="00C01B5B">
              <w:rPr>
                <w:b/>
                <w:bCs/>
              </w:rPr>
              <w:t>Error</w:t>
            </w:r>
          </w:p>
        </w:tc>
        <w:tc>
          <w:tcPr>
            <w:tcW w:w="0" w:type="auto"/>
            <w:vAlign w:val="center"/>
            <w:hideMark/>
          </w:tcPr>
          <w:p w14:paraId="3B59ABF4" w14:textId="77777777" w:rsidR="00196293" w:rsidRPr="00C01B5B" w:rsidRDefault="00196293" w:rsidP="00FE4DCE">
            <w:pPr>
              <w:rPr>
                <w:b/>
                <w:bCs/>
              </w:rPr>
            </w:pPr>
            <w:r w:rsidRPr="00C01B5B">
              <w:rPr>
                <w:b/>
                <w:bCs/>
              </w:rPr>
              <w:t>Cause</w:t>
            </w:r>
          </w:p>
        </w:tc>
        <w:tc>
          <w:tcPr>
            <w:tcW w:w="0" w:type="auto"/>
            <w:vAlign w:val="center"/>
            <w:hideMark/>
          </w:tcPr>
          <w:p w14:paraId="7A269637" w14:textId="77777777" w:rsidR="00196293" w:rsidRPr="00C01B5B" w:rsidRDefault="00196293" w:rsidP="00FE4DCE">
            <w:pPr>
              <w:rPr>
                <w:b/>
                <w:bCs/>
              </w:rPr>
            </w:pPr>
            <w:r w:rsidRPr="00C01B5B">
              <w:rPr>
                <w:b/>
                <w:bCs/>
              </w:rPr>
              <w:t>Resolution</w:t>
            </w:r>
          </w:p>
        </w:tc>
      </w:tr>
      <w:tr w:rsidR="00196293" w:rsidRPr="00C01B5B" w14:paraId="0081FDFA" w14:textId="77777777" w:rsidTr="00FE4DCE">
        <w:trPr>
          <w:tblCellSpacing w:w="15" w:type="dxa"/>
        </w:trPr>
        <w:tc>
          <w:tcPr>
            <w:tcW w:w="0" w:type="auto"/>
            <w:vAlign w:val="center"/>
            <w:hideMark/>
          </w:tcPr>
          <w:p w14:paraId="661D9EDC" w14:textId="77777777" w:rsidR="00196293" w:rsidRPr="00C01B5B" w:rsidRDefault="00196293" w:rsidP="00FE4DCE">
            <w:r w:rsidRPr="00C01B5B">
              <w:t>Student reference does not exist</w:t>
            </w:r>
          </w:p>
        </w:tc>
        <w:tc>
          <w:tcPr>
            <w:tcW w:w="0" w:type="auto"/>
            <w:vAlign w:val="center"/>
            <w:hideMark/>
          </w:tcPr>
          <w:p w14:paraId="1964457A" w14:textId="77777777" w:rsidR="00196293" w:rsidRPr="00C01B5B" w:rsidRDefault="00196293" w:rsidP="00FE4DCE">
            <w:r w:rsidRPr="00C01B5B">
              <w:t>The referenced Student record has not been imported.</w:t>
            </w:r>
          </w:p>
        </w:tc>
        <w:tc>
          <w:tcPr>
            <w:tcW w:w="0" w:type="auto"/>
            <w:vAlign w:val="center"/>
            <w:hideMark/>
          </w:tcPr>
          <w:p w14:paraId="36CA0DD9" w14:textId="77777777" w:rsidR="00196293" w:rsidRPr="00C01B5B" w:rsidRDefault="00196293" w:rsidP="00FE4DCE">
            <w:r w:rsidRPr="00C01B5B">
              <w:t>Import the Student resource before StudentEducationOrganizationResponsibilityAssociation.</w:t>
            </w:r>
          </w:p>
        </w:tc>
      </w:tr>
      <w:tr w:rsidR="00196293" w:rsidRPr="00C01B5B" w14:paraId="6DC882B3" w14:textId="77777777" w:rsidTr="00FE4DCE">
        <w:trPr>
          <w:tblCellSpacing w:w="15" w:type="dxa"/>
        </w:trPr>
        <w:tc>
          <w:tcPr>
            <w:tcW w:w="0" w:type="auto"/>
            <w:vAlign w:val="center"/>
            <w:hideMark/>
          </w:tcPr>
          <w:p w14:paraId="15F8FF85" w14:textId="77777777" w:rsidR="00196293" w:rsidRPr="00C01B5B" w:rsidRDefault="00196293" w:rsidP="00FE4DCE">
            <w:r w:rsidRPr="00C01B5B">
              <w:t>Education Organization reference does not exist</w:t>
            </w:r>
          </w:p>
        </w:tc>
        <w:tc>
          <w:tcPr>
            <w:tcW w:w="0" w:type="auto"/>
            <w:vAlign w:val="center"/>
            <w:hideMark/>
          </w:tcPr>
          <w:p w14:paraId="0C6F3E6E" w14:textId="77777777" w:rsidR="00196293" w:rsidRPr="00C01B5B" w:rsidRDefault="00196293" w:rsidP="00FE4DCE">
            <w:r w:rsidRPr="00C01B5B">
              <w:t>Invalid Education Organization ID.</w:t>
            </w:r>
          </w:p>
        </w:tc>
        <w:tc>
          <w:tcPr>
            <w:tcW w:w="0" w:type="auto"/>
            <w:vAlign w:val="center"/>
            <w:hideMark/>
          </w:tcPr>
          <w:p w14:paraId="22BAA7EA" w14:textId="77777777" w:rsidR="00196293" w:rsidRPr="00C01B5B" w:rsidRDefault="00196293" w:rsidP="00FE4DCE">
            <w:r w:rsidRPr="00C01B5B">
              <w:t>Verify the Education Organization exists in Ed-Fi.</w:t>
            </w:r>
          </w:p>
        </w:tc>
      </w:tr>
      <w:tr w:rsidR="00196293" w:rsidRPr="00C01B5B" w14:paraId="7CE39FEA" w14:textId="77777777" w:rsidTr="00FE4DCE">
        <w:trPr>
          <w:tblCellSpacing w:w="15" w:type="dxa"/>
        </w:trPr>
        <w:tc>
          <w:tcPr>
            <w:tcW w:w="0" w:type="auto"/>
            <w:vAlign w:val="center"/>
            <w:hideMark/>
          </w:tcPr>
          <w:p w14:paraId="404B088C" w14:textId="77777777" w:rsidR="00196293" w:rsidRPr="00C01B5B" w:rsidRDefault="00196293" w:rsidP="00FE4DCE">
            <w:r w:rsidRPr="00C01B5B">
              <w:t>Responsibility reference does not exist</w:t>
            </w:r>
          </w:p>
        </w:tc>
        <w:tc>
          <w:tcPr>
            <w:tcW w:w="0" w:type="auto"/>
            <w:vAlign w:val="center"/>
            <w:hideMark/>
          </w:tcPr>
          <w:p w14:paraId="1993BA4E" w14:textId="77777777" w:rsidR="00196293" w:rsidRPr="00C01B5B" w:rsidRDefault="00196293" w:rsidP="00FE4DCE">
            <w:r w:rsidRPr="00C01B5B">
              <w:t>The referenced Responsibility record has not been imported.</w:t>
            </w:r>
          </w:p>
        </w:tc>
        <w:tc>
          <w:tcPr>
            <w:tcW w:w="0" w:type="auto"/>
            <w:vAlign w:val="center"/>
            <w:hideMark/>
          </w:tcPr>
          <w:p w14:paraId="535EF4D6" w14:textId="77777777" w:rsidR="00196293" w:rsidRPr="00C01B5B" w:rsidRDefault="00196293" w:rsidP="00FE4DCE">
            <w:r w:rsidRPr="00C01B5B">
              <w:t>Import the Responsibility resource before this association.</w:t>
            </w:r>
          </w:p>
        </w:tc>
      </w:tr>
      <w:tr w:rsidR="00196293" w:rsidRPr="00C01B5B" w14:paraId="7EF8E0C8" w14:textId="77777777" w:rsidTr="00FE4DCE">
        <w:trPr>
          <w:tblCellSpacing w:w="15" w:type="dxa"/>
        </w:trPr>
        <w:tc>
          <w:tcPr>
            <w:tcW w:w="0" w:type="auto"/>
            <w:vAlign w:val="center"/>
            <w:hideMark/>
          </w:tcPr>
          <w:p w14:paraId="437ABC9C" w14:textId="77777777" w:rsidR="00196293" w:rsidRPr="00C01B5B" w:rsidRDefault="00196293" w:rsidP="00FE4DCE">
            <w:r w:rsidRPr="00C01B5B">
              <w:t>Invalid Responsibility Descriptor</w:t>
            </w:r>
          </w:p>
        </w:tc>
        <w:tc>
          <w:tcPr>
            <w:tcW w:w="0" w:type="auto"/>
            <w:vAlign w:val="center"/>
            <w:hideMark/>
          </w:tcPr>
          <w:p w14:paraId="56A27607" w14:textId="77777777" w:rsidR="00196293" w:rsidRPr="00C01B5B" w:rsidRDefault="00196293" w:rsidP="00FE4DCE">
            <w:r w:rsidRPr="00C01B5B">
              <w:t>Descriptor value is not recognized.</w:t>
            </w:r>
          </w:p>
        </w:tc>
        <w:tc>
          <w:tcPr>
            <w:tcW w:w="0" w:type="auto"/>
            <w:vAlign w:val="center"/>
            <w:hideMark/>
          </w:tcPr>
          <w:p w14:paraId="3196BDB7" w14:textId="77777777" w:rsidR="00196293" w:rsidRPr="00C01B5B" w:rsidRDefault="00196293" w:rsidP="00FE4DCE">
            <w:r w:rsidRPr="00C01B5B">
              <w:t>Use a valid Responsibility Descriptor configured in Ed-Fi.</w:t>
            </w:r>
          </w:p>
        </w:tc>
      </w:tr>
      <w:tr w:rsidR="00196293" w:rsidRPr="00C01B5B" w14:paraId="2F36790F" w14:textId="77777777" w:rsidTr="00FE4DCE">
        <w:trPr>
          <w:tblCellSpacing w:w="15" w:type="dxa"/>
        </w:trPr>
        <w:tc>
          <w:tcPr>
            <w:tcW w:w="0" w:type="auto"/>
            <w:vAlign w:val="center"/>
            <w:hideMark/>
          </w:tcPr>
          <w:p w14:paraId="2CD4478D" w14:textId="77777777" w:rsidR="00196293" w:rsidRPr="00C01B5B" w:rsidRDefault="00196293" w:rsidP="00FE4DCE">
            <w:r w:rsidRPr="00C01B5B">
              <w:t>Invalid Boolean value</w:t>
            </w:r>
          </w:p>
        </w:tc>
        <w:tc>
          <w:tcPr>
            <w:tcW w:w="0" w:type="auto"/>
            <w:vAlign w:val="center"/>
            <w:hideMark/>
          </w:tcPr>
          <w:p w14:paraId="66C9BF77" w14:textId="77777777" w:rsidR="00196293" w:rsidRPr="00C01B5B" w:rsidRDefault="00196293" w:rsidP="00FE4DCE">
            <w:r w:rsidRPr="00C01B5B">
              <w:t>Boolean fields contain values other than true or false.</w:t>
            </w:r>
          </w:p>
        </w:tc>
        <w:tc>
          <w:tcPr>
            <w:tcW w:w="0" w:type="auto"/>
            <w:vAlign w:val="center"/>
            <w:hideMark/>
          </w:tcPr>
          <w:p w14:paraId="64C330DD" w14:textId="77777777" w:rsidR="00196293" w:rsidRPr="00C01B5B" w:rsidRDefault="00196293" w:rsidP="00FE4DCE">
            <w:r w:rsidRPr="00C01B5B">
              <w:t>Use lowercase true or false values in the CSV.</w:t>
            </w:r>
          </w:p>
        </w:tc>
      </w:tr>
      <w:tr w:rsidR="00196293" w:rsidRPr="00C01B5B" w14:paraId="7DA25236" w14:textId="77777777" w:rsidTr="00FE4DCE">
        <w:trPr>
          <w:tblCellSpacing w:w="15" w:type="dxa"/>
        </w:trPr>
        <w:tc>
          <w:tcPr>
            <w:tcW w:w="0" w:type="auto"/>
            <w:vAlign w:val="center"/>
            <w:hideMark/>
          </w:tcPr>
          <w:p w14:paraId="57CF0811" w14:textId="77777777" w:rsidR="00196293" w:rsidRPr="00C01B5B" w:rsidRDefault="00196293" w:rsidP="00FE4DCE">
            <w:r w:rsidRPr="00C01B5B">
              <w:t>Invalid date format</w:t>
            </w:r>
          </w:p>
        </w:tc>
        <w:tc>
          <w:tcPr>
            <w:tcW w:w="0" w:type="auto"/>
            <w:vAlign w:val="center"/>
            <w:hideMark/>
          </w:tcPr>
          <w:p w14:paraId="3C75694A" w14:textId="77777777" w:rsidR="00196293" w:rsidRPr="00C01B5B" w:rsidRDefault="00196293" w:rsidP="00FE4DCE">
            <w:r w:rsidRPr="00C01B5B">
              <w:t>Begin or end dates are not properly formatted.</w:t>
            </w:r>
          </w:p>
        </w:tc>
        <w:tc>
          <w:tcPr>
            <w:tcW w:w="0" w:type="auto"/>
            <w:vAlign w:val="center"/>
            <w:hideMark/>
          </w:tcPr>
          <w:p w14:paraId="7F55120C" w14:textId="77777777" w:rsidR="00196293" w:rsidRPr="00C01B5B" w:rsidRDefault="00196293" w:rsidP="00FE4DCE">
            <w:r w:rsidRPr="00C01B5B">
              <w:t>Use the ISO format YYYY-MM-DD.</w:t>
            </w:r>
          </w:p>
        </w:tc>
      </w:tr>
      <w:tr w:rsidR="00196293" w:rsidRPr="00C01B5B" w14:paraId="0DD2D8F5" w14:textId="77777777" w:rsidTr="00FE4DCE">
        <w:trPr>
          <w:tblCellSpacing w:w="15" w:type="dxa"/>
        </w:trPr>
        <w:tc>
          <w:tcPr>
            <w:tcW w:w="0" w:type="auto"/>
            <w:vAlign w:val="center"/>
            <w:hideMark/>
          </w:tcPr>
          <w:p w14:paraId="5738EB8F" w14:textId="77777777" w:rsidR="00196293" w:rsidRPr="00C01B5B" w:rsidRDefault="00196293" w:rsidP="00FE4DCE">
            <w:r w:rsidRPr="00C01B5B">
              <w:t>Duplicate natural key</w:t>
            </w:r>
          </w:p>
        </w:tc>
        <w:tc>
          <w:tcPr>
            <w:tcW w:w="0" w:type="auto"/>
            <w:vAlign w:val="center"/>
            <w:hideMark/>
          </w:tcPr>
          <w:p w14:paraId="3DB1B639" w14:textId="77777777" w:rsidR="00196293" w:rsidRPr="00C01B5B" w:rsidRDefault="00196293" w:rsidP="00FE4DCE">
            <w:r w:rsidRPr="00C01B5B">
              <w:t>An association already exists with the same Student, Education Organization, Responsibility, and Begin Date.</w:t>
            </w:r>
          </w:p>
        </w:tc>
        <w:tc>
          <w:tcPr>
            <w:tcW w:w="0" w:type="auto"/>
            <w:vAlign w:val="center"/>
            <w:hideMark/>
          </w:tcPr>
          <w:p w14:paraId="65A88A69" w14:textId="77777777" w:rsidR="00196293" w:rsidRPr="00C01B5B" w:rsidRDefault="00196293" w:rsidP="00FE4DCE">
            <w:r w:rsidRPr="00C01B5B">
              <w:t>Update the existing record or modify the natural key values.</w:t>
            </w:r>
          </w:p>
        </w:tc>
      </w:tr>
    </w:tbl>
    <w:p w14:paraId="6CD9D750" w14:textId="77777777" w:rsidR="00196293" w:rsidRPr="00C01B5B" w:rsidRDefault="007C2EEF" w:rsidP="00196293">
      <w:r>
        <w:pict w14:anchorId="772039EB">
          <v:rect id="_x0000_i1100" style="width:0;height:1.5pt" o:hralign="center" o:hrstd="t" o:hr="t" fillcolor="#a0a0a0" stroked="f"/>
        </w:pict>
      </w:r>
    </w:p>
    <w:p w14:paraId="7C260D9F" w14:textId="77777777" w:rsidR="00196293" w:rsidRPr="00C01B5B" w:rsidRDefault="00196293" w:rsidP="00196293">
      <w:pPr>
        <w:pStyle w:val="Heading3"/>
      </w:pPr>
      <w:bookmarkStart w:id="90" w:name="_Toc239928877"/>
      <w:r w:rsidRPr="00C01B5B">
        <w:t>Best Practices</w:t>
      </w:r>
      <w:bookmarkEnd w:id="90"/>
    </w:p>
    <w:p w14:paraId="5AE58CD0" w14:textId="77777777" w:rsidR="00196293" w:rsidRPr="00C01B5B" w:rsidRDefault="00196293" w:rsidP="00196293">
      <w:pPr>
        <w:numPr>
          <w:ilvl w:val="0"/>
          <w:numId w:val="87"/>
        </w:numPr>
      </w:pPr>
      <w:r w:rsidRPr="00C01B5B">
        <w:t xml:space="preserve">Import </w:t>
      </w:r>
      <w:r>
        <w:t xml:space="preserve">the </w:t>
      </w:r>
      <w:r w:rsidRPr="00C01B5B">
        <w:t>Student resource before importing StudentEducationOrganizationResponsibilityAssociation.</w:t>
      </w:r>
    </w:p>
    <w:p w14:paraId="3357F1BD" w14:textId="77777777" w:rsidR="00196293" w:rsidRPr="00C01B5B" w:rsidRDefault="00196293" w:rsidP="00196293">
      <w:pPr>
        <w:numPr>
          <w:ilvl w:val="0"/>
          <w:numId w:val="87"/>
        </w:numPr>
      </w:pPr>
      <w:r w:rsidRPr="00C01B5B">
        <w:t xml:space="preserve">Leave </w:t>
      </w:r>
      <w:r w:rsidRPr="00C01B5B">
        <w:rPr>
          <w:b/>
          <w:bCs/>
        </w:rPr>
        <w:t>endDate</w:t>
      </w:r>
      <w:r w:rsidRPr="00C01B5B">
        <w:t xml:space="preserve"> blank when the responsibility assignment is still active.</w:t>
      </w:r>
    </w:p>
    <w:p w14:paraId="4FE1A1E5" w14:textId="77777777" w:rsidR="00196293" w:rsidRPr="00C01B5B" w:rsidRDefault="00196293" w:rsidP="00196293">
      <w:pPr>
        <w:numPr>
          <w:ilvl w:val="0"/>
          <w:numId w:val="87"/>
        </w:numPr>
      </w:pPr>
      <w:r w:rsidRPr="00C01B5B">
        <w:t>Use lowercase true and false values for all Boolean fields.</w:t>
      </w:r>
    </w:p>
    <w:p w14:paraId="1E0CBDE9" w14:textId="77777777" w:rsidR="00196293" w:rsidRPr="00C01B5B" w:rsidRDefault="00196293" w:rsidP="00196293">
      <w:pPr>
        <w:numPr>
          <w:ilvl w:val="0"/>
          <w:numId w:val="87"/>
        </w:numPr>
      </w:pPr>
      <w:r w:rsidRPr="00C01B5B">
        <w:t>Verify that the Responsibility Descriptor matches an existing Responsibility record.</w:t>
      </w:r>
    </w:p>
    <w:p w14:paraId="69DE66D0" w14:textId="77777777" w:rsidR="00196293" w:rsidRPr="00C01B5B" w:rsidRDefault="00196293" w:rsidP="00196293">
      <w:pPr>
        <w:numPr>
          <w:ilvl w:val="0"/>
          <w:numId w:val="87"/>
        </w:numPr>
      </w:pPr>
      <w:r w:rsidRPr="00C01B5B">
        <w:lastRenderedPageBreak/>
        <w:t>Confirm the contact priority is unique and meaningful when multiple responsible individuals exist for a student.</w:t>
      </w:r>
    </w:p>
    <w:p w14:paraId="71563EF6" w14:textId="0F6AE9C6" w:rsidR="00196293" w:rsidRPr="00094607" w:rsidRDefault="00196293" w:rsidP="00196293">
      <w:pPr>
        <w:numPr>
          <w:ilvl w:val="0"/>
          <w:numId w:val="87"/>
        </w:numPr>
      </w:pPr>
      <w:r w:rsidRPr="00C01B5B">
        <w:t>Test a small sample of records before performing large batch imports.</w:t>
      </w:r>
    </w:p>
    <w:p w14:paraId="14BA5CFB" w14:textId="77777777" w:rsidR="00196293" w:rsidRPr="00D95E6F" w:rsidRDefault="00196293" w:rsidP="00196293"/>
    <w:p w14:paraId="55E825CB" w14:textId="21CA41E5" w:rsidR="00196293" w:rsidRPr="00094607" w:rsidRDefault="00196293" w:rsidP="00196293">
      <w:pPr>
        <w:pStyle w:val="Heading2"/>
      </w:pPr>
      <w:bookmarkStart w:id="91" w:name="_Toc239928878"/>
      <w:r w:rsidRPr="00094607">
        <w:t xml:space="preserve">Chapter </w:t>
      </w:r>
      <w:r>
        <w:t>10</w:t>
      </w:r>
      <w:r w:rsidRPr="00094607">
        <w:t xml:space="preserve"> – StudentSchoolAttendanceEvent</w:t>
      </w:r>
      <w:bookmarkEnd w:id="91"/>
    </w:p>
    <w:p w14:paraId="45FEC0DA" w14:textId="77777777" w:rsidR="00196293" w:rsidRPr="00094607" w:rsidRDefault="00196293" w:rsidP="00196293">
      <w:pPr>
        <w:pStyle w:val="Heading3"/>
      </w:pPr>
      <w:bookmarkStart w:id="92" w:name="_Toc239928879"/>
      <w:r w:rsidRPr="00094607">
        <w:t>Resource Overview</w:t>
      </w:r>
      <w:bookmarkEnd w:id="92"/>
    </w:p>
    <w:p w14:paraId="59393872" w14:textId="77777777" w:rsidR="00196293" w:rsidRPr="00094607" w:rsidRDefault="00196293" w:rsidP="00196293">
      <w:r w:rsidRPr="00094607">
        <w:t xml:space="preserve">The </w:t>
      </w:r>
      <w:r w:rsidRPr="00094607">
        <w:rPr>
          <w:b/>
          <w:bCs/>
        </w:rPr>
        <w:t>StudentSchoolAttendanceEvent</w:t>
      </w:r>
      <w:r w:rsidRPr="00094607">
        <w:t xml:space="preserve"> resource records a student's attendance for a specific school day. It is used to report attendance events such as present, absent, excused absence, unexcused absence, tardy, or other attendance statuses recognized by the Ed-Fi implementation. Each attendance event is associated with a student, a school, a school year, and an event date.</w:t>
      </w:r>
    </w:p>
    <w:p w14:paraId="033751AC" w14:textId="77777777" w:rsidR="00196293" w:rsidRPr="00094607" w:rsidRDefault="00196293" w:rsidP="00196293">
      <w:r w:rsidRPr="00094607">
        <w:t>This resource is typically imported after the Student and StudentSchoolAssociation resources have been loaded into the Ed-Fi Operational Data Store (ODS). The StudentSchoolAttendanceEvent resource allows districts to maintain an accurate history of daily attendance while supporting state reporting requirements and attendance-based calculations.</w:t>
      </w:r>
    </w:p>
    <w:p w14:paraId="7C44E84E" w14:textId="77777777" w:rsidR="00196293" w:rsidRPr="00094607" w:rsidRDefault="007C2EEF" w:rsidP="00196293">
      <w:r>
        <w:pict w14:anchorId="574B3ACF">
          <v:rect id="_x0000_i1101" style="width:0;height:1.5pt" o:hralign="center" o:hrstd="t" o:hr="t" fillcolor="#a0a0a0" stroked="f"/>
        </w:pict>
      </w:r>
    </w:p>
    <w:p w14:paraId="7A90FAB6" w14:textId="77777777" w:rsidR="00196293" w:rsidRPr="00094607" w:rsidRDefault="00196293" w:rsidP="00196293">
      <w:pPr>
        <w:pStyle w:val="Heading3"/>
      </w:pPr>
      <w:bookmarkStart w:id="93" w:name="_Toc239928880"/>
      <w:r w:rsidRPr="00094607">
        <w:t>Field Reference</w:t>
      </w:r>
      <w:bookmarkEnd w:id="93"/>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567"/>
        <w:gridCol w:w="1976"/>
        <w:gridCol w:w="1112"/>
        <w:gridCol w:w="73"/>
      </w:tblGrid>
      <w:tr w:rsidR="003758D5" w:rsidRPr="00094607" w14:paraId="713E0B67" w14:textId="77777777" w:rsidTr="003758D5">
        <w:trPr>
          <w:tblHeader/>
          <w:tblCellSpacing w:w="15" w:type="dxa"/>
        </w:trPr>
        <w:tc>
          <w:tcPr>
            <w:tcW w:w="0" w:type="auto"/>
            <w:vAlign w:val="center"/>
            <w:hideMark/>
          </w:tcPr>
          <w:p w14:paraId="26EF0B22" w14:textId="77777777" w:rsidR="003758D5" w:rsidRPr="00094607" w:rsidRDefault="003758D5" w:rsidP="00455E11">
            <w:pPr>
              <w:rPr>
                <w:b/>
                <w:bCs/>
              </w:rPr>
            </w:pPr>
            <w:r w:rsidRPr="00094607">
              <w:rPr>
                <w:b/>
                <w:bCs/>
              </w:rPr>
              <w:t>CSV Header</w:t>
            </w:r>
          </w:p>
        </w:tc>
        <w:tc>
          <w:tcPr>
            <w:tcW w:w="0" w:type="auto"/>
            <w:vAlign w:val="center"/>
            <w:hideMark/>
          </w:tcPr>
          <w:p w14:paraId="3B8AEA4C" w14:textId="77777777" w:rsidR="003758D5" w:rsidRPr="00094607" w:rsidRDefault="003758D5" w:rsidP="00455E11">
            <w:pPr>
              <w:rPr>
                <w:b/>
                <w:bCs/>
              </w:rPr>
            </w:pPr>
            <w:r w:rsidRPr="00094607">
              <w:rPr>
                <w:b/>
                <w:bCs/>
              </w:rPr>
              <w:t>Data Type</w:t>
            </w:r>
          </w:p>
        </w:tc>
        <w:tc>
          <w:tcPr>
            <w:tcW w:w="1140" w:type="dxa"/>
            <w:gridSpan w:val="2"/>
          </w:tcPr>
          <w:p w14:paraId="0654C7B0" w14:textId="1884B166" w:rsidR="003758D5" w:rsidRPr="00094607" w:rsidRDefault="003758D5" w:rsidP="00455E11">
            <w:pPr>
              <w:rPr>
                <w:b/>
                <w:bCs/>
              </w:rPr>
            </w:pPr>
            <w:r>
              <w:rPr>
                <w:b/>
                <w:bCs/>
              </w:rPr>
              <w:t>Required</w:t>
            </w:r>
          </w:p>
        </w:tc>
      </w:tr>
      <w:tr w:rsidR="003758D5" w:rsidRPr="00094607" w14:paraId="7F5F37B0" w14:textId="77777777" w:rsidTr="00A80763">
        <w:trPr>
          <w:gridAfter w:val="1"/>
          <w:wAfter w:w="14" w:type="dxa"/>
          <w:tblCellSpacing w:w="15" w:type="dxa"/>
        </w:trPr>
        <w:tc>
          <w:tcPr>
            <w:tcW w:w="0" w:type="auto"/>
            <w:vAlign w:val="center"/>
            <w:hideMark/>
          </w:tcPr>
          <w:p w14:paraId="744866E6" w14:textId="77777777" w:rsidR="003758D5" w:rsidRPr="00094607" w:rsidRDefault="003758D5" w:rsidP="00455E11">
            <w:r w:rsidRPr="00094607">
              <w:t>attendanceEventCategoryDescriptor</w:t>
            </w:r>
          </w:p>
        </w:tc>
        <w:tc>
          <w:tcPr>
            <w:tcW w:w="0" w:type="auto"/>
            <w:vAlign w:val="center"/>
            <w:hideMark/>
          </w:tcPr>
          <w:p w14:paraId="18A088C2" w14:textId="77777777" w:rsidR="003758D5" w:rsidRPr="00094607" w:rsidRDefault="003758D5" w:rsidP="00455E11">
            <w:r w:rsidRPr="00094607">
              <w:t>Descriptor</w:t>
            </w:r>
          </w:p>
        </w:tc>
        <w:tc>
          <w:tcPr>
            <w:tcW w:w="0" w:type="auto"/>
          </w:tcPr>
          <w:p w14:paraId="4E035586" w14:textId="7213BCCB" w:rsidR="003758D5" w:rsidRPr="00094607" w:rsidRDefault="003758D5" w:rsidP="00CC1947">
            <w:r>
              <w:t>Yes</w:t>
            </w:r>
          </w:p>
        </w:tc>
      </w:tr>
      <w:tr w:rsidR="003758D5" w:rsidRPr="00094607" w14:paraId="07E2822C" w14:textId="77777777" w:rsidTr="00A80763">
        <w:trPr>
          <w:gridAfter w:val="1"/>
          <w:wAfter w:w="14" w:type="dxa"/>
          <w:tblCellSpacing w:w="15" w:type="dxa"/>
        </w:trPr>
        <w:tc>
          <w:tcPr>
            <w:tcW w:w="0" w:type="auto"/>
            <w:vAlign w:val="center"/>
            <w:hideMark/>
          </w:tcPr>
          <w:p w14:paraId="02E85A65" w14:textId="77777777" w:rsidR="003758D5" w:rsidRPr="00094607" w:rsidRDefault="003758D5" w:rsidP="00455E11">
            <w:r w:rsidRPr="00094607">
              <w:t>eventDate</w:t>
            </w:r>
          </w:p>
        </w:tc>
        <w:tc>
          <w:tcPr>
            <w:tcW w:w="0" w:type="auto"/>
            <w:vAlign w:val="center"/>
            <w:hideMark/>
          </w:tcPr>
          <w:p w14:paraId="26E0871F" w14:textId="77777777" w:rsidR="003758D5" w:rsidRPr="00094607" w:rsidRDefault="003758D5" w:rsidP="00455E11">
            <w:r w:rsidRPr="00094607">
              <w:t>Date (YYYY-MM-DD)</w:t>
            </w:r>
          </w:p>
        </w:tc>
        <w:tc>
          <w:tcPr>
            <w:tcW w:w="0" w:type="auto"/>
          </w:tcPr>
          <w:p w14:paraId="7B81EAB5" w14:textId="515B2412" w:rsidR="003758D5" w:rsidRPr="00094607" w:rsidRDefault="003758D5" w:rsidP="00CC1947">
            <w:r>
              <w:t>Yes</w:t>
            </w:r>
          </w:p>
        </w:tc>
      </w:tr>
      <w:tr w:rsidR="003758D5" w:rsidRPr="00094607" w14:paraId="207A0891" w14:textId="77777777" w:rsidTr="00A80763">
        <w:trPr>
          <w:gridAfter w:val="1"/>
          <w:wAfter w:w="14" w:type="dxa"/>
          <w:tblCellSpacing w:w="15" w:type="dxa"/>
        </w:trPr>
        <w:tc>
          <w:tcPr>
            <w:tcW w:w="0" w:type="auto"/>
            <w:vAlign w:val="center"/>
            <w:hideMark/>
          </w:tcPr>
          <w:p w14:paraId="17A891E7" w14:textId="77777777" w:rsidR="003758D5" w:rsidRPr="00094607" w:rsidRDefault="003758D5" w:rsidP="00455E11">
            <w:r w:rsidRPr="00094607">
              <w:t>schoolId</w:t>
            </w:r>
          </w:p>
        </w:tc>
        <w:tc>
          <w:tcPr>
            <w:tcW w:w="0" w:type="auto"/>
            <w:vAlign w:val="center"/>
            <w:hideMark/>
          </w:tcPr>
          <w:p w14:paraId="38F1FC12" w14:textId="77777777" w:rsidR="003758D5" w:rsidRPr="00094607" w:rsidRDefault="003758D5" w:rsidP="00455E11">
            <w:r w:rsidRPr="00094607">
              <w:t>Integer</w:t>
            </w:r>
          </w:p>
        </w:tc>
        <w:tc>
          <w:tcPr>
            <w:tcW w:w="0" w:type="auto"/>
          </w:tcPr>
          <w:p w14:paraId="66CDFDFD" w14:textId="7CC63C73" w:rsidR="003758D5" w:rsidRPr="00094607" w:rsidRDefault="003758D5" w:rsidP="00CC1947">
            <w:r>
              <w:t>Yes</w:t>
            </w:r>
          </w:p>
        </w:tc>
      </w:tr>
      <w:tr w:rsidR="003758D5" w:rsidRPr="00094607" w14:paraId="191CAB53" w14:textId="77777777" w:rsidTr="00A80763">
        <w:trPr>
          <w:gridAfter w:val="1"/>
          <w:wAfter w:w="14" w:type="dxa"/>
          <w:tblCellSpacing w:w="15" w:type="dxa"/>
        </w:trPr>
        <w:tc>
          <w:tcPr>
            <w:tcW w:w="0" w:type="auto"/>
            <w:vAlign w:val="center"/>
            <w:hideMark/>
          </w:tcPr>
          <w:p w14:paraId="04A7654A" w14:textId="77777777" w:rsidR="003758D5" w:rsidRPr="00094607" w:rsidRDefault="003758D5" w:rsidP="00455E11">
            <w:r w:rsidRPr="00094607">
              <w:t>schoolYear</w:t>
            </w:r>
          </w:p>
        </w:tc>
        <w:tc>
          <w:tcPr>
            <w:tcW w:w="0" w:type="auto"/>
            <w:vAlign w:val="center"/>
            <w:hideMark/>
          </w:tcPr>
          <w:p w14:paraId="24E58DB8" w14:textId="77777777" w:rsidR="003758D5" w:rsidRPr="00094607" w:rsidRDefault="003758D5" w:rsidP="00455E11">
            <w:r w:rsidRPr="00094607">
              <w:t>Integer</w:t>
            </w:r>
          </w:p>
        </w:tc>
        <w:tc>
          <w:tcPr>
            <w:tcW w:w="0" w:type="auto"/>
          </w:tcPr>
          <w:p w14:paraId="183B8372" w14:textId="4D2D6AE1" w:rsidR="003758D5" w:rsidRPr="00094607" w:rsidRDefault="003758D5" w:rsidP="00CC1947">
            <w:r>
              <w:t>Yes</w:t>
            </w:r>
          </w:p>
        </w:tc>
      </w:tr>
      <w:tr w:rsidR="003758D5" w:rsidRPr="00094607" w14:paraId="6C1EBA12" w14:textId="77777777" w:rsidTr="00A80763">
        <w:trPr>
          <w:gridAfter w:val="1"/>
          <w:wAfter w:w="14" w:type="dxa"/>
          <w:tblCellSpacing w:w="15" w:type="dxa"/>
        </w:trPr>
        <w:tc>
          <w:tcPr>
            <w:tcW w:w="0" w:type="auto"/>
            <w:vAlign w:val="center"/>
            <w:hideMark/>
          </w:tcPr>
          <w:p w14:paraId="7BE54612" w14:textId="77777777" w:rsidR="003758D5" w:rsidRPr="00094607" w:rsidRDefault="003758D5" w:rsidP="00455E11">
            <w:r w:rsidRPr="00094607">
              <w:t>studentUniqueId</w:t>
            </w:r>
          </w:p>
        </w:tc>
        <w:tc>
          <w:tcPr>
            <w:tcW w:w="0" w:type="auto"/>
            <w:vAlign w:val="center"/>
            <w:hideMark/>
          </w:tcPr>
          <w:p w14:paraId="25BE2637" w14:textId="77777777" w:rsidR="003758D5" w:rsidRPr="00094607" w:rsidRDefault="003758D5" w:rsidP="00455E11">
            <w:r w:rsidRPr="00094607">
              <w:t>String</w:t>
            </w:r>
          </w:p>
        </w:tc>
        <w:tc>
          <w:tcPr>
            <w:tcW w:w="0" w:type="auto"/>
          </w:tcPr>
          <w:p w14:paraId="14E7D694" w14:textId="338D325E" w:rsidR="003758D5" w:rsidRPr="00094607" w:rsidRDefault="003758D5" w:rsidP="00CC1947">
            <w:r>
              <w:t>Yes</w:t>
            </w:r>
          </w:p>
        </w:tc>
      </w:tr>
      <w:tr w:rsidR="003758D5" w:rsidRPr="00094607" w14:paraId="47E8AFD6" w14:textId="77777777" w:rsidTr="00A80763">
        <w:trPr>
          <w:gridAfter w:val="1"/>
          <w:wAfter w:w="14" w:type="dxa"/>
          <w:tblCellSpacing w:w="15" w:type="dxa"/>
        </w:trPr>
        <w:tc>
          <w:tcPr>
            <w:tcW w:w="0" w:type="auto"/>
            <w:vAlign w:val="center"/>
            <w:hideMark/>
          </w:tcPr>
          <w:p w14:paraId="71D52E1C" w14:textId="77777777" w:rsidR="003758D5" w:rsidRPr="00094607" w:rsidRDefault="003758D5" w:rsidP="00455E11">
            <w:r w:rsidRPr="00094607">
              <w:t>attendanceEventReason</w:t>
            </w:r>
          </w:p>
        </w:tc>
        <w:tc>
          <w:tcPr>
            <w:tcW w:w="0" w:type="auto"/>
            <w:vAlign w:val="center"/>
            <w:hideMark/>
          </w:tcPr>
          <w:p w14:paraId="1A56E5D4" w14:textId="77777777" w:rsidR="003758D5" w:rsidRPr="00094607" w:rsidRDefault="003758D5" w:rsidP="00455E11">
            <w:r w:rsidRPr="00094607">
              <w:t>String</w:t>
            </w:r>
          </w:p>
        </w:tc>
        <w:tc>
          <w:tcPr>
            <w:tcW w:w="0" w:type="auto"/>
          </w:tcPr>
          <w:p w14:paraId="647CD90B" w14:textId="7517204D" w:rsidR="003758D5" w:rsidRPr="00094607" w:rsidRDefault="003758D5" w:rsidP="00CC1947">
            <w:r>
              <w:t>No</w:t>
            </w:r>
          </w:p>
        </w:tc>
      </w:tr>
      <w:tr w:rsidR="003758D5" w:rsidRPr="00094607" w14:paraId="04A2775B" w14:textId="77777777" w:rsidTr="00A80763">
        <w:trPr>
          <w:gridAfter w:val="1"/>
          <w:wAfter w:w="14" w:type="dxa"/>
          <w:tblCellSpacing w:w="15" w:type="dxa"/>
        </w:trPr>
        <w:tc>
          <w:tcPr>
            <w:tcW w:w="0" w:type="auto"/>
            <w:vAlign w:val="center"/>
            <w:hideMark/>
          </w:tcPr>
          <w:p w14:paraId="44AE8879" w14:textId="77777777" w:rsidR="003758D5" w:rsidRPr="00094607" w:rsidRDefault="003758D5" w:rsidP="00455E11">
            <w:r w:rsidRPr="00094607">
              <w:t>educationalEnvironmentDescriptor</w:t>
            </w:r>
          </w:p>
        </w:tc>
        <w:tc>
          <w:tcPr>
            <w:tcW w:w="0" w:type="auto"/>
            <w:vAlign w:val="center"/>
            <w:hideMark/>
          </w:tcPr>
          <w:p w14:paraId="76B65ABA" w14:textId="77777777" w:rsidR="003758D5" w:rsidRPr="00094607" w:rsidRDefault="003758D5" w:rsidP="00455E11">
            <w:r w:rsidRPr="00094607">
              <w:t>Descriptor</w:t>
            </w:r>
          </w:p>
        </w:tc>
        <w:tc>
          <w:tcPr>
            <w:tcW w:w="0" w:type="auto"/>
          </w:tcPr>
          <w:p w14:paraId="113E33A1" w14:textId="771CCAB8" w:rsidR="003758D5" w:rsidRPr="00094607" w:rsidRDefault="003758D5" w:rsidP="00CC1947">
            <w:r>
              <w:t>No</w:t>
            </w:r>
          </w:p>
        </w:tc>
      </w:tr>
    </w:tbl>
    <w:p w14:paraId="3FAFD85A" w14:textId="77777777" w:rsidR="00196293" w:rsidRPr="00094607" w:rsidRDefault="007C2EEF" w:rsidP="00196293">
      <w:r>
        <w:pict w14:anchorId="7C1BE8B8">
          <v:rect id="_x0000_i1102" style="width:0;height:1.5pt" o:hralign="center" o:hrstd="t" o:hr="t" fillcolor="#a0a0a0" stroked="f"/>
        </w:pict>
      </w:r>
    </w:p>
    <w:p w14:paraId="580BCA56" w14:textId="77777777" w:rsidR="00196293" w:rsidRPr="00094607" w:rsidRDefault="00196293" w:rsidP="00196293">
      <w:pPr>
        <w:pStyle w:val="Heading3"/>
      </w:pPr>
      <w:bookmarkStart w:id="94" w:name="_Toc239928881"/>
      <w:r w:rsidRPr="00094607">
        <w:t>Example CSV</w:t>
      </w:r>
      <w:bookmarkEnd w:id="94"/>
    </w:p>
    <w:p w14:paraId="575E36AF" w14:textId="77777777" w:rsidR="00196293" w:rsidRPr="00094607" w:rsidRDefault="00196293" w:rsidP="00196293">
      <w:r w:rsidRPr="00094607">
        <w:t>attendanceEventCategoryDescriptor,eventDate,schoolId,schoolYear,studentUniqueId,attendanceEventReason,educationalEnvironmentDescriptor,attendanceEventReasonDescriptor</w:t>
      </w:r>
    </w:p>
    <w:p w14:paraId="5464B190" w14:textId="77777777" w:rsidR="00196293" w:rsidRPr="00094607" w:rsidRDefault="00196293" w:rsidP="00196293">
      <w:r w:rsidRPr="00094607">
        <w:t>In Attendance,2026-09-15,100,2026,123456789,,Classroom,</w:t>
      </w:r>
    </w:p>
    <w:p w14:paraId="35FCC0EC" w14:textId="77777777" w:rsidR="00196293" w:rsidRPr="00094607" w:rsidRDefault="007C2EEF" w:rsidP="00196293">
      <w:r>
        <w:pict w14:anchorId="55BBCCA9">
          <v:rect id="_x0000_i1103" style="width:0;height:1.5pt" o:hralign="center" o:hrstd="t" o:hr="t" fillcolor="#a0a0a0" stroked="f"/>
        </w:pict>
      </w:r>
    </w:p>
    <w:p w14:paraId="3C81EEE2" w14:textId="77777777" w:rsidR="00196293" w:rsidRPr="00094607" w:rsidRDefault="00196293" w:rsidP="00196293">
      <w:pPr>
        <w:pStyle w:val="Heading3"/>
      </w:pPr>
      <w:bookmarkStart w:id="95" w:name="_Toc239928882"/>
      <w:r w:rsidRPr="00094607">
        <w:lastRenderedPageBreak/>
        <w:t>Generated JSON</w:t>
      </w:r>
      <w:bookmarkEnd w:id="95"/>
    </w:p>
    <w:p w14:paraId="5FB62313" w14:textId="77777777" w:rsidR="00196293" w:rsidRPr="00094607" w:rsidRDefault="00196293" w:rsidP="00196293">
      <w:r w:rsidRPr="00094607">
        <w:t>{</w:t>
      </w:r>
    </w:p>
    <w:p w14:paraId="696C7AF9" w14:textId="77777777" w:rsidR="00196293" w:rsidRPr="00094607" w:rsidRDefault="00196293" w:rsidP="00196293">
      <w:r w:rsidRPr="00094607">
        <w:t xml:space="preserve">  "attendanceEventCategoryDescriptor": "In Attendance",</w:t>
      </w:r>
    </w:p>
    <w:p w14:paraId="01B691F4" w14:textId="77777777" w:rsidR="00196293" w:rsidRPr="00094607" w:rsidRDefault="00196293" w:rsidP="00196293">
      <w:r w:rsidRPr="00094607">
        <w:t xml:space="preserve">  "eventDate": "2026-09-15",</w:t>
      </w:r>
    </w:p>
    <w:p w14:paraId="5409FBE8" w14:textId="77777777" w:rsidR="00196293" w:rsidRPr="00094607" w:rsidRDefault="00196293" w:rsidP="00196293">
      <w:r w:rsidRPr="00094607">
        <w:t xml:space="preserve">  "schoolReference": {</w:t>
      </w:r>
    </w:p>
    <w:p w14:paraId="1E11CAF4" w14:textId="77777777" w:rsidR="00196293" w:rsidRPr="00094607" w:rsidRDefault="00196293" w:rsidP="00196293">
      <w:r w:rsidRPr="00094607">
        <w:t xml:space="preserve">    "schoolId": 100</w:t>
      </w:r>
    </w:p>
    <w:p w14:paraId="2BA3AAB0" w14:textId="77777777" w:rsidR="00196293" w:rsidRPr="00094607" w:rsidRDefault="00196293" w:rsidP="00196293">
      <w:r w:rsidRPr="00094607">
        <w:t xml:space="preserve">  },</w:t>
      </w:r>
    </w:p>
    <w:p w14:paraId="40D7F6AF" w14:textId="77777777" w:rsidR="00196293" w:rsidRPr="00094607" w:rsidRDefault="00196293" w:rsidP="00196293">
      <w:r w:rsidRPr="00094607">
        <w:t xml:space="preserve">  "schoolYearTypeReference": {</w:t>
      </w:r>
    </w:p>
    <w:p w14:paraId="381F5BC3" w14:textId="77777777" w:rsidR="00196293" w:rsidRPr="00094607" w:rsidRDefault="00196293" w:rsidP="00196293">
      <w:r w:rsidRPr="00094607">
        <w:t xml:space="preserve">    "schoolYear": 2026</w:t>
      </w:r>
    </w:p>
    <w:p w14:paraId="2610068F" w14:textId="77777777" w:rsidR="00196293" w:rsidRPr="00094607" w:rsidRDefault="00196293" w:rsidP="00196293">
      <w:r w:rsidRPr="00094607">
        <w:t xml:space="preserve">  },</w:t>
      </w:r>
    </w:p>
    <w:p w14:paraId="4FD850B3" w14:textId="77777777" w:rsidR="00196293" w:rsidRPr="00094607" w:rsidRDefault="00196293" w:rsidP="00196293">
      <w:r w:rsidRPr="00094607">
        <w:t xml:space="preserve">  "studentReference": {</w:t>
      </w:r>
    </w:p>
    <w:p w14:paraId="389CB812" w14:textId="77777777" w:rsidR="00196293" w:rsidRPr="00094607" w:rsidRDefault="00196293" w:rsidP="00196293">
      <w:r w:rsidRPr="00094607">
        <w:t xml:space="preserve">    "studentUniqueId": "123456789"</w:t>
      </w:r>
    </w:p>
    <w:p w14:paraId="6F4E6A98" w14:textId="77777777" w:rsidR="00196293" w:rsidRPr="00094607" w:rsidRDefault="00196293" w:rsidP="00196293">
      <w:r w:rsidRPr="00094607">
        <w:t xml:space="preserve">  },</w:t>
      </w:r>
    </w:p>
    <w:p w14:paraId="2E5C442D" w14:textId="77777777" w:rsidR="00196293" w:rsidRPr="00094607" w:rsidRDefault="00196293" w:rsidP="00196293">
      <w:r w:rsidRPr="00094607">
        <w:t xml:space="preserve">  "educationalEnvironmentDescriptor": "Classroom"</w:t>
      </w:r>
    </w:p>
    <w:p w14:paraId="24B04F09" w14:textId="77777777" w:rsidR="00196293" w:rsidRPr="00094607" w:rsidRDefault="00196293" w:rsidP="00196293">
      <w:r w:rsidRPr="00094607">
        <w:t>}</w:t>
      </w:r>
    </w:p>
    <w:p w14:paraId="1AD4DA33" w14:textId="77777777" w:rsidR="00196293" w:rsidRPr="00094607" w:rsidRDefault="007C2EEF" w:rsidP="00196293">
      <w:r>
        <w:pict w14:anchorId="20A745F0">
          <v:rect id="_x0000_i1104" style="width:0;height:1.5pt" o:hralign="center" o:hrstd="t" o:hr="t" fillcolor="#a0a0a0" stroked="f"/>
        </w:pict>
      </w:r>
    </w:p>
    <w:p w14:paraId="72C38667" w14:textId="77777777" w:rsidR="00196293" w:rsidRPr="00094607" w:rsidRDefault="00196293" w:rsidP="00196293">
      <w:pPr>
        <w:pStyle w:val="Heading3"/>
      </w:pPr>
      <w:bookmarkStart w:id="96" w:name="_Toc239928883"/>
      <w:r w:rsidRPr="00094607">
        <w:t>Common Validation Errors</w:t>
      </w:r>
      <w:bookmarkEnd w:id="96"/>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352"/>
        <w:gridCol w:w="2604"/>
        <w:gridCol w:w="4594"/>
      </w:tblGrid>
      <w:tr w:rsidR="00196293" w:rsidRPr="00094607" w14:paraId="7582D295" w14:textId="77777777" w:rsidTr="00455E11">
        <w:trPr>
          <w:tblHeader/>
          <w:tblCellSpacing w:w="15" w:type="dxa"/>
        </w:trPr>
        <w:tc>
          <w:tcPr>
            <w:tcW w:w="0" w:type="auto"/>
            <w:vAlign w:val="center"/>
            <w:hideMark/>
          </w:tcPr>
          <w:p w14:paraId="5208203E" w14:textId="77777777" w:rsidR="00196293" w:rsidRPr="00094607" w:rsidRDefault="00196293" w:rsidP="00455E11">
            <w:pPr>
              <w:rPr>
                <w:b/>
                <w:bCs/>
              </w:rPr>
            </w:pPr>
            <w:r w:rsidRPr="00094607">
              <w:rPr>
                <w:b/>
                <w:bCs/>
              </w:rPr>
              <w:t>Error</w:t>
            </w:r>
          </w:p>
        </w:tc>
        <w:tc>
          <w:tcPr>
            <w:tcW w:w="0" w:type="auto"/>
            <w:vAlign w:val="center"/>
            <w:hideMark/>
          </w:tcPr>
          <w:p w14:paraId="1CC9CA0F" w14:textId="77777777" w:rsidR="00196293" w:rsidRPr="00094607" w:rsidRDefault="00196293" w:rsidP="00455E11">
            <w:pPr>
              <w:rPr>
                <w:b/>
                <w:bCs/>
              </w:rPr>
            </w:pPr>
            <w:r w:rsidRPr="00094607">
              <w:rPr>
                <w:b/>
                <w:bCs/>
              </w:rPr>
              <w:t>Cause</w:t>
            </w:r>
          </w:p>
        </w:tc>
        <w:tc>
          <w:tcPr>
            <w:tcW w:w="0" w:type="auto"/>
            <w:vAlign w:val="center"/>
            <w:hideMark/>
          </w:tcPr>
          <w:p w14:paraId="04596BA2" w14:textId="77777777" w:rsidR="00196293" w:rsidRPr="00094607" w:rsidRDefault="00196293" w:rsidP="00455E11">
            <w:pPr>
              <w:rPr>
                <w:b/>
                <w:bCs/>
              </w:rPr>
            </w:pPr>
            <w:r w:rsidRPr="00094607">
              <w:rPr>
                <w:b/>
                <w:bCs/>
              </w:rPr>
              <w:t>Resolution</w:t>
            </w:r>
          </w:p>
        </w:tc>
      </w:tr>
      <w:tr w:rsidR="00196293" w:rsidRPr="00094607" w14:paraId="158CD112" w14:textId="77777777" w:rsidTr="00455E11">
        <w:trPr>
          <w:tblCellSpacing w:w="15" w:type="dxa"/>
        </w:trPr>
        <w:tc>
          <w:tcPr>
            <w:tcW w:w="0" w:type="auto"/>
            <w:vAlign w:val="center"/>
            <w:hideMark/>
          </w:tcPr>
          <w:p w14:paraId="36D588D4" w14:textId="77777777" w:rsidR="00196293" w:rsidRPr="00094607" w:rsidRDefault="00196293" w:rsidP="00455E11">
            <w:r w:rsidRPr="00094607">
              <w:t>Student reference does not exist</w:t>
            </w:r>
          </w:p>
        </w:tc>
        <w:tc>
          <w:tcPr>
            <w:tcW w:w="0" w:type="auto"/>
            <w:vAlign w:val="center"/>
            <w:hideMark/>
          </w:tcPr>
          <w:p w14:paraId="38EEF9AB" w14:textId="77777777" w:rsidR="00196293" w:rsidRPr="00094607" w:rsidRDefault="00196293" w:rsidP="00455E11">
            <w:r w:rsidRPr="00094607">
              <w:t>Student has not been imported.</w:t>
            </w:r>
          </w:p>
        </w:tc>
        <w:tc>
          <w:tcPr>
            <w:tcW w:w="0" w:type="auto"/>
            <w:vAlign w:val="center"/>
            <w:hideMark/>
          </w:tcPr>
          <w:p w14:paraId="42ECE7FE" w14:textId="77777777" w:rsidR="00196293" w:rsidRPr="00094607" w:rsidRDefault="00196293" w:rsidP="00455E11">
            <w:r w:rsidRPr="00094607">
              <w:t>Import the Student resource before StudentSchoolAttendanceEvent.</w:t>
            </w:r>
          </w:p>
        </w:tc>
      </w:tr>
      <w:tr w:rsidR="00196293" w:rsidRPr="00094607" w14:paraId="663F8872" w14:textId="77777777" w:rsidTr="00455E11">
        <w:trPr>
          <w:tblCellSpacing w:w="15" w:type="dxa"/>
        </w:trPr>
        <w:tc>
          <w:tcPr>
            <w:tcW w:w="0" w:type="auto"/>
            <w:vAlign w:val="center"/>
            <w:hideMark/>
          </w:tcPr>
          <w:p w14:paraId="563D5231" w14:textId="77777777" w:rsidR="00196293" w:rsidRPr="00094607" w:rsidRDefault="00196293" w:rsidP="00455E11">
            <w:r w:rsidRPr="00094607">
              <w:t>School reference does not exist</w:t>
            </w:r>
          </w:p>
        </w:tc>
        <w:tc>
          <w:tcPr>
            <w:tcW w:w="0" w:type="auto"/>
            <w:vAlign w:val="center"/>
            <w:hideMark/>
          </w:tcPr>
          <w:p w14:paraId="0986F38D" w14:textId="77777777" w:rsidR="00196293" w:rsidRPr="00094607" w:rsidRDefault="00196293" w:rsidP="00455E11">
            <w:r w:rsidRPr="00094607">
              <w:t>Invalid School ID.</w:t>
            </w:r>
          </w:p>
        </w:tc>
        <w:tc>
          <w:tcPr>
            <w:tcW w:w="0" w:type="auto"/>
            <w:vAlign w:val="center"/>
            <w:hideMark/>
          </w:tcPr>
          <w:p w14:paraId="193A2238" w14:textId="77777777" w:rsidR="00196293" w:rsidRPr="00094607" w:rsidRDefault="00196293" w:rsidP="00455E11">
            <w:r w:rsidRPr="00094607">
              <w:t>Verify the School exists in Ed-Fi.</w:t>
            </w:r>
          </w:p>
        </w:tc>
      </w:tr>
      <w:tr w:rsidR="00196293" w:rsidRPr="00094607" w14:paraId="45E9CA94" w14:textId="77777777" w:rsidTr="00455E11">
        <w:trPr>
          <w:tblCellSpacing w:w="15" w:type="dxa"/>
        </w:trPr>
        <w:tc>
          <w:tcPr>
            <w:tcW w:w="0" w:type="auto"/>
            <w:vAlign w:val="center"/>
            <w:hideMark/>
          </w:tcPr>
          <w:p w14:paraId="2E626FE8" w14:textId="77777777" w:rsidR="00196293" w:rsidRPr="00094607" w:rsidRDefault="00196293" w:rsidP="00455E11">
            <w:r w:rsidRPr="00094607">
              <w:t>StudentSchoolAssociation not found</w:t>
            </w:r>
          </w:p>
        </w:tc>
        <w:tc>
          <w:tcPr>
            <w:tcW w:w="0" w:type="auto"/>
            <w:vAlign w:val="center"/>
            <w:hideMark/>
          </w:tcPr>
          <w:p w14:paraId="116BDFBD" w14:textId="77777777" w:rsidR="00196293" w:rsidRPr="00094607" w:rsidRDefault="00196293" w:rsidP="00455E11">
            <w:r w:rsidRPr="00094607">
              <w:t>Student is not enrolled in the referenced school.</w:t>
            </w:r>
          </w:p>
        </w:tc>
        <w:tc>
          <w:tcPr>
            <w:tcW w:w="0" w:type="auto"/>
            <w:vAlign w:val="center"/>
            <w:hideMark/>
          </w:tcPr>
          <w:p w14:paraId="727321EF" w14:textId="77777777" w:rsidR="00196293" w:rsidRPr="00094607" w:rsidRDefault="00196293" w:rsidP="00455E11">
            <w:r w:rsidRPr="00094607">
              <w:t>Import StudentSchoolAssociation before attendance events.</w:t>
            </w:r>
          </w:p>
        </w:tc>
      </w:tr>
      <w:tr w:rsidR="00196293" w:rsidRPr="00094607" w14:paraId="04DFF0A5" w14:textId="77777777" w:rsidTr="00455E11">
        <w:trPr>
          <w:tblCellSpacing w:w="15" w:type="dxa"/>
        </w:trPr>
        <w:tc>
          <w:tcPr>
            <w:tcW w:w="0" w:type="auto"/>
            <w:vAlign w:val="center"/>
            <w:hideMark/>
          </w:tcPr>
          <w:p w14:paraId="350D7A3D" w14:textId="77777777" w:rsidR="00196293" w:rsidRPr="00094607" w:rsidRDefault="00196293" w:rsidP="00455E11">
            <w:r w:rsidRPr="00094607">
              <w:t>Invalid Attendance Event Category Descriptor</w:t>
            </w:r>
          </w:p>
        </w:tc>
        <w:tc>
          <w:tcPr>
            <w:tcW w:w="0" w:type="auto"/>
            <w:vAlign w:val="center"/>
            <w:hideMark/>
          </w:tcPr>
          <w:p w14:paraId="61175445" w14:textId="77777777" w:rsidR="00196293" w:rsidRPr="00094607" w:rsidRDefault="00196293" w:rsidP="00455E11">
            <w:r w:rsidRPr="00094607">
              <w:t>Descriptor is not recognized.</w:t>
            </w:r>
          </w:p>
        </w:tc>
        <w:tc>
          <w:tcPr>
            <w:tcW w:w="0" w:type="auto"/>
            <w:vAlign w:val="center"/>
            <w:hideMark/>
          </w:tcPr>
          <w:p w14:paraId="5708BA4D" w14:textId="77777777" w:rsidR="00196293" w:rsidRPr="00094607" w:rsidRDefault="00196293" w:rsidP="00455E11">
            <w:r w:rsidRPr="00094607">
              <w:t>Use a valid Attendance Event Category Descriptor.</w:t>
            </w:r>
          </w:p>
        </w:tc>
      </w:tr>
      <w:tr w:rsidR="00196293" w:rsidRPr="00094607" w14:paraId="0FB8A10E" w14:textId="77777777" w:rsidTr="00455E11">
        <w:trPr>
          <w:tblCellSpacing w:w="15" w:type="dxa"/>
        </w:trPr>
        <w:tc>
          <w:tcPr>
            <w:tcW w:w="0" w:type="auto"/>
            <w:vAlign w:val="center"/>
            <w:hideMark/>
          </w:tcPr>
          <w:p w14:paraId="1E1FA729" w14:textId="77777777" w:rsidR="00196293" w:rsidRPr="00094607" w:rsidRDefault="00196293" w:rsidP="00455E11">
            <w:r w:rsidRPr="00094607">
              <w:t>Invalid Educational Environment Descriptor</w:t>
            </w:r>
          </w:p>
        </w:tc>
        <w:tc>
          <w:tcPr>
            <w:tcW w:w="0" w:type="auto"/>
            <w:vAlign w:val="center"/>
            <w:hideMark/>
          </w:tcPr>
          <w:p w14:paraId="3F5C92BB" w14:textId="77777777" w:rsidR="00196293" w:rsidRPr="00094607" w:rsidRDefault="00196293" w:rsidP="00455E11">
            <w:r w:rsidRPr="00094607">
              <w:t>Descriptor value is not valid.</w:t>
            </w:r>
          </w:p>
        </w:tc>
        <w:tc>
          <w:tcPr>
            <w:tcW w:w="0" w:type="auto"/>
            <w:vAlign w:val="center"/>
            <w:hideMark/>
          </w:tcPr>
          <w:p w14:paraId="5D75EAAC" w14:textId="77777777" w:rsidR="00196293" w:rsidRPr="00094607" w:rsidRDefault="00196293" w:rsidP="00455E11">
            <w:r w:rsidRPr="00094607">
              <w:t>Verify the descriptor exists in the Ed-Fi descriptor table.</w:t>
            </w:r>
          </w:p>
        </w:tc>
      </w:tr>
      <w:tr w:rsidR="00196293" w:rsidRPr="00094607" w14:paraId="0A91EC31" w14:textId="77777777" w:rsidTr="00455E11">
        <w:trPr>
          <w:tblCellSpacing w:w="15" w:type="dxa"/>
        </w:trPr>
        <w:tc>
          <w:tcPr>
            <w:tcW w:w="0" w:type="auto"/>
            <w:vAlign w:val="center"/>
            <w:hideMark/>
          </w:tcPr>
          <w:p w14:paraId="39073E06" w14:textId="77777777" w:rsidR="00196293" w:rsidRPr="00094607" w:rsidRDefault="00196293" w:rsidP="00455E11">
            <w:r w:rsidRPr="00094607">
              <w:t>Invalid Attendance Event Reason Descriptor</w:t>
            </w:r>
          </w:p>
        </w:tc>
        <w:tc>
          <w:tcPr>
            <w:tcW w:w="0" w:type="auto"/>
            <w:vAlign w:val="center"/>
            <w:hideMark/>
          </w:tcPr>
          <w:p w14:paraId="65E33EE6" w14:textId="77777777" w:rsidR="00196293" w:rsidRPr="00094607" w:rsidRDefault="00196293" w:rsidP="00455E11">
            <w:r w:rsidRPr="00094607">
              <w:t>Descriptor is invalid or misspelled.</w:t>
            </w:r>
          </w:p>
        </w:tc>
        <w:tc>
          <w:tcPr>
            <w:tcW w:w="0" w:type="auto"/>
            <w:vAlign w:val="center"/>
            <w:hideMark/>
          </w:tcPr>
          <w:p w14:paraId="59F0EBC6" w14:textId="77777777" w:rsidR="00196293" w:rsidRPr="00094607" w:rsidRDefault="00196293" w:rsidP="00455E11">
            <w:r w:rsidRPr="00094607">
              <w:t>Use a valid Attendance Event Reason Descriptor.</w:t>
            </w:r>
          </w:p>
        </w:tc>
      </w:tr>
      <w:tr w:rsidR="00196293" w:rsidRPr="00094607" w14:paraId="77CEA00F" w14:textId="77777777" w:rsidTr="00455E11">
        <w:trPr>
          <w:tblCellSpacing w:w="15" w:type="dxa"/>
        </w:trPr>
        <w:tc>
          <w:tcPr>
            <w:tcW w:w="0" w:type="auto"/>
            <w:vAlign w:val="center"/>
            <w:hideMark/>
          </w:tcPr>
          <w:p w14:paraId="1B1EBE70" w14:textId="77777777" w:rsidR="00196293" w:rsidRPr="00094607" w:rsidRDefault="00196293" w:rsidP="00455E11">
            <w:r w:rsidRPr="00094607">
              <w:lastRenderedPageBreak/>
              <w:t>Invalid date format</w:t>
            </w:r>
          </w:p>
        </w:tc>
        <w:tc>
          <w:tcPr>
            <w:tcW w:w="0" w:type="auto"/>
            <w:vAlign w:val="center"/>
            <w:hideMark/>
          </w:tcPr>
          <w:p w14:paraId="057C8FBB" w14:textId="77777777" w:rsidR="00196293" w:rsidRPr="00094607" w:rsidRDefault="00196293" w:rsidP="00455E11">
            <w:r w:rsidRPr="00094607">
              <w:t>Event date is not properly formatted.</w:t>
            </w:r>
          </w:p>
        </w:tc>
        <w:tc>
          <w:tcPr>
            <w:tcW w:w="0" w:type="auto"/>
            <w:vAlign w:val="center"/>
            <w:hideMark/>
          </w:tcPr>
          <w:p w14:paraId="16A29F86" w14:textId="77777777" w:rsidR="00196293" w:rsidRPr="00094607" w:rsidRDefault="00196293" w:rsidP="00455E11">
            <w:r w:rsidRPr="00094607">
              <w:t>Use the ISO format YYYY-MM-DD.</w:t>
            </w:r>
          </w:p>
        </w:tc>
      </w:tr>
    </w:tbl>
    <w:p w14:paraId="4CDF4B1F" w14:textId="77777777" w:rsidR="00196293" w:rsidRPr="00094607" w:rsidRDefault="007C2EEF" w:rsidP="00196293">
      <w:r>
        <w:pict w14:anchorId="4C32DA29">
          <v:rect id="_x0000_i1105" style="width:0;height:1.5pt" o:hralign="center" o:hrstd="t" o:hr="t" fillcolor="#a0a0a0" stroked="f"/>
        </w:pict>
      </w:r>
    </w:p>
    <w:p w14:paraId="2D51BEDA" w14:textId="77777777" w:rsidR="00196293" w:rsidRPr="00094607" w:rsidRDefault="00196293" w:rsidP="00196293">
      <w:pPr>
        <w:pStyle w:val="Heading3"/>
      </w:pPr>
      <w:bookmarkStart w:id="97" w:name="_Toc239928884"/>
      <w:r w:rsidRPr="00094607">
        <w:t>Best Practices</w:t>
      </w:r>
      <w:bookmarkEnd w:id="97"/>
    </w:p>
    <w:p w14:paraId="34137BD3" w14:textId="77777777" w:rsidR="00196293" w:rsidRPr="00094607" w:rsidRDefault="00196293" w:rsidP="00196293">
      <w:pPr>
        <w:numPr>
          <w:ilvl w:val="0"/>
          <w:numId w:val="85"/>
        </w:numPr>
      </w:pPr>
      <w:r w:rsidRPr="00094607">
        <w:t>Import Student and StudentSchoolAssociation resources before importing attendance events.</w:t>
      </w:r>
    </w:p>
    <w:p w14:paraId="6A822431" w14:textId="77777777" w:rsidR="00196293" w:rsidRPr="00094607" w:rsidRDefault="00196293" w:rsidP="00196293">
      <w:pPr>
        <w:numPr>
          <w:ilvl w:val="0"/>
          <w:numId w:val="85"/>
        </w:numPr>
      </w:pPr>
      <w:r w:rsidRPr="00094607">
        <w:t>Verify that the student is enrolled in the referenced school and school year.</w:t>
      </w:r>
    </w:p>
    <w:p w14:paraId="1DB36423" w14:textId="77777777" w:rsidR="00196293" w:rsidRPr="00094607" w:rsidRDefault="00196293" w:rsidP="00196293">
      <w:pPr>
        <w:numPr>
          <w:ilvl w:val="0"/>
          <w:numId w:val="85"/>
        </w:numPr>
      </w:pPr>
      <w:r w:rsidRPr="00094607">
        <w:t>Use valid descriptor values for attendance categories and reasons.</w:t>
      </w:r>
    </w:p>
    <w:p w14:paraId="0615619E" w14:textId="77777777" w:rsidR="00196293" w:rsidRPr="00094607" w:rsidRDefault="00196293" w:rsidP="00196293">
      <w:pPr>
        <w:numPr>
          <w:ilvl w:val="0"/>
          <w:numId w:val="85"/>
        </w:numPr>
      </w:pPr>
      <w:r w:rsidRPr="00094607">
        <w:t>Leave optional fields blank instead of entering placeholder values.</w:t>
      </w:r>
    </w:p>
    <w:p w14:paraId="7D4EA823" w14:textId="77777777" w:rsidR="00196293" w:rsidRPr="00094607" w:rsidRDefault="00196293" w:rsidP="00196293">
      <w:pPr>
        <w:numPr>
          <w:ilvl w:val="0"/>
          <w:numId w:val="85"/>
        </w:numPr>
      </w:pPr>
      <w:r w:rsidRPr="00094607">
        <w:t>Use ISO 8601 (YYYY-MM-DD) formatting for all dates.</w:t>
      </w:r>
    </w:p>
    <w:p w14:paraId="4D953A54" w14:textId="77777777" w:rsidR="00196293" w:rsidRPr="00094607" w:rsidRDefault="00196293" w:rsidP="00196293">
      <w:pPr>
        <w:numPr>
          <w:ilvl w:val="0"/>
          <w:numId w:val="85"/>
        </w:numPr>
      </w:pPr>
      <w:r w:rsidRPr="00094607">
        <w:t>Test a small sample of attendance records before performing large batch imports.</w:t>
      </w:r>
    </w:p>
    <w:p w14:paraId="70EB8CD8" w14:textId="77777777" w:rsidR="00196293" w:rsidRDefault="00196293" w:rsidP="00196293"/>
    <w:p w14:paraId="6608FC73" w14:textId="77777777" w:rsidR="00B333AC" w:rsidRPr="00DA3710" w:rsidRDefault="00B333AC" w:rsidP="00B333AC">
      <w:pPr>
        <w:pStyle w:val="Heading2"/>
      </w:pPr>
      <w:bookmarkStart w:id="98" w:name="_Toc239928885"/>
      <w:r w:rsidRPr="00DA3710">
        <w:t xml:space="preserve">Chapter </w:t>
      </w:r>
      <w:r>
        <w:t>11</w:t>
      </w:r>
      <w:r w:rsidRPr="00DA3710">
        <w:t xml:space="preserve"> – StudentProgramAssociation</w:t>
      </w:r>
      <w:bookmarkEnd w:id="98"/>
    </w:p>
    <w:p w14:paraId="01C9BFE4" w14:textId="77777777" w:rsidR="00B333AC" w:rsidRPr="00DA3710" w:rsidRDefault="00B333AC" w:rsidP="00B333AC">
      <w:pPr>
        <w:pStyle w:val="Heading3"/>
      </w:pPr>
      <w:bookmarkStart w:id="99" w:name="_Toc239928886"/>
      <w:r w:rsidRPr="00DA3710">
        <w:t>Resource Overview</w:t>
      </w:r>
      <w:bookmarkEnd w:id="99"/>
    </w:p>
    <w:p w14:paraId="33D347D3" w14:textId="77777777" w:rsidR="00B333AC" w:rsidRPr="00DA3710" w:rsidRDefault="00B333AC" w:rsidP="00B333AC">
      <w:r w:rsidRPr="00DA3710">
        <w:t xml:space="preserve">The </w:t>
      </w:r>
      <w:r w:rsidRPr="00DA3710">
        <w:rPr>
          <w:b/>
          <w:bCs/>
        </w:rPr>
        <w:t>StudentProgramAssociation</w:t>
      </w:r>
      <w:r w:rsidRPr="00DA3710">
        <w:t xml:space="preserve"> resource establishes the relationship between a student and an educational program within Ed-Fi. It identifies the student participating in the program, the Education Organization responsible for the student's participation, the program being referenced, and the dates that define the student's period of participation. This resource serves as the foundation for all program participation records and is extended by specialized program resources such as English Learner, Homeless, School Food Service, and Title I Part A.</w:t>
      </w:r>
    </w:p>
    <w:p w14:paraId="4B7733C2" w14:textId="77777777" w:rsidR="00B333AC" w:rsidRPr="00DA3710" w:rsidRDefault="00B333AC" w:rsidP="00B333AC">
      <w:r w:rsidRPr="00DA3710">
        <w:t>This resource is typically imported after the Student and Program resources have been loaded into the Ed-Fi Operational Data Store (ODS). All referenced Students, Programs, and Education Organizations must already exist before a StudentProgramAssociation record can be successfully created.</w:t>
      </w:r>
    </w:p>
    <w:p w14:paraId="37097C9C" w14:textId="77777777" w:rsidR="00B333AC" w:rsidRPr="00DA3710" w:rsidRDefault="007C2EEF" w:rsidP="00B333AC">
      <w:r>
        <w:pict w14:anchorId="5D02FFA2">
          <v:rect id="_x0000_i1106" style="width:0;height:1.5pt" o:hralign="center" o:hrstd="t" o:hr="t" fillcolor="#a0a0a0" stroked="f"/>
        </w:pict>
      </w:r>
    </w:p>
    <w:p w14:paraId="01FE2C11" w14:textId="77777777" w:rsidR="00B333AC" w:rsidRPr="00DA3710" w:rsidRDefault="00B333AC" w:rsidP="00B333AC">
      <w:pPr>
        <w:pStyle w:val="Heading3"/>
      </w:pPr>
      <w:bookmarkStart w:id="100" w:name="_Toc239928887"/>
      <w:r w:rsidRPr="00DA3710">
        <w:t>Field Reference</w:t>
      </w:r>
      <w:bookmarkEnd w:id="100"/>
    </w:p>
    <w:tbl>
      <w:tblPr>
        <w:tblW w:w="5755"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3237"/>
        <w:gridCol w:w="1082"/>
        <w:gridCol w:w="1436"/>
      </w:tblGrid>
      <w:tr w:rsidR="003758D5" w:rsidRPr="00DA3710" w14:paraId="48D413B0" w14:textId="77777777" w:rsidTr="003758D5">
        <w:trPr>
          <w:tblHeader/>
          <w:tblCellSpacing w:w="15" w:type="dxa"/>
        </w:trPr>
        <w:tc>
          <w:tcPr>
            <w:tcW w:w="3192" w:type="dxa"/>
            <w:vAlign w:val="center"/>
            <w:hideMark/>
          </w:tcPr>
          <w:p w14:paraId="0EED2EEB" w14:textId="77777777" w:rsidR="003758D5" w:rsidRPr="00DA3710" w:rsidRDefault="003758D5" w:rsidP="00CC1947">
            <w:pPr>
              <w:rPr>
                <w:b/>
                <w:bCs/>
              </w:rPr>
            </w:pPr>
            <w:r w:rsidRPr="00DA3710">
              <w:rPr>
                <w:b/>
                <w:bCs/>
              </w:rPr>
              <w:t>CSV Header</w:t>
            </w:r>
          </w:p>
        </w:tc>
        <w:tc>
          <w:tcPr>
            <w:tcW w:w="1052" w:type="dxa"/>
            <w:vAlign w:val="center"/>
            <w:hideMark/>
          </w:tcPr>
          <w:p w14:paraId="3C2D9D54" w14:textId="77777777" w:rsidR="003758D5" w:rsidRPr="00DA3710" w:rsidRDefault="003758D5" w:rsidP="00CC1947">
            <w:pPr>
              <w:rPr>
                <w:b/>
                <w:bCs/>
              </w:rPr>
            </w:pPr>
            <w:r w:rsidRPr="00DA3710">
              <w:rPr>
                <w:b/>
                <w:bCs/>
              </w:rPr>
              <w:t>Data Type</w:t>
            </w:r>
          </w:p>
        </w:tc>
        <w:tc>
          <w:tcPr>
            <w:tcW w:w="1391" w:type="dxa"/>
            <w:vAlign w:val="center"/>
          </w:tcPr>
          <w:p w14:paraId="09383F1D" w14:textId="7675E56D" w:rsidR="003758D5" w:rsidRPr="00DA3710" w:rsidRDefault="003758D5" w:rsidP="00CC1947">
            <w:pPr>
              <w:jc w:val="center"/>
              <w:rPr>
                <w:b/>
                <w:bCs/>
              </w:rPr>
            </w:pPr>
            <w:r>
              <w:rPr>
                <w:b/>
                <w:bCs/>
              </w:rPr>
              <w:t>Required</w:t>
            </w:r>
          </w:p>
        </w:tc>
      </w:tr>
      <w:tr w:rsidR="003758D5" w:rsidRPr="00DA3710" w14:paraId="55880274" w14:textId="77777777" w:rsidTr="003758D5">
        <w:trPr>
          <w:tblCellSpacing w:w="15" w:type="dxa"/>
        </w:trPr>
        <w:tc>
          <w:tcPr>
            <w:tcW w:w="3192" w:type="dxa"/>
            <w:vAlign w:val="center"/>
            <w:hideMark/>
          </w:tcPr>
          <w:p w14:paraId="0B042ABF" w14:textId="77777777" w:rsidR="003758D5" w:rsidRPr="00DA3710" w:rsidRDefault="003758D5" w:rsidP="00CC1947">
            <w:r w:rsidRPr="00DA3710">
              <w:t>beginDate</w:t>
            </w:r>
          </w:p>
        </w:tc>
        <w:tc>
          <w:tcPr>
            <w:tcW w:w="1052" w:type="dxa"/>
            <w:vAlign w:val="center"/>
            <w:hideMark/>
          </w:tcPr>
          <w:p w14:paraId="39E892C4" w14:textId="77777777" w:rsidR="003758D5" w:rsidRPr="00DA3710" w:rsidRDefault="003758D5" w:rsidP="00CC1947">
            <w:r w:rsidRPr="00DA3710">
              <w:t>Date (YYYY-MM-DD)</w:t>
            </w:r>
          </w:p>
        </w:tc>
        <w:tc>
          <w:tcPr>
            <w:tcW w:w="1391" w:type="dxa"/>
          </w:tcPr>
          <w:p w14:paraId="3CEC952D" w14:textId="1F66ED6A" w:rsidR="003758D5" w:rsidRPr="00DA3710" w:rsidRDefault="003758D5" w:rsidP="00CC1947">
            <w:r>
              <w:t>Yes</w:t>
            </w:r>
          </w:p>
        </w:tc>
      </w:tr>
      <w:tr w:rsidR="003758D5" w:rsidRPr="00DA3710" w14:paraId="49091D81" w14:textId="77777777" w:rsidTr="003758D5">
        <w:trPr>
          <w:tblCellSpacing w:w="15" w:type="dxa"/>
        </w:trPr>
        <w:tc>
          <w:tcPr>
            <w:tcW w:w="3192" w:type="dxa"/>
            <w:vAlign w:val="center"/>
            <w:hideMark/>
          </w:tcPr>
          <w:p w14:paraId="5DD3063D" w14:textId="77777777" w:rsidR="003758D5" w:rsidRPr="00DA3710" w:rsidRDefault="003758D5" w:rsidP="00CC1947">
            <w:r w:rsidRPr="00DA3710">
              <w:t>educationOrganizationId</w:t>
            </w:r>
          </w:p>
        </w:tc>
        <w:tc>
          <w:tcPr>
            <w:tcW w:w="1052" w:type="dxa"/>
            <w:vAlign w:val="center"/>
            <w:hideMark/>
          </w:tcPr>
          <w:p w14:paraId="03A333CC" w14:textId="77777777" w:rsidR="003758D5" w:rsidRPr="00DA3710" w:rsidRDefault="003758D5" w:rsidP="00CC1947">
            <w:r w:rsidRPr="00DA3710">
              <w:t>Integer</w:t>
            </w:r>
          </w:p>
        </w:tc>
        <w:tc>
          <w:tcPr>
            <w:tcW w:w="1391" w:type="dxa"/>
          </w:tcPr>
          <w:p w14:paraId="039882B8" w14:textId="1F0FFA01" w:rsidR="003758D5" w:rsidRPr="00DA3710" w:rsidRDefault="003758D5" w:rsidP="00CC1947">
            <w:r>
              <w:t>Yes</w:t>
            </w:r>
          </w:p>
        </w:tc>
      </w:tr>
      <w:tr w:rsidR="003758D5" w:rsidRPr="00DA3710" w14:paraId="76F34440" w14:textId="77777777" w:rsidTr="003758D5">
        <w:trPr>
          <w:tblCellSpacing w:w="15" w:type="dxa"/>
        </w:trPr>
        <w:tc>
          <w:tcPr>
            <w:tcW w:w="3192" w:type="dxa"/>
            <w:vAlign w:val="center"/>
            <w:hideMark/>
          </w:tcPr>
          <w:p w14:paraId="7DBDACAF" w14:textId="77777777" w:rsidR="003758D5" w:rsidRPr="00DA3710" w:rsidRDefault="003758D5" w:rsidP="00CC1947">
            <w:r w:rsidRPr="00DA3710">
              <w:lastRenderedPageBreak/>
              <w:t>programEducationOrganizationId</w:t>
            </w:r>
          </w:p>
        </w:tc>
        <w:tc>
          <w:tcPr>
            <w:tcW w:w="1052" w:type="dxa"/>
            <w:vAlign w:val="center"/>
            <w:hideMark/>
          </w:tcPr>
          <w:p w14:paraId="7096B912" w14:textId="77777777" w:rsidR="003758D5" w:rsidRPr="00DA3710" w:rsidRDefault="003758D5" w:rsidP="00CC1947">
            <w:r w:rsidRPr="00DA3710">
              <w:t>Integer</w:t>
            </w:r>
          </w:p>
        </w:tc>
        <w:tc>
          <w:tcPr>
            <w:tcW w:w="1391" w:type="dxa"/>
          </w:tcPr>
          <w:p w14:paraId="5AABA8E9" w14:textId="0499F257" w:rsidR="003758D5" w:rsidRPr="00DA3710" w:rsidRDefault="003758D5" w:rsidP="00CC1947">
            <w:r>
              <w:t>Yes</w:t>
            </w:r>
          </w:p>
        </w:tc>
      </w:tr>
      <w:tr w:rsidR="003758D5" w:rsidRPr="00DA3710" w14:paraId="75C74D66" w14:textId="77777777" w:rsidTr="003758D5">
        <w:trPr>
          <w:tblCellSpacing w:w="15" w:type="dxa"/>
        </w:trPr>
        <w:tc>
          <w:tcPr>
            <w:tcW w:w="3192" w:type="dxa"/>
            <w:vAlign w:val="center"/>
            <w:hideMark/>
          </w:tcPr>
          <w:p w14:paraId="6D8E532B" w14:textId="77777777" w:rsidR="003758D5" w:rsidRPr="00DA3710" w:rsidRDefault="003758D5" w:rsidP="00CC1947">
            <w:r w:rsidRPr="00DA3710">
              <w:t>programName</w:t>
            </w:r>
          </w:p>
        </w:tc>
        <w:tc>
          <w:tcPr>
            <w:tcW w:w="1052" w:type="dxa"/>
            <w:vAlign w:val="center"/>
            <w:hideMark/>
          </w:tcPr>
          <w:p w14:paraId="081985A5" w14:textId="77777777" w:rsidR="003758D5" w:rsidRPr="00DA3710" w:rsidRDefault="003758D5" w:rsidP="00CC1947">
            <w:r w:rsidRPr="00DA3710">
              <w:t>String</w:t>
            </w:r>
          </w:p>
        </w:tc>
        <w:tc>
          <w:tcPr>
            <w:tcW w:w="1391" w:type="dxa"/>
          </w:tcPr>
          <w:p w14:paraId="574C381D" w14:textId="0755F670" w:rsidR="003758D5" w:rsidRDefault="003758D5" w:rsidP="00CC1947">
            <w:r>
              <w:t>Yes</w:t>
            </w:r>
          </w:p>
        </w:tc>
      </w:tr>
      <w:tr w:rsidR="003758D5" w:rsidRPr="00DA3710" w14:paraId="6E0CC9FA" w14:textId="77777777" w:rsidTr="003758D5">
        <w:trPr>
          <w:tblCellSpacing w:w="15" w:type="dxa"/>
        </w:trPr>
        <w:tc>
          <w:tcPr>
            <w:tcW w:w="3192" w:type="dxa"/>
            <w:vAlign w:val="center"/>
            <w:hideMark/>
          </w:tcPr>
          <w:p w14:paraId="79F145B3" w14:textId="77777777" w:rsidR="003758D5" w:rsidRPr="00DA3710" w:rsidRDefault="003758D5" w:rsidP="00CC1947">
            <w:r w:rsidRPr="00DA3710">
              <w:t>programTypeDescriptor</w:t>
            </w:r>
          </w:p>
        </w:tc>
        <w:tc>
          <w:tcPr>
            <w:tcW w:w="1052" w:type="dxa"/>
            <w:vAlign w:val="center"/>
            <w:hideMark/>
          </w:tcPr>
          <w:p w14:paraId="380BE9C6" w14:textId="77777777" w:rsidR="003758D5" w:rsidRPr="00DA3710" w:rsidRDefault="003758D5" w:rsidP="00CC1947">
            <w:r w:rsidRPr="00DA3710">
              <w:t>Descriptor</w:t>
            </w:r>
          </w:p>
        </w:tc>
        <w:tc>
          <w:tcPr>
            <w:tcW w:w="1391" w:type="dxa"/>
          </w:tcPr>
          <w:p w14:paraId="16FECAA7" w14:textId="49B0EA30" w:rsidR="003758D5" w:rsidRDefault="003758D5" w:rsidP="00CC1947">
            <w:r>
              <w:t>Yes</w:t>
            </w:r>
          </w:p>
        </w:tc>
      </w:tr>
      <w:tr w:rsidR="003758D5" w:rsidRPr="00DA3710" w14:paraId="2FC25A1B" w14:textId="77777777" w:rsidTr="003758D5">
        <w:trPr>
          <w:tblCellSpacing w:w="15" w:type="dxa"/>
        </w:trPr>
        <w:tc>
          <w:tcPr>
            <w:tcW w:w="3192" w:type="dxa"/>
            <w:vAlign w:val="center"/>
            <w:hideMark/>
          </w:tcPr>
          <w:p w14:paraId="7BAD61A5" w14:textId="77777777" w:rsidR="003758D5" w:rsidRPr="00DA3710" w:rsidRDefault="003758D5" w:rsidP="00CC1947">
            <w:r w:rsidRPr="00DA3710">
              <w:t>studentUniqueId</w:t>
            </w:r>
          </w:p>
        </w:tc>
        <w:tc>
          <w:tcPr>
            <w:tcW w:w="1052" w:type="dxa"/>
            <w:vAlign w:val="center"/>
            <w:hideMark/>
          </w:tcPr>
          <w:p w14:paraId="4587F173" w14:textId="77777777" w:rsidR="003758D5" w:rsidRPr="00DA3710" w:rsidRDefault="003758D5" w:rsidP="00CC1947">
            <w:r w:rsidRPr="00DA3710">
              <w:t>String</w:t>
            </w:r>
          </w:p>
        </w:tc>
        <w:tc>
          <w:tcPr>
            <w:tcW w:w="1391" w:type="dxa"/>
          </w:tcPr>
          <w:p w14:paraId="712CC221" w14:textId="705B2949" w:rsidR="003758D5" w:rsidRPr="00DA3710" w:rsidRDefault="003758D5" w:rsidP="00CC1947">
            <w:r>
              <w:t>Yes</w:t>
            </w:r>
          </w:p>
        </w:tc>
      </w:tr>
      <w:tr w:rsidR="003758D5" w:rsidRPr="00DA3710" w14:paraId="0F5E7208" w14:textId="77777777" w:rsidTr="003758D5">
        <w:trPr>
          <w:tblCellSpacing w:w="15" w:type="dxa"/>
        </w:trPr>
        <w:tc>
          <w:tcPr>
            <w:tcW w:w="3192" w:type="dxa"/>
            <w:vAlign w:val="center"/>
            <w:hideMark/>
          </w:tcPr>
          <w:p w14:paraId="4E0791CD" w14:textId="77777777" w:rsidR="003758D5" w:rsidRPr="00DA3710" w:rsidRDefault="003758D5" w:rsidP="00CC1947">
            <w:r w:rsidRPr="00DA3710">
              <w:t>endDate</w:t>
            </w:r>
          </w:p>
        </w:tc>
        <w:tc>
          <w:tcPr>
            <w:tcW w:w="1052" w:type="dxa"/>
            <w:vAlign w:val="center"/>
            <w:hideMark/>
          </w:tcPr>
          <w:p w14:paraId="13715711" w14:textId="77777777" w:rsidR="003758D5" w:rsidRPr="00DA3710" w:rsidRDefault="003758D5" w:rsidP="00CC1947">
            <w:r w:rsidRPr="00DA3710">
              <w:t>Date (Optional)</w:t>
            </w:r>
          </w:p>
        </w:tc>
        <w:tc>
          <w:tcPr>
            <w:tcW w:w="1391" w:type="dxa"/>
          </w:tcPr>
          <w:p w14:paraId="3B379B59" w14:textId="1CE8653B" w:rsidR="003758D5" w:rsidRPr="00DA3710" w:rsidRDefault="003758D5" w:rsidP="00CC1947">
            <w:r>
              <w:t>No</w:t>
            </w:r>
          </w:p>
        </w:tc>
      </w:tr>
    </w:tbl>
    <w:p w14:paraId="35494897" w14:textId="77777777" w:rsidR="00B333AC" w:rsidRPr="00DA3710" w:rsidRDefault="007C2EEF" w:rsidP="00B333AC">
      <w:r>
        <w:pict w14:anchorId="5715C530">
          <v:rect id="_x0000_i1107" style="width:0;height:1.5pt" o:hralign="center" o:hrstd="t" o:hr="t" fillcolor="#a0a0a0" stroked="f"/>
        </w:pict>
      </w:r>
    </w:p>
    <w:p w14:paraId="57729EB9" w14:textId="77777777" w:rsidR="00B333AC" w:rsidRPr="00DA3710" w:rsidRDefault="00B333AC" w:rsidP="00B333AC">
      <w:pPr>
        <w:pStyle w:val="Heading3"/>
      </w:pPr>
      <w:bookmarkStart w:id="101" w:name="_Toc239928888"/>
      <w:r w:rsidRPr="00DA3710">
        <w:t>Example CSV</w:t>
      </w:r>
      <w:bookmarkEnd w:id="101"/>
    </w:p>
    <w:p w14:paraId="633FFF30" w14:textId="77777777" w:rsidR="00B333AC" w:rsidRPr="00DA3710" w:rsidRDefault="00B333AC" w:rsidP="00B333AC">
      <w:r w:rsidRPr="00DA3710">
        <w:t>beginDate,educationOrganizationId,programEducationOrganizationId,programName,programTypeDescriptor,studentUniqueId,endDate</w:t>
      </w:r>
    </w:p>
    <w:p w14:paraId="292DC86E" w14:textId="77777777" w:rsidR="00B333AC" w:rsidRPr="00DA3710" w:rsidRDefault="00B333AC" w:rsidP="00B333AC">
      <w:r w:rsidRPr="00DA3710">
        <w:t>2026-08-15,255901,255901,Title I Reading,Title I Program,123456789,2027-05-20</w:t>
      </w:r>
    </w:p>
    <w:p w14:paraId="5C6EDE54" w14:textId="77777777" w:rsidR="00B333AC" w:rsidRPr="00DA3710" w:rsidRDefault="007C2EEF" w:rsidP="00B333AC">
      <w:r>
        <w:pict w14:anchorId="793AAC62">
          <v:rect id="_x0000_i1108" style="width:0;height:1.5pt" o:hralign="center" o:hrstd="t" o:hr="t" fillcolor="#a0a0a0" stroked="f"/>
        </w:pict>
      </w:r>
    </w:p>
    <w:p w14:paraId="24542977" w14:textId="77777777" w:rsidR="00B333AC" w:rsidRPr="00DA3710" w:rsidRDefault="00B333AC" w:rsidP="00B333AC">
      <w:pPr>
        <w:pStyle w:val="Heading3"/>
      </w:pPr>
      <w:bookmarkStart w:id="102" w:name="_Toc239928889"/>
      <w:r w:rsidRPr="00DA3710">
        <w:t>Generated JSON</w:t>
      </w:r>
      <w:bookmarkEnd w:id="102"/>
    </w:p>
    <w:p w14:paraId="4BC771C0" w14:textId="77777777" w:rsidR="00B333AC" w:rsidRPr="00DA3710" w:rsidRDefault="00B333AC" w:rsidP="00B333AC">
      <w:r w:rsidRPr="00DA3710">
        <w:t>{</w:t>
      </w:r>
    </w:p>
    <w:p w14:paraId="3D63C371" w14:textId="77777777" w:rsidR="00B333AC" w:rsidRPr="00DA3710" w:rsidRDefault="00B333AC" w:rsidP="00B333AC">
      <w:r w:rsidRPr="00DA3710">
        <w:t xml:space="preserve">  "beginDate": "2026-08-15",</w:t>
      </w:r>
    </w:p>
    <w:p w14:paraId="374DA715" w14:textId="77777777" w:rsidR="00B333AC" w:rsidRPr="00DA3710" w:rsidRDefault="00B333AC" w:rsidP="00B333AC">
      <w:r w:rsidRPr="00DA3710">
        <w:t xml:space="preserve">  "educationOrganizationReference": {</w:t>
      </w:r>
    </w:p>
    <w:p w14:paraId="390FB316" w14:textId="77777777" w:rsidR="00B333AC" w:rsidRPr="00DA3710" w:rsidRDefault="00B333AC" w:rsidP="00B333AC">
      <w:r w:rsidRPr="00DA3710">
        <w:t xml:space="preserve">    "educationOrganizationId": 255901</w:t>
      </w:r>
    </w:p>
    <w:p w14:paraId="2A562065" w14:textId="77777777" w:rsidR="00B333AC" w:rsidRPr="00DA3710" w:rsidRDefault="00B333AC" w:rsidP="00B333AC">
      <w:r w:rsidRPr="00DA3710">
        <w:t xml:space="preserve">  },</w:t>
      </w:r>
    </w:p>
    <w:p w14:paraId="45258E85" w14:textId="77777777" w:rsidR="00B333AC" w:rsidRPr="00DA3710" w:rsidRDefault="00B333AC" w:rsidP="00B333AC">
      <w:r w:rsidRPr="00DA3710">
        <w:t xml:space="preserve">  "programReference": {</w:t>
      </w:r>
    </w:p>
    <w:p w14:paraId="4CD95743" w14:textId="77777777" w:rsidR="00B333AC" w:rsidRPr="00DA3710" w:rsidRDefault="00B333AC" w:rsidP="00B333AC">
      <w:r w:rsidRPr="00DA3710">
        <w:t xml:space="preserve">    "educationOrganizationId": 255901,</w:t>
      </w:r>
    </w:p>
    <w:p w14:paraId="48F5821A" w14:textId="77777777" w:rsidR="00B333AC" w:rsidRPr="00DA3710" w:rsidRDefault="00B333AC" w:rsidP="00B333AC">
      <w:r w:rsidRPr="00DA3710">
        <w:t xml:space="preserve">    "programName": "</w:t>
      </w:r>
      <w:r w:rsidRPr="007C7699">
        <w:t xml:space="preserve"> </w:t>
      </w:r>
      <w:r>
        <w:t>Kansas Parents as Teachers</w:t>
      </w:r>
      <w:r w:rsidRPr="00DA3710">
        <w:t xml:space="preserve"> ",</w:t>
      </w:r>
    </w:p>
    <w:p w14:paraId="0D8CF458" w14:textId="77777777" w:rsidR="00B333AC" w:rsidRPr="00DA3710" w:rsidRDefault="00B333AC" w:rsidP="00B333AC">
      <w:r w:rsidRPr="00DA3710">
        <w:t xml:space="preserve">    "programTypeDescriptor": "</w:t>
      </w:r>
      <w:r w:rsidRPr="007C7699">
        <w:t xml:space="preserve"> </w:t>
      </w:r>
      <w:r>
        <w:t>Uri://ksde.org/ProgramTypeDescriptor#Kansas Parents as Teachers</w:t>
      </w:r>
      <w:r w:rsidRPr="00DA3710">
        <w:t xml:space="preserve"> "</w:t>
      </w:r>
    </w:p>
    <w:p w14:paraId="73867FB9" w14:textId="77777777" w:rsidR="00B333AC" w:rsidRPr="00DA3710" w:rsidRDefault="00B333AC" w:rsidP="00B333AC">
      <w:r w:rsidRPr="00DA3710">
        <w:t xml:space="preserve">  },</w:t>
      </w:r>
    </w:p>
    <w:p w14:paraId="09DEDF69" w14:textId="77777777" w:rsidR="00B333AC" w:rsidRPr="00DA3710" w:rsidRDefault="00B333AC" w:rsidP="00B333AC">
      <w:r w:rsidRPr="00DA3710">
        <w:t xml:space="preserve">  "studentReference": {</w:t>
      </w:r>
    </w:p>
    <w:p w14:paraId="462D74B8" w14:textId="77777777" w:rsidR="00B333AC" w:rsidRPr="00DA3710" w:rsidRDefault="00B333AC" w:rsidP="00B333AC">
      <w:r w:rsidRPr="00DA3710">
        <w:t xml:space="preserve">    "studentUniqueId": "123456789"</w:t>
      </w:r>
    </w:p>
    <w:p w14:paraId="58E38BD0" w14:textId="77777777" w:rsidR="00B333AC" w:rsidRPr="00DA3710" w:rsidRDefault="00B333AC" w:rsidP="00B333AC">
      <w:r w:rsidRPr="00DA3710">
        <w:t xml:space="preserve">  },</w:t>
      </w:r>
    </w:p>
    <w:p w14:paraId="2C7783A7" w14:textId="77777777" w:rsidR="00B333AC" w:rsidRPr="00DA3710" w:rsidRDefault="00B333AC" w:rsidP="00B333AC">
      <w:r w:rsidRPr="00DA3710">
        <w:t xml:space="preserve">  "endDate": "2027-05-20"</w:t>
      </w:r>
    </w:p>
    <w:p w14:paraId="00027663" w14:textId="77777777" w:rsidR="00B333AC" w:rsidRPr="00DA3710" w:rsidRDefault="00B333AC" w:rsidP="00B333AC">
      <w:r w:rsidRPr="00DA3710">
        <w:lastRenderedPageBreak/>
        <w:t>}</w:t>
      </w:r>
    </w:p>
    <w:p w14:paraId="798469D6" w14:textId="77777777" w:rsidR="00B333AC" w:rsidRPr="00DA3710" w:rsidRDefault="007C2EEF" w:rsidP="00B333AC">
      <w:r>
        <w:pict w14:anchorId="5AF425A9">
          <v:rect id="_x0000_i1109" style="width:0;height:1.5pt" o:hralign="center" o:hrstd="t" o:hr="t" fillcolor="#a0a0a0" stroked="f"/>
        </w:pict>
      </w:r>
    </w:p>
    <w:p w14:paraId="67DD2795" w14:textId="77777777" w:rsidR="00B333AC" w:rsidRPr="00DA3710" w:rsidRDefault="00B333AC" w:rsidP="00B333AC">
      <w:pPr>
        <w:pStyle w:val="Heading3"/>
      </w:pPr>
      <w:bookmarkStart w:id="103" w:name="_Toc239928890"/>
      <w:r w:rsidRPr="00DA3710">
        <w:t>Common Validation Errors</w:t>
      </w:r>
      <w:bookmarkEnd w:id="103"/>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014"/>
        <w:gridCol w:w="3593"/>
        <w:gridCol w:w="4943"/>
      </w:tblGrid>
      <w:tr w:rsidR="00B333AC" w:rsidRPr="00DA3710" w14:paraId="0AEF5758" w14:textId="77777777" w:rsidTr="005821D5">
        <w:trPr>
          <w:tblHeader/>
          <w:tblCellSpacing w:w="15" w:type="dxa"/>
        </w:trPr>
        <w:tc>
          <w:tcPr>
            <w:tcW w:w="0" w:type="auto"/>
            <w:vAlign w:val="center"/>
            <w:hideMark/>
          </w:tcPr>
          <w:p w14:paraId="2A447C09" w14:textId="77777777" w:rsidR="00B333AC" w:rsidRPr="00DA3710" w:rsidRDefault="00B333AC" w:rsidP="005821D5">
            <w:pPr>
              <w:rPr>
                <w:b/>
                <w:bCs/>
              </w:rPr>
            </w:pPr>
            <w:r w:rsidRPr="00DA3710">
              <w:rPr>
                <w:b/>
                <w:bCs/>
              </w:rPr>
              <w:t>Error</w:t>
            </w:r>
          </w:p>
        </w:tc>
        <w:tc>
          <w:tcPr>
            <w:tcW w:w="0" w:type="auto"/>
            <w:vAlign w:val="center"/>
            <w:hideMark/>
          </w:tcPr>
          <w:p w14:paraId="2057373E" w14:textId="77777777" w:rsidR="00B333AC" w:rsidRPr="00DA3710" w:rsidRDefault="00B333AC" w:rsidP="005821D5">
            <w:pPr>
              <w:rPr>
                <w:b/>
                <w:bCs/>
              </w:rPr>
            </w:pPr>
            <w:r w:rsidRPr="00DA3710">
              <w:rPr>
                <w:b/>
                <w:bCs/>
              </w:rPr>
              <w:t>Cause</w:t>
            </w:r>
          </w:p>
        </w:tc>
        <w:tc>
          <w:tcPr>
            <w:tcW w:w="0" w:type="auto"/>
            <w:vAlign w:val="center"/>
            <w:hideMark/>
          </w:tcPr>
          <w:p w14:paraId="4CEF146C" w14:textId="77777777" w:rsidR="00B333AC" w:rsidRPr="00DA3710" w:rsidRDefault="00B333AC" w:rsidP="005821D5">
            <w:pPr>
              <w:rPr>
                <w:b/>
                <w:bCs/>
              </w:rPr>
            </w:pPr>
            <w:r w:rsidRPr="00DA3710">
              <w:rPr>
                <w:b/>
                <w:bCs/>
              </w:rPr>
              <w:t>Resolution</w:t>
            </w:r>
          </w:p>
        </w:tc>
      </w:tr>
      <w:tr w:rsidR="00B333AC" w:rsidRPr="00DA3710" w14:paraId="55A821D6" w14:textId="77777777" w:rsidTr="005821D5">
        <w:trPr>
          <w:tblCellSpacing w:w="15" w:type="dxa"/>
        </w:trPr>
        <w:tc>
          <w:tcPr>
            <w:tcW w:w="0" w:type="auto"/>
            <w:vAlign w:val="center"/>
            <w:hideMark/>
          </w:tcPr>
          <w:p w14:paraId="1AF671DC" w14:textId="77777777" w:rsidR="00B333AC" w:rsidRPr="00DA3710" w:rsidRDefault="00B333AC" w:rsidP="005821D5">
            <w:r w:rsidRPr="00DA3710">
              <w:t>Student reference does not exist</w:t>
            </w:r>
          </w:p>
        </w:tc>
        <w:tc>
          <w:tcPr>
            <w:tcW w:w="0" w:type="auto"/>
            <w:vAlign w:val="center"/>
            <w:hideMark/>
          </w:tcPr>
          <w:p w14:paraId="7B7AC2CF" w14:textId="77777777" w:rsidR="00B333AC" w:rsidRPr="00DA3710" w:rsidRDefault="00B333AC" w:rsidP="005821D5">
            <w:r w:rsidRPr="00DA3710">
              <w:t>The Student record has not been imported.</w:t>
            </w:r>
          </w:p>
        </w:tc>
        <w:tc>
          <w:tcPr>
            <w:tcW w:w="0" w:type="auto"/>
            <w:vAlign w:val="center"/>
            <w:hideMark/>
          </w:tcPr>
          <w:p w14:paraId="2F9080C0" w14:textId="77777777" w:rsidR="00B333AC" w:rsidRPr="00DA3710" w:rsidRDefault="00B333AC" w:rsidP="005821D5">
            <w:r w:rsidRPr="00DA3710">
              <w:t>Import the Student resource before StudentProgramAssociation.</w:t>
            </w:r>
          </w:p>
        </w:tc>
      </w:tr>
      <w:tr w:rsidR="00B333AC" w:rsidRPr="00DA3710" w14:paraId="6085170B" w14:textId="77777777" w:rsidTr="005821D5">
        <w:trPr>
          <w:tblCellSpacing w:w="15" w:type="dxa"/>
        </w:trPr>
        <w:tc>
          <w:tcPr>
            <w:tcW w:w="0" w:type="auto"/>
            <w:vAlign w:val="center"/>
            <w:hideMark/>
          </w:tcPr>
          <w:p w14:paraId="2E26F1A6" w14:textId="77777777" w:rsidR="00B333AC" w:rsidRPr="00DA3710" w:rsidRDefault="00B333AC" w:rsidP="005821D5">
            <w:r w:rsidRPr="00DA3710">
              <w:t>Program reference does not exist</w:t>
            </w:r>
          </w:p>
        </w:tc>
        <w:tc>
          <w:tcPr>
            <w:tcW w:w="0" w:type="auto"/>
            <w:vAlign w:val="center"/>
            <w:hideMark/>
          </w:tcPr>
          <w:p w14:paraId="27113E27" w14:textId="77777777" w:rsidR="00B333AC" w:rsidRPr="00DA3710" w:rsidRDefault="00B333AC" w:rsidP="005821D5">
            <w:r w:rsidRPr="00DA3710">
              <w:t>The referenced Program does not exist in Ed-Fi.</w:t>
            </w:r>
          </w:p>
        </w:tc>
        <w:tc>
          <w:tcPr>
            <w:tcW w:w="0" w:type="auto"/>
            <w:vAlign w:val="center"/>
            <w:hideMark/>
          </w:tcPr>
          <w:p w14:paraId="5B8A37A2" w14:textId="77777777" w:rsidR="00B333AC" w:rsidRPr="00DA3710" w:rsidRDefault="00B333AC" w:rsidP="005821D5">
            <w:r w:rsidRPr="00DA3710">
              <w:t>Verify the Program has been imported and the Program Name, Education Organization ID, and Program Type Descriptor match exactly.</w:t>
            </w:r>
          </w:p>
        </w:tc>
      </w:tr>
      <w:tr w:rsidR="00B333AC" w:rsidRPr="00DA3710" w14:paraId="46D2D832" w14:textId="77777777" w:rsidTr="005821D5">
        <w:trPr>
          <w:tblCellSpacing w:w="15" w:type="dxa"/>
        </w:trPr>
        <w:tc>
          <w:tcPr>
            <w:tcW w:w="0" w:type="auto"/>
            <w:vAlign w:val="center"/>
            <w:hideMark/>
          </w:tcPr>
          <w:p w14:paraId="6CD1EEFD" w14:textId="77777777" w:rsidR="00B333AC" w:rsidRPr="00DA3710" w:rsidRDefault="00B333AC" w:rsidP="005821D5">
            <w:r w:rsidRPr="00DA3710">
              <w:t>Education Organization reference does not exist</w:t>
            </w:r>
          </w:p>
        </w:tc>
        <w:tc>
          <w:tcPr>
            <w:tcW w:w="0" w:type="auto"/>
            <w:vAlign w:val="center"/>
            <w:hideMark/>
          </w:tcPr>
          <w:p w14:paraId="4CCA52A0" w14:textId="77777777" w:rsidR="00B333AC" w:rsidRPr="00DA3710" w:rsidRDefault="00B333AC" w:rsidP="005821D5">
            <w:r w:rsidRPr="00DA3710">
              <w:t>Invalid Education Organization ID.</w:t>
            </w:r>
          </w:p>
        </w:tc>
        <w:tc>
          <w:tcPr>
            <w:tcW w:w="0" w:type="auto"/>
            <w:vAlign w:val="center"/>
            <w:hideMark/>
          </w:tcPr>
          <w:p w14:paraId="08D0A190" w14:textId="77777777" w:rsidR="00B333AC" w:rsidRPr="00DA3710" w:rsidRDefault="00B333AC" w:rsidP="005821D5">
            <w:r w:rsidRPr="00DA3710">
              <w:t>Verify the Education Organization exists before importing.</w:t>
            </w:r>
          </w:p>
        </w:tc>
      </w:tr>
      <w:tr w:rsidR="00B333AC" w:rsidRPr="00DA3710" w14:paraId="628E222E" w14:textId="77777777" w:rsidTr="005821D5">
        <w:trPr>
          <w:tblCellSpacing w:w="15" w:type="dxa"/>
        </w:trPr>
        <w:tc>
          <w:tcPr>
            <w:tcW w:w="0" w:type="auto"/>
            <w:vAlign w:val="center"/>
            <w:hideMark/>
          </w:tcPr>
          <w:p w14:paraId="21BCC990" w14:textId="77777777" w:rsidR="00B333AC" w:rsidRPr="00DA3710" w:rsidRDefault="00B333AC" w:rsidP="005821D5">
            <w:r w:rsidRPr="00DA3710">
              <w:t>Invalid Program Type Descriptor</w:t>
            </w:r>
          </w:p>
        </w:tc>
        <w:tc>
          <w:tcPr>
            <w:tcW w:w="0" w:type="auto"/>
            <w:vAlign w:val="center"/>
            <w:hideMark/>
          </w:tcPr>
          <w:p w14:paraId="628D5328" w14:textId="77777777" w:rsidR="00B333AC" w:rsidRPr="00DA3710" w:rsidRDefault="00B333AC" w:rsidP="005821D5">
            <w:r w:rsidRPr="00DA3710">
              <w:t>Descriptor value is not recognized by Ed-Fi.</w:t>
            </w:r>
          </w:p>
        </w:tc>
        <w:tc>
          <w:tcPr>
            <w:tcW w:w="0" w:type="auto"/>
            <w:vAlign w:val="center"/>
            <w:hideMark/>
          </w:tcPr>
          <w:p w14:paraId="62BC080F" w14:textId="77777777" w:rsidR="00B333AC" w:rsidRPr="00DA3710" w:rsidRDefault="00B333AC" w:rsidP="005821D5">
            <w:r w:rsidRPr="00DA3710">
              <w:t>Use a valid Program Type Descriptor from the descriptor table.</w:t>
            </w:r>
          </w:p>
        </w:tc>
      </w:tr>
      <w:tr w:rsidR="00B333AC" w:rsidRPr="00DA3710" w14:paraId="54D98C1A" w14:textId="77777777" w:rsidTr="005821D5">
        <w:trPr>
          <w:tblCellSpacing w:w="15" w:type="dxa"/>
        </w:trPr>
        <w:tc>
          <w:tcPr>
            <w:tcW w:w="0" w:type="auto"/>
            <w:vAlign w:val="center"/>
            <w:hideMark/>
          </w:tcPr>
          <w:p w14:paraId="01C22CC9" w14:textId="77777777" w:rsidR="00B333AC" w:rsidRPr="00DA3710" w:rsidRDefault="00B333AC" w:rsidP="005821D5">
            <w:r w:rsidRPr="00DA3710">
              <w:t>Invalid date format</w:t>
            </w:r>
          </w:p>
        </w:tc>
        <w:tc>
          <w:tcPr>
            <w:tcW w:w="0" w:type="auto"/>
            <w:vAlign w:val="center"/>
            <w:hideMark/>
          </w:tcPr>
          <w:p w14:paraId="113CC7FB" w14:textId="77777777" w:rsidR="00B333AC" w:rsidRPr="00DA3710" w:rsidRDefault="00B333AC" w:rsidP="005821D5">
            <w:r w:rsidRPr="00DA3710">
              <w:t>Dates are not formatted correctly.</w:t>
            </w:r>
          </w:p>
        </w:tc>
        <w:tc>
          <w:tcPr>
            <w:tcW w:w="0" w:type="auto"/>
            <w:vAlign w:val="center"/>
            <w:hideMark/>
          </w:tcPr>
          <w:p w14:paraId="63D09B0F" w14:textId="77777777" w:rsidR="00B333AC" w:rsidRPr="00DA3710" w:rsidRDefault="00B333AC" w:rsidP="005821D5">
            <w:r w:rsidRPr="00DA3710">
              <w:t>Use the ISO format YYYY-MM-DD.</w:t>
            </w:r>
          </w:p>
        </w:tc>
      </w:tr>
      <w:tr w:rsidR="00B333AC" w:rsidRPr="00DA3710" w14:paraId="5D5A5B7E" w14:textId="77777777" w:rsidTr="005821D5">
        <w:trPr>
          <w:tblCellSpacing w:w="15" w:type="dxa"/>
        </w:trPr>
        <w:tc>
          <w:tcPr>
            <w:tcW w:w="0" w:type="auto"/>
            <w:vAlign w:val="center"/>
            <w:hideMark/>
          </w:tcPr>
          <w:p w14:paraId="38E0B2BD" w14:textId="77777777" w:rsidR="00B333AC" w:rsidRPr="00DA3710" w:rsidRDefault="00B333AC" w:rsidP="005821D5">
            <w:r w:rsidRPr="00DA3710">
              <w:t>Duplicate natural key</w:t>
            </w:r>
          </w:p>
        </w:tc>
        <w:tc>
          <w:tcPr>
            <w:tcW w:w="0" w:type="auto"/>
            <w:vAlign w:val="center"/>
            <w:hideMark/>
          </w:tcPr>
          <w:p w14:paraId="1F35C8B7" w14:textId="77777777" w:rsidR="00B333AC" w:rsidRPr="00DA3710" w:rsidRDefault="00B333AC" w:rsidP="005821D5">
            <w:r w:rsidRPr="00DA3710">
              <w:t>A StudentProgramAssociation already exists with the same key values.</w:t>
            </w:r>
          </w:p>
        </w:tc>
        <w:tc>
          <w:tcPr>
            <w:tcW w:w="0" w:type="auto"/>
            <w:vAlign w:val="center"/>
            <w:hideMark/>
          </w:tcPr>
          <w:p w14:paraId="6D61D5F7" w14:textId="77777777" w:rsidR="00B333AC" w:rsidRPr="00DA3710" w:rsidRDefault="00B333AC" w:rsidP="005821D5">
            <w:r w:rsidRPr="00DA3710">
              <w:t>Update the existing record or modify the natural key values.</w:t>
            </w:r>
          </w:p>
        </w:tc>
      </w:tr>
    </w:tbl>
    <w:p w14:paraId="6E74C6DD" w14:textId="77777777" w:rsidR="00B333AC" w:rsidRPr="00DA3710" w:rsidRDefault="007C2EEF" w:rsidP="00B333AC">
      <w:r>
        <w:pict w14:anchorId="63559A30">
          <v:rect id="_x0000_i1110" style="width:0;height:1.5pt" o:hralign="center" o:hrstd="t" o:hr="t" fillcolor="#a0a0a0" stroked="f"/>
        </w:pict>
      </w:r>
    </w:p>
    <w:p w14:paraId="10FE012D" w14:textId="77777777" w:rsidR="00B333AC" w:rsidRPr="00DA3710" w:rsidRDefault="00B333AC" w:rsidP="00B333AC">
      <w:pPr>
        <w:pStyle w:val="Heading3"/>
      </w:pPr>
      <w:bookmarkStart w:id="104" w:name="_Toc239928891"/>
      <w:r w:rsidRPr="00DA3710">
        <w:t>Best Practices</w:t>
      </w:r>
      <w:bookmarkEnd w:id="104"/>
    </w:p>
    <w:p w14:paraId="733F2E87" w14:textId="77777777" w:rsidR="00B333AC" w:rsidRPr="00DA3710" w:rsidRDefault="00B333AC" w:rsidP="00B333AC">
      <w:pPr>
        <w:numPr>
          <w:ilvl w:val="0"/>
          <w:numId w:val="80"/>
        </w:numPr>
      </w:pPr>
      <w:r w:rsidRPr="00DA3710">
        <w:t>Verify that the Program Name and Program Type Descriptor exactly match the corresponding Program resource.</w:t>
      </w:r>
    </w:p>
    <w:p w14:paraId="59E8D393" w14:textId="77777777" w:rsidR="00B333AC" w:rsidRPr="00DA3710" w:rsidRDefault="00B333AC" w:rsidP="00B333AC">
      <w:pPr>
        <w:numPr>
          <w:ilvl w:val="0"/>
          <w:numId w:val="80"/>
        </w:numPr>
      </w:pPr>
      <w:r w:rsidRPr="00DA3710">
        <w:t>Use ISO 8601 (YYYY-MM-DD) formatting for all dates.</w:t>
      </w:r>
    </w:p>
    <w:p w14:paraId="540982D8" w14:textId="77777777" w:rsidR="00B333AC" w:rsidRPr="00DA3710" w:rsidRDefault="00B333AC" w:rsidP="00B333AC">
      <w:pPr>
        <w:numPr>
          <w:ilvl w:val="0"/>
          <w:numId w:val="80"/>
        </w:numPr>
      </w:pPr>
      <w:r w:rsidRPr="00DA3710">
        <w:t xml:space="preserve">Leave </w:t>
      </w:r>
      <w:r w:rsidRPr="00DA3710">
        <w:rPr>
          <w:b/>
          <w:bCs/>
        </w:rPr>
        <w:t>endDate</w:t>
      </w:r>
      <w:r w:rsidRPr="00DA3710">
        <w:t xml:space="preserve"> blank for students who are currently participating in the program.</w:t>
      </w:r>
    </w:p>
    <w:p w14:paraId="0BED8D83" w14:textId="77777777" w:rsidR="00B333AC" w:rsidRPr="00DA3710" w:rsidRDefault="00B333AC" w:rsidP="00B333AC">
      <w:pPr>
        <w:numPr>
          <w:ilvl w:val="0"/>
          <w:numId w:val="80"/>
        </w:numPr>
      </w:pPr>
      <w:r w:rsidRPr="00DA3710">
        <w:t>Validate descriptor values before importing.</w:t>
      </w:r>
    </w:p>
    <w:p w14:paraId="335A836D" w14:textId="77777777" w:rsidR="00B333AC" w:rsidRPr="00DA3710" w:rsidRDefault="00B333AC" w:rsidP="00B333AC">
      <w:pPr>
        <w:numPr>
          <w:ilvl w:val="0"/>
          <w:numId w:val="80"/>
        </w:numPr>
      </w:pPr>
      <w:r w:rsidRPr="00DA3710">
        <w:t>Test a small batch of records before performing large imports.</w:t>
      </w:r>
    </w:p>
    <w:p w14:paraId="3270C637" w14:textId="77777777" w:rsidR="00B333AC" w:rsidRDefault="00B333AC" w:rsidP="00B333AC"/>
    <w:p w14:paraId="479FFBB3" w14:textId="77777777" w:rsidR="00196293" w:rsidRPr="00DA3710" w:rsidRDefault="00196293" w:rsidP="00196293">
      <w:pPr>
        <w:pStyle w:val="Heading2"/>
      </w:pPr>
      <w:bookmarkStart w:id="105" w:name="_Toc239928892"/>
      <w:r w:rsidRPr="00DA3710">
        <w:lastRenderedPageBreak/>
        <w:t xml:space="preserve">Chapter </w:t>
      </w:r>
      <w:r>
        <w:t>12</w:t>
      </w:r>
      <w:r w:rsidRPr="00DA3710">
        <w:t xml:space="preserve"> – </w:t>
      </w:r>
      <w:r>
        <w:t>Student</w:t>
      </w:r>
      <w:r w:rsidRPr="00DA3710">
        <w:t>HomelessProgramAssociation</w:t>
      </w:r>
      <w:bookmarkEnd w:id="105"/>
    </w:p>
    <w:p w14:paraId="5F87CBFB" w14:textId="77777777" w:rsidR="00196293" w:rsidRPr="00DA3710" w:rsidRDefault="00196293" w:rsidP="00196293">
      <w:pPr>
        <w:pStyle w:val="Heading3"/>
      </w:pPr>
      <w:bookmarkStart w:id="106" w:name="_Toc239928893"/>
      <w:r w:rsidRPr="00DA3710">
        <w:t>Resource Overview</w:t>
      </w:r>
      <w:bookmarkEnd w:id="106"/>
    </w:p>
    <w:p w14:paraId="77A940BC" w14:textId="77777777" w:rsidR="00196293" w:rsidRPr="00DA3710" w:rsidRDefault="00196293" w:rsidP="00196293">
      <w:r w:rsidRPr="00DA3710">
        <w:t xml:space="preserve">The </w:t>
      </w:r>
      <w:r w:rsidRPr="007C7699">
        <w:rPr>
          <w:b/>
          <w:bCs/>
        </w:rPr>
        <w:t>StudentHomelessProgramAssociation</w:t>
      </w:r>
      <w:r w:rsidRPr="00DA3710">
        <w:t xml:space="preserve"> resource is used to report students participating in homeless education programs, such as those administered under the McKinney-Vento Homeless Assistance Act. This resource extends the base StudentProgramAssociation by recording additional information specific to homeless program participation, including the student's primary nighttime residence, homeless program services received, whether the student is an unaccompanied youth, and foster care status.</w:t>
      </w:r>
    </w:p>
    <w:p w14:paraId="3325635C" w14:textId="77777777" w:rsidR="00196293" w:rsidRPr="00DA3710" w:rsidRDefault="00196293" w:rsidP="00196293">
      <w:r w:rsidRPr="00DA3710">
        <w:t>This resource should be imported after the Student, Program, and StudentProgramAssociation resources have been successfully loaded into the Ed-Fi Operational Data Store (ODS). Optional fields and child collections are automatically omitted from the JSON payload when left blank in the CSV template, allowing active program participation to be reported with only the required information.</w:t>
      </w:r>
    </w:p>
    <w:p w14:paraId="3C618C06" w14:textId="77777777" w:rsidR="00196293" w:rsidRPr="00DA3710" w:rsidRDefault="007C2EEF" w:rsidP="00196293">
      <w:r>
        <w:pict w14:anchorId="5ACD2FB1">
          <v:rect id="_x0000_i1111" style="width:0;height:1.5pt" o:hralign="center" o:hrstd="t" o:hr="t" fillcolor="#a0a0a0" stroked="f"/>
        </w:pict>
      </w:r>
    </w:p>
    <w:p w14:paraId="0545A696" w14:textId="77777777" w:rsidR="00196293" w:rsidRPr="00DA3710" w:rsidRDefault="00196293" w:rsidP="00196293">
      <w:pPr>
        <w:pStyle w:val="Heading3"/>
      </w:pPr>
      <w:bookmarkStart w:id="107" w:name="_Toc239928894"/>
      <w:r w:rsidRPr="00DA3710">
        <w:t>Field Reference</w:t>
      </w:r>
      <w:bookmarkEnd w:id="107"/>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691"/>
        <w:gridCol w:w="1244"/>
        <w:gridCol w:w="1117"/>
      </w:tblGrid>
      <w:tr w:rsidR="003758D5" w:rsidRPr="00DA3710" w14:paraId="11A550D0" w14:textId="77777777" w:rsidTr="003758D5">
        <w:trPr>
          <w:tblHeader/>
          <w:tblCellSpacing w:w="15" w:type="dxa"/>
        </w:trPr>
        <w:tc>
          <w:tcPr>
            <w:tcW w:w="4646" w:type="dxa"/>
            <w:vAlign w:val="center"/>
            <w:hideMark/>
          </w:tcPr>
          <w:p w14:paraId="5C148B40" w14:textId="77777777" w:rsidR="003758D5" w:rsidRPr="00DA3710" w:rsidRDefault="003758D5" w:rsidP="00341CC1">
            <w:pPr>
              <w:rPr>
                <w:b/>
                <w:bCs/>
              </w:rPr>
            </w:pPr>
            <w:r w:rsidRPr="00DA3710">
              <w:rPr>
                <w:b/>
                <w:bCs/>
              </w:rPr>
              <w:t>CSV Header</w:t>
            </w:r>
          </w:p>
        </w:tc>
        <w:tc>
          <w:tcPr>
            <w:tcW w:w="1214" w:type="dxa"/>
            <w:vAlign w:val="center"/>
            <w:hideMark/>
          </w:tcPr>
          <w:p w14:paraId="1B2F1063" w14:textId="77777777" w:rsidR="003758D5" w:rsidRPr="00DA3710" w:rsidRDefault="003758D5" w:rsidP="00341CC1">
            <w:pPr>
              <w:rPr>
                <w:b/>
                <w:bCs/>
              </w:rPr>
            </w:pPr>
            <w:r w:rsidRPr="00DA3710">
              <w:rPr>
                <w:b/>
                <w:bCs/>
              </w:rPr>
              <w:t>Data Type</w:t>
            </w:r>
          </w:p>
        </w:tc>
        <w:tc>
          <w:tcPr>
            <w:tcW w:w="1072" w:type="dxa"/>
          </w:tcPr>
          <w:p w14:paraId="265F8235" w14:textId="62DD9A7C" w:rsidR="003758D5" w:rsidRPr="00DA3710" w:rsidRDefault="006E20D5" w:rsidP="00341CC1">
            <w:pPr>
              <w:rPr>
                <w:b/>
                <w:bCs/>
              </w:rPr>
            </w:pPr>
            <w:r>
              <w:rPr>
                <w:b/>
                <w:bCs/>
              </w:rPr>
              <w:t>Required</w:t>
            </w:r>
          </w:p>
        </w:tc>
      </w:tr>
      <w:tr w:rsidR="003758D5" w:rsidRPr="00DA3710" w14:paraId="3E5DAD10" w14:textId="77777777" w:rsidTr="003758D5">
        <w:trPr>
          <w:tblCellSpacing w:w="15" w:type="dxa"/>
        </w:trPr>
        <w:tc>
          <w:tcPr>
            <w:tcW w:w="4646" w:type="dxa"/>
            <w:vAlign w:val="center"/>
            <w:hideMark/>
          </w:tcPr>
          <w:p w14:paraId="0E19EB72" w14:textId="77777777" w:rsidR="003758D5" w:rsidRPr="00DA3710" w:rsidRDefault="003758D5" w:rsidP="00341CC1">
            <w:r w:rsidRPr="00DA3710">
              <w:t>beginDate</w:t>
            </w:r>
          </w:p>
        </w:tc>
        <w:tc>
          <w:tcPr>
            <w:tcW w:w="1214" w:type="dxa"/>
            <w:vAlign w:val="center"/>
            <w:hideMark/>
          </w:tcPr>
          <w:p w14:paraId="136A2A84" w14:textId="77777777" w:rsidR="003758D5" w:rsidRPr="00DA3710" w:rsidRDefault="003758D5" w:rsidP="00341CC1">
            <w:r w:rsidRPr="00DA3710">
              <w:t>Date (YYYY-MM-DD)</w:t>
            </w:r>
          </w:p>
        </w:tc>
        <w:tc>
          <w:tcPr>
            <w:tcW w:w="1072" w:type="dxa"/>
          </w:tcPr>
          <w:p w14:paraId="29A03C6D" w14:textId="7C1EADEB" w:rsidR="003758D5" w:rsidRPr="00DA3710" w:rsidRDefault="003758D5" w:rsidP="00341CC1">
            <w:r>
              <w:t>Yes</w:t>
            </w:r>
          </w:p>
        </w:tc>
      </w:tr>
      <w:tr w:rsidR="003758D5" w:rsidRPr="00DA3710" w14:paraId="0EE472EC" w14:textId="77777777" w:rsidTr="003758D5">
        <w:trPr>
          <w:tblCellSpacing w:w="15" w:type="dxa"/>
        </w:trPr>
        <w:tc>
          <w:tcPr>
            <w:tcW w:w="4646" w:type="dxa"/>
            <w:vAlign w:val="center"/>
            <w:hideMark/>
          </w:tcPr>
          <w:p w14:paraId="2AC51A27" w14:textId="77777777" w:rsidR="003758D5" w:rsidRPr="00DA3710" w:rsidRDefault="003758D5" w:rsidP="00341CC1">
            <w:r w:rsidRPr="00DA3710">
              <w:t>educationOrganizationId</w:t>
            </w:r>
          </w:p>
        </w:tc>
        <w:tc>
          <w:tcPr>
            <w:tcW w:w="1214" w:type="dxa"/>
            <w:vAlign w:val="center"/>
            <w:hideMark/>
          </w:tcPr>
          <w:p w14:paraId="66890DC0" w14:textId="77777777" w:rsidR="003758D5" w:rsidRPr="00DA3710" w:rsidRDefault="003758D5" w:rsidP="00341CC1">
            <w:r w:rsidRPr="00DA3710">
              <w:t>Integer</w:t>
            </w:r>
          </w:p>
        </w:tc>
        <w:tc>
          <w:tcPr>
            <w:tcW w:w="1072" w:type="dxa"/>
          </w:tcPr>
          <w:p w14:paraId="07EC9373" w14:textId="78E3CA42" w:rsidR="003758D5" w:rsidRPr="00DA3710" w:rsidRDefault="003758D5" w:rsidP="00341CC1">
            <w:r>
              <w:t>Yes</w:t>
            </w:r>
          </w:p>
        </w:tc>
      </w:tr>
      <w:tr w:rsidR="003758D5" w:rsidRPr="00DA3710" w14:paraId="1E75FE50" w14:textId="77777777" w:rsidTr="003758D5">
        <w:trPr>
          <w:tblCellSpacing w:w="15" w:type="dxa"/>
        </w:trPr>
        <w:tc>
          <w:tcPr>
            <w:tcW w:w="4646" w:type="dxa"/>
            <w:vAlign w:val="center"/>
            <w:hideMark/>
          </w:tcPr>
          <w:p w14:paraId="6D19736A" w14:textId="77777777" w:rsidR="003758D5" w:rsidRPr="00DA3710" w:rsidRDefault="003758D5" w:rsidP="00341CC1">
            <w:r w:rsidRPr="00DA3710">
              <w:t>programEducationOrganizationId</w:t>
            </w:r>
          </w:p>
        </w:tc>
        <w:tc>
          <w:tcPr>
            <w:tcW w:w="1214" w:type="dxa"/>
            <w:vAlign w:val="center"/>
            <w:hideMark/>
          </w:tcPr>
          <w:p w14:paraId="046DA5BE" w14:textId="77777777" w:rsidR="003758D5" w:rsidRPr="00DA3710" w:rsidRDefault="003758D5" w:rsidP="00341CC1">
            <w:r w:rsidRPr="00DA3710">
              <w:t>Integer</w:t>
            </w:r>
          </w:p>
        </w:tc>
        <w:tc>
          <w:tcPr>
            <w:tcW w:w="1072" w:type="dxa"/>
          </w:tcPr>
          <w:p w14:paraId="76D34BF6" w14:textId="4C373006" w:rsidR="003758D5" w:rsidRPr="00DA3710" w:rsidRDefault="003758D5" w:rsidP="00341CC1">
            <w:r>
              <w:t>Yes</w:t>
            </w:r>
          </w:p>
        </w:tc>
      </w:tr>
      <w:tr w:rsidR="003758D5" w:rsidRPr="00DA3710" w14:paraId="0413D90E" w14:textId="77777777" w:rsidTr="003758D5">
        <w:trPr>
          <w:tblCellSpacing w:w="15" w:type="dxa"/>
        </w:trPr>
        <w:tc>
          <w:tcPr>
            <w:tcW w:w="4646" w:type="dxa"/>
            <w:vAlign w:val="center"/>
            <w:hideMark/>
          </w:tcPr>
          <w:p w14:paraId="2FA9F557" w14:textId="77777777" w:rsidR="003758D5" w:rsidRPr="00DA3710" w:rsidRDefault="003758D5" w:rsidP="00341CC1">
            <w:r w:rsidRPr="00DA3710">
              <w:t>programName</w:t>
            </w:r>
          </w:p>
        </w:tc>
        <w:tc>
          <w:tcPr>
            <w:tcW w:w="1214" w:type="dxa"/>
            <w:vAlign w:val="center"/>
            <w:hideMark/>
          </w:tcPr>
          <w:p w14:paraId="2635DFE0" w14:textId="77777777" w:rsidR="003758D5" w:rsidRPr="00DA3710" w:rsidRDefault="003758D5" w:rsidP="00341CC1">
            <w:r w:rsidRPr="00DA3710">
              <w:t>String</w:t>
            </w:r>
          </w:p>
        </w:tc>
        <w:tc>
          <w:tcPr>
            <w:tcW w:w="1072" w:type="dxa"/>
          </w:tcPr>
          <w:p w14:paraId="233D2449" w14:textId="6EE6CCB3" w:rsidR="003758D5" w:rsidRDefault="003758D5" w:rsidP="00341CC1">
            <w:r>
              <w:t>Yes</w:t>
            </w:r>
          </w:p>
        </w:tc>
      </w:tr>
      <w:tr w:rsidR="003758D5" w:rsidRPr="00DA3710" w14:paraId="63FB2DF4" w14:textId="77777777" w:rsidTr="003758D5">
        <w:trPr>
          <w:tblCellSpacing w:w="15" w:type="dxa"/>
        </w:trPr>
        <w:tc>
          <w:tcPr>
            <w:tcW w:w="4646" w:type="dxa"/>
            <w:vAlign w:val="center"/>
            <w:hideMark/>
          </w:tcPr>
          <w:p w14:paraId="087AA576" w14:textId="77777777" w:rsidR="003758D5" w:rsidRPr="00DA3710" w:rsidRDefault="003758D5" w:rsidP="00341CC1">
            <w:r w:rsidRPr="00DA3710">
              <w:t>programTypeDescriptor</w:t>
            </w:r>
          </w:p>
        </w:tc>
        <w:tc>
          <w:tcPr>
            <w:tcW w:w="1214" w:type="dxa"/>
            <w:vAlign w:val="center"/>
            <w:hideMark/>
          </w:tcPr>
          <w:p w14:paraId="642A5C42" w14:textId="77777777" w:rsidR="003758D5" w:rsidRPr="00DA3710" w:rsidRDefault="003758D5" w:rsidP="00341CC1">
            <w:r w:rsidRPr="00DA3710">
              <w:t>Descriptor</w:t>
            </w:r>
          </w:p>
        </w:tc>
        <w:tc>
          <w:tcPr>
            <w:tcW w:w="1072" w:type="dxa"/>
          </w:tcPr>
          <w:p w14:paraId="227901D1" w14:textId="795D3B57" w:rsidR="003758D5" w:rsidRPr="00DA3710" w:rsidRDefault="003758D5" w:rsidP="00341CC1">
            <w:r>
              <w:t>Yes</w:t>
            </w:r>
          </w:p>
        </w:tc>
      </w:tr>
      <w:tr w:rsidR="003758D5" w:rsidRPr="00DA3710" w14:paraId="7B09FE37" w14:textId="77777777" w:rsidTr="003758D5">
        <w:trPr>
          <w:tblCellSpacing w:w="15" w:type="dxa"/>
        </w:trPr>
        <w:tc>
          <w:tcPr>
            <w:tcW w:w="4646" w:type="dxa"/>
            <w:vAlign w:val="center"/>
            <w:hideMark/>
          </w:tcPr>
          <w:p w14:paraId="361EE473" w14:textId="77777777" w:rsidR="003758D5" w:rsidRPr="00DA3710" w:rsidRDefault="003758D5" w:rsidP="00341CC1">
            <w:r w:rsidRPr="00DA3710">
              <w:t>studentUniqueId</w:t>
            </w:r>
          </w:p>
        </w:tc>
        <w:tc>
          <w:tcPr>
            <w:tcW w:w="1214" w:type="dxa"/>
            <w:vAlign w:val="center"/>
            <w:hideMark/>
          </w:tcPr>
          <w:p w14:paraId="5A2EDE73" w14:textId="77777777" w:rsidR="003758D5" w:rsidRPr="00DA3710" w:rsidRDefault="003758D5" w:rsidP="00341CC1">
            <w:r w:rsidRPr="00DA3710">
              <w:t>String</w:t>
            </w:r>
          </w:p>
        </w:tc>
        <w:tc>
          <w:tcPr>
            <w:tcW w:w="1072" w:type="dxa"/>
          </w:tcPr>
          <w:p w14:paraId="298E0FF8" w14:textId="244F440B" w:rsidR="003758D5" w:rsidRPr="00DA3710" w:rsidRDefault="003758D5" w:rsidP="00341CC1">
            <w:r>
              <w:t>Yes</w:t>
            </w:r>
          </w:p>
        </w:tc>
      </w:tr>
      <w:tr w:rsidR="003758D5" w:rsidRPr="00DA3710" w14:paraId="2A80CB8E" w14:textId="77777777" w:rsidTr="003758D5">
        <w:trPr>
          <w:tblCellSpacing w:w="15" w:type="dxa"/>
        </w:trPr>
        <w:tc>
          <w:tcPr>
            <w:tcW w:w="4646" w:type="dxa"/>
            <w:vAlign w:val="center"/>
            <w:hideMark/>
          </w:tcPr>
          <w:p w14:paraId="496A8D79" w14:textId="77777777" w:rsidR="003758D5" w:rsidRPr="00DA3710" w:rsidRDefault="003758D5" w:rsidP="00341CC1">
            <w:r w:rsidRPr="00DA3710">
              <w:t>awaitingFosterCare</w:t>
            </w:r>
          </w:p>
        </w:tc>
        <w:tc>
          <w:tcPr>
            <w:tcW w:w="1214" w:type="dxa"/>
            <w:vAlign w:val="center"/>
            <w:hideMark/>
          </w:tcPr>
          <w:p w14:paraId="17C240CA" w14:textId="77777777" w:rsidR="003758D5" w:rsidRPr="00DA3710" w:rsidRDefault="003758D5" w:rsidP="00341CC1">
            <w:r w:rsidRPr="00DA3710">
              <w:t>Boolean</w:t>
            </w:r>
          </w:p>
        </w:tc>
        <w:tc>
          <w:tcPr>
            <w:tcW w:w="1072" w:type="dxa"/>
          </w:tcPr>
          <w:p w14:paraId="19FA910D" w14:textId="571508EF" w:rsidR="003758D5" w:rsidRPr="00DA3710" w:rsidRDefault="003758D5" w:rsidP="00341CC1">
            <w:r>
              <w:t>No</w:t>
            </w:r>
          </w:p>
        </w:tc>
      </w:tr>
      <w:tr w:rsidR="003758D5" w:rsidRPr="00DA3710" w14:paraId="33A40908" w14:textId="77777777" w:rsidTr="003758D5">
        <w:trPr>
          <w:tblCellSpacing w:w="15" w:type="dxa"/>
        </w:trPr>
        <w:tc>
          <w:tcPr>
            <w:tcW w:w="4646" w:type="dxa"/>
            <w:vAlign w:val="center"/>
            <w:hideMark/>
          </w:tcPr>
          <w:p w14:paraId="2A0DC407" w14:textId="77777777" w:rsidR="003758D5" w:rsidRPr="00DA3710" w:rsidRDefault="003758D5" w:rsidP="00341CC1">
            <w:r w:rsidRPr="00DA3710">
              <w:t>endDate</w:t>
            </w:r>
          </w:p>
        </w:tc>
        <w:tc>
          <w:tcPr>
            <w:tcW w:w="1214" w:type="dxa"/>
            <w:vAlign w:val="center"/>
            <w:hideMark/>
          </w:tcPr>
          <w:p w14:paraId="6D261848" w14:textId="77777777" w:rsidR="003758D5" w:rsidRPr="00DA3710" w:rsidRDefault="003758D5" w:rsidP="00341CC1">
            <w:r w:rsidRPr="00DA3710">
              <w:t>Date</w:t>
            </w:r>
          </w:p>
        </w:tc>
        <w:tc>
          <w:tcPr>
            <w:tcW w:w="1072" w:type="dxa"/>
          </w:tcPr>
          <w:p w14:paraId="32122C51" w14:textId="71652F53" w:rsidR="003758D5" w:rsidRPr="00DA3710" w:rsidRDefault="003758D5" w:rsidP="00341CC1">
            <w:r>
              <w:t>No</w:t>
            </w:r>
          </w:p>
        </w:tc>
      </w:tr>
      <w:tr w:rsidR="003758D5" w:rsidRPr="00DA3710" w14:paraId="2DE1E63B" w14:textId="77777777" w:rsidTr="003758D5">
        <w:trPr>
          <w:tblCellSpacing w:w="15" w:type="dxa"/>
        </w:trPr>
        <w:tc>
          <w:tcPr>
            <w:tcW w:w="4646" w:type="dxa"/>
            <w:vAlign w:val="center"/>
            <w:hideMark/>
          </w:tcPr>
          <w:p w14:paraId="36FB4994" w14:textId="77777777" w:rsidR="003758D5" w:rsidRPr="00DA3710" w:rsidRDefault="003758D5" w:rsidP="00341CC1">
            <w:r w:rsidRPr="00DA3710">
              <w:t>homelessPrimaryNighttimeResidenceDescriptor</w:t>
            </w:r>
          </w:p>
        </w:tc>
        <w:tc>
          <w:tcPr>
            <w:tcW w:w="1214" w:type="dxa"/>
            <w:vAlign w:val="center"/>
            <w:hideMark/>
          </w:tcPr>
          <w:p w14:paraId="61428C27" w14:textId="77777777" w:rsidR="003758D5" w:rsidRPr="00DA3710" w:rsidRDefault="003758D5" w:rsidP="00341CC1">
            <w:r w:rsidRPr="00DA3710">
              <w:t>Descriptor</w:t>
            </w:r>
          </w:p>
        </w:tc>
        <w:tc>
          <w:tcPr>
            <w:tcW w:w="1072" w:type="dxa"/>
          </w:tcPr>
          <w:p w14:paraId="33ED203E" w14:textId="51D56C33" w:rsidR="003758D5" w:rsidRPr="00DA3710" w:rsidRDefault="003758D5" w:rsidP="00341CC1">
            <w:r>
              <w:t>No</w:t>
            </w:r>
          </w:p>
        </w:tc>
      </w:tr>
      <w:tr w:rsidR="003758D5" w:rsidRPr="00DA3710" w14:paraId="6B9B3274" w14:textId="77777777" w:rsidTr="003758D5">
        <w:trPr>
          <w:tblCellSpacing w:w="15" w:type="dxa"/>
        </w:trPr>
        <w:tc>
          <w:tcPr>
            <w:tcW w:w="4646" w:type="dxa"/>
            <w:vAlign w:val="center"/>
            <w:hideMark/>
          </w:tcPr>
          <w:p w14:paraId="4E4A3169" w14:textId="77777777" w:rsidR="003758D5" w:rsidRPr="00DA3710" w:rsidRDefault="003758D5" w:rsidP="00341CC1">
            <w:r w:rsidRPr="00DA3710">
              <w:t>homelessUnaccompaniedYouth</w:t>
            </w:r>
          </w:p>
        </w:tc>
        <w:tc>
          <w:tcPr>
            <w:tcW w:w="1214" w:type="dxa"/>
            <w:vAlign w:val="center"/>
            <w:hideMark/>
          </w:tcPr>
          <w:p w14:paraId="0F566A08" w14:textId="77777777" w:rsidR="003758D5" w:rsidRPr="00DA3710" w:rsidRDefault="003758D5" w:rsidP="00341CC1">
            <w:r w:rsidRPr="00DA3710">
              <w:t>Boolean</w:t>
            </w:r>
          </w:p>
        </w:tc>
        <w:tc>
          <w:tcPr>
            <w:tcW w:w="1072" w:type="dxa"/>
          </w:tcPr>
          <w:p w14:paraId="70EFF998" w14:textId="03A4D3D9" w:rsidR="003758D5" w:rsidRPr="00DA3710" w:rsidRDefault="003758D5" w:rsidP="00341CC1">
            <w:r>
              <w:t>No</w:t>
            </w:r>
          </w:p>
        </w:tc>
      </w:tr>
      <w:tr w:rsidR="003758D5" w:rsidRPr="00DA3710" w14:paraId="2095B48A" w14:textId="77777777" w:rsidTr="003758D5">
        <w:trPr>
          <w:tblCellSpacing w:w="15" w:type="dxa"/>
        </w:trPr>
        <w:tc>
          <w:tcPr>
            <w:tcW w:w="4646" w:type="dxa"/>
            <w:vAlign w:val="center"/>
            <w:hideMark/>
          </w:tcPr>
          <w:p w14:paraId="3BEB7D95" w14:textId="77777777" w:rsidR="003758D5" w:rsidRPr="00DA3710" w:rsidRDefault="003758D5" w:rsidP="00341CC1">
            <w:r w:rsidRPr="00DA3710">
              <w:t>participationStatusDescriptor</w:t>
            </w:r>
          </w:p>
        </w:tc>
        <w:tc>
          <w:tcPr>
            <w:tcW w:w="1214" w:type="dxa"/>
            <w:vAlign w:val="center"/>
            <w:hideMark/>
          </w:tcPr>
          <w:p w14:paraId="543DA2A8" w14:textId="77777777" w:rsidR="003758D5" w:rsidRPr="00DA3710" w:rsidRDefault="003758D5" w:rsidP="00341CC1">
            <w:r w:rsidRPr="00DA3710">
              <w:t>Descriptor</w:t>
            </w:r>
          </w:p>
        </w:tc>
        <w:tc>
          <w:tcPr>
            <w:tcW w:w="1072" w:type="dxa"/>
          </w:tcPr>
          <w:p w14:paraId="6198B300" w14:textId="655FCDD9" w:rsidR="003758D5" w:rsidRPr="00DA3710" w:rsidRDefault="003758D5" w:rsidP="00341CC1">
            <w:r>
              <w:t>No</w:t>
            </w:r>
          </w:p>
        </w:tc>
      </w:tr>
      <w:tr w:rsidR="003758D5" w:rsidRPr="00DA3710" w14:paraId="7FFD5E8E" w14:textId="77777777" w:rsidTr="003758D5">
        <w:trPr>
          <w:tblCellSpacing w:w="15" w:type="dxa"/>
        </w:trPr>
        <w:tc>
          <w:tcPr>
            <w:tcW w:w="4646" w:type="dxa"/>
            <w:vAlign w:val="center"/>
            <w:hideMark/>
          </w:tcPr>
          <w:p w14:paraId="2A3BCE14" w14:textId="77777777" w:rsidR="003758D5" w:rsidRPr="00DA3710" w:rsidRDefault="003758D5" w:rsidP="00341CC1">
            <w:r w:rsidRPr="00DA3710">
              <w:t>designatedBy</w:t>
            </w:r>
          </w:p>
        </w:tc>
        <w:tc>
          <w:tcPr>
            <w:tcW w:w="1214" w:type="dxa"/>
            <w:vAlign w:val="center"/>
            <w:hideMark/>
          </w:tcPr>
          <w:p w14:paraId="535D94BB" w14:textId="77777777" w:rsidR="003758D5" w:rsidRPr="00DA3710" w:rsidRDefault="003758D5" w:rsidP="00341CC1">
            <w:r w:rsidRPr="00DA3710">
              <w:t>String</w:t>
            </w:r>
          </w:p>
        </w:tc>
        <w:tc>
          <w:tcPr>
            <w:tcW w:w="1072" w:type="dxa"/>
          </w:tcPr>
          <w:p w14:paraId="456C17FD" w14:textId="2768E981" w:rsidR="003758D5" w:rsidRPr="00DA3710" w:rsidRDefault="003758D5" w:rsidP="00341CC1">
            <w:r>
              <w:t>No</w:t>
            </w:r>
          </w:p>
        </w:tc>
      </w:tr>
      <w:tr w:rsidR="003758D5" w:rsidRPr="00DA3710" w14:paraId="2EBDDB84" w14:textId="77777777" w:rsidTr="003758D5">
        <w:trPr>
          <w:tblCellSpacing w:w="15" w:type="dxa"/>
        </w:trPr>
        <w:tc>
          <w:tcPr>
            <w:tcW w:w="4646" w:type="dxa"/>
            <w:vAlign w:val="center"/>
            <w:hideMark/>
          </w:tcPr>
          <w:p w14:paraId="362177C1" w14:textId="77777777" w:rsidR="003758D5" w:rsidRPr="00DA3710" w:rsidRDefault="003758D5" w:rsidP="00341CC1">
            <w:r w:rsidRPr="00DA3710">
              <w:t>statusBeginDate</w:t>
            </w:r>
          </w:p>
        </w:tc>
        <w:tc>
          <w:tcPr>
            <w:tcW w:w="1214" w:type="dxa"/>
            <w:vAlign w:val="center"/>
            <w:hideMark/>
          </w:tcPr>
          <w:p w14:paraId="3CFBFEDB" w14:textId="77777777" w:rsidR="003758D5" w:rsidRPr="00DA3710" w:rsidRDefault="003758D5" w:rsidP="00341CC1">
            <w:r w:rsidRPr="00DA3710">
              <w:t>Date</w:t>
            </w:r>
          </w:p>
        </w:tc>
        <w:tc>
          <w:tcPr>
            <w:tcW w:w="1072" w:type="dxa"/>
          </w:tcPr>
          <w:p w14:paraId="7B4635DC" w14:textId="7ED2D460" w:rsidR="003758D5" w:rsidRPr="00DA3710" w:rsidRDefault="003758D5" w:rsidP="00341CC1">
            <w:r>
              <w:t>No</w:t>
            </w:r>
          </w:p>
        </w:tc>
      </w:tr>
      <w:tr w:rsidR="003758D5" w:rsidRPr="00DA3710" w14:paraId="59B45BBF" w14:textId="77777777" w:rsidTr="003758D5">
        <w:trPr>
          <w:tblCellSpacing w:w="15" w:type="dxa"/>
        </w:trPr>
        <w:tc>
          <w:tcPr>
            <w:tcW w:w="4646" w:type="dxa"/>
            <w:vAlign w:val="center"/>
            <w:hideMark/>
          </w:tcPr>
          <w:p w14:paraId="449B1AB0" w14:textId="77777777" w:rsidR="003758D5" w:rsidRPr="00DA3710" w:rsidRDefault="003758D5" w:rsidP="00341CC1">
            <w:r w:rsidRPr="00DA3710">
              <w:lastRenderedPageBreak/>
              <w:t>statusEndDate</w:t>
            </w:r>
          </w:p>
        </w:tc>
        <w:tc>
          <w:tcPr>
            <w:tcW w:w="1214" w:type="dxa"/>
            <w:vAlign w:val="center"/>
            <w:hideMark/>
          </w:tcPr>
          <w:p w14:paraId="0D5BB393" w14:textId="77777777" w:rsidR="003758D5" w:rsidRPr="00DA3710" w:rsidRDefault="003758D5" w:rsidP="00341CC1">
            <w:r w:rsidRPr="00DA3710">
              <w:t>Date</w:t>
            </w:r>
          </w:p>
        </w:tc>
        <w:tc>
          <w:tcPr>
            <w:tcW w:w="1072" w:type="dxa"/>
          </w:tcPr>
          <w:p w14:paraId="79819F06" w14:textId="792A50E5" w:rsidR="003758D5" w:rsidRPr="00DA3710" w:rsidRDefault="003758D5" w:rsidP="00341CC1">
            <w:r>
              <w:t>No</w:t>
            </w:r>
          </w:p>
        </w:tc>
      </w:tr>
      <w:tr w:rsidR="003758D5" w:rsidRPr="00DA3710" w14:paraId="482C6E9D" w14:textId="77777777" w:rsidTr="003758D5">
        <w:trPr>
          <w:tblCellSpacing w:w="15" w:type="dxa"/>
        </w:trPr>
        <w:tc>
          <w:tcPr>
            <w:tcW w:w="4646" w:type="dxa"/>
            <w:vAlign w:val="center"/>
            <w:hideMark/>
          </w:tcPr>
          <w:p w14:paraId="7730A392" w14:textId="77777777" w:rsidR="003758D5" w:rsidRPr="00DA3710" w:rsidRDefault="003758D5" w:rsidP="00341CC1">
            <w:r w:rsidRPr="00DA3710">
              <w:t>reasonExitedDescriptor</w:t>
            </w:r>
          </w:p>
        </w:tc>
        <w:tc>
          <w:tcPr>
            <w:tcW w:w="1214" w:type="dxa"/>
            <w:vAlign w:val="center"/>
            <w:hideMark/>
          </w:tcPr>
          <w:p w14:paraId="20001B8A" w14:textId="77777777" w:rsidR="003758D5" w:rsidRPr="00DA3710" w:rsidRDefault="003758D5" w:rsidP="00341CC1">
            <w:r w:rsidRPr="00DA3710">
              <w:t>Descriptor</w:t>
            </w:r>
          </w:p>
        </w:tc>
        <w:tc>
          <w:tcPr>
            <w:tcW w:w="1072" w:type="dxa"/>
          </w:tcPr>
          <w:p w14:paraId="395B0797" w14:textId="676E624A" w:rsidR="003758D5" w:rsidRPr="00DA3710" w:rsidRDefault="003758D5" w:rsidP="00341CC1">
            <w:r>
              <w:t>No</w:t>
            </w:r>
          </w:p>
        </w:tc>
      </w:tr>
      <w:tr w:rsidR="003758D5" w:rsidRPr="00DA3710" w14:paraId="4FB51001" w14:textId="77777777" w:rsidTr="003758D5">
        <w:trPr>
          <w:tblCellSpacing w:w="15" w:type="dxa"/>
        </w:trPr>
        <w:tc>
          <w:tcPr>
            <w:tcW w:w="4646" w:type="dxa"/>
            <w:vAlign w:val="center"/>
            <w:hideMark/>
          </w:tcPr>
          <w:p w14:paraId="6B9C579F" w14:textId="77777777" w:rsidR="003758D5" w:rsidRPr="00DA3710" w:rsidRDefault="003758D5" w:rsidP="00341CC1">
            <w:r w:rsidRPr="00DA3710">
              <w:t>servedOutsideOfRegularSession</w:t>
            </w:r>
          </w:p>
        </w:tc>
        <w:tc>
          <w:tcPr>
            <w:tcW w:w="1214" w:type="dxa"/>
            <w:vAlign w:val="center"/>
            <w:hideMark/>
          </w:tcPr>
          <w:p w14:paraId="67DA5FC0" w14:textId="77777777" w:rsidR="003758D5" w:rsidRPr="00DA3710" w:rsidRDefault="003758D5" w:rsidP="00341CC1">
            <w:r w:rsidRPr="00DA3710">
              <w:t>Boolean</w:t>
            </w:r>
          </w:p>
        </w:tc>
        <w:tc>
          <w:tcPr>
            <w:tcW w:w="1072" w:type="dxa"/>
          </w:tcPr>
          <w:p w14:paraId="2CE1FC58" w14:textId="10BDAFE4" w:rsidR="003758D5" w:rsidRPr="00DA3710" w:rsidRDefault="003758D5" w:rsidP="00341CC1">
            <w:r>
              <w:t>No</w:t>
            </w:r>
          </w:p>
        </w:tc>
      </w:tr>
      <w:tr w:rsidR="003758D5" w:rsidRPr="00DA3710" w14:paraId="2B2F2F03" w14:textId="77777777" w:rsidTr="003758D5">
        <w:trPr>
          <w:tblCellSpacing w:w="15" w:type="dxa"/>
        </w:trPr>
        <w:tc>
          <w:tcPr>
            <w:tcW w:w="4646" w:type="dxa"/>
            <w:vAlign w:val="center"/>
            <w:hideMark/>
          </w:tcPr>
          <w:p w14:paraId="7033C543" w14:textId="77777777" w:rsidR="003758D5" w:rsidRPr="00DA3710" w:rsidRDefault="003758D5" w:rsidP="00341CC1">
            <w:r w:rsidRPr="00DA3710">
              <w:t>homelessProgramServiceDescriptors</w:t>
            </w:r>
          </w:p>
        </w:tc>
        <w:tc>
          <w:tcPr>
            <w:tcW w:w="1214" w:type="dxa"/>
            <w:vAlign w:val="center"/>
            <w:hideMark/>
          </w:tcPr>
          <w:p w14:paraId="0D237F73" w14:textId="77777777" w:rsidR="003758D5" w:rsidRPr="00DA3710" w:rsidRDefault="003758D5" w:rsidP="00341CC1">
            <w:r w:rsidRPr="00DA3710">
              <w:t>Pipe-Delimited Descriptor</w:t>
            </w:r>
          </w:p>
        </w:tc>
        <w:tc>
          <w:tcPr>
            <w:tcW w:w="1072" w:type="dxa"/>
          </w:tcPr>
          <w:p w14:paraId="65DA2141" w14:textId="58116CBB" w:rsidR="003758D5" w:rsidRPr="00DA3710" w:rsidRDefault="003758D5" w:rsidP="00341CC1">
            <w:r>
              <w:t>No</w:t>
            </w:r>
          </w:p>
        </w:tc>
      </w:tr>
      <w:tr w:rsidR="003758D5" w:rsidRPr="00DA3710" w14:paraId="2A7FAEE6" w14:textId="77777777" w:rsidTr="003758D5">
        <w:trPr>
          <w:tblCellSpacing w:w="15" w:type="dxa"/>
        </w:trPr>
        <w:tc>
          <w:tcPr>
            <w:tcW w:w="4646" w:type="dxa"/>
            <w:vAlign w:val="center"/>
            <w:hideMark/>
          </w:tcPr>
          <w:p w14:paraId="4C2B6147" w14:textId="77777777" w:rsidR="003758D5" w:rsidRPr="00DA3710" w:rsidRDefault="003758D5" w:rsidP="00341CC1">
            <w:r w:rsidRPr="00DA3710">
              <w:t>primaryIndicators</w:t>
            </w:r>
          </w:p>
        </w:tc>
        <w:tc>
          <w:tcPr>
            <w:tcW w:w="1214" w:type="dxa"/>
            <w:vAlign w:val="center"/>
            <w:hideMark/>
          </w:tcPr>
          <w:p w14:paraId="373FBCCE" w14:textId="77777777" w:rsidR="003758D5" w:rsidRPr="00DA3710" w:rsidRDefault="003758D5" w:rsidP="00341CC1">
            <w:r w:rsidRPr="00DA3710">
              <w:t>Pipe-Delimited Boolean</w:t>
            </w:r>
          </w:p>
        </w:tc>
        <w:tc>
          <w:tcPr>
            <w:tcW w:w="1072" w:type="dxa"/>
          </w:tcPr>
          <w:p w14:paraId="707A5F7F" w14:textId="2F8536E6" w:rsidR="003758D5" w:rsidRPr="00DA3710" w:rsidRDefault="003758D5" w:rsidP="00341CC1">
            <w:r>
              <w:t>No</w:t>
            </w:r>
          </w:p>
        </w:tc>
      </w:tr>
      <w:tr w:rsidR="003758D5" w:rsidRPr="00DA3710" w14:paraId="5833A69E" w14:textId="77777777" w:rsidTr="003758D5">
        <w:trPr>
          <w:tblCellSpacing w:w="15" w:type="dxa"/>
        </w:trPr>
        <w:tc>
          <w:tcPr>
            <w:tcW w:w="4646" w:type="dxa"/>
            <w:vAlign w:val="center"/>
            <w:hideMark/>
          </w:tcPr>
          <w:p w14:paraId="7F6586A4" w14:textId="77777777" w:rsidR="003758D5" w:rsidRPr="00DA3710" w:rsidRDefault="003758D5" w:rsidP="00341CC1">
            <w:r w:rsidRPr="00DA3710">
              <w:t>serviceBeginDates</w:t>
            </w:r>
          </w:p>
        </w:tc>
        <w:tc>
          <w:tcPr>
            <w:tcW w:w="1214" w:type="dxa"/>
            <w:vAlign w:val="center"/>
            <w:hideMark/>
          </w:tcPr>
          <w:p w14:paraId="74EB40A7" w14:textId="77777777" w:rsidR="003758D5" w:rsidRPr="00DA3710" w:rsidRDefault="003758D5" w:rsidP="00341CC1">
            <w:r w:rsidRPr="00DA3710">
              <w:t>Pipe-Delimited Date</w:t>
            </w:r>
          </w:p>
        </w:tc>
        <w:tc>
          <w:tcPr>
            <w:tcW w:w="1072" w:type="dxa"/>
          </w:tcPr>
          <w:p w14:paraId="3EF967CD" w14:textId="2497DDCA" w:rsidR="003758D5" w:rsidRPr="00CC1947" w:rsidRDefault="003758D5" w:rsidP="00341CC1">
            <w:pPr>
              <w:rPr>
                <w:b/>
                <w:bCs/>
              </w:rPr>
            </w:pPr>
            <w:r>
              <w:t>No</w:t>
            </w:r>
          </w:p>
        </w:tc>
      </w:tr>
      <w:tr w:rsidR="003758D5" w:rsidRPr="00DA3710" w14:paraId="4E5FF4D6" w14:textId="77777777" w:rsidTr="003758D5">
        <w:trPr>
          <w:tblCellSpacing w:w="15" w:type="dxa"/>
        </w:trPr>
        <w:tc>
          <w:tcPr>
            <w:tcW w:w="4646" w:type="dxa"/>
            <w:vAlign w:val="center"/>
            <w:hideMark/>
          </w:tcPr>
          <w:p w14:paraId="508BF156" w14:textId="77777777" w:rsidR="003758D5" w:rsidRPr="00DA3710" w:rsidRDefault="003758D5" w:rsidP="00341CC1">
            <w:r w:rsidRPr="00DA3710">
              <w:t>serviceEndDates</w:t>
            </w:r>
          </w:p>
        </w:tc>
        <w:tc>
          <w:tcPr>
            <w:tcW w:w="1214" w:type="dxa"/>
            <w:vAlign w:val="center"/>
            <w:hideMark/>
          </w:tcPr>
          <w:p w14:paraId="23B654B9" w14:textId="77777777" w:rsidR="003758D5" w:rsidRPr="00DA3710" w:rsidRDefault="003758D5" w:rsidP="00341CC1">
            <w:r w:rsidRPr="00DA3710">
              <w:t>Pipe-Delimited Date</w:t>
            </w:r>
          </w:p>
        </w:tc>
        <w:tc>
          <w:tcPr>
            <w:tcW w:w="1072" w:type="dxa"/>
          </w:tcPr>
          <w:p w14:paraId="5F6CC11A" w14:textId="712445C1" w:rsidR="003758D5" w:rsidRPr="00DA3710" w:rsidRDefault="003758D5" w:rsidP="00341CC1">
            <w:r>
              <w:t>No</w:t>
            </w:r>
          </w:p>
        </w:tc>
      </w:tr>
    </w:tbl>
    <w:p w14:paraId="524092CD" w14:textId="77777777" w:rsidR="00196293" w:rsidRPr="00DA3710" w:rsidRDefault="007C2EEF" w:rsidP="00196293">
      <w:r>
        <w:pict w14:anchorId="0CAB7039">
          <v:rect id="_x0000_i1112" style="width:0;height:1.5pt" o:hralign="center" o:hrstd="t" o:hr="t" fillcolor="#a0a0a0" stroked="f"/>
        </w:pict>
      </w:r>
    </w:p>
    <w:p w14:paraId="124CB33E" w14:textId="77777777" w:rsidR="00196293" w:rsidRPr="00DA3710" w:rsidRDefault="00196293" w:rsidP="00196293">
      <w:pPr>
        <w:pStyle w:val="Heading3"/>
      </w:pPr>
      <w:bookmarkStart w:id="108" w:name="_Toc239928895"/>
      <w:r w:rsidRPr="00DA3710">
        <w:t>Example CSV</w:t>
      </w:r>
      <w:bookmarkEnd w:id="108"/>
    </w:p>
    <w:p w14:paraId="2385132A" w14:textId="77777777" w:rsidR="00196293" w:rsidRPr="00DA3710" w:rsidRDefault="00196293" w:rsidP="00196293">
      <w:r w:rsidRPr="00DA3710">
        <w:t>beginDate,educationOrganizationId,programEducationOrganizationId,programName,programTypeDescriptor,studentUniqueId,homelessPrimaryNighttimeResidenceDescriptor,homelessUnaccompaniedYouth,awaitingFosterCare</w:t>
      </w:r>
    </w:p>
    <w:p w14:paraId="433CEA3B" w14:textId="77777777" w:rsidR="00196293" w:rsidRPr="00DA3710" w:rsidRDefault="00196293" w:rsidP="00196293">
      <w:r w:rsidRPr="00DA3710">
        <w:t>2026-08-15,255901,255901,McKinney-Vento Program,Homeless Program,123456789,Shelters,true,false</w:t>
      </w:r>
    </w:p>
    <w:p w14:paraId="12F2A736" w14:textId="77777777" w:rsidR="00196293" w:rsidRPr="00DA3710" w:rsidRDefault="007C2EEF" w:rsidP="00196293">
      <w:r>
        <w:pict w14:anchorId="27FCE2CC">
          <v:rect id="_x0000_i1113" style="width:0;height:1.5pt" o:hralign="center" o:hrstd="t" o:hr="t" fillcolor="#a0a0a0" stroked="f"/>
        </w:pict>
      </w:r>
    </w:p>
    <w:p w14:paraId="02058AED" w14:textId="77777777" w:rsidR="00196293" w:rsidRPr="00DA3710" w:rsidRDefault="00196293" w:rsidP="00196293">
      <w:pPr>
        <w:pStyle w:val="Heading3"/>
      </w:pPr>
      <w:bookmarkStart w:id="109" w:name="_Toc239928896"/>
      <w:r w:rsidRPr="00DA3710">
        <w:t>Generated JSON</w:t>
      </w:r>
      <w:bookmarkEnd w:id="109"/>
    </w:p>
    <w:p w14:paraId="29AF6471" w14:textId="77777777" w:rsidR="00196293" w:rsidRPr="00DA3710" w:rsidRDefault="00196293" w:rsidP="00196293">
      <w:r w:rsidRPr="00DA3710">
        <w:t>{</w:t>
      </w:r>
    </w:p>
    <w:p w14:paraId="48ACFB53" w14:textId="77777777" w:rsidR="00196293" w:rsidRPr="00DA3710" w:rsidRDefault="00196293" w:rsidP="00196293">
      <w:r w:rsidRPr="00DA3710">
        <w:t xml:space="preserve">  "beginDate": "2026-08-15",</w:t>
      </w:r>
    </w:p>
    <w:p w14:paraId="2F327971" w14:textId="77777777" w:rsidR="00196293" w:rsidRPr="00DA3710" w:rsidRDefault="00196293" w:rsidP="00196293">
      <w:r w:rsidRPr="00DA3710">
        <w:t xml:space="preserve">  "educationOrganizationReference": {</w:t>
      </w:r>
    </w:p>
    <w:p w14:paraId="3E69B92B" w14:textId="77777777" w:rsidR="00196293" w:rsidRPr="00DA3710" w:rsidRDefault="00196293" w:rsidP="00196293">
      <w:r w:rsidRPr="00DA3710">
        <w:t xml:space="preserve">    "educationOrganizationId": 255901</w:t>
      </w:r>
    </w:p>
    <w:p w14:paraId="78F18DA5" w14:textId="77777777" w:rsidR="00196293" w:rsidRPr="00DA3710" w:rsidRDefault="00196293" w:rsidP="00196293">
      <w:r w:rsidRPr="00DA3710">
        <w:t xml:space="preserve">  },</w:t>
      </w:r>
    </w:p>
    <w:p w14:paraId="65D3E9C7" w14:textId="77777777" w:rsidR="00196293" w:rsidRPr="00DA3710" w:rsidRDefault="00196293" w:rsidP="00196293">
      <w:r w:rsidRPr="00DA3710">
        <w:t xml:space="preserve">  "programReference": {</w:t>
      </w:r>
    </w:p>
    <w:p w14:paraId="0DBC546F" w14:textId="77777777" w:rsidR="00196293" w:rsidRPr="00DA3710" w:rsidRDefault="00196293" w:rsidP="00196293">
      <w:r w:rsidRPr="00DA3710">
        <w:t xml:space="preserve">    "educationOrganizationId": 255901,</w:t>
      </w:r>
    </w:p>
    <w:p w14:paraId="0CFFD156" w14:textId="77777777" w:rsidR="00196293" w:rsidRPr="00DA3710" w:rsidRDefault="00196293" w:rsidP="00196293">
      <w:r w:rsidRPr="00DA3710">
        <w:lastRenderedPageBreak/>
        <w:t xml:space="preserve">    "programName": "McKinney-Vento Program",</w:t>
      </w:r>
    </w:p>
    <w:p w14:paraId="4D0E8DC2" w14:textId="77777777" w:rsidR="00196293" w:rsidRPr="00DA3710" w:rsidRDefault="00196293" w:rsidP="00196293">
      <w:r w:rsidRPr="00DA3710">
        <w:t xml:space="preserve">    "programTypeDescriptor": "Homeless Program"</w:t>
      </w:r>
    </w:p>
    <w:p w14:paraId="42612A30" w14:textId="77777777" w:rsidR="00196293" w:rsidRPr="00DA3710" w:rsidRDefault="00196293" w:rsidP="00196293">
      <w:r w:rsidRPr="00DA3710">
        <w:t xml:space="preserve">  },</w:t>
      </w:r>
    </w:p>
    <w:p w14:paraId="249C3DB2" w14:textId="77777777" w:rsidR="00196293" w:rsidRPr="00DA3710" w:rsidRDefault="00196293" w:rsidP="00196293">
      <w:r w:rsidRPr="00DA3710">
        <w:t xml:space="preserve">  "studentReference": {</w:t>
      </w:r>
    </w:p>
    <w:p w14:paraId="18F7895E" w14:textId="77777777" w:rsidR="00196293" w:rsidRPr="00DA3710" w:rsidRDefault="00196293" w:rsidP="00196293">
      <w:r w:rsidRPr="00DA3710">
        <w:t xml:space="preserve">    "studentUniqueId": "123456789"</w:t>
      </w:r>
    </w:p>
    <w:p w14:paraId="6B5D9B5C" w14:textId="77777777" w:rsidR="00196293" w:rsidRPr="00DA3710" w:rsidRDefault="00196293" w:rsidP="00196293">
      <w:r w:rsidRPr="00DA3710">
        <w:t xml:space="preserve">  },</w:t>
      </w:r>
    </w:p>
    <w:p w14:paraId="011E0BD1" w14:textId="77777777" w:rsidR="00196293" w:rsidRPr="00DA3710" w:rsidRDefault="00196293" w:rsidP="00196293">
      <w:r w:rsidRPr="00DA3710">
        <w:t xml:space="preserve">  "awaitingFosterCare": false,</w:t>
      </w:r>
    </w:p>
    <w:p w14:paraId="78B7F9E9" w14:textId="77777777" w:rsidR="00196293" w:rsidRPr="00DA3710" w:rsidRDefault="00196293" w:rsidP="00196293">
      <w:r w:rsidRPr="00DA3710">
        <w:t xml:space="preserve">  "homelessPrimaryNighttimeResidenceDescriptor": "Shelters",</w:t>
      </w:r>
    </w:p>
    <w:p w14:paraId="44FB4732" w14:textId="77777777" w:rsidR="00196293" w:rsidRPr="00DA3710" w:rsidRDefault="00196293" w:rsidP="00196293">
      <w:r w:rsidRPr="00DA3710">
        <w:t xml:space="preserve">  "homelessUnaccompaniedYouth": true</w:t>
      </w:r>
    </w:p>
    <w:p w14:paraId="76E72F97" w14:textId="77777777" w:rsidR="00196293" w:rsidRPr="00DA3710" w:rsidRDefault="00196293" w:rsidP="00196293">
      <w:r w:rsidRPr="00DA3710">
        <w:t>}</w:t>
      </w:r>
    </w:p>
    <w:p w14:paraId="1E199950" w14:textId="77777777" w:rsidR="00196293" w:rsidRPr="00DA3710" w:rsidRDefault="007C2EEF" w:rsidP="00196293">
      <w:r>
        <w:pict w14:anchorId="2B956668">
          <v:rect id="_x0000_i1114" style="width:0;height:1.5pt" o:hralign="center" o:hrstd="t" o:hr="t" fillcolor="#a0a0a0" stroked="f"/>
        </w:pict>
      </w:r>
    </w:p>
    <w:p w14:paraId="571B4370" w14:textId="77777777" w:rsidR="00196293" w:rsidRPr="00DA3710" w:rsidRDefault="00196293" w:rsidP="00196293">
      <w:pPr>
        <w:pStyle w:val="Heading3"/>
      </w:pPr>
      <w:bookmarkStart w:id="110" w:name="_Toc239928897"/>
      <w:r w:rsidRPr="00DA3710">
        <w:t>Common Validation Errors</w:t>
      </w:r>
      <w:bookmarkEnd w:id="110"/>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969"/>
        <w:gridCol w:w="3418"/>
        <w:gridCol w:w="4163"/>
      </w:tblGrid>
      <w:tr w:rsidR="00196293" w:rsidRPr="00DA3710" w14:paraId="633B0C07" w14:textId="77777777" w:rsidTr="00341CC1">
        <w:trPr>
          <w:tblHeader/>
          <w:tblCellSpacing w:w="15" w:type="dxa"/>
        </w:trPr>
        <w:tc>
          <w:tcPr>
            <w:tcW w:w="0" w:type="auto"/>
            <w:vAlign w:val="center"/>
            <w:hideMark/>
          </w:tcPr>
          <w:p w14:paraId="4BF7146D" w14:textId="77777777" w:rsidR="00196293" w:rsidRPr="00DA3710" w:rsidRDefault="00196293" w:rsidP="00341CC1">
            <w:pPr>
              <w:rPr>
                <w:b/>
                <w:bCs/>
              </w:rPr>
            </w:pPr>
            <w:r w:rsidRPr="00DA3710">
              <w:rPr>
                <w:b/>
                <w:bCs/>
              </w:rPr>
              <w:t>Error</w:t>
            </w:r>
          </w:p>
        </w:tc>
        <w:tc>
          <w:tcPr>
            <w:tcW w:w="0" w:type="auto"/>
            <w:vAlign w:val="center"/>
            <w:hideMark/>
          </w:tcPr>
          <w:p w14:paraId="60D77349" w14:textId="77777777" w:rsidR="00196293" w:rsidRPr="00DA3710" w:rsidRDefault="00196293" w:rsidP="00341CC1">
            <w:pPr>
              <w:rPr>
                <w:b/>
                <w:bCs/>
              </w:rPr>
            </w:pPr>
            <w:r w:rsidRPr="00DA3710">
              <w:rPr>
                <w:b/>
                <w:bCs/>
              </w:rPr>
              <w:t>Cause</w:t>
            </w:r>
          </w:p>
        </w:tc>
        <w:tc>
          <w:tcPr>
            <w:tcW w:w="0" w:type="auto"/>
            <w:vAlign w:val="center"/>
            <w:hideMark/>
          </w:tcPr>
          <w:p w14:paraId="446EA19E" w14:textId="77777777" w:rsidR="00196293" w:rsidRPr="00DA3710" w:rsidRDefault="00196293" w:rsidP="00341CC1">
            <w:pPr>
              <w:rPr>
                <w:b/>
                <w:bCs/>
              </w:rPr>
            </w:pPr>
            <w:r w:rsidRPr="00DA3710">
              <w:rPr>
                <w:b/>
                <w:bCs/>
              </w:rPr>
              <w:t>Resolution</w:t>
            </w:r>
          </w:p>
        </w:tc>
      </w:tr>
      <w:tr w:rsidR="00196293" w:rsidRPr="00DA3710" w14:paraId="71B1ADD1" w14:textId="77777777" w:rsidTr="00341CC1">
        <w:trPr>
          <w:tblCellSpacing w:w="15" w:type="dxa"/>
        </w:trPr>
        <w:tc>
          <w:tcPr>
            <w:tcW w:w="0" w:type="auto"/>
            <w:vAlign w:val="center"/>
            <w:hideMark/>
          </w:tcPr>
          <w:p w14:paraId="6B495C61" w14:textId="77777777" w:rsidR="00196293" w:rsidRPr="00DA3710" w:rsidRDefault="00196293" w:rsidP="00341CC1">
            <w:r w:rsidRPr="00DA3710">
              <w:t>Student reference does not exist</w:t>
            </w:r>
          </w:p>
        </w:tc>
        <w:tc>
          <w:tcPr>
            <w:tcW w:w="0" w:type="auto"/>
            <w:vAlign w:val="center"/>
            <w:hideMark/>
          </w:tcPr>
          <w:p w14:paraId="7869EE65" w14:textId="77777777" w:rsidR="00196293" w:rsidRPr="00DA3710" w:rsidRDefault="00196293" w:rsidP="00341CC1">
            <w:r w:rsidRPr="00DA3710">
              <w:t>Student has not been imported.</w:t>
            </w:r>
          </w:p>
        </w:tc>
        <w:tc>
          <w:tcPr>
            <w:tcW w:w="0" w:type="auto"/>
            <w:vAlign w:val="center"/>
            <w:hideMark/>
          </w:tcPr>
          <w:p w14:paraId="12EB8DF5" w14:textId="77777777" w:rsidR="00196293" w:rsidRPr="00DA3710" w:rsidRDefault="00196293" w:rsidP="00341CC1">
            <w:r w:rsidRPr="00DA3710">
              <w:t>Import the Student resource before this resource.</w:t>
            </w:r>
          </w:p>
        </w:tc>
      </w:tr>
      <w:tr w:rsidR="00196293" w:rsidRPr="00DA3710" w14:paraId="32B55C0A" w14:textId="77777777" w:rsidTr="00341CC1">
        <w:trPr>
          <w:tblCellSpacing w:w="15" w:type="dxa"/>
        </w:trPr>
        <w:tc>
          <w:tcPr>
            <w:tcW w:w="0" w:type="auto"/>
            <w:vAlign w:val="center"/>
            <w:hideMark/>
          </w:tcPr>
          <w:p w14:paraId="48662582" w14:textId="77777777" w:rsidR="00196293" w:rsidRPr="00DA3710" w:rsidRDefault="00196293" w:rsidP="00341CC1">
            <w:r w:rsidRPr="00DA3710">
              <w:t>Program reference does not exist</w:t>
            </w:r>
          </w:p>
        </w:tc>
        <w:tc>
          <w:tcPr>
            <w:tcW w:w="0" w:type="auto"/>
            <w:vAlign w:val="center"/>
            <w:hideMark/>
          </w:tcPr>
          <w:p w14:paraId="11B9CC5D" w14:textId="77777777" w:rsidR="00196293" w:rsidRPr="00DA3710" w:rsidRDefault="00196293" w:rsidP="00341CC1">
            <w:r w:rsidRPr="00DA3710">
              <w:t>Referenced Program cannot be found.</w:t>
            </w:r>
          </w:p>
        </w:tc>
        <w:tc>
          <w:tcPr>
            <w:tcW w:w="0" w:type="auto"/>
            <w:vAlign w:val="center"/>
            <w:hideMark/>
          </w:tcPr>
          <w:p w14:paraId="1FE1C0FD" w14:textId="77777777" w:rsidR="00196293" w:rsidRPr="00DA3710" w:rsidRDefault="00196293" w:rsidP="00341CC1">
            <w:r w:rsidRPr="00DA3710">
              <w:t>Verify the Program exists and matches the Program Name and Program Type Descriptor.</w:t>
            </w:r>
          </w:p>
        </w:tc>
      </w:tr>
      <w:tr w:rsidR="00196293" w:rsidRPr="00DA3710" w14:paraId="2D8C1CC1" w14:textId="77777777" w:rsidTr="00341CC1">
        <w:trPr>
          <w:tblCellSpacing w:w="15" w:type="dxa"/>
        </w:trPr>
        <w:tc>
          <w:tcPr>
            <w:tcW w:w="0" w:type="auto"/>
            <w:vAlign w:val="center"/>
            <w:hideMark/>
          </w:tcPr>
          <w:p w14:paraId="7298B2F6" w14:textId="77777777" w:rsidR="00196293" w:rsidRPr="00DA3710" w:rsidRDefault="00196293" w:rsidP="00341CC1">
            <w:r w:rsidRPr="00DA3710">
              <w:t>Invalid Homeless Primary Nighttime Residence Descriptor</w:t>
            </w:r>
          </w:p>
        </w:tc>
        <w:tc>
          <w:tcPr>
            <w:tcW w:w="0" w:type="auto"/>
            <w:vAlign w:val="center"/>
            <w:hideMark/>
          </w:tcPr>
          <w:p w14:paraId="67168492" w14:textId="77777777" w:rsidR="00196293" w:rsidRPr="00DA3710" w:rsidRDefault="00196293" w:rsidP="00341CC1">
            <w:r w:rsidRPr="00DA3710">
              <w:t>Descriptor is not recognized.</w:t>
            </w:r>
          </w:p>
        </w:tc>
        <w:tc>
          <w:tcPr>
            <w:tcW w:w="0" w:type="auto"/>
            <w:vAlign w:val="center"/>
            <w:hideMark/>
          </w:tcPr>
          <w:p w14:paraId="65E8C2F5" w14:textId="77777777" w:rsidR="00196293" w:rsidRPr="00DA3710" w:rsidRDefault="00196293" w:rsidP="00341CC1">
            <w:r w:rsidRPr="00DA3710">
              <w:t>Use a valid Ed-Fi descriptor value.</w:t>
            </w:r>
          </w:p>
        </w:tc>
      </w:tr>
      <w:tr w:rsidR="00196293" w:rsidRPr="00DA3710" w14:paraId="5F2F223B" w14:textId="77777777" w:rsidTr="00341CC1">
        <w:trPr>
          <w:tblCellSpacing w:w="15" w:type="dxa"/>
        </w:trPr>
        <w:tc>
          <w:tcPr>
            <w:tcW w:w="0" w:type="auto"/>
            <w:vAlign w:val="center"/>
            <w:hideMark/>
          </w:tcPr>
          <w:p w14:paraId="7337D33B" w14:textId="77777777" w:rsidR="00196293" w:rsidRPr="00DA3710" w:rsidRDefault="00196293" w:rsidP="00341CC1">
            <w:r w:rsidRPr="00DA3710">
              <w:t>Invalid Homeless Program Service Descriptor</w:t>
            </w:r>
          </w:p>
        </w:tc>
        <w:tc>
          <w:tcPr>
            <w:tcW w:w="0" w:type="auto"/>
            <w:vAlign w:val="center"/>
            <w:hideMark/>
          </w:tcPr>
          <w:p w14:paraId="3FAF6456" w14:textId="77777777" w:rsidR="00196293" w:rsidRPr="00DA3710" w:rsidRDefault="00196293" w:rsidP="00341CC1">
            <w:r w:rsidRPr="00DA3710">
              <w:t>Service descriptor does not exist.</w:t>
            </w:r>
          </w:p>
        </w:tc>
        <w:tc>
          <w:tcPr>
            <w:tcW w:w="0" w:type="auto"/>
            <w:vAlign w:val="center"/>
            <w:hideMark/>
          </w:tcPr>
          <w:p w14:paraId="46A91248" w14:textId="77777777" w:rsidR="00196293" w:rsidRPr="00DA3710" w:rsidRDefault="00196293" w:rsidP="00341CC1">
            <w:r w:rsidRPr="00DA3710">
              <w:t>Verify the descriptor is defined in Ed-Fi.</w:t>
            </w:r>
          </w:p>
        </w:tc>
      </w:tr>
      <w:tr w:rsidR="00196293" w:rsidRPr="00DA3710" w14:paraId="68165FF2" w14:textId="77777777" w:rsidTr="00341CC1">
        <w:trPr>
          <w:tblCellSpacing w:w="15" w:type="dxa"/>
        </w:trPr>
        <w:tc>
          <w:tcPr>
            <w:tcW w:w="0" w:type="auto"/>
            <w:vAlign w:val="center"/>
            <w:hideMark/>
          </w:tcPr>
          <w:p w14:paraId="2E41159D" w14:textId="77777777" w:rsidR="00196293" w:rsidRPr="00DA3710" w:rsidRDefault="00196293" w:rsidP="00341CC1">
            <w:r w:rsidRPr="00DA3710">
              <w:t>Array lengths do not match</w:t>
            </w:r>
          </w:p>
        </w:tc>
        <w:tc>
          <w:tcPr>
            <w:tcW w:w="0" w:type="auto"/>
            <w:vAlign w:val="center"/>
            <w:hideMark/>
          </w:tcPr>
          <w:p w14:paraId="11E6FC42" w14:textId="77777777" w:rsidR="00196293" w:rsidRPr="00DA3710" w:rsidRDefault="00196293" w:rsidP="00341CC1">
            <w:r w:rsidRPr="00DA3710">
              <w:t>Pipe-delimited service columns contain different numbers of values.</w:t>
            </w:r>
          </w:p>
        </w:tc>
        <w:tc>
          <w:tcPr>
            <w:tcW w:w="0" w:type="auto"/>
            <w:vAlign w:val="center"/>
            <w:hideMark/>
          </w:tcPr>
          <w:p w14:paraId="656829BF" w14:textId="77777777" w:rsidR="00196293" w:rsidRPr="00DA3710" w:rsidRDefault="00196293" w:rsidP="00341CC1">
            <w:r w:rsidRPr="00DA3710">
              <w:t>Ensure every related multi-value column contains the same number of values.</w:t>
            </w:r>
          </w:p>
        </w:tc>
      </w:tr>
      <w:tr w:rsidR="00196293" w:rsidRPr="00DA3710" w14:paraId="0733EB8A" w14:textId="77777777" w:rsidTr="00341CC1">
        <w:trPr>
          <w:tblCellSpacing w:w="15" w:type="dxa"/>
        </w:trPr>
        <w:tc>
          <w:tcPr>
            <w:tcW w:w="0" w:type="auto"/>
            <w:vAlign w:val="center"/>
            <w:hideMark/>
          </w:tcPr>
          <w:p w14:paraId="3D6BC5C5" w14:textId="77777777" w:rsidR="00196293" w:rsidRPr="00DA3710" w:rsidRDefault="00196293" w:rsidP="00341CC1">
            <w:r w:rsidRPr="00DA3710">
              <w:t>Invalid date format</w:t>
            </w:r>
          </w:p>
        </w:tc>
        <w:tc>
          <w:tcPr>
            <w:tcW w:w="0" w:type="auto"/>
            <w:vAlign w:val="center"/>
            <w:hideMark/>
          </w:tcPr>
          <w:p w14:paraId="6A8EDDE5" w14:textId="77777777" w:rsidR="00196293" w:rsidRPr="00DA3710" w:rsidRDefault="00196293" w:rsidP="00341CC1">
            <w:r w:rsidRPr="00DA3710">
              <w:t>Dates are not formatted correctly.</w:t>
            </w:r>
          </w:p>
        </w:tc>
        <w:tc>
          <w:tcPr>
            <w:tcW w:w="0" w:type="auto"/>
            <w:vAlign w:val="center"/>
            <w:hideMark/>
          </w:tcPr>
          <w:p w14:paraId="05E39767" w14:textId="77777777" w:rsidR="00196293" w:rsidRPr="00DA3710" w:rsidRDefault="00196293" w:rsidP="00341CC1">
            <w:r w:rsidRPr="00DA3710">
              <w:t>Use the ISO format YYYY-MM-DD.</w:t>
            </w:r>
          </w:p>
        </w:tc>
      </w:tr>
    </w:tbl>
    <w:p w14:paraId="6DDFCB8C" w14:textId="77777777" w:rsidR="00196293" w:rsidRPr="00DA3710" w:rsidRDefault="007C2EEF" w:rsidP="00196293">
      <w:r>
        <w:pict w14:anchorId="1D866366">
          <v:rect id="_x0000_i1115" style="width:0;height:1.5pt" o:hralign="center" o:hrstd="t" o:hr="t" fillcolor="#a0a0a0" stroked="f"/>
        </w:pict>
      </w:r>
    </w:p>
    <w:p w14:paraId="3D909F76" w14:textId="77777777" w:rsidR="00196293" w:rsidRPr="00DA3710" w:rsidRDefault="00196293" w:rsidP="00196293">
      <w:pPr>
        <w:pStyle w:val="Heading3"/>
      </w:pPr>
      <w:bookmarkStart w:id="111" w:name="_Toc239928898"/>
      <w:r w:rsidRPr="00DA3710">
        <w:t>Best Practices</w:t>
      </w:r>
      <w:bookmarkEnd w:id="111"/>
    </w:p>
    <w:p w14:paraId="70425764" w14:textId="77777777" w:rsidR="00196293" w:rsidRPr="00DA3710" w:rsidRDefault="00196293" w:rsidP="00196293">
      <w:pPr>
        <w:numPr>
          <w:ilvl w:val="0"/>
          <w:numId w:val="81"/>
        </w:numPr>
      </w:pPr>
      <w:r w:rsidRPr="00DA3710">
        <w:t xml:space="preserve">Leave </w:t>
      </w:r>
      <w:r w:rsidRPr="00DA3710">
        <w:rPr>
          <w:b/>
          <w:bCs/>
        </w:rPr>
        <w:t>endDate</w:t>
      </w:r>
      <w:r w:rsidRPr="00DA3710">
        <w:t xml:space="preserve"> blank for students who are currently receiving services.</w:t>
      </w:r>
    </w:p>
    <w:p w14:paraId="3C1F9C40" w14:textId="77777777" w:rsidR="00196293" w:rsidRPr="00DA3710" w:rsidRDefault="00196293" w:rsidP="00196293">
      <w:pPr>
        <w:numPr>
          <w:ilvl w:val="0"/>
          <w:numId w:val="81"/>
        </w:numPr>
      </w:pPr>
      <w:r w:rsidRPr="00DA3710">
        <w:lastRenderedPageBreak/>
        <w:t>Use pipe-delimited (|) values when entering multiple homeless program services.</w:t>
      </w:r>
    </w:p>
    <w:p w14:paraId="23BA2615" w14:textId="77777777" w:rsidR="00196293" w:rsidRPr="00DA3710" w:rsidRDefault="00196293" w:rsidP="00196293">
      <w:pPr>
        <w:numPr>
          <w:ilvl w:val="0"/>
          <w:numId w:val="81"/>
        </w:numPr>
      </w:pPr>
      <w:r w:rsidRPr="00DA3710">
        <w:t>Ensure all related service columns contain the same number of values.</w:t>
      </w:r>
    </w:p>
    <w:p w14:paraId="3753BD82" w14:textId="77777777" w:rsidR="00196293" w:rsidRPr="00DA3710" w:rsidRDefault="00196293" w:rsidP="00196293">
      <w:pPr>
        <w:numPr>
          <w:ilvl w:val="0"/>
          <w:numId w:val="81"/>
        </w:numPr>
      </w:pPr>
      <w:r w:rsidRPr="00DA3710">
        <w:t>Verify all descriptor values before importing.</w:t>
      </w:r>
    </w:p>
    <w:p w14:paraId="229A01D0" w14:textId="77777777" w:rsidR="00196293" w:rsidRPr="00DA3710" w:rsidRDefault="00196293" w:rsidP="00196293">
      <w:pPr>
        <w:numPr>
          <w:ilvl w:val="0"/>
          <w:numId w:val="81"/>
        </w:numPr>
      </w:pPr>
      <w:r w:rsidRPr="00DA3710">
        <w:t>Test a small batch of records before performing large imports.</w:t>
      </w:r>
    </w:p>
    <w:p w14:paraId="09445D63" w14:textId="77777777" w:rsidR="00196293" w:rsidRDefault="00196293" w:rsidP="00196293"/>
    <w:p w14:paraId="58A9C5DC" w14:textId="77777777" w:rsidR="00196293" w:rsidRPr="001A39E8" w:rsidRDefault="00196293" w:rsidP="00196293">
      <w:pPr>
        <w:pStyle w:val="Heading2"/>
      </w:pPr>
      <w:bookmarkStart w:id="112" w:name="_Toc239928899"/>
      <w:r w:rsidRPr="001A39E8">
        <w:t xml:space="preserve">Chapter </w:t>
      </w:r>
      <w:r>
        <w:t>13</w:t>
      </w:r>
      <w:r w:rsidRPr="001A39E8">
        <w:t xml:space="preserve"> – </w:t>
      </w:r>
      <w:r>
        <w:t>Student</w:t>
      </w:r>
      <w:r w:rsidRPr="001A39E8">
        <w:t>SchoolFoodServiceProgramAssociation</w:t>
      </w:r>
      <w:bookmarkEnd w:id="112"/>
    </w:p>
    <w:p w14:paraId="04185C19" w14:textId="77777777" w:rsidR="00196293" w:rsidRPr="001A39E8" w:rsidRDefault="00196293" w:rsidP="00196293">
      <w:pPr>
        <w:pStyle w:val="Heading3"/>
      </w:pPr>
      <w:bookmarkStart w:id="113" w:name="_Toc239928900"/>
      <w:r w:rsidRPr="001A39E8">
        <w:t>Resource Overview</w:t>
      </w:r>
      <w:bookmarkEnd w:id="113"/>
    </w:p>
    <w:p w14:paraId="3591D006" w14:textId="77777777" w:rsidR="00196293" w:rsidRPr="001A39E8" w:rsidRDefault="00196293" w:rsidP="00196293">
      <w:r w:rsidRPr="001A39E8">
        <w:t xml:space="preserve">The </w:t>
      </w:r>
      <w:r w:rsidRPr="007C7699">
        <w:rPr>
          <w:b/>
          <w:bCs/>
        </w:rPr>
        <w:t>StudentSchoolFoodServiceProgramAssociation</w:t>
      </w:r>
      <w:r w:rsidRPr="001A39E8">
        <w:t xml:space="preserve"> resource is used to record student participation in school food service programs within Ed-Fi. This resource extends the base StudentProgramAssociation by capturing information related to school meal program participation, including direct certification status, participation status, and school food service program services provided to the student.</w:t>
      </w:r>
    </w:p>
    <w:p w14:paraId="35E63EB6" w14:textId="77777777" w:rsidR="00196293" w:rsidRPr="001A39E8" w:rsidRDefault="00196293" w:rsidP="00196293">
      <w:r w:rsidRPr="001A39E8">
        <w:t>This resource is commonly used to report student eligibility and participation in programs such as free and reduced-price meal programs. It should be imported after the Student, Program, and StudentProgramAssociation resources have been successfully loaded into the Ed-Fi Operational Data Store (ODS). The Postman pre-request script automatically converts service-related CSV fields into the JSON arrays required by the Ed-Fi API.</w:t>
      </w:r>
    </w:p>
    <w:p w14:paraId="5D009F5C" w14:textId="77777777" w:rsidR="00196293" w:rsidRPr="001A39E8" w:rsidRDefault="007C2EEF" w:rsidP="00196293">
      <w:r>
        <w:pict w14:anchorId="7B00F3AF">
          <v:rect id="_x0000_i1116" style="width:0;height:1.5pt" o:hralign="center" o:hrstd="t" o:hr="t" fillcolor="#a0a0a0" stroked="f"/>
        </w:pict>
      </w:r>
    </w:p>
    <w:p w14:paraId="7BEE850E" w14:textId="77777777" w:rsidR="00196293" w:rsidRPr="001A39E8" w:rsidRDefault="00196293" w:rsidP="00196293">
      <w:pPr>
        <w:pStyle w:val="Heading3"/>
      </w:pPr>
      <w:bookmarkStart w:id="114" w:name="_Toc239928901"/>
      <w:r w:rsidRPr="001A39E8">
        <w:t>Field Reference</w:t>
      </w:r>
      <w:bookmarkEnd w:id="114"/>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525"/>
        <w:gridCol w:w="1500"/>
        <w:gridCol w:w="1710"/>
      </w:tblGrid>
      <w:tr w:rsidR="003758D5" w:rsidRPr="001A39E8" w14:paraId="7D7AEEF1" w14:textId="77777777" w:rsidTr="003758D5">
        <w:trPr>
          <w:tblHeader/>
          <w:tblCellSpacing w:w="15" w:type="dxa"/>
        </w:trPr>
        <w:tc>
          <w:tcPr>
            <w:tcW w:w="0" w:type="auto"/>
            <w:vAlign w:val="center"/>
            <w:hideMark/>
          </w:tcPr>
          <w:p w14:paraId="087354DD" w14:textId="77777777" w:rsidR="003758D5" w:rsidRPr="001A39E8" w:rsidRDefault="003758D5" w:rsidP="009951B0">
            <w:pPr>
              <w:rPr>
                <w:b/>
                <w:bCs/>
              </w:rPr>
            </w:pPr>
            <w:r w:rsidRPr="001A39E8">
              <w:rPr>
                <w:b/>
                <w:bCs/>
              </w:rPr>
              <w:t>CSV Header</w:t>
            </w:r>
          </w:p>
        </w:tc>
        <w:tc>
          <w:tcPr>
            <w:tcW w:w="1470" w:type="dxa"/>
            <w:vAlign w:val="center"/>
            <w:hideMark/>
          </w:tcPr>
          <w:p w14:paraId="4B8B4F9E" w14:textId="77777777" w:rsidR="003758D5" w:rsidRPr="001A39E8" w:rsidRDefault="003758D5" w:rsidP="009951B0">
            <w:pPr>
              <w:rPr>
                <w:b/>
                <w:bCs/>
              </w:rPr>
            </w:pPr>
            <w:r w:rsidRPr="001A39E8">
              <w:rPr>
                <w:b/>
                <w:bCs/>
              </w:rPr>
              <w:t>Data Type</w:t>
            </w:r>
          </w:p>
        </w:tc>
        <w:tc>
          <w:tcPr>
            <w:tcW w:w="1665" w:type="dxa"/>
          </w:tcPr>
          <w:p w14:paraId="4D8FFF62" w14:textId="6D871ECF" w:rsidR="003758D5" w:rsidRPr="001A39E8" w:rsidRDefault="003758D5" w:rsidP="009951B0">
            <w:pPr>
              <w:rPr>
                <w:b/>
                <w:bCs/>
              </w:rPr>
            </w:pPr>
            <w:r>
              <w:rPr>
                <w:b/>
                <w:bCs/>
              </w:rPr>
              <w:t>Required</w:t>
            </w:r>
          </w:p>
        </w:tc>
      </w:tr>
      <w:tr w:rsidR="003758D5" w:rsidRPr="001A39E8" w14:paraId="2455FF47" w14:textId="77777777" w:rsidTr="003758D5">
        <w:trPr>
          <w:tblCellSpacing w:w="15" w:type="dxa"/>
        </w:trPr>
        <w:tc>
          <w:tcPr>
            <w:tcW w:w="0" w:type="auto"/>
            <w:vAlign w:val="center"/>
            <w:hideMark/>
          </w:tcPr>
          <w:p w14:paraId="702D8FC7" w14:textId="77777777" w:rsidR="003758D5" w:rsidRPr="001A39E8" w:rsidRDefault="003758D5" w:rsidP="009951B0">
            <w:r w:rsidRPr="001A39E8">
              <w:t>beginDate</w:t>
            </w:r>
          </w:p>
        </w:tc>
        <w:tc>
          <w:tcPr>
            <w:tcW w:w="1470" w:type="dxa"/>
            <w:vAlign w:val="center"/>
            <w:hideMark/>
          </w:tcPr>
          <w:p w14:paraId="1EF1CBCB" w14:textId="77777777" w:rsidR="003758D5" w:rsidRPr="001A39E8" w:rsidRDefault="003758D5" w:rsidP="009951B0">
            <w:r w:rsidRPr="001A39E8">
              <w:t>Date (YYYY-MM-DD)</w:t>
            </w:r>
          </w:p>
        </w:tc>
        <w:tc>
          <w:tcPr>
            <w:tcW w:w="1665" w:type="dxa"/>
          </w:tcPr>
          <w:p w14:paraId="01D210B3" w14:textId="5E51D751" w:rsidR="003758D5" w:rsidRPr="001A39E8" w:rsidRDefault="003758D5" w:rsidP="009951B0">
            <w:r>
              <w:t>Yes</w:t>
            </w:r>
          </w:p>
        </w:tc>
      </w:tr>
      <w:tr w:rsidR="003758D5" w:rsidRPr="001A39E8" w14:paraId="1C16D188" w14:textId="77777777" w:rsidTr="003758D5">
        <w:trPr>
          <w:tblCellSpacing w:w="15" w:type="dxa"/>
        </w:trPr>
        <w:tc>
          <w:tcPr>
            <w:tcW w:w="0" w:type="auto"/>
            <w:vAlign w:val="center"/>
            <w:hideMark/>
          </w:tcPr>
          <w:p w14:paraId="122F0A02" w14:textId="77777777" w:rsidR="003758D5" w:rsidRPr="001A39E8" w:rsidRDefault="003758D5" w:rsidP="009951B0">
            <w:r w:rsidRPr="001A39E8">
              <w:t>educationOrganizationId</w:t>
            </w:r>
          </w:p>
        </w:tc>
        <w:tc>
          <w:tcPr>
            <w:tcW w:w="1470" w:type="dxa"/>
            <w:vAlign w:val="center"/>
            <w:hideMark/>
          </w:tcPr>
          <w:p w14:paraId="319F9F95" w14:textId="77777777" w:rsidR="003758D5" w:rsidRPr="001A39E8" w:rsidRDefault="003758D5" w:rsidP="009951B0">
            <w:r w:rsidRPr="001A39E8">
              <w:t>Integer</w:t>
            </w:r>
          </w:p>
        </w:tc>
        <w:tc>
          <w:tcPr>
            <w:tcW w:w="1665" w:type="dxa"/>
          </w:tcPr>
          <w:p w14:paraId="4A1B84AB" w14:textId="16902331" w:rsidR="003758D5" w:rsidRPr="001A39E8" w:rsidRDefault="003758D5" w:rsidP="009951B0">
            <w:r>
              <w:t>Yes</w:t>
            </w:r>
          </w:p>
        </w:tc>
      </w:tr>
      <w:tr w:rsidR="003758D5" w:rsidRPr="001A39E8" w14:paraId="1961D9EC" w14:textId="77777777" w:rsidTr="003758D5">
        <w:trPr>
          <w:tblCellSpacing w:w="15" w:type="dxa"/>
        </w:trPr>
        <w:tc>
          <w:tcPr>
            <w:tcW w:w="0" w:type="auto"/>
            <w:vAlign w:val="center"/>
            <w:hideMark/>
          </w:tcPr>
          <w:p w14:paraId="32710F85" w14:textId="77777777" w:rsidR="003758D5" w:rsidRPr="001A39E8" w:rsidRDefault="003758D5" w:rsidP="009951B0">
            <w:r w:rsidRPr="001A39E8">
              <w:t>programEducationOrganizationId</w:t>
            </w:r>
          </w:p>
        </w:tc>
        <w:tc>
          <w:tcPr>
            <w:tcW w:w="1470" w:type="dxa"/>
            <w:vAlign w:val="center"/>
            <w:hideMark/>
          </w:tcPr>
          <w:p w14:paraId="366D353D" w14:textId="77777777" w:rsidR="003758D5" w:rsidRPr="001A39E8" w:rsidRDefault="003758D5" w:rsidP="009951B0">
            <w:r w:rsidRPr="001A39E8">
              <w:t>Integer</w:t>
            </w:r>
          </w:p>
        </w:tc>
        <w:tc>
          <w:tcPr>
            <w:tcW w:w="1665" w:type="dxa"/>
          </w:tcPr>
          <w:p w14:paraId="286FDC37" w14:textId="32A2D5C2" w:rsidR="003758D5" w:rsidRPr="001A39E8" w:rsidRDefault="003758D5" w:rsidP="009951B0">
            <w:r>
              <w:t>Yes</w:t>
            </w:r>
          </w:p>
        </w:tc>
      </w:tr>
      <w:tr w:rsidR="003758D5" w:rsidRPr="001A39E8" w14:paraId="5CEF02F3" w14:textId="77777777" w:rsidTr="003758D5">
        <w:trPr>
          <w:tblCellSpacing w:w="15" w:type="dxa"/>
        </w:trPr>
        <w:tc>
          <w:tcPr>
            <w:tcW w:w="0" w:type="auto"/>
            <w:vAlign w:val="center"/>
            <w:hideMark/>
          </w:tcPr>
          <w:p w14:paraId="59F1E35D" w14:textId="77777777" w:rsidR="003758D5" w:rsidRPr="001A39E8" w:rsidRDefault="003758D5" w:rsidP="009951B0">
            <w:r w:rsidRPr="001A39E8">
              <w:t>programName</w:t>
            </w:r>
          </w:p>
        </w:tc>
        <w:tc>
          <w:tcPr>
            <w:tcW w:w="1470" w:type="dxa"/>
            <w:vAlign w:val="center"/>
            <w:hideMark/>
          </w:tcPr>
          <w:p w14:paraId="2FAC3C34" w14:textId="77777777" w:rsidR="003758D5" w:rsidRPr="001A39E8" w:rsidRDefault="003758D5" w:rsidP="009951B0">
            <w:r w:rsidRPr="001A39E8">
              <w:t>String</w:t>
            </w:r>
          </w:p>
        </w:tc>
        <w:tc>
          <w:tcPr>
            <w:tcW w:w="1665" w:type="dxa"/>
          </w:tcPr>
          <w:p w14:paraId="0B09B1C7" w14:textId="2BEF4DD7" w:rsidR="003758D5" w:rsidRPr="001A39E8" w:rsidRDefault="003758D5" w:rsidP="009951B0">
            <w:r>
              <w:t>Yes</w:t>
            </w:r>
          </w:p>
        </w:tc>
      </w:tr>
      <w:tr w:rsidR="003758D5" w:rsidRPr="001A39E8" w14:paraId="0417AF2B" w14:textId="77777777" w:rsidTr="003758D5">
        <w:trPr>
          <w:tblCellSpacing w:w="15" w:type="dxa"/>
        </w:trPr>
        <w:tc>
          <w:tcPr>
            <w:tcW w:w="0" w:type="auto"/>
            <w:vAlign w:val="center"/>
            <w:hideMark/>
          </w:tcPr>
          <w:p w14:paraId="585102E9" w14:textId="77777777" w:rsidR="003758D5" w:rsidRPr="001A39E8" w:rsidRDefault="003758D5" w:rsidP="009951B0">
            <w:r w:rsidRPr="001A39E8">
              <w:t>programTypeDescriptor</w:t>
            </w:r>
          </w:p>
        </w:tc>
        <w:tc>
          <w:tcPr>
            <w:tcW w:w="1470" w:type="dxa"/>
            <w:vAlign w:val="center"/>
            <w:hideMark/>
          </w:tcPr>
          <w:p w14:paraId="36E98E4B" w14:textId="77777777" w:rsidR="003758D5" w:rsidRPr="001A39E8" w:rsidRDefault="003758D5" w:rsidP="009951B0">
            <w:r w:rsidRPr="001A39E8">
              <w:t>Descriptor</w:t>
            </w:r>
          </w:p>
        </w:tc>
        <w:tc>
          <w:tcPr>
            <w:tcW w:w="1665" w:type="dxa"/>
          </w:tcPr>
          <w:p w14:paraId="2A5EA458" w14:textId="168A0D32" w:rsidR="003758D5" w:rsidRPr="001A39E8" w:rsidRDefault="003758D5" w:rsidP="009951B0">
            <w:r>
              <w:t>Yes</w:t>
            </w:r>
          </w:p>
        </w:tc>
      </w:tr>
      <w:tr w:rsidR="003758D5" w:rsidRPr="001A39E8" w14:paraId="37EB82F2" w14:textId="77777777" w:rsidTr="003758D5">
        <w:trPr>
          <w:tblCellSpacing w:w="15" w:type="dxa"/>
        </w:trPr>
        <w:tc>
          <w:tcPr>
            <w:tcW w:w="0" w:type="auto"/>
            <w:vAlign w:val="center"/>
            <w:hideMark/>
          </w:tcPr>
          <w:p w14:paraId="1BA7AECF" w14:textId="77777777" w:rsidR="003758D5" w:rsidRPr="001A39E8" w:rsidRDefault="003758D5" w:rsidP="009951B0">
            <w:r w:rsidRPr="001A39E8">
              <w:t>studentUniqueId</w:t>
            </w:r>
          </w:p>
        </w:tc>
        <w:tc>
          <w:tcPr>
            <w:tcW w:w="1470" w:type="dxa"/>
            <w:vAlign w:val="center"/>
            <w:hideMark/>
          </w:tcPr>
          <w:p w14:paraId="0AE9F8CB" w14:textId="77777777" w:rsidR="003758D5" w:rsidRPr="001A39E8" w:rsidRDefault="003758D5" w:rsidP="009951B0">
            <w:r w:rsidRPr="001A39E8">
              <w:t>String</w:t>
            </w:r>
          </w:p>
        </w:tc>
        <w:tc>
          <w:tcPr>
            <w:tcW w:w="1665" w:type="dxa"/>
          </w:tcPr>
          <w:p w14:paraId="4DDBBC95" w14:textId="4928F3B5" w:rsidR="003758D5" w:rsidRPr="001A39E8" w:rsidRDefault="003758D5" w:rsidP="009951B0">
            <w:r>
              <w:t>Yes</w:t>
            </w:r>
          </w:p>
        </w:tc>
      </w:tr>
      <w:tr w:rsidR="003758D5" w:rsidRPr="001A39E8" w14:paraId="126A3BFF" w14:textId="77777777" w:rsidTr="003758D5">
        <w:trPr>
          <w:tblCellSpacing w:w="15" w:type="dxa"/>
        </w:trPr>
        <w:tc>
          <w:tcPr>
            <w:tcW w:w="0" w:type="auto"/>
            <w:vAlign w:val="center"/>
            <w:hideMark/>
          </w:tcPr>
          <w:p w14:paraId="610B585A" w14:textId="77777777" w:rsidR="003758D5" w:rsidRPr="001A39E8" w:rsidRDefault="003758D5" w:rsidP="009951B0">
            <w:r w:rsidRPr="001A39E8">
              <w:t>directCertification</w:t>
            </w:r>
          </w:p>
        </w:tc>
        <w:tc>
          <w:tcPr>
            <w:tcW w:w="1470" w:type="dxa"/>
            <w:vAlign w:val="center"/>
            <w:hideMark/>
          </w:tcPr>
          <w:p w14:paraId="0B4957C1" w14:textId="77777777" w:rsidR="003758D5" w:rsidRPr="001A39E8" w:rsidRDefault="003758D5" w:rsidP="009951B0">
            <w:r w:rsidRPr="001A39E8">
              <w:t>Boolean</w:t>
            </w:r>
          </w:p>
        </w:tc>
        <w:tc>
          <w:tcPr>
            <w:tcW w:w="1665" w:type="dxa"/>
          </w:tcPr>
          <w:p w14:paraId="4E087BA1" w14:textId="6DE958D3" w:rsidR="003758D5" w:rsidRPr="001A39E8" w:rsidRDefault="003758D5" w:rsidP="009951B0">
            <w:r>
              <w:t>No</w:t>
            </w:r>
          </w:p>
        </w:tc>
      </w:tr>
      <w:tr w:rsidR="003758D5" w:rsidRPr="001A39E8" w14:paraId="71F056B2" w14:textId="77777777" w:rsidTr="003758D5">
        <w:trPr>
          <w:tblCellSpacing w:w="15" w:type="dxa"/>
        </w:trPr>
        <w:tc>
          <w:tcPr>
            <w:tcW w:w="0" w:type="auto"/>
            <w:vAlign w:val="center"/>
            <w:hideMark/>
          </w:tcPr>
          <w:p w14:paraId="108C5538" w14:textId="77777777" w:rsidR="003758D5" w:rsidRPr="001A39E8" w:rsidRDefault="003758D5" w:rsidP="009951B0">
            <w:r w:rsidRPr="001A39E8">
              <w:t>endDate</w:t>
            </w:r>
          </w:p>
        </w:tc>
        <w:tc>
          <w:tcPr>
            <w:tcW w:w="1470" w:type="dxa"/>
            <w:vAlign w:val="center"/>
            <w:hideMark/>
          </w:tcPr>
          <w:p w14:paraId="72AE05EE" w14:textId="77777777" w:rsidR="003758D5" w:rsidRPr="001A39E8" w:rsidRDefault="003758D5" w:rsidP="009951B0">
            <w:r w:rsidRPr="001A39E8">
              <w:t>Date</w:t>
            </w:r>
          </w:p>
        </w:tc>
        <w:tc>
          <w:tcPr>
            <w:tcW w:w="1665" w:type="dxa"/>
          </w:tcPr>
          <w:p w14:paraId="412D236A" w14:textId="32FBE7CB" w:rsidR="003758D5" w:rsidRPr="001A39E8" w:rsidRDefault="003758D5" w:rsidP="009951B0">
            <w:r>
              <w:t>No</w:t>
            </w:r>
          </w:p>
        </w:tc>
      </w:tr>
      <w:tr w:rsidR="003758D5" w:rsidRPr="001A39E8" w14:paraId="7FE52726" w14:textId="77777777" w:rsidTr="003758D5">
        <w:trPr>
          <w:tblCellSpacing w:w="15" w:type="dxa"/>
        </w:trPr>
        <w:tc>
          <w:tcPr>
            <w:tcW w:w="0" w:type="auto"/>
            <w:vAlign w:val="center"/>
            <w:hideMark/>
          </w:tcPr>
          <w:p w14:paraId="2C3ADB0F" w14:textId="77777777" w:rsidR="003758D5" w:rsidRPr="001A39E8" w:rsidRDefault="003758D5" w:rsidP="009951B0">
            <w:r w:rsidRPr="001A39E8">
              <w:t>participationStatusDescriptor</w:t>
            </w:r>
          </w:p>
        </w:tc>
        <w:tc>
          <w:tcPr>
            <w:tcW w:w="1470" w:type="dxa"/>
            <w:vAlign w:val="center"/>
            <w:hideMark/>
          </w:tcPr>
          <w:p w14:paraId="68F2939B" w14:textId="77777777" w:rsidR="003758D5" w:rsidRPr="001A39E8" w:rsidRDefault="003758D5" w:rsidP="009951B0">
            <w:r w:rsidRPr="001A39E8">
              <w:t>Descriptor</w:t>
            </w:r>
          </w:p>
        </w:tc>
        <w:tc>
          <w:tcPr>
            <w:tcW w:w="1665" w:type="dxa"/>
          </w:tcPr>
          <w:p w14:paraId="555807E4" w14:textId="04F82427" w:rsidR="003758D5" w:rsidRPr="001A39E8" w:rsidRDefault="003758D5" w:rsidP="009951B0">
            <w:r>
              <w:t>No</w:t>
            </w:r>
          </w:p>
        </w:tc>
      </w:tr>
      <w:tr w:rsidR="003758D5" w:rsidRPr="001A39E8" w14:paraId="48546CD7" w14:textId="77777777" w:rsidTr="003758D5">
        <w:trPr>
          <w:tblCellSpacing w:w="15" w:type="dxa"/>
        </w:trPr>
        <w:tc>
          <w:tcPr>
            <w:tcW w:w="0" w:type="auto"/>
            <w:vAlign w:val="center"/>
            <w:hideMark/>
          </w:tcPr>
          <w:p w14:paraId="151BDD16" w14:textId="77777777" w:rsidR="003758D5" w:rsidRPr="001A39E8" w:rsidRDefault="003758D5" w:rsidP="009951B0">
            <w:r w:rsidRPr="001A39E8">
              <w:lastRenderedPageBreak/>
              <w:t>designatedBy</w:t>
            </w:r>
          </w:p>
        </w:tc>
        <w:tc>
          <w:tcPr>
            <w:tcW w:w="1470" w:type="dxa"/>
            <w:vAlign w:val="center"/>
            <w:hideMark/>
          </w:tcPr>
          <w:p w14:paraId="68FD4744" w14:textId="77777777" w:rsidR="003758D5" w:rsidRPr="001A39E8" w:rsidRDefault="003758D5" w:rsidP="009951B0">
            <w:r w:rsidRPr="001A39E8">
              <w:t>String</w:t>
            </w:r>
          </w:p>
        </w:tc>
        <w:tc>
          <w:tcPr>
            <w:tcW w:w="1665" w:type="dxa"/>
          </w:tcPr>
          <w:p w14:paraId="2E941F5D" w14:textId="3E8F91A2" w:rsidR="003758D5" w:rsidRPr="001A39E8" w:rsidRDefault="003758D5" w:rsidP="009951B0">
            <w:r>
              <w:t>No</w:t>
            </w:r>
          </w:p>
        </w:tc>
      </w:tr>
      <w:tr w:rsidR="003758D5" w:rsidRPr="001A39E8" w14:paraId="4C7C997E" w14:textId="77777777" w:rsidTr="003758D5">
        <w:trPr>
          <w:tblCellSpacing w:w="15" w:type="dxa"/>
        </w:trPr>
        <w:tc>
          <w:tcPr>
            <w:tcW w:w="0" w:type="auto"/>
            <w:vAlign w:val="center"/>
            <w:hideMark/>
          </w:tcPr>
          <w:p w14:paraId="69E062B3" w14:textId="77777777" w:rsidR="003758D5" w:rsidRPr="001A39E8" w:rsidRDefault="003758D5" w:rsidP="009951B0">
            <w:r w:rsidRPr="001A39E8">
              <w:t>statusBeginDate</w:t>
            </w:r>
          </w:p>
        </w:tc>
        <w:tc>
          <w:tcPr>
            <w:tcW w:w="1470" w:type="dxa"/>
            <w:vAlign w:val="center"/>
            <w:hideMark/>
          </w:tcPr>
          <w:p w14:paraId="60374AC3" w14:textId="77777777" w:rsidR="003758D5" w:rsidRPr="001A39E8" w:rsidRDefault="003758D5" w:rsidP="009951B0">
            <w:r w:rsidRPr="001A39E8">
              <w:t>Date</w:t>
            </w:r>
          </w:p>
        </w:tc>
        <w:tc>
          <w:tcPr>
            <w:tcW w:w="1665" w:type="dxa"/>
          </w:tcPr>
          <w:p w14:paraId="78E2CA74" w14:textId="24D2C6CD" w:rsidR="003758D5" w:rsidRPr="001A39E8" w:rsidRDefault="003758D5" w:rsidP="009951B0">
            <w:r>
              <w:t>No</w:t>
            </w:r>
          </w:p>
        </w:tc>
      </w:tr>
      <w:tr w:rsidR="003758D5" w:rsidRPr="001A39E8" w14:paraId="345A5BF5" w14:textId="77777777" w:rsidTr="003758D5">
        <w:trPr>
          <w:tblCellSpacing w:w="15" w:type="dxa"/>
        </w:trPr>
        <w:tc>
          <w:tcPr>
            <w:tcW w:w="0" w:type="auto"/>
            <w:vAlign w:val="center"/>
            <w:hideMark/>
          </w:tcPr>
          <w:p w14:paraId="6319587A" w14:textId="77777777" w:rsidR="003758D5" w:rsidRPr="001A39E8" w:rsidRDefault="003758D5" w:rsidP="009951B0">
            <w:r w:rsidRPr="001A39E8">
              <w:t>statusEndDate</w:t>
            </w:r>
          </w:p>
        </w:tc>
        <w:tc>
          <w:tcPr>
            <w:tcW w:w="1470" w:type="dxa"/>
            <w:vAlign w:val="center"/>
            <w:hideMark/>
          </w:tcPr>
          <w:p w14:paraId="5E643B20" w14:textId="77777777" w:rsidR="003758D5" w:rsidRPr="001A39E8" w:rsidRDefault="003758D5" w:rsidP="009951B0">
            <w:r w:rsidRPr="001A39E8">
              <w:t>Date</w:t>
            </w:r>
          </w:p>
        </w:tc>
        <w:tc>
          <w:tcPr>
            <w:tcW w:w="1665" w:type="dxa"/>
          </w:tcPr>
          <w:p w14:paraId="059A8476" w14:textId="45215CDF" w:rsidR="003758D5" w:rsidRPr="001A39E8" w:rsidRDefault="003758D5" w:rsidP="009951B0">
            <w:r>
              <w:t>No</w:t>
            </w:r>
          </w:p>
        </w:tc>
      </w:tr>
      <w:tr w:rsidR="003758D5" w:rsidRPr="001A39E8" w14:paraId="07D22A37" w14:textId="77777777" w:rsidTr="003758D5">
        <w:trPr>
          <w:tblCellSpacing w:w="15" w:type="dxa"/>
        </w:trPr>
        <w:tc>
          <w:tcPr>
            <w:tcW w:w="0" w:type="auto"/>
            <w:vAlign w:val="center"/>
            <w:hideMark/>
          </w:tcPr>
          <w:p w14:paraId="09869F9F" w14:textId="77777777" w:rsidR="003758D5" w:rsidRPr="001A39E8" w:rsidRDefault="003758D5" w:rsidP="009951B0">
            <w:r w:rsidRPr="001A39E8">
              <w:t>schoolFoodServiceProgramServiceDescriptors</w:t>
            </w:r>
          </w:p>
        </w:tc>
        <w:tc>
          <w:tcPr>
            <w:tcW w:w="1470" w:type="dxa"/>
            <w:vAlign w:val="center"/>
            <w:hideMark/>
          </w:tcPr>
          <w:p w14:paraId="0CA65388" w14:textId="77777777" w:rsidR="003758D5" w:rsidRPr="001A39E8" w:rsidRDefault="003758D5" w:rsidP="009951B0">
            <w:r w:rsidRPr="001A39E8">
              <w:t>Pipe-Delimited Descriptor</w:t>
            </w:r>
          </w:p>
        </w:tc>
        <w:tc>
          <w:tcPr>
            <w:tcW w:w="1665" w:type="dxa"/>
          </w:tcPr>
          <w:p w14:paraId="6FD98417" w14:textId="2BF4ABE8" w:rsidR="003758D5" w:rsidRPr="001A39E8" w:rsidRDefault="003758D5" w:rsidP="009951B0">
            <w:r>
              <w:t>No</w:t>
            </w:r>
          </w:p>
        </w:tc>
      </w:tr>
      <w:tr w:rsidR="003758D5" w:rsidRPr="001A39E8" w14:paraId="501FEB5B" w14:textId="77777777" w:rsidTr="003758D5">
        <w:trPr>
          <w:tblCellSpacing w:w="15" w:type="dxa"/>
        </w:trPr>
        <w:tc>
          <w:tcPr>
            <w:tcW w:w="0" w:type="auto"/>
            <w:vAlign w:val="center"/>
            <w:hideMark/>
          </w:tcPr>
          <w:p w14:paraId="24AA2FF0" w14:textId="77777777" w:rsidR="003758D5" w:rsidRPr="001A39E8" w:rsidRDefault="003758D5" w:rsidP="009951B0">
            <w:r w:rsidRPr="001A39E8">
              <w:t>primaryIndicators</w:t>
            </w:r>
          </w:p>
        </w:tc>
        <w:tc>
          <w:tcPr>
            <w:tcW w:w="1470" w:type="dxa"/>
            <w:vAlign w:val="center"/>
            <w:hideMark/>
          </w:tcPr>
          <w:p w14:paraId="2FFDC741" w14:textId="77777777" w:rsidR="003758D5" w:rsidRPr="001A39E8" w:rsidRDefault="003758D5" w:rsidP="009951B0">
            <w:r w:rsidRPr="001A39E8">
              <w:t>Pipe-Delimited Boolean</w:t>
            </w:r>
          </w:p>
        </w:tc>
        <w:tc>
          <w:tcPr>
            <w:tcW w:w="1665" w:type="dxa"/>
          </w:tcPr>
          <w:p w14:paraId="45E266A8" w14:textId="6473B567" w:rsidR="003758D5" w:rsidRPr="001A39E8" w:rsidRDefault="003758D5" w:rsidP="009951B0">
            <w:r>
              <w:t>No</w:t>
            </w:r>
          </w:p>
        </w:tc>
      </w:tr>
      <w:tr w:rsidR="003758D5" w:rsidRPr="001A39E8" w14:paraId="1169A17E" w14:textId="77777777" w:rsidTr="003758D5">
        <w:trPr>
          <w:tblCellSpacing w:w="15" w:type="dxa"/>
        </w:trPr>
        <w:tc>
          <w:tcPr>
            <w:tcW w:w="0" w:type="auto"/>
            <w:vAlign w:val="center"/>
            <w:hideMark/>
          </w:tcPr>
          <w:p w14:paraId="7394D9DF" w14:textId="77777777" w:rsidR="003758D5" w:rsidRPr="001A39E8" w:rsidRDefault="003758D5" w:rsidP="009951B0">
            <w:r w:rsidRPr="001A39E8">
              <w:t>serviceBeginDates</w:t>
            </w:r>
          </w:p>
        </w:tc>
        <w:tc>
          <w:tcPr>
            <w:tcW w:w="1470" w:type="dxa"/>
            <w:vAlign w:val="center"/>
            <w:hideMark/>
          </w:tcPr>
          <w:p w14:paraId="30773BB8" w14:textId="77777777" w:rsidR="003758D5" w:rsidRPr="001A39E8" w:rsidRDefault="003758D5" w:rsidP="009951B0">
            <w:r w:rsidRPr="001A39E8">
              <w:t>Pipe-Delimited Date</w:t>
            </w:r>
          </w:p>
        </w:tc>
        <w:tc>
          <w:tcPr>
            <w:tcW w:w="1665" w:type="dxa"/>
          </w:tcPr>
          <w:p w14:paraId="3D7F0354" w14:textId="46030D41" w:rsidR="003758D5" w:rsidRPr="001A39E8" w:rsidRDefault="003758D5" w:rsidP="009951B0">
            <w:r>
              <w:t>No</w:t>
            </w:r>
          </w:p>
        </w:tc>
      </w:tr>
      <w:tr w:rsidR="003758D5" w:rsidRPr="001A39E8" w14:paraId="6BC13754" w14:textId="77777777" w:rsidTr="003758D5">
        <w:trPr>
          <w:tblCellSpacing w:w="15" w:type="dxa"/>
        </w:trPr>
        <w:tc>
          <w:tcPr>
            <w:tcW w:w="0" w:type="auto"/>
            <w:vAlign w:val="center"/>
            <w:hideMark/>
          </w:tcPr>
          <w:p w14:paraId="1C651267" w14:textId="77777777" w:rsidR="003758D5" w:rsidRPr="001A39E8" w:rsidRDefault="003758D5" w:rsidP="009951B0">
            <w:r w:rsidRPr="001A39E8">
              <w:t>serviceEndDates</w:t>
            </w:r>
          </w:p>
        </w:tc>
        <w:tc>
          <w:tcPr>
            <w:tcW w:w="1470" w:type="dxa"/>
            <w:vAlign w:val="center"/>
            <w:hideMark/>
          </w:tcPr>
          <w:p w14:paraId="6C7FB2A9" w14:textId="77777777" w:rsidR="003758D5" w:rsidRPr="001A39E8" w:rsidRDefault="003758D5" w:rsidP="009951B0">
            <w:r w:rsidRPr="001A39E8">
              <w:t>Pipe-Delimited Date</w:t>
            </w:r>
          </w:p>
        </w:tc>
        <w:tc>
          <w:tcPr>
            <w:tcW w:w="1665" w:type="dxa"/>
          </w:tcPr>
          <w:p w14:paraId="02A0F9FD" w14:textId="7E205279" w:rsidR="003758D5" w:rsidRPr="001A39E8" w:rsidRDefault="003758D5" w:rsidP="009951B0">
            <w:r>
              <w:t>No</w:t>
            </w:r>
          </w:p>
        </w:tc>
      </w:tr>
    </w:tbl>
    <w:p w14:paraId="6E7483A1" w14:textId="77777777" w:rsidR="00196293" w:rsidRPr="001A39E8" w:rsidRDefault="007C2EEF" w:rsidP="00196293">
      <w:r>
        <w:pict w14:anchorId="6E917622">
          <v:rect id="_x0000_i1117" style="width:0;height:1.5pt" o:hralign="center" o:hrstd="t" o:hr="t" fillcolor="#a0a0a0" stroked="f"/>
        </w:pict>
      </w:r>
    </w:p>
    <w:p w14:paraId="06EAA9E8" w14:textId="77777777" w:rsidR="00196293" w:rsidRPr="001A39E8" w:rsidRDefault="00196293" w:rsidP="00196293">
      <w:pPr>
        <w:pStyle w:val="Heading3"/>
      </w:pPr>
      <w:bookmarkStart w:id="115" w:name="_Toc239928902"/>
      <w:r w:rsidRPr="001A39E8">
        <w:t>Example CSV</w:t>
      </w:r>
      <w:bookmarkEnd w:id="115"/>
    </w:p>
    <w:p w14:paraId="7384EAD7" w14:textId="77777777" w:rsidR="00196293" w:rsidRPr="001A39E8" w:rsidRDefault="00196293" w:rsidP="00196293">
      <w:r w:rsidRPr="001A39E8">
        <w:t>beginDate,educationOrganizationId,programEducationOrganizationId,programName,programTypeDescriptor,studentUniqueId,directCertification,participationStatusDescriptor,designatedBy,statusBeginDate,schoolFoodServiceProgramServiceDescriptors,primaryIndicators,serviceBeginDates</w:t>
      </w:r>
    </w:p>
    <w:p w14:paraId="4D3237D6" w14:textId="77777777" w:rsidR="00196293" w:rsidRPr="001A39E8" w:rsidRDefault="00196293" w:rsidP="00196293">
      <w:r w:rsidRPr="001A39E8">
        <w:t>2026-08-15,255901,255901,School Food Service Program,School Food Service Program,123456789,true,Participating,District,2026-08-15,Free Lunch|Breakfast Program,true|false,2026-08-15|2026-08-15</w:t>
      </w:r>
    </w:p>
    <w:p w14:paraId="1A94DECB" w14:textId="77777777" w:rsidR="00196293" w:rsidRPr="001A39E8" w:rsidRDefault="007C2EEF" w:rsidP="00196293">
      <w:r>
        <w:pict w14:anchorId="5D6DF667">
          <v:rect id="_x0000_i1118" style="width:0;height:1.5pt" o:hralign="center" o:hrstd="t" o:hr="t" fillcolor="#a0a0a0" stroked="f"/>
        </w:pict>
      </w:r>
    </w:p>
    <w:p w14:paraId="5C33C140" w14:textId="77777777" w:rsidR="00196293" w:rsidRPr="001A39E8" w:rsidRDefault="00196293" w:rsidP="00196293">
      <w:pPr>
        <w:pStyle w:val="Heading3"/>
      </w:pPr>
      <w:bookmarkStart w:id="116" w:name="_Toc239928903"/>
      <w:r w:rsidRPr="001A39E8">
        <w:t>Generated JSON</w:t>
      </w:r>
      <w:bookmarkEnd w:id="116"/>
    </w:p>
    <w:p w14:paraId="4889943C" w14:textId="77777777" w:rsidR="00196293" w:rsidRPr="001A39E8" w:rsidRDefault="00196293" w:rsidP="00196293">
      <w:r w:rsidRPr="001A39E8">
        <w:t>{</w:t>
      </w:r>
    </w:p>
    <w:p w14:paraId="61088F6C" w14:textId="77777777" w:rsidR="00196293" w:rsidRPr="001A39E8" w:rsidRDefault="00196293" w:rsidP="00196293">
      <w:r w:rsidRPr="001A39E8">
        <w:t xml:space="preserve">  "beginDate": "2026-08-15",</w:t>
      </w:r>
    </w:p>
    <w:p w14:paraId="207302F8" w14:textId="77777777" w:rsidR="00196293" w:rsidRPr="001A39E8" w:rsidRDefault="00196293" w:rsidP="00196293">
      <w:r w:rsidRPr="001A39E8">
        <w:t xml:space="preserve">  "educationOrganizationReference": {</w:t>
      </w:r>
    </w:p>
    <w:p w14:paraId="7745AAAC" w14:textId="77777777" w:rsidR="00196293" w:rsidRPr="001A39E8" w:rsidRDefault="00196293" w:rsidP="00196293">
      <w:r w:rsidRPr="001A39E8">
        <w:t xml:space="preserve">    "educationOrganizationId": 255901</w:t>
      </w:r>
    </w:p>
    <w:p w14:paraId="46B18CBC" w14:textId="77777777" w:rsidR="00196293" w:rsidRPr="001A39E8" w:rsidRDefault="00196293" w:rsidP="00196293">
      <w:r w:rsidRPr="001A39E8">
        <w:t xml:space="preserve">  },</w:t>
      </w:r>
    </w:p>
    <w:p w14:paraId="2470D2B4" w14:textId="77777777" w:rsidR="00196293" w:rsidRPr="001A39E8" w:rsidRDefault="00196293" w:rsidP="00196293">
      <w:r w:rsidRPr="001A39E8">
        <w:t xml:space="preserve">  "programReference": {</w:t>
      </w:r>
    </w:p>
    <w:p w14:paraId="17500508" w14:textId="77777777" w:rsidR="00196293" w:rsidRPr="001A39E8" w:rsidRDefault="00196293" w:rsidP="00196293">
      <w:r w:rsidRPr="001A39E8">
        <w:t xml:space="preserve">    "educationOrganizationId": 255901,</w:t>
      </w:r>
    </w:p>
    <w:p w14:paraId="73DDBBE0" w14:textId="77777777" w:rsidR="00196293" w:rsidRPr="001A39E8" w:rsidRDefault="00196293" w:rsidP="00196293">
      <w:r w:rsidRPr="001A39E8">
        <w:t xml:space="preserve">    "programName": "School Food Service Program",</w:t>
      </w:r>
    </w:p>
    <w:p w14:paraId="1C7D7484" w14:textId="77777777" w:rsidR="00196293" w:rsidRPr="001A39E8" w:rsidRDefault="00196293" w:rsidP="00196293">
      <w:r w:rsidRPr="001A39E8">
        <w:lastRenderedPageBreak/>
        <w:t xml:space="preserve">    "programTypeDescriptor": "School Food Service Program"</w:t>
      </w:r>
    </w:p>
    <w:p w14:paraId="13EBB469" w14:textId="77777777" w:rsidR="00196293" w:rsidRPr="001A39E8" w:rsidRDefault="00196293" w:rsidP="00196293">
      <w:r w:rsidRPr="001A39E8">
        <w:t xml:space="preserve">  },</w:t>
      </w:r>
    </w:p>
    <w:p w14:paraId="5474EC6C" w14:textId="77777777" w:rsidR="00196293" w:rsidRPr="001A39E8" w:rsidRDefault="00196293" w:rsidP="00196293">
      <w:r w:rsidRPr="001A39E8">
        <w:t xml:space="preserve">  "studentReference": {</w:t>
      </w:r>
    </w:p>
    <w:p w14:paraId="249EC1A1" w14:textId="77777777" w:rsidR="00196293" w:rsidRPr="001A39E8" w:rsidRDefault="00196293" w:rsidP="00196293">
      <w:r w:rsidRPr="001A39E8">
        <w:t xml:space="preserve">    "studentUniqueId": "123456789"</w:t>
      </w:r>
    </w:p>
    <w:p w14:paraId="79770185" w14:textId="77777777" w:rsidR="00196293" w:rsidRPr="001A39E8" w:rsidRDefault="00196293" w:rsidP="00196293">
      <w:r w:rsidRPr="001A39E8">
        <w:t xml:space="preserve">  },</w:t>
      </w:r>
    </w:p>
    <w:p w14:paraId="658248D2" w14:textId="77777777" w:rsidR="00196293" w:rsidRPr="001A39E8" w:rsidRDefault="00196293" w:rsidP="00196293">
      <w:r w:rsidRPr="001A39E8">
        <w:t xml:space="preserve">  "directCertification": true,</w:t>
      </w:r>
    </w:p>
    <w:p w14:paraId="523083B8" w14:textId="77777777" w:rsidR="00196293" w:rsidRPr="001A39E8" w:rsidRDefault="00196293" w:rsidP="00196293">
      <w:r w:rsidRPr="001A39E8">
        <w:t xml:space="preserve">  "participationStatus": {</w:t>
      </w:r>
    </w:p>
    <w:p w14:paraId="2A3A051C" w14:textId="77777777" w:rsidR="00196293" w:rsidRPr="001A39E8" w:rsidRDefault="00196293" w:rsidP="00196293">
      <w:r w:rsidRPr="001A39E8">
        <w:t xml:space="preserve">    "participationStatusDescriptor": "Participating",</w:t>
      </w:r>
    </w:p>
    <w:p w14:paraId="0EE2BFCB" w14:textId="77777777" w:rsidR="00196293" w:rsidRPr="001A39E8" w:rsidRDefault="00196293" w:rsidP="00196293">
      <w:r w:rsidRPr="001A39E8">
        <w:t xml:space="preserve">    "designatedBy": "District",</w:t>
      </w:r>
    </w:p>
    <w:p w14:paraId="2BE48033" w14:textId="77777777" w:rsidR="00196293" w:rsidRPr="001A39E8" w:rsidRDefault="00196293" w:rsidP="00196293">
      <w:r w:rsidRPr="001A39E8">
        <w:t xml:space="preserve">    "statusBeginDate": "2026-08-15"</w:t>
      </w:r>
    </w:p>
    <w:p w14:paraId="7816F9DE" w14:textId="77777777" w:rsidR="00196293" w:rsidRPr="001A39E8" w:rsidRDefault="00196293" w:rsidP="00196293">
      <w:r w:rsidRPr="001A39E8">
        <w:t xml:space="preserve">  },</w:t>
      </w:r>
    </w:p>
    <w:p w14:paraId="247CB595" w14:textId="77777777" w:rsidR="00196293" w:rsidRPr="001A39E8" w:rsidRDefault="00196293" w:rsidP="00196293">
      <w:r w:rsidRPr="001A39E8">
        <w:t xml:space="preserve">  "schoolFoodServiceProgramServices": [</w:t>
      </w:r>
    </w:p>
    <w:p w14:paraId="5F4ED963" w14:textId="77777777" w:rsidR="00196293" w:rsidRPr="001A39E8" w:rsidRDefault="00196293" w:rsidP="00196293">
      <w:r w:rsidRPr="001A39E8">
        <w:t xml:space="preserve">    {</w:t>
      </w:r>
    </w:p>
    <w:p w14:paraId="6EF69702" w14:textId="77777777" w:rsidR="00196293" w:rsidRPr="001A39E8" w:rsidRDefault="00196293" w:rsidP="00196293">
      <w:r w:rsidRPr="001A39E8">
        <w:t xml:space="preserve">      "schoolFoodServiceProgramServiceDescriptor": "Free Lunch",</w:t>
      </w:r>
    </w:p>
    <w:p w14:paraId="050C2516" w14:textId="77777777" w:rsidR="00196293" w:rsidRPr="001A39E8" w:rsidRDefault="00196293" w:rsidP="00196293">
      <w:r w:rsidRPr="001A39E8">
        <w:t xml:space="preserve">      "primaryIndicator": true,</w:t>
      </w:r>
    </w:p>
    <w:p w14:paraId="3DF76C1F" w14:textId="77777777" w:rsidR="00196293" w:rsidRPr="001A39E8" w:rsidRDefault="00196293" w:rsidP="00196293">
      <w:r w:rsidRPr="001A39E8">
        <w:t xml:space="preserve">      "serviceBeginDate": "2026-08-15"</w:t>
      </w:r>
    </w:p>
    <w:p w14:paraId="57FBC4C4" w14:textId="77777777" w:rsidR="00196293" w:rsidRPr="001A39E8" w:rsidRDefault="00196293" w:rsidP="00196293">
      <w:r w:rsidRPr="001A39E8">
        <w:t xml:space="preserve">    },</w:t>
      </w:r>
    </w:p>
    <w:p w14:paraId="70B8756E" w14:textId="77777777" w:rsidR="00196293" w:rsidRPr="001A39E8" w:rsidRDefault="00196293" w:rsidP="00196293">
      <w:r w:rsidRPr="001A39E8">
        <w:t xml:space="preserve">    {</w:t>
      </w:r>
    </w:p>
    <w:p w14:paraId="6F7E022E" w14:textId="77777777" w:rsidR="00196293" w:rsidRPr="001A39E8" w:rsidRDefault="00196293" w:rsidP="00196293">
      <w:r w:rsidRPr="001A39E8">
        <w:t xml:space="preserve">      "schoolFoodServiceProgramServiceDescriptor": "Breakfast Program",</w:t>
      </w:r>
    </w:p>
    <w:p w14:paraId="50269D6A" w14:textId="77777777" w:rsidR="00196293" w:rsidRPr="001A39E8" w:rsidRDefault="00196293" w:rsidP="00196293">
      <w:r w:rsidRPr="001A39E8">
        <w:t xml:space="preserve">      "primaryIndicator": false,</w:t>
      </w:r>
    </w:p>
    <w:p w14:paraId="7471CB57" w14:textId="77777777" w:rsidR="00196293" w:rsidRPr="001A39E8" w:rsidRDefault="00196293" w:rsidP="00196293">
      <w:r w:rsidRPr="001A39E8">
        <w:t xml:space="preserve">      "serviceBeginDate": "2026-08-15"</w:t>
      </w:r>
    </w:p>
    <w:p w14:paraId="4C92AEA8" w14:textId="77777777" w:rsidR="00196293" w:rsidRPr="001A39E8" w:rsidRDefault="00196293" w:rsidP="00196293">
      <w:r w:rsidRPr="001A39E8">
        <w:t xml:space="preserve">    }</w:t>
      </w:r>
    </w:p>
    <w:p w14:paraId="32434C28" w14:textId="77777777" w:rsidR="00196293" w:rsidRPr="001A39E8" w:rsidRDefault="00196293" w:rsidP="00196293">
      <w:r w:rsidRPr="001A39E8">
        <w:t xml:space="preserve">  ]</w:t>
      </w:r>
    </w:p>
    <w:p w14:paraId="5ACD6E4D" w14:textId="77777777" w:rsidR="00196293" w:rsidRPr="001A39E8" w:rsidRDefault="00196293" w:rsidP="00196293">
      <w:r w:rsidRPr="001A39E8">
        <w:t>}</w:t>
      </w:r>
    </w:p>
    <w:p w14:paraId="160D5CA9" w14:textId="77777777" w:rsidR="00196293" w:rsidRPr="001A39E8" w:rsidRDefault="007C2EEF" w:rsidP="00196293">
      <w:r>
        <w:pict w14:anchorId="5E92B797">
          <v:rect id="_x0000_i1119" style="width:0;height:1.5pt" o:hralign="center" o:hrstd="t" o:hr="t" fillcolor="#a0a0a0" stroked="f"/>
        </w:pict>
      </w:r>
    </w:p>
    <w:p w14:paraId="19A88D53" w14:textId="77777777" w:rsidR="00196293" w:rsidRPr="001A39E8" w:rsidRDefault="00196293" w:rsidP="00196293">
      <w:pPr>
        <w:pStyle w:val="Heading3"/>
      </w:pPr>
      <w:bookmarkStart w:id="117" w:name="_Toc239928904"/>
      <w:r w:rsidRPr="001A39E8">
        <w:lastRenderedPageBreak/>
        <w:t>Common Validation Errors</w:t>
      </w:r>
      <w:bookmarkEnd w:id="117"/>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49"/>
        <w:gridCol w:w="2638"/>
        <w:gridCol w:w="5663"/>
      </w:tblGrid>
      <w:tr w:rsidR="00196293" w:rsidRPr="001A39E8" w14:paraId="304088D4" w14:textId="77777777" w:rsidTr="009951B0">
        <w:trPr>
          <w:tblHeader/>
          <w:tblCellSpacing w:w="15" w:type="dxa"/>
        </w:trPr>
        <w:tc>
          <w:tcPr>
            <w:tcW w:w="0" w:type="auto"/>
            <w:vAlign w:val="center"/>
            <w:hideMark/>
          </w:tcPr>
          <w:p w14:paraId="72425907" w14:textId="77777777" w:rsidR="00196293" w:rsidRPr="001A39E8" w:rsidRDefault="00196293" w:rsidP="009951B0">
            <w:pPr>
              <w:rPr>
                <w:b/>
                <w:bCs/>
              </w:rPr>
            </w:pPr>
            <w:r w:rsidRPr="001A39E8">
              <w:rPr>
                <w:b/>
                <w:bCs/>
              </w:rPr>
              <w:t>Error</w:t>
            </w:r>
          </w:p>
        </w:tc>
        <w:tc>
          <w:tcPr>
            <w:tcW w:w="0" w:type="auto"/>
            <w:vAlign w:val="center"/>
            <w:hideMark/>
          </w:tcPr>
          <w:p w14:paraId="765E645D" w14:textId="77777777" w:rsidR="00196293" w:rsidRPr="001A39E8" w:rsidRDefault="00196293" w:rsidP="009951B0">
            <w:pPr>
              <w:rPr>
                <w:b/>
                <w:bCs/>
              </w:rPr>
            </w:pPr>
            <w:r w:rsidRPr="001A39E8">
              <w:rPr>
                <w:b/>
                <w:bCs/>
              </w:rPr>
              <w:t>Cause</w:t>
            </w:r>
          </w:p>
        </w:tc>
        <w:tc>
          <w:tcPr>
            <w:tcW w:w="0" w:type="auto"/>
            <w:vAlign w:val="center"/>
            <w:hideMark/>
          </w:tcPr>
          <w:p w14:paraId="1E3D49AF" w14:textId="77777777" w:rsidR="00196293" w:rsidRPr="001A39E8" w:rsidRDefault="00196293" w:rsidP="009951B0">
            <w:pPr>
              <w:rPr>
                <w:b/>
                <w:bCs/>
              </w:rPr>
            </w:pPr>
            <w:r w:rsidRPr="001A39E8">
              <w:rPr>
                <w:b/>
                <w:bCs/>
              </w:rPr>
              <w:t>Resolution</w:t>
            </w:r>
          </w:p>
        </w:tc>
      </w:tr>
      <w:tr w:rsidR="00196293" w:rsidRPr="001A39E8" w14:paraId="51F4667C" w14:textId="77777777" w:rsidTr="009951B0">
        <w:trPr>
          <w:tblCellSpacing w:w="15" w:type="dxa"/>
        </w:trPr>
        <w:tc>
          <w:tcPr>
            <w:tcW w:w="0" w:type="auto"/>
            <w:vAlign w:val="center"/>
            <w:hideMark/>
          </w:tcPr>
          <w:p w14:paraId="36CE0715" w14:textId="77777777" w:rsidR="00196293" w:rsidRPr="001A39E8" w:rsidRDefault="00196293" w:rsidP="009951B0">
            <w:r w:rsidRPr="001A39E8">
              <w:t>Student reference does not exist</w:t>
            </w:r>
          </w:p>
        </w:tc>
        <w:tc>
          <w:tcPr>
            <w:tcW w:w="0" w:type="auto"/>
            <w:vAlign w:val="center"/>
            <w:hideMark/>
          </w:tcPr>
          <w:p w14:paraId="18F270D8" w14:textId="77777777" w:rsidR="00196293" w:rsidRPr="001A39E8" w:rsidRDefault="00196293" w:rsidP="009951B0">
            <w:r w:rsidRPr="001A39E8">
              <w:t>Student has not been imported.</w:t>
            </w:r>
          </w:p>
        </w:tc>
        <w:tc>
          <w:tcPr>
            <w:tcW w:w="0" w:type="auto"/>
            <w:vAlign w:val="center"/>
            <w:hideMark/>
          </w:tcPr>
          <w:p w14:paraId="27DFDB7F" w14:textId="77777777" w:rsidR="00196293" w:rsidRPr="001A39E8" w:rsidRDefault="00196293" w:rsidP="009951B0">
            <w:r w:rsidRPr="001A39E8">
              <w:t>Import the Student resource before SchoolFoodServiceProgramAssociation.</w:t>
            </w:r>
          </w:p>
        </w:tc>
      </w:tr>
      <w:tr w:rsidR="00196293" w:rsidRPr="001A39E8" w14:paraId="4EA35924" w14:textId="77777777" w:rsidTr="009951B0">
        <w:trPr>
          <w:tblCellSpacing w:w="15" w:type="dxa"/>
        </w:trPr>
        <w:tc>
          <w:tcPr>
            <w:tcW w:w="0" w:type="auto"/>
            <w:vAlign w:val="center"/>
            <w:hideMark/>
          </w:tcPr>
          <w:p w14:paraId="280C8A99" w14:textId="77777777" w:rsidR="00196293" w:rsidRPr="001A39E8" w:rsidRDefault="00196293" w:rsidP="009951B0">
            <w:r w:rsidRPr="001A39E8">
              <w:t>Program reference does not exist</w:t>
            </w:r>
          </w:p>
        </w:tc>
        <w:tc>
          <w:tcPr>
            <w:tcW w:w="0" w:type="auto"/>
            <w:vAlign w:val="center"/>
            <w:hideMark/>
          </w:tcPr>
          <w:p w14:paraId="042DEA79" w14:textId="77777777" w:rsidR="00196293" w:rsidRPr="001A39E8" w:rsidRDefault="00196293" w:rsidP="009951B0">
            <w:r w:rsidRPr="001A39E8">
              <w:t>Referenced Program cannot be found.</w:t>
            </w:r>
          </w:p>
        </w:tc>
        <w:tc>
          <w:tcPr>
            <w:tcW w:w="0" w:type="auto"/>
            <w:vAlign w:val="center"/>
            <w:hideMark/>
          </w:tcPr>
          <w:p w14:paraId="7088E418" w14:textId="77777777" w:rsidR="00196293" w:rsidRPr="001A39E8" w:rsidRDefault="00196293" w:rsidP="009951B0">
            <w:r w:rsidRPr="001A39E8">
              <w:t>Verify the Program Name, Program Type Descriptor, and Education Organization ID match the existing Program resource.</w:t>
            </w:r>
          </w:p>
        </w:tc>
      </w:tr>
      <w:tr w:rsidR="00196293" w:rsidRPr="001A39E8" w14:paraId="758725E5" w14:textId="77777777" w:rsidTr="009951B0">
        <w:trPr>
          <w:tblCellSpacing w:w="15" w:type="dxa"/>
        </w:trPr>
        <w:tc>
          <w:tcPr>
            <w:tcW w:w="0" w:type="auto"/>
            <w:vAlign w:val="center"/>
            <w:hideMark/>
          </w:tcPr>
          <w:p w14:paraId="6B9F8D9F" w14:textId="77777777" w:rsidR="00196293" w:rsidRPr="001A39E8" w:rsidRDefault="00196293" w:rsidP="009951B0">
            <w:r w:rsidRPr="001A39E8">
              <w:t>Invalid School Food Service Program Service Descriptor</w:t>
            </w:r>
          </w:p>
        </w:tc>
        <w:tc>
          <w:tcPr>
            <w:tcW w:w="0" w:type="auto"/>
            <w:vAlign w:val="center"/>
            <w:hideMark/>
          </w:tcPr>
          <w:p w14:paraId="6308FAE8" w14:textId="77777777" w:rsidR="00196293" w:rsidRPr="001A39E8" w:rsidRDefault="00196293" w:rsidP="009951B0">
            <w:r w:rsidRPr="001A39E8">
              <w:t>Service descriptor value is not recognized.</w:t>
            </w:r>
          </w:p>
        </w:tc>
        <w:tc>
          <w:tcPr>
            <w:tcW w:w="0" w:type="auto"/>
            <w:vAlign w:val="center"/>
            <w:hideMark/>
          </w:tcPr>
          <w:p w14:paraId="6A8E70B8" w14:textId="77777777" w:rsidR="00196293" w:rsidRPr="001A39E8" w:rsidRDefault="00196293" w:rsidP="009951B0">
            <w:r w:rsidRPr="001A39E8">
              <w:t>Verify the descriptor exists in the Ed-Fi descriptor table.</w:t>
            </w:r>
          </w:p>
        </w:tc>
      </w:tr>
      <w:tr w:rsidR="00196293" w:rsidRPr="001A39E8" w14:paraId="631B06D8" w14:textId="77777777" w:rsidTr="009951B0">
        <w:trPr>
          <w:tblCellSpacing w:w="15" w:type="dxa"/>
        </w:trPr>
        <w:tc>
          <w:tcPr>
            <w:tcW w:w="0" w:type="auto"/>
            <w:vAlign w:val="center"/>
            <w:hideMark/>
          </w:tcPr>
          <w:p w14:paraId="5CC5C756" w14:textId="77777777" w:rsidR="00196293" w:rsidRPr="001A39E8" w:rsidRDefault="00196293" w:rsidP="009951B0">
            <w:r w:rsidRPr="001A39E8">
              <w:t>Invalid Participation Status Descriptor</w:t>
            </w:r>
          </w:p>
        </w:tc>
        <w:tc>
          <w:tcPr>
            <w:tcW w:w="0" w:type="auto"/>
            <w:vAlign w:val="center"/>
            <w:hideMark/>
          </w:tcPr>
          <w:p w14:paraId="2A7D25E8" w14:textId="77777777" w:rsidR="00196293" w:rsidRPr="001A39E8" w:rsidRDefault="00196293" w:rsidP="009951B0">
            <w:r w:rsidRPr="001A39E8">
              <w:t>Participation status is not a valid descriptor.</w:t>
            </w:r>
          </w:p>
        </w:tc>
        <w:tc>
          <w:tcPr>
            <w:tcW w:w="0" w:type="auto"/>
            <w:vAlign w:val="center"/>
            <w:hideMark/>
          </w:tcPr>
          <w:p w14:paraId="1E23EBD5" w14:textId="77777777" w:rsidR="00196293" w:rsidRPr="001A39E8" w:rsidRDefault="00196293" w:rsidP="009951B0">
            <w:r w:rsidRPr="001A39E8">
              <w:t>Use an approved Ed-Fi Participation Status Descriptor.</w:t>
            </w:r>
          </w:p>
        </w:tc>
      </w:tr>
      <w:tr w:rsidR="00196293" w:rsidRPr="001A39E8" w14:paraId="31C59FC5" w14:textId="77777777" w:rsidTr="009951B0">
        <w:trPr>
          <w:tblCellSpacing w:w="15" w:type="dxa"/>
        </w:trPr>
        <w:tc>
          <w:tcPr>
            <w:tcW w:w="0" w:type="auto"/>
            <w:vAlign w:val="center"/>
            <w:hideMark/>
          </w:tcPr>
          <w:p w14:paraId="1EE27CB7" w14:textId="77777777" w:rsidR="00196293" w:rsidRPr="001A39E8" w:rsidRDefault="00196293" w:rsidP="009951B0">
            <w:r w:rsidRPr="001A39E8">
              <w:t>Array lengths do not match</w:t>
            </w:r>
          </w:p>
        </w:tc>
        <w:tc>
          <w:tcPr>
            <w:tcW w:w="0" w:type="auto"/>
            <w:vAlign w:val="center"/>
            <w:hideMark/>
          </w:tcPr>
          <w:p w14:paraId="71D72FB3" w14:textId="77777777" w:rsidR="00196293" w:rsidRPr="001A39E8" w:rsidRDefault="00196293" w:rsidP="009951B0">
            <w:r w:rsidRPr="001A39E8">
              <w:t>Multiple service fields contain different numbers of pipe-delimited values.</w:t>
            </w:r>
          </w:p>
        </w:tc>
        <w:tc>
          <w:tcPr>
            <w:tcW w:w="0" w:type="auto"/>
            <w:vAlign w:val="center"/>
            <w:hideMark/>
          </w:tcPr>
          <w:p w14:paraId="674DE135" w14:textId="77777777" w:rsidR="00196293" w:rsidRPr="001A39E8" w:rsidRDefault="00196293" w:rsidP="009951B0">
            <w:r w:rsidRPr="001A39E8">
              <w:t>Ensure every service-related column contains the same number of values.</w:t>
            </w:r>
          </w:p>
        </w:tc>
      </w:tr>
      <w:tr w:rsidR="00196293" w:rsidRPr="001A39E8" w14:paraId="39E3EAE5" w14:textId="77777777" w:rsidTr="009951B0">
        <w:trPr>
          <w:tblCellSpacing w:w="15" w:type="dxa"/>
        </w:trPr>
        <w:tc>
          <w:tcPr>
            <w:tcW w:w="0" w:type="auto"/>
            <w:vAlign w:val="center"/>
            <w:hideMark/>
          </w:tcPr>
          <w:p w14:paraId="058F2987" w14:textId="77777777" w:rsidR="00196293" w:rsidRPr="001A39E8" w:rsidRDefault="00196293" w:rsidP="009951B0">
            <w:r w:rsidRPr="001A39E8">
              <w:t>Invalid Boolean value</w:t>
            </w:r>
          </w:p>
        </w:tc>
        <w:tc>
          <w:tcPr>
            <w:tcW w:w="0" w:type="auto"/>
            <w:vAlign w:val="center"/>
            <w:hideMark/>
          </w:tcPr>
          <w:p w14:paraId="6038D52A" w14:textId="77777777" w:rsidR="00196293" w:rsidRPr="001A39E8" w:rsidRDefault="00196293" w:rsidP="009951B0">
            <w:r w:rsidRPr="001A39E8">
              <w:t>Field contains values such as Yes/No instead of true/false.</w:t>
            </w:r>
          </w:p>
        </w:tc>
        <w:tc>
          <w:tcPr>
            <w:tcW w:w="0" w:type="auto"/>
            <w:vAlign w:val="center"/>
            <w:hideMark/>
          </w:tcPr>
          <w:p w14:paraId="7F56A424" w14:textId="77777777" w:rsidR="00196293" w:rsidRPr="001A39E8" w:rsidRDefault="00196293" w:rsidP="009951B0">
            <w:r w:rsidRPr="001A39E8">
              <w:t>Use lowercase true or false.</w:t>
            </w:r>
          </w:p>
        </w:tc>
      </w:tr>
      <w:tr w:rsidR="00196293" w:rsidRPr="001A39E8" w14:paraId="346F5394" w14:textId="77777777" w:rsidTr="009951B0">
        <w:trPr>
          <w:tblCellSpacing w:w="15" w:type="dxa"/>
        </w:trPr>
        <w:tc>
          <w:tcPr>
            <w:tcW w:w="0" w:type="auto"/>
            <w:vAlign w:val="center"/>
            <w:hideMark/>
          </w:tcPr>
          <w:p w14:paraId="77B729BB" w14:textId="77777777" w:rsidR="00196293" w:rsidRPr="001A39E8" w:rsidRDefault="00196293" w:rsidP="009951B0">
            <w:r w:rsidRPr="001A39E8">
              <w:t>Invalid date format</w:t>
            </w:r>
          </w:p>
        </w:tc>
        <w:tc>
          <w:tcPr>
            <w:tcW w:w="0" w:type="auto"/>
            <w:vAlign w:val="center"/>
            <w:hideMark/>
          </w:tcPr>
          <w:p w14:paraId="48C8E345" w14:textId="77777777" w:rsidR="00196293" w:rsidRPr="001A39E8" w:rsidRDefault="00196293" w:rsidP="009951B0">
            <w:r w:rsidRPr="001A39E8">
              <w:t>Date is not formatted correctly.</w:t>
            </w:r>
          </w:p>
        </w:tc>
        <w:tc>
          <w:tcPr>
            <w:tcW w:w="0" w:type="auto"/>
            <w:vAlign w:val="center"/>
            <w:hideMark/>
          </w:tcPr>
          <w:p w14:paraId="5DC39D1D" w14:textId="77777777" w:rsidR="00196293" w:rsidRPr="001A39E8" w:rsidRDefault="00196293" w:rsidP="009951B0">
            <w:r w:rsidRPr="001A39E8">
              <w:t>Use YYYY-MM-DD.</w:t>
            </w:r>
          </w:p>
        </w:tc>
      </w:tr>
    </w:tbl>
    <w:p w14:paraId="2DE619C7" w14:textId="77777777" w:rsidR="00196293" w:rsidRPr="001A39E8" w:rsidRDefault="007C2EEF" w:rsidP="00196293">
      <w:r>
        <w:pict w14:anchorId="3D9A0475">
          <v:rect id="_x0000_i1120" style="width:0;height:1.5pt" o:hralign="center" o:hrstd="t" o:hr="t" fillcolor="#a0a0a0" stroked="f"/>
        </w:pict>
      </w:r>
    </w:p>
    <w:p w14:paraId="6F77A5EE" w14:textId="77777777" w:rsidR="00196293" w:rsidRPr="001A39E8" w:rsidRDefault="00196293" w:rsidP="00196293">
      <w:pPr>
        <w:pStyle w:val="Heading3"/>
      </w:pPr>
      <w:bookmarkStart w:id="118" w:name="_Toc239928905"/>
      <w:r w:rsidRPr="001A39E8">
        <w:t>Best Practices</w:t>
      </w:r>
      <w:bookmarkEnd w:id="118"/>
    </w:p>
    <w:p w14:paraId="5C2595F8" w14:textId="77777777" w:rsidR="00196293" w:rsidRPr="001A39E8" w:rsidRDefault="00196293" w:rsidP="00196293">
      <w:pPr>
        <w:numPr>
          <w:ilvl w:val="0"/>
          <w:numId w:val="82"/>
        </w:numPr>
      </w:pPr>
      <w:r w:rsidRPr="001A39E8">
        <w:t>Use true and false for Boolean fields instead of Yes/No.</w:t>
      </w:r>
    </w:p>
    <w:p w14:paraId="28F72456" w14:textId="77777777" w:rsidR="00196293" w:rsidRPr="001A39E8" w:rsidRDefault="00196293" w:rsidP="00196293">
      <w:pPr>
        <w:numPr>
          <w:ilvl w:val="0"/>
          <w:numId w:val="82"/>
        </w:numPr>
      </w:pPr>
      <w:r w:rsidRPr="001A39E8">
        <w:t>Use pipe-delimited (|) values when a student has multiple school food service services.</w:t>
      </w:r>
    </w:p>
    <w:p w14:paraId="2C39B788" w14:textId="77777777" w:rsidR="00196293" w:rsidRPr="001A39E8" w:rsidRDefault="00196293" w:rsidP="00196293">
      <w:pPr>
        <w:numPr>
          <w:ilvl w:val="0"/>
          <w:numId w:val="82"/>
        </w:numPr>
      </w:pPr>
      <w:r w:rsidRPr="001A39E8">
        <w:t>Ensure all service-related columns have matching numbers of values.</w:t>
      </w:r>
    </w:p>
    <w:p w14:paraId="3D42B067" w14:textId="77777777" w:rsidR="00196293" w:rsidRPr="001A39E8" w:rsidRDefault="00196293" w:rsidP="00196293">
      <w:pPr>
        <w:numPr>
          <w:ilvl w:val="0"/>
          <w:numId w:val="82"/>
        </w:numPr>
      </w:pPr>
      <w:r w:rsidRPr="001A39E8">
        <w:t xml:space="preserve">Leave </w:t>
      </w:r>
      <w:r w:rsidRPr="001A39E8">
        <w:rPr>
          <w:b/>
          <w:bCs/>
        </w:rPr>
        <w:t>endDate</w:t>
      </w:r>
      <w:r w:rsidRPr="001A39E8">
        <w:t xml:space="preserve"> blank when the student remains actively enrolled in the program.</w:t>
      </w:r>
    </w:p>
    <w:p w14:paraId="42762AA5" w14:textId="77777777" w:rsidR="00196293" w:rsidRPr="001A39E8" w:rsidRDefault="00196293" w:rsidP="00196293">
      <w:pPr>
        <w:numPr>
          <w:ilvl w:val="0"/>
          <w:numId w:val="82"/>
        </w:numPr>
      </w:pPr>
      <w:r w:rsidRPr="001A39E8">
        <w:t>Verify descriptor values before importing.</w:t>
      </w:r>
    </w:p>
    <w:p w14:paraId="4A4EE3DE" w14:textId="77777777" w:rsidR="00196293" w:rsidRPr="001A39E8" w:rsidRDefault="00196293" w:rsidP="00196293">
      <w:pPr>
        <w:numPr>
          <w:ilvl w:val="0"/>
          <w:numId w:val="82"/>
        </w:numPr>
      </w:pPr>
      <w:r w:rsidRPr="001A39E8">
        <w:t>Test a small group of records before performing large batch imports.</w:t>
      </w:r>
    </w:p>
    <w:p w14:paraId="4F889304" w14:textId="77777777" w:rsidR="00196293" w:rsidRDefault="00196293" w:rsidP="00196293"/>
    <w:p w14:paraId="7E49D872" w14:textId="77777777" w:rsidR="00196293" w:rsidRPr="001A39E8" w:rsidRDefault="00196293" w:rsidP="00196293">
      <w:pPr>
        <w:pStyle w:val="Heading2"/>
      </w:pPr>
      <w:bookmarkStart w:id="119" w:name="_Toc239928906"/>
      <w:r w:rsidRPr="001A39E8">
        <w:lastRenderedPageBreak/>
        <w:t xml:space="preserve">Chapter </w:t>
      </w:r>
      <w:r>
        <w:t>14</w:t>
      </w:r>
      <w:r w:rsidRPr="001A39E8">
        <w:t xml:space="preserve"> – </w:t>
      </w:r>
      <w:r>
        <w:t>Student</w:t>
      </w:r>
      <w:r w:rsidRPr="001A39E8">
        <w:t>TitleIPartAProgramAssociation</w:t>
      </w:r>
      <w:bookmarkEnd w:id="119"/>
    </w:p>
    <w:p w14:paraId="720191CF" w14:textId="77777777" w:rsidR="00196293" w:rsidRPr="001A39E8" w:rsidRDefault="00196293" w:rsidP="00196293">
      <w:pPr>
        <w:pStyle w:val="Heading3"/>
      </w:pPr>
      <w:bookmarkStart w:id="120" w:name="_Toc239928907"/>
      <w:r w:rsidRPr="001A39E8">
        <w:t>Resource Overview</w:t>
      </w:r>
      <w:bookmarkEnd w:id="120"/>
    </w:p>
    <w:p w14:paraId="4143B0E7" w14:textId="77777777" w:rsidR="00196293" w:rsidRPr="001A39E8" w:rsidRDefault="00196293" w:rsidP="00196293">
      <w:r w:rsidRPr="001A39E8">
        <w:t xml:space="preserve">The </w:t>
      </w:r>
      <w:r w:rsidRPr="00991A0C">
        <w:rPr>
          <w:b/>
          <w:bCs/>
        </w:rPr>
        <w:t>StudentTitleIPartAProgramAssociation</w:t>
      </w:r>
      <w:r w:rsidRPr="001A39E8">
        <w:t xml:space="preserve"> resource is used to record student participation in Title I Part A programs within Ed-Fi. This resource extends the base StudentProgramAssociation by capturing Title I-specific participation information, including the student's Title I participant status and the Title I Part A program services provided.</w:t>
      </w:r>
    </w:p>
    <w:p w14:paraId="5CE66DC0" w14:textId="77777777" w:rsidR="00196293" w:rsidRPr="001A39E8" w:rsidRDefault="00196293" w:rsidP="00196293">
      <w:r w:rsidRPr="001A39E8">
        <w:t>This resource is commonly used to report students receiving Title I instructional support and related services funded through Title I Part A programs. It should be imported after the Student, Program, and StudentProgramAssociation resources have been successfully loaded into the Ed-Fi Operational Data Store (ODS). The Postman pre-request script converts service-related CSV values into the JSON arrays required by the Ed-Fi API.</w:t>
      </w:r>
    </w:p>
    <w:p w14:paraId="0F0D44CE" w14:textId="77777777" w:rsidR="00196293" w:rsidRPr="001A39E8" w:rsidRDefault="007C2EEF" w:rsidP="00196293">
      <w:r>
        <w:pict w14:anchorId="3D2425E9">
          <v:rect id="_x0000_i1121" style="width:0;height:1.5pt" o:hralign="center" o:hrstd="t" o:hr="t" fillcolor="#a0a0a0" stroked="f"/>
        </w:pict>
      </w:r>
    </w:p>
    <w:p w14:paraId="0B155573" w14:textId="77777777" w:rsidR="00196293" w:rsidRPr="001A39E8" w:rsidRDefault="00196293" w:rsidP="00196293">
      <w:pPr>
        <w:pStyle w:val="Heading3"/>
      </w:pPr>
      <w:bookmarkStart w:id="121" w:name="_Toc239928908"/>
      <w:r w:rsidRPr="001A39E8">
        <w:t>Field Reference</w:t>
      </w:r>
      <w:bookmarkEnd w:id="121"/>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636"/>
        <w:gridCol w:w="2543"/>
        <w:gridCol w:w="1646"/>
      </w:tblGrid>
      <w:tr w:rsidR="003758D5" w:rsidRPr="001A39E8" w14:paraId="68E6D68C" w14:textId="77777777" w:rsidTr="003758D5">
        <w:trPr>
          <w:tblHeader/>
          <w:tblCellSpacing w:w="15" w:type="dxa"/>
        </w:trPr>
        <w:tc>
          <w:tcPr>
            <w:tcW w:w="0" w:type="auto"/>
            <w:vAlign w:val="center"/>
            <w:hideMark/>
          </w:tcPr>
          <w:p w14:paraId="4C7BE29C" w14:textId="77777777" w:rsidR="003758D5" w:rsidRPr="001A39E8" w:rsidRDefault="003758D5" w:rsidP="007B4DF6">
            <w:pPr>
              <w:rPr>
                <w:b/>
                <w:bCs/>
              </w:rPr>
            </w:pPr>
            <w:r w:rsidRPr="001A39E8">
              <w:rPr>
                <w:b/>
                <w:bCs/>
              </w:rPr>
              <w:t>CSV Header</w:t>
            </w:r>
          </w:p>
        </w:tc>
        <w:tc>
          <w:tcPr>
            <w:tcW w:w="0" w:type="auto"/>
            <w:vAlign w:val="center"/>
            <w:hideMark/>
          </w:tcPr>
          <w:p w14:paraId="47B15F9A" w14:textId="77777777" w:rsidR="003758D5" w:rsidRPr="001A39E8" w:rsidRDefault="003758D5" w:rsidP="007B4DF6">
            <w:pPr>
              <w:rPr>
                <w:b/>
                <w:bCs/>
              </w:rPr>
            </w:pPr>
            <w:r w:rsidRPr="001A39E8">
              <w:rPr>
                <w:b/>
                <w:bCs/>
              </w:rPr>
              <w:t>Data Type</w:t>
            </w:r>
          </w:p>
        </w:tc>
        <w:tc>
          <w:tcPr>
            <w:tcW w:w="1601" w:type="dxa"/>
          </w:tcPr>
          <w:p w14:paraId="1B56BE4C" w14:textId="61118944" w:rsidR="003758D5" w:rsidRPr="001A39E8" w:rsidRDefault="003758D5" w:rsidP="007B4DF6">
            <w:pPr>
              <w:rPr>
                <w:b/>
                <w:bCs/>
              </w:rPr>
            </w:pPr>
            <w:r>
              <w:rPr>
                <w:b/>
                <w:bCs/>
              </w:rPr>
              <w:t>Required</w:t>
            </w:r>
          </w:p>
        </w:tc>
      </w:tr>
      <w:tr w:rsidR="003758D5" w:rsidRPr="001A39E8" w14:paraId="3829202D" w14:textId="77777777" w:rsidTr="003758D5">
        <w:trPr>
          <w:tblCellSpacing w:w="15" w:type="dxa"/>
        </w:trPr>
        <w:tc>
          <w:tcPr>
            <w:tcW w:w="0" w:type="auto"/>
            <w:vAlign w:val="center"/>
            <w:hideMark/>
          </w:tcPr>
          <w:p w14:paraId="7AC1983D" w14:textId="77777777" w:rsidR="003758D5" w:rsidRPr="001A39E8" w:rsidRDefault="003758D5" w:rsidP="007B4DF6">
            <w:r w:rsidRPr="001A39E8">
              <w:t>beginDate</w:t>
            </w:r>
          </w:p>
        </w:tc>
        <w:tc>
          <w:tcPr>
            <w:tcW w:w="0" w:type="auto"/>
            <w:vAlign w:val="center"/>
            <w:hideMark/>
          </w:tcPr>
          <w:p w14:paraId="6FFA6520" w14:textId="77777777" w:rsidR="003758D5" w:rsidRPr="001A39E8" w:rsidRDefault="003758D5" w:rsidP="007B4DF6">
            <w:r w:rsidRPr="001A39E8">
              <w:t>Date (YYYY-MM-DD)</w:t>
            </w:r>
          </w:p>
        </w:tc>
        <w:tc>
          <w:tcPr>
            <w:tcW w:w="1601" w:type="dxa"/>
          </w:tcPr>
          <w:p w14:paraId="491A4C7C" w14:textId="7807E4A5" w:rsidR="003758D5" w:rsidRPr="001A39E8" w:rsidRDefault="003758D5" w:rsidP="007B4DF6">
            <w:r>
              <w:t>Yes</w:t>
            </w:r>
          </w:p>
        </w:tc>
      </w:tr>
      <w:tr w:rsidR="003758D5" w:rsidRPr="001A39E8" w14:paraId="690B96F8" w14:textId="77777777" w:rsidTr="003758D5">
        <w:trPr>
          <w:tblCellSpacing w:w="15" w:type="dxa"/>
        </w:trPr>
        <w:tc>
          <w:tcPr>
            <w:tcW w:w="0" w:type="auto"/>
            <w:vAlign w:val="center"/>
            <w:hideMark/>
          </w:tcPr>
          <w:p w14:paraId="1CC43917" w14:textId="77777777" w:rsidR="003758D5" w:rsidRPr="001A39E8" w:rsidRDefault="003758D5" w:rsidP="007B4DF6">
            <w:r w:rsidRPr="001A39E8">
              <w:t>educationOrganizationId</w:t>
            </w:r>
          </w:p>
        </w:tc>
        <w:tc>
          <w:tcPr>
            <w:tcW w:w="0" w:type="auto"/>
            <w:vAlign w:val="center"/>
            <w:hideMark/>
          </w:tcPr>
          <w:p w14:paraId="2ECED98F" w14:textId="77777777" w:rsidR="003758D5" w:rsidRPr="001A39E8" w:rsidRDefault="003758D5" w:rsidP="007B4DF6">
            <w:r w:rsidRPr="001A39E8">
              <w:t>Integer</w:t>
            </w:r>
          </w:p>
        </w:tc>
        <w:tc>
          <w:tcPr>
            <w:tcW w:w="1601" w:type="dxa"/>
          </w:tcPr>
          <w:p w14:paraId="22A9E3E8" w14:textId="6CA08A6E" w:rsidR="003758D5" w:rsidRPr="001A39E8" w:rsidRDefault="003758D5" w:rsidP="007B4DF6">
            <w:r>
              <w:t>Yes</w:t>
            </w:r>
          </w:p>
        </w:tc>
      </w:tr>
      <w:tr w:rsidR="003758D5" w:rsidRPr="001A39E8" w14:paraId="1021742A" w14:textId="77777777" w:rsidTr="003758D5">
        <w:trPr>
          <w:tblCellSpacing w:w="15" w:type="dxa"/>
        </w:trPr>
        <w:tc>
          <w:tcPr>
            <w:tcW w:w="0" w:type="auto"/>
            <w:vAlign w:val="center"/>
            <w:hideMark/>
          </w:tcPr>
          <w:p w14:paraId="7CAB964F" w14:textId="77777777" w:rsidR="003758D5" w:rsidRPr="001A39E8" w:rsidRDefault="003758D5" w:rsidP="007B4DF6">
            <w:r w:rsidRPr="001A39E8">
              <w:t>programEducationOrganizationId</w:t>
            </w:r>
          </w:p>
        </w:tc>
        <w:tc>
          <w:tcPr>
            <w:tcW w:w="0" w:type="auto"/>
            <w:vAlign w:val="center"/>
            <w:hideMark/>
          </w:tcPr>
          <w:p w14:paraId="5DB25C51" w14:textId="77777777" w:rsidR="003758D5" w:rsidRPr="001A39E8" w:rsidRDefault="003758D5" w:rsidP="007B4DF6">
            <w:r w:rsidRPr="001A39E8">
              <w:t>Integer</w:t>
            </w:r>
          </w:p>
        </w:tc>
        <w:tc>
          <w:tcPr>
            <w:tcW w:w="1601" w:type="dxa"/>
          </w:tcPr>
          <w:p w14:paraId="0C704796" w14:textId="65EB8EBA" w:rsidR="003758D5" w:rsidRPr="001A39E8" w:rsidRDefault="003758D5" w:rsidP="007B4DF6">
            <w:r>
              <w:t>Yes</w:t>
            </w:r>
          </w:p>
        </w:tc>
      </w:tr>
      <w:tr w:rsidR="003758D5" w:rsidRPr="001A39E8" w14:paraId="110ED7E9" w14:textId="77777777" w:rsidTr="003758D5">
        <w:trPr>
          <w:tblCellSpacing w:w="15" w:type="dxa"/>
        </w:trPr>
        <w:tc>
          <w:tcPr>
            <w:tcW w:w="0" w:type="auto"/>
            <w:vAlign w:val="center"/>
            <w:hideMark/>
          </w:tcPr>
          <w:p w14:paraId="6E7233F7" w14:textId="77777777" w:rsidR="003758D5" w:rsidRPr="001A39E8" w:rsidRDefault="003758D5" w:rsidP="007B4DF6">
            <w:r w:rsidRPr="001A39E8">
              <w:t>programName</w:t>
            </w:r>
          </w:p>
        </w:tc>
        <w:tc>
          <w:tcPr>
            <w:tcW w:w="0" w:type="auto"/>
            <w:vAlign w:val="center"/>
            <w:hideMark/>
          </w:tcPr>
          <w:p w14:paraId="2E407A3A" w14:textId="77777777" w:rsidR="003758D5" w:rsidRPr="001A39E8" w:rsidRDefault="003758D5" w:rsidP="007B4DF6">
            <w:r w:rsidRPr="001A39E8">
              <w:t>String</w:t>
            </w:r>
          </w:p>
        </w:tc>
        <w:tc>
          <w:tcPr>
            <w:tcW w:w="1601" w:type="dxa"/>
          </w:tcPr>
          <w:p w14:paraId="5125F4AC" w14:textId="18CF5DA6" w:rsidR="003758D5" w:rsidRPr="001A39E8" w:rsidRDefault="003758D5" w:rsidP="007B4DF6">
            <w:r>
              <w:t>Yes</w:t>
            </w:r>
          </w:p>
        </w:tc>
      </w:tr>
      <w:tr w:rsidR="003758D5" w:rsidRPr="001A39E8" w14:paraId="12B31304" w14:textId="77777777" w:rsidTr="003758D5">
        <w:trPr>
          <w:tblCellSpacing w:w="15" w:type="dxa"/>
        </w:trPr>
        <w:tc>
          <w:tcPr>
            <w:tcW w:w="0" w:type="auto"/>
            <w:vAlign w:val="center"/>
            <w:hideMark/>
          </w:tcPr>
          <w:p w14:paraId="017DCD35" w14:textId="77777777" w:rsidR="003758D5" w:rsidRPr="001A39E8" w:rsidRDefault="003758D5" w:rsidP="007B4DF6">
            <w:r w:rsidRPr="001A39E8">
              <w:t>programTypeDescriptor</w:t>
            </w:r>
          </w:p>
        </w:tc>
        <w:tc>
          <w:tcPr>
            <w:tcW w:w="0" w:type="auto"/>
            <w:vAlign w:val="center"/>
            <w:hideMark/>
          </w:tcPr>
          <w:p w14:paraId="52360946" w14:textId="77777777" w:rsidR="003758D5" w:rsidRPr="001A39E8" w:rsidRDefault="003758D5" w:rsidP="007B4DF6">
            <w:r w:rsidRPr="001A39E8">
              <w:t>Descriptor</w:t>
            </w:r>
          </w:p>
        </w:tc>
        <w:tc>
          <w:tcPr>
            <w:tcW w:w="1601" w:type="dxa"/>
          </w:tcPr>
          <w:p w14:paraId="7A53A705" w14:textId="6648683E" w:rsidR="003758D5" w:rsidRPr="001A39E8" w:rsidRDefault="003758D5" w:rsidP="007B4DF6">
            <w:r>
              <w:t>Yes</w:t>
            </w:r>
          </w:p>
        </w:tc>
      </w:tr>
      <w:tr w:rsidR="003758D5" w:rsidRPr="001A39E8" w14:paraId="59B6FD13" w14:textId="77777777" w:rsidTr="003758D5">
        <w:trPr>
          <w:tblCellSpacing w:w="15" w:type="dxa"/>
        </w:trPr>
        <w:tc>
          <w:tcPr>
            <w:tcW w:w="0" w:type="auto"/>
            <w:vAlign w:val="center"/>
            <w:hideMark/>
          </w:tcPr>
          <w:p w14:paraId="7AED2D2F" w14:textId="77777777" w:rsidR="003758D5" w:rsidRPr="001A39E8" w:rsidRDefault="003758D5" w:rsidP="007B4DF6">
            <w:r w:rsidRPr="001A39E8">
              <w:t>studentUniqueId</w:t>
            </w:r>
          </w:p>
        </w:tc>
        <w:tc>
          <w:tcPr>
            <w:tcW w:w="0" w:type="auto"/>
            <w:vAlign w:val="center"/>
            <w:hideMark/>
          </w:tcPr>
          <w:p w14:paraId="77EB4EC5" w14:textId="77777777" w:rsidR="003758D5" w:rsidRPr="001A39E8" w:rsidRDefault="003758D5" w:rsidP="007B4DF6">
            <w:r w:rsidRPr="001A39E8">
              <w:t>String</w:t>
            </w:r>
          </w:p>
        </w:tc>
        <w:tc>
          <w:tcPr>
            <w:tcW w:w="1601" w:type="dxa"/>
          </w:tcPr>
          <w:p w14:paraId="621ABE40" w14:textId="02D4028C" w:rsidR="003758D5" w:rsidRPr="001A39E8" w:rsidRDefault="003758D5" w:rsidP="007B4DF6">
            <w:r>
              <w:t>Yes</w:t>
            </w:r>
          </w:p>
        </w:tc>
      </w:tr>
      <w:tr w:rsidR="003758D5" w:rsidRPr="001A39E8" w14:paraId="5A89EE38" w14:textId="77777777" w:rsidTr="003758D5">
        <w:trPr>
          <w:tblCellSpacing w:w="15" w:type="dxa"/>
        </w:trPr>
        <w:tc>
          <w:tcPr>
            <w:tcW w:w="0" w:type="auto"/>
            <w:vAlign w:val="center"/>
            <w:hideMark/>
          </w:tcPr>
          <w:p w14:paraId="5C179EAA" w14:textId="77777777" w:rsidR="003758D5" w:rsidRPr="001A39E8" w:rsidRDefault="003758D5" w:rsidP="007B4DF6">
            <w:r w:rsidRPr="001A39E8">
              <w:t>endDate</w:t>
            </w:r>
          </w:p>
        </w:tc>
        <w:tc>
          <w:tcPr>
            <w:tcW w:w="0" w:type="auto"/>
            <w:vAlign w:val="center"/>
            <w:hideMark/>
          </w:tcPr>
          <w:p w14:paraId="112EB4A8" w14:textId="77777777" w:rsidR="003758D5" w:rsidRPr="001A39E8" w:rsidRDefault="003758D5" w:rsidP="007B4DF6">
            <w:r w:rsidRPr="001A39E8">
              <w:t>Date</w:t>
            </w:r>
          </w:p>
        </w:tc>
        <w:tc>
          <w:tcPr>
            <w:tcW w:w="1601" w:type="dxa"/>
          </w:tcPr>
          <w:p w14:paraId="531C4728" w14:textId="2F873A89" w:rsidR="003758D5" w:rsidRPr="001A39E8" w:rsidRDefault="003758D5" w:rsidP="007B4DF6">
            <w:r>
              <w:t>No</w:t>
            </w:r>
          </w:p>
        </w:tc>
      </w:tr>
      <w:tr w:rsidR="003758D5" w:rsidRPr="001A39E8" w14:paraId="6D55CDDC" w14:textId="77777777" w:rsidTr="003758D5">
        <w:trPr>
          <w:tblCellSpacing w:w="15" w:type="dxa"/>
        </w:trPr>
        <w:tc>
          <w:tcPr>
            <w:tcW w:w="0" w:type="auto"/>
            <w:vAlign w:val="center"/>
            <w:hideMark/>
          </w:tcPr>
          <w:p w14:paraId="7884B634" w14:textId="77777777" w:rsidR="003758D5" w:rsidRPr="001A39E8" w:rsidRDefault="003758D5" w:rsidP="00455424">
            <w:r w:rsidRPr="001A39E8">
              <w:t>titleIPartAParticipantDescriptor</w:t>
            </w:r>
          </w:p>
        </w:tc>
        <w:tc>
          <w:tcPr>
            <w:tcW w:w="0" w:type="auto"/>
            <w:vAlign w:val="center"/>
            <w:hideMark/>
          </w:tcPr>
          <w:p w14:paraId="164EDD42" w14:textId="77777777" w:rsidR="003758D5" w:rsidRPr="001A39E8" w:rsidRDefault="003758D5" w:rsidP="00455424">
            <w:r w:rsidRPr="001A39E8">
              <w:t>Descriptor</w:t>
            </w:r>
          </w:p>
        </w:tc>
        <w:tc>
          <w:tcPr>
            <w:tcW w:w="1601" w:type="dxa"/>
          </w:tcPr>
          <w:p w14:paraId="5AFADEA5" w14:textId="0627B5BE" w:rsidR="003758D5" w:rsidRPr="001A39E8" w:rsidRDefault="003758D5" w:rsidP="00455424">
            <w:r>
              <w:t>Yes</w:t>
            </w:r>
          </w:p>
        </w:tc>
      </w:tr>
      <w:tr w:rsidR="003758D5" w:rsidRPr="001A39E8" w14:paraId="70416021" w14:textId="77777777" w:rsidTr="003758D5">
        <w:trPr>
          <w:tblCellSpacing w:w="15" w:type="dxa"/>
        </w:trPr>
        <w:tc>
          <w:tcPr>
            <w:tcW w:w="0" w:type="auto"/>
            <w:vAlign w:val="center"/>
            <w:hideMark/>
          </w:tcPr>
          <w:p w14:paraId="0FC772ED" w14:textId="77777777" w:rsidR="003758D5" w:rsidRPr="001A39E8" w:rsidRDefault="003758D5" w:rsidP="00455424">
            <w:r w:rsidRPr="001A39E8">
              <w:t>titleIPartAProgramServiceDescriptors</w:t>
            </w:r>
          </w:p>
        </w:tc>
        <w:tc>
          <w:tcPr>
            <w:tcW w:w="0" w:type="auto"/>
            <w:vAlign w:val="center"/>
            <w:hideMark/>
          </w:tcPr>
          <w:p w14:paraId="7190A744" w14:textId="77777777" w:rsidR="003758D5" w:rsidRPr="001A39E8" w:rsidRDefault="003758D5" w:rsidP="00455424">
            <w:r w:rsidRPr="001A39E8">
              <w:t>Pipe-Delimited Descriptor</w:t>
            </w:r>
          </w:p>
        </w:tc>
        <w:tc>
          <w:tcPr>
            <w:tcW w:w="1601" w:type="dxa"/>
          </w:tcPr>
          <w:p w14:paraId="525F00E1" w14:textId="335A613F" w:rsidR="003758D5" w:rsidRPr="001A39E8" w:rsidRDefault="003758D5" w:rsidP="00455424">
            <w:r>
              <w:t>No</w:t>
            </w:r>
          </w:p>
        </w:tc>
      </w:tr>
      <w:tr w:rsidR="003758D5" w:rsidRPr="001A39E8" w14:paraId="4F90CDDC" w14:textId="77777777" w:rsidTr="003758D5">
        <w:trPr>
          <w:tblCellSpacing w:w="15" w:type="dxa"/>
        </w:trPr>
        <w:tc>
          <w:tcPr>
            <w:tcW w:w="0" w:type="auto"/>
            <w:vAlign w:val="center"/>
            <w:hideMark/>
          </w:tcPr>
          <w:p w14:paraId="1711CAA0" w14:textId="77777777" w:rsidR="003758D5" w:rsidRPr="001A39E8" w:rsidRDefault="003758D5" w:rsidP="00455424">
            <w:r w:rsidRPr="001A39E8">
              <w:t>primaryIndicators</w:t>
            </w:r>
          </w:p>
        </w:tc>
        <w:tc>
          <w:tcPr>
            <w:tcW w:w="0" w:type="auto"/>
            <w:vAlign w:val="center"/>
            <w:hideMark/>
          </w:tcPr>
          <w:p w14:paraId="209720B0" w14:textId="77777777" w:rsidR="003758D5" w:rsidRPr="001A39E8" w:rsidRDefault="003758D5" w:rsidP="00455424">
            <w:r w:rsidRPr="001A39E8">
              <w:t>Pipe-Delimited Boolean</w:t>
            </w:r>
          </w:p>
        </w:tc>
        <w:tc>
          <w:tcPr>
            <w:tcW w:w="1601" w:type="dxa"/>
          </w:tcPr>
          <w:p w14:paraId="35C2DA13" w14:textId="47F20795" w:rsidR="003758D5" w:rsidRPr="001A39E8" w:rsidRDefault="003758D5" w:rsidP="00455424">
            <w:r>
              <w:t>No</w:t>
            </w:r>
          </w:p>
        </w:tc>
      </w:tr>
      <w:tr w:rsidR="003758D5" w:rsidRPr="001A39E8" w14:paraId="08BDDD02" w14:textId="77777777" w:rsidTr="003758D5">
        <w:trPr>
          <w:tblCellSpacing w:w="15" w:type="dxa"/>
        </w:trPr>
        <w:tc>
          <w:tcPr>
            <w:tcW w:w="0" w:type="auto"/>
            <w:vAlign w:val="center"/>
            <w:hideMark/>
          </w:tcPr>
          <w:p w14:paraId="013647D8" w14:textId="77777777" w:rsidR="003758D5" w:rsidRPr="001A39E8" w:rsidRDefault="003758D5" w:rsidP="00455424">
            <w:r w:rsidRPr="001A39E8">
              <w:t>serviceBeginDates</w:t>
            </w:r>
          </w:p>
        </w:tc>
        <w:tc>
          <w:tcPr>
            <w:tcW w:w="0" w:type="auto"/>
            <w:vAlign w:val="center"/>
            <w:hideMark/>
          </w:tcPr>
          <w:p w14:paraId="1A6ED18F" w14:textId="77777777" w:rsidR="003758D5" w:rsidRPr="001A39E8" w:rsidRDefault="003758D5" w:rsidP="00455424">
            <w:r w:rsidRPr="001A39E8">
              <w:t>Pipe-Delimited Date</w:t>
            </w:r>
          </w:p>
        </w:tc>
        <w:tc>
          <w:tcPr>
            <w:tcW w:w="1601" w:type="dxa"/>
          </w:tcPr>
          <w:p w14:paraId="79B13048" w14:textId="2B19C781" w:rsidR="003758D5" w:rsidRPr="001A39E8" w:rsidRDefault="003758D5" w:rsidP="00455424">
            <w:r>
              <w:t>No</w:t>
            </w:r>
          </w:p>
        </w:tc>
      </w:tr>
      <w:tr w:rsidR="003758D5" w:rsidRPr="001A39E8" w14:paraId="5B089759" w14:textId="77777777" w:rsidTr="003758D5">
        <w:trPr>
          <w:tblCellSpacing w:w="15" w:type="dxa"/>
        </w:trPr>
        <w:tc>
          <w:tcPr>
            <w:tcW w:w="0" w:type="auto"/>
            <w:vAlign w:val="center"/>
            <w:hideMark/>
          </w:tcPr>
          <w:p w14:paraId="76D439A7" w14:textId="77777777" w:rsidR="003758D5" w:rsidRPr="001A39E8" w:rsidRDefault="003758D5" w:rsidP="00455424">
            <w:r w:rsidRPr="001A39E8">
              <w:t>serviceEndDates</w:t>
            </w:r>
          </w:p>
        </w:tc>
        <w:tc>
          <w:tcPr>
            <w:tcW w:w="0" w:type="auto"/>
            <w:vAlign w:val="center"/>
            <w:hideMark/>
          </w:tcPr>
          <w:p w14:paraId="46B4AC66" w14:textId="77777777" w:rsidR="003758D5" w:rsidRPr="001A39E8" w:rsidRDefault="003758D5" w:rsidP="00455424">
            <w:r w:rsidRPr="001A39E8">
              <w:t>Pipe-Delimited Date</w:t>
            </w:r>
          </w:p>
        </w:tc>
        <w:tc>
          <w:tcPr>
            <w:tcW w:w="1601" w:type="dxa"/>
          </w:tcPr>
          <w:p w14:paraId="24F987D0" w14:textId="17077AAE" w:rsidR="003758D5" w:rsidRPr="001A39E8" w:rsidRDefault="003758D5" w:rsidP="00455424">
            <w:r>
              <w:t>No</w:t>
            </w:r>
          </w:p>
        </w:tc>
      </w:tr>
    </w:tbl>
    <w:p w14:paraId="73A30BEB" w14:textId="77777777" w:rsidR="00196293" w:rsidRPr="001A39E8" w:rsidRDefault="007C2EEF" w:rsidP="00196293">
      <w:r>
        <w:pict w14:anchorId="2ECF2D78">
          <v:rect id="_x0000_i1122" style="width:0;height:1.5pt" o:hralign="center" o:hrstd="t" o:hr="t" fillcolor="#a0a0a0" stroked="f"/>
        </w:pict>
      </w:r>
    </w:p>
    <w:p w14:paraId="510D275D" w14:textId="77777777" w:rsidR="00196293" w:rsidRPr="001A39E8" w:rsidRDefault="00196293" w:rsidP="00196293">
      <w:pPr>
        <w:pStyle w:val="Heading3"/>
      </w:pPr>
      <w:bookmarkStart w:id="122" w:name="_Toc239928909"/>
      <w:r w:rsidRPr="001A39E8">
        <w:lastRenderedPageBreak/>
        <w:t>Example CSV</w:t>
      </w:r>
      <w:bookmarkEnd w:id="122"/>
    </w:p>
    <w:p w14:paraId="00ABF155" w14:textId="77777777" w:rsidR="00196293" w:rsidRPr="001A39E8" w:rsidRDefault="00196293" w:rsidP="00196293">
      <w:r w:rsidRPr="001A39E8">
        <w:t>beginDate,educationOrganizationId,programEducationOrganizationId,programName,programTypeDescriptor,studentUniqueId,titleIPartAParticipantDescriptor,titleIPartAProgramServiceDescriptors,primaryIndicators,serviceBeginDates,serviceEndDates</w:t>
      </w:r>
    </w:p>
    <w:p w14:paraId="5F55F57C" w14:textId="77777777" w:rsidR="00196293" w:rsidRPr="001A39E8" w:rsidRDefault="00196293" w:rsidP="00196293">
      <w:r w:rsidRPr="001A39E8">
        <w:t>2026-08-15,255901,255901,Title I Part A Program,Title I Part A,123456789,Targeted Assistance,Reading Support|Math Support,true|false,2026-08-15|2026-08-15,2027-05-20|2027-05-20</w:t>
      </w:r>
    </w:p>
    <w:p w14:paraId="7FB78B4F" w14:textId="77777777" w:rsidR="00196293" w:rsidRPr="001A39E8" w:rsidRDefault="007C2EEF" w:rsidP="00196293">
      <w:r>
        <w:pict w14:anchorId="5D10158E">
          <v:rect id="_x0000_i1123" style="width:0;height:1.5pt" o:hralign="center" o:hrstd="t" o:hr="t" fillcolor="#a0a0a0" stroked="f"/>
        </w:pict>
      </w:r>
    </w:p>
    <w:p w14:paraId="3F684545" w14:textId="77777777" w:rsidR="00196293" w:rsidRPr="001A39E8" w:rsidRDefault="00196293" w:rsidP="00196293">
      <w:pPr>
        <w:pStyle w:val="Heading3"/>
      </w:pPr>
      <w:bookmarkStart w:id="123" w:name="_Toc239928910"/>
      <w:r w:rsidRPr="001A39E8">
        <w:t>Generated JSON</w:t>
      </w:r>
      <w:bookmarkEnd w:id="123"/>
    </w:p>
    <w:p w14:paraId="1E362D61" w14:textId="77777777" w:rsidR="00196293" w:rsidRPr="001A39E8" w:rsidRDefault="00196293" w:rsidP="00196293">
      <w:r w:rsidRPr="001A39E8">
        <w:t>{</w:t>
      </w:r>
    </w:p>
    <w:p w14:paraId="1F779664" w14:textId="77777777" w:rsidR="00196293" w:rsidRPr="001A39E8" w:rsidRDefault="00196293" w:rsidP="00196293">
      <w:r w:rsidRPr="001A39E8">
        <w:t xml:space="preserve">  "beginDate": "2026-08-15",</w:t>
      </w:r>
    </w:p>
    <w:p w14:paraId="49D13DFD" w14:textId="77777777" w:rsidR="00196293" w:rsidRPr="001A39E8" w:rsidRDefault="00196293" w:rsidP="00196293">
      <w:r w:rsidRPr="001A39E8">
        <w:t xml:space="preserve">  "educationOrganizationReference": {</w:t>
      </w:r>
    </w:p>
    <w:p w14:paraId="7B43ED92" w14:textId="77777777" w:rsidR="00196293" w:rsidRPr="001A39E8" w:rsidRDefault="00196293" w:rsidP="00196293">
      <w:r w:rsidRPr="001A39E8">
        <w:t xml:space="preserve">    "educationOrganizationId": 255901</w:t>
      </w:r>
    </w:p>
    <w:p w14:paraId="77FDF1FF" w14:textId="77777777" w:rsidR="00196293" w:rsidRPr="001A39E8" w:rsidRDefault="00196293" w:rsidP="00196293">
      <w:r w:rsidRPr="001A39E8">
        <w:t xml:space="preserve">  },</w:t>
      </w:r>
    </w:p>
    <w:p w14:paraId="6439BC7F" w14:textId="77777777" w:rsidR="00196293" w:rsidRPr="001A39E8" w:rsidRDefault="00196293" w:rsidP="00196293">
      <w:r w:rsidRPr="001A39E8">
        <w:t xml:space="preserve">  "programReference": {</w:t>
      </w:r>
    </w:p>
    <w:p w14:paraId="16012D87" w14:textId="77777777" w:rsidR="00196293" w:rsidRPr="001A39E8" w:rsidRDefault="00196293" w:rsidP="00196293">
      <w:r w:rsidRPr="001A39E8">
        <w:t xml:space="preserve">    "educationOrganizationId": 255901,</w:t>
      </w:r>
    </w:p>
    <w:p w14:paraId="463C6245" w14:textId="77777777" w:rsidR="00196293" w:rsidRPr="001A39E8" w:rsidRDefault="00196293" w:rsidP="00196293">
      <w:r w:rsidRPr="001A39E8">
        <w:t xml:space="preserve">    "programName": "Title I Part A Program",</w:t>
      </w:r>
    </w:p>
    <w:p w14:paraId="1592BCD2" w14:textId="77777777" w:rsidR="00196293" w:rsidRPr="001A39E8" w:rsidRDefault="00196293" w:rsidP="00196293">
      <w:r w:rsidRPr="001A39E8">
        <w:t xml:space="preserve">    "programTypeDescriptor": "Title I Part A"</w:t>
      </w:r>
    </w:p>
    <w:p w14:paraId="39629044" w14:textId="77777777" w:rsidR="00196293" w:rsidRPr="001A39E8" w:rsidRDefault="00196293" w:rsidP="00196293">
      <w:r w:rsidRPr="001A39E8">
        <w:t xml:space="preserve">  },</w:t>
      </w:r>
    </w:p>
    <w:p w14:paraId="15456197" w14:textId="77777777" w:rsidR="00196293" w:rsidRPr="001A39E8" w:rsidRDefault="00196293" w:rsidP="00196293">
      <w:r w:rsidRPr="001A39E8">
        <w:t xml:space="preserve">  "studentReference": {</w:t>
      </w:r>
    </w:p>
    <w:p w14:paraId="21BD8C03" w14:textId="77777777" w:rsidR="00196293" w:rsidRPr="001A39E8" w:rsidRDefault="00196293" w:rsidP="00196293">
      <w:r w:rsidRPr="001A39E8">
        <w:t xml:space="preserve">    "studentUniqueId": "123456789"</w:t>
      </w:r>
    </w:p>
    <w:p w14:paraId="7FB124BB" w14:textId="77777777" w:rsidR="00196293" w:rsidRPr="001A39E8" w:rsidRDefault="00196293" w:rsidP="00196293">
      <w:r w:rsidRPr="001A39E8">
        <w:t xml:space="preserve">  },</w:t>
      </w:r>
    </w:p>
    <w:p w14:paraId="49DB0B60" w14:textId="77777777" w:rsidR="00196293" w:rsidRPr="001A39E8" w:rsidRDefault="00196293" w:rsidP="00196293">
      <w:r w:rsidRPr="001A39E8">
        <w:t xml:space="preserve">  "titleIPartAParticipantDescriptor": "Targeted Assistance",</w:t>
      </w:r>
    </w:p>
    <w:p w14:paraId="73503C03" w14:textId="77777777" w:rsidR="00196293" w:rsidRPr="001A39E8" w:rsidRDefault="00196293" w:rsidP="00196293">
      <w:r w:rsidRPr="001A39E8">
        <w:t xml:space="preserve">  "titleIPartAProgramServices": [</w:t>
      </w:r>
    </w:p>
    <w:p w14:paraId="681B2CA2" w14:textId="77777777" w:rsidR="00196293" w:rsidRPr="001A39E8" w:rsidRDefault="00196293" w:rsidP="00196293">
      <w:r w:rsidRPr="001A39E8">
        <w:t xml:space="preserve">    {</w:t>
      </w:r>
    </w:p>
    <w:p w14:paraId="758C3244" w14:textId="77777777" w:rsidR="00196293" w:rsidRPr="001A39E8" w:rsidRDefault="00196293" w:rsidP="00196293">
      <w:r w:rsidRPr="001A39E8">
        <w:t xml:space="preserve">      "titleIPartAProgramServiceDescriptor": "Reading Support",</w:t>
      </w:r>
    </w:p>
    <w:p w14:paraId="1E715EBB" w14:textId="77777777" w:rsidR="00196293" w:rsidRPr="001A39E8" w:rsidRDefault="00196293" w:rsidP="00196293">
      <w:r w:rsidRPr="001A39E8">
        <w:t xml:space="preserve">      "primaryIndicator": true,</w:t>
      </w:r>
    </w:p>
    <w:p w14:paraId="7E4BE181" w14:textId="77777777" w:rsidR="00196293" w:rsidRPr="001A39E8" w:rsidRDefault="00196293" w:rsidP="00196293">
      <w:r w:rsidRPr="001A39E8">
        <w:t xml:space="preserve">      "serviceBeginDate": "2026-08-15",</w:t>
      </w:r>
    </w:p>
    <w:p w14:paraId="40170D32" w14:textId="77777777" w:rsidR="00196293" w:rsidRPr="001A39E8" w:rsidRDefault="00196293" w:rsidP="00196293">
      <w:r w:rsidRPr="001A39E8">
        <w:t xml:space="preserve">      "serviceEndDate": "2027-05-20"</w:t>
      </w:r>
    </w:p>
    <w:p w14:paraId="4F621067" w14:textId="77777777" w:rsidR="00196293" w:rsidRPr="001A39E8" w:rsidRDefault="00196293" w:rsidP="00196293">
      <w:r w:rsidRPr="001A39E8">
        <w:t xml:space="preserve">    },</w:t>
      </w:r>
    </w:p>
    <w:p w14:paraId="001C2613" w14:textId="77777777" w:rsidR="00196293" w:rsidRPr="001A39E8" w:rsidRDefault="00196293" w:rsidP="00196293">
      <w:r w:rsidRPr="001A39E8">
        <w:t xml:space="preserve">    {</w:t>
      </w:r>
    </w:p>
    <w:p w14:paraId="52ED5488" w14:textId="77777777" w:rsidR="00196293" w:rsidRPr="001A39E8" w:rsidRDefault="00196293" w:rsidP="00196293">
      <w:r w:rsidRPr="001A39E8">
        <w:lastRenderedPageBreak/>
        <w:t xml:space="preserve">      "titleIPartAProgramServiceDescriptor": "Math Support",</w:t>
      </w:r>
    </w:p>
    <w:p w14:paraId="75D0D6FF" w14:textId="77777777" w:rsidR="00196293" w:rsidRPr="001A39E8" w:rsidRDefault="00196293" w:rsidP="00196293">
      <w:r w:rsidRPr="001A39E8">
        <w:t xml:space="preserve">      "primaryIndicator": false,</w:t>
      </w:r>
    </w:p>
    <w:p w14:paraId="67D4EAF2" w14:textId="77777777" w:rsidR="00196293" w:rsidRPr="001A39E8" w:rsidRDefault="00196293" w:rsidP="00196293">
      <w:r w:rsidRPr="001A39E8">
        <w:t xml:space="preserve">      "serviceBeginDate": "2026-08-15",</w:t>
      </w:r>
    </w:p>
    <w:p w14:paraId="6E463EEC" w14:textId="77777777" w:rsidR="00196293" w:rsidRPr="001A39E8" w:rsidRDefault="00196293" w:rsidP="00196293">
      <w:r w:rsidRPr="001A39E8">
        <w:t xml:space="preserve">      "serviceEndDate": "2027-05-20"</w:t>
      </w:r>
    </w:p>
    <w:p w14:paraId="17E8CAFD" w14:textId="77777777" w:rsidR="00196293" w:rsidRPr="001A39E8" w:rsidRDefault="00196293" w:rsidP="00196293">
      <w:r w:rsidRPr="001A39E8">
        <w:t xml:space="preserve">    }</w:t>
      </w:r>
    </w:p>
    <w:p w14:paraId="58C00B13" w14:textId="77777777" w:rsidR="00196293" w:rsidRPr="001A39E8" w:rsidRDefault="00196293" w:rsidP="00196293">
      <w:r w:rsidRPr="001A39E8">
        <w:t xml:space="preserve">  ]</w:t>
      </w:r>
    </w:p>
    <w:p w14:paraId="5A75B676" w14:textId="77777777" w:rsidR="00196293" w:rsidRPr="001A39E8" w:rsidRDefault="00196293" w:rsidP="00196293">
      <w:r w:rsidRPr="001A39E8">
        <w:t>}</w:t>
      </w:r>
    </w:p>
    <w:p w14:paraId="70E5AF8C" w14:textId="77777777" w:rsidR="00196293" w:rsidRPr="001A39E8" w:rsidRDefault="007C2EEF" w:rsidP="00196293">
      <w:r>
        <w:pict w14:anchorId="4D17D4EF">
          <v:rect id="_x0000_i1124" style="width:0;height:1.5pt" o:hralign="center" o:hrstd="t" o:hr="t" fillcolor="#a0a0a0" stroked="f"/>
        </w:pict>
      </w:r>
    </w:p>
    <w:p w14:paraId="368C702B" w14:textId="77777777" w:rsidR="00196293" w:rsidRPr="001A39E8" w:rsidRDefault="00196293" w:rsidP="00196293">
      <w:pPr>
        <w:pStyle w:val="Heading3"/>
      </w:pPr>
      <w:bookmarkStart w:id="124" w:name="_Toc239928911"/>
      <w:r w:rsidRPr="001A39E8">
        <w:t>Common Validation Errors</w:t>
      </w:r>
      <w:bookmarkEnd w:id="124"/>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10"/>
        <w:gridCol w:w="2881"/>
        <w:gridCol w:w="5459"/>
      </w:tblGrid>
      <w:tr w:rsidR="00196293" w:rsidRPr="001A39E8" w14:paraId="2B8D0D88" w14:textId="77777777" w:rsidTr="007B4DF6">
        <w:trPr>
          <w:tblHeader/>
          <w:tblCellSpacing w:w="15" w:type="dxa"/>
        </w:trPr>
        <w:tc>
          <w:tcPr>
            <w:tcW w:w="0" w:type="auto"/>
            <w:vAlign w:val="center"/>
            <w:hideMark/>
          </w:tcPr>
          <w:p w14:paraId="44B7E116" w14:textId="77777777" w:rsidR="00196293" w:rsidRPr="001A39E8" w:rsidRDefault="00196293" w:rsidP="007B4DF6">
            <w:pPr>
              <w:rPr>
                <w:b/>
                <w:bCs/>
              </w:rPr>
            </w:pPr>
            <w:r w:rsidRPr="001A39E8">
              <w:rPr>
                <w:b/>
                <w:bCs/>
              </w:rPr>
              <w:t>Error</w:t>
            </w:r>
          </w:p>
        </w:tc>
        <w:tc>
          <w:tcPr>
            <w:tcW w:w="0" w:type="auto"/>
            <w:vAlign w:val="center"/>
            <w:hideMark/>
          </w:tcPr>
          <w:p w14:paraId="5D42DD0F" w14:textId="77777777" w:rsidR="00196293" w:rsidRPr="001A39E8" w:rsidRDefault="00196293" w:rsidP="007B4DF6">
            <w:pPr>
              <w:rPr>
                <w:b/>
                <w:bCs/>
              </w:rPr>
            </w:pPr>
            <w:r w:rsidRPr="001A39E8">
              <w:rPr>
                <w:b/>
                <w:bCs/>
              </w:rPr>
              <w:t>Cause</w:t>
            </w:r>
          </w:p>
        </w:tc>
        <w:tc>
          <w:tcPr>
            <w:tcW w:w="0" w:type="auto"/>
            <w:vAlign w:val="center"/>
            <w:hideMark/>
          </w:tcPr>
          <w:p w14:paraId="69278102" w14:textId="77777777" w:rsidR="00196293" w:rsidRPr="001A39E8" w:rsidRDefault="00196293" w:rsidP="007B4DF6">
            <w:pPr>
              <w:rPr>
                <w:b/>
                <w:bCs/>
              </w:rPr>
            </w:pPr>
            <w:r w:rsidRPr="001A39E8">
              <w:rPr>
                <w:b/>
                <w:bCs/>
              </w:rPr>
              <w:t>Resolution</w:t>
            </w:r>
          </w:p>
        </w:tc>
      </w:tr>
      <w:tr w:rsidR="00196293" w:rsidRPr="001A39E8" w14:paraId="2F13733B" w14:textId="77777777" w:rsidTr="007B4DF6">
        <w:trPr>
          <w:tblCellSpacing w:w="15" w:type="dxa"/>
        </w:trPr>
        <w:tc>
          <w:tcPr>
            <w:tcW w:w="0" w:type="auto"/>
            <w:vAlign w:val="center"/>
            <w:hideMark/>
          </w:tcPr>
          <w:p w14:paraId="5D4CF225" w14:textId="77777777" w:rsidR="00196293" w:rsidRPr="001A39E8" w:rsidRDefault="00196293" w:rsidP="007B4DF6">
            <w:r w:rsidRPr="001A39E8">
              <w:t>Student reference does not exist</w:t>
            </w:r>
          </w:p>
        </w:tc>
        <w:tc>
          <w:tcPr>
            <w:tcW w:w="0" w:type="auto"/>
            <w:vAlign w:val="center"/>
            <w:hideMark/>
          </w:tcPr>
          <w:p w14:paraId="6BF26A2D" w14:textId="77777777" w:rsidR="00196293" w:rsidRPr="001A39E8" w:rsidRDefault="00196293" w:rsidP="007B4DF6">
            <w:r w:rsidRPr="001A39E8">
              <w:t>Student has not been imported.</w:t>
            </w:r>
          </w:p>
        </w:tc>
        <w:tc>
          <w:tcPr>
            <w:tcW w:w="0" w:type="auto"/>
            <w:vAlign w:val="center"/>
            <w:hideMark/>
          </w:tcPr>
          <w:p w14:paraId="4DE04066" w14:textId="77777777" w:rsidR="00196293" w:rsidRPr="001A39E8" w:rsidRDefault="00196293" w:rsidP="007B4DF6">
            <w:r w:rsidRPr="001A39E8">
              <w:t>Import the Student resource before TitleIPartAProgramAssociation.</w:t>
            </w:r>
          </w:p>
        </w:tc>
      </w:tr>
      <w:tr w:rsidR="00196293" w:rsidRPr="001A39E8" w14:paraId="48099519" w14:textId="77777777" w:rsidTr="007B4DF6">
        <w:trPr>
          <w:tblCellSpacing w:w="15" w:type="dxa"/>
        </w:trPr>
        <w:tc>
          <w:tcPr>
            <w:tcW w:w="0" w:type="auto"/>
            <w:vAlign w:val="center"/>
            <w:hideMark/>
          </w:tcPr>
          <w:p w14:paraId="183860AC" w14:textId="77777777" w:rsidR="00196293" w:rsidRPr="001A39E8" w:rsidRDefault="00196293" w:rsidP="007B4DF6">
            <w:r w:rsidRPr="001A39E8">
              <w:t>Program reference does not exist</w:t>
            </w:r>
          </w:p>
        </w:tc>
        <w:tc>
          <w:tcPr>
            <w:tcW w:w="0" w:type="auto"/>
            <w:vAlign w:val="center"/>
            <w:hideMark/>
          </w:tcPr>
          <w:p w14:paraId="45E16FD7" w14:textId="77777777" w:rsidR="00196293" w:rsidRPr="001A39E8" w:rsidRDefault="00196293" w:rsidP="007B4DF6">
            <w:r w:rsidRPr="001A39E8">
              <w:t>Referenced Title I Program cannot be found.</w:t>
            </w:r>
          </w:p>
        </w:tc>
        <w:tc>
          <w:tcPr>
            <w:tcW w:w="0" w:type="auto"/>
            <w:vAlign w:val="center"/>
            <w:hideMark/>
          </w:tcPr>
          <w:p w14:paraId="748C5E46" w14:textId="77777777" w:rsidR="00196293" w:rsidRPr="001A39E8" w:rsidRDefault="00196293" w:rsidP="007B4DF6">
            <w:r w:rsidRPr="001A39E8">
              <w:t>Verify the Program Name, Program Type Descriptor, and Education Organization ID match the Program resource.</w:t>
            </w:r>
          </w:p>
        </w:tc>
      </w:tr>
      <w:tr w:rsidR="00196293" w:rsidRPr="001A39E8" w14:paraId="43B22E93" w14:textId="77777777" w:rsidTr="007B4DF6">
        <w:trPr>
          <w:tblCellSpacing w:w="15" w:type="dxa"/>
        </w:trPr>
        <w:tc>
          <w:tcPr>
            <w:tcW w:w="0" w:type="auto"/>
            <w:vAlign w:val="center"/>
            <w:hideMark/>
          </w:tcPr>
          <w:p w14:paraId="32A9A8B0" w14:textId="77777777" w:rsidR="00196293" w:rsidRPr="001A39E8" w:rsidRDefault="00196293" w:rsidP="007B4DF6">
            <w:r w:rsidRPr="001A39E8">
              <w:t>Invalid Title I Part A Participant Descriptor</w:t>
            </w:r>
          </w:p>
        </w:tc>
        <w:tc>
          <w:tcPr>
            <w:tcW w:w="0" w:type="auto"/>
            <w:vAlign w:val="center"/>
            <w:hideMark/>
          </w:tcPr>
          <w:p w14:paraId="31B94227" w14:textId="77777777" w:rsidR="00196293" w:rsidRPr="001A39E8" w:rsidRDefault="00196293" w:rsidP="007B4DF6">
            <w:r w:rsidRPr="001A39E8">
              <w:t>Participant descriptor is not recognized.</w:t>
            </w:r>
          </w:p>
        </w:tc>
        <w:tc>
          <w:tcPr>
            <w:tcW w:w="0" w:type="auto"/>
            <w:vAlign w:val="center"/>
            <w:hideMark/>
          </w:tcPr>
          <w:p w14:paraId="2B2BA052" w14:textId="77777777" w:rsidR="00196293" w:rsidRPr="001A39E8" w:rsidRDefault="00196293" w:rsidP="007B4DF6">
            <w:r w:rsidRPr="001A39E8">
              <w:t>Use a valid Title I Part A Participant Descriptor value.</w:t>
            </w:r>
          </w:p>
        </w:tc>
      </w:tr>
      <w:tr w:rsidR="00196293" w:rsidRPr="001A39E8" w14:paraId="3426E574" w14:textId="77777777" w:rsidTr="007B4DF6">
        <w:trPr>
          <w:tblCellSpacing w:w="15" w:type="dxa"/>
        </w:trPr>
        <w:tc>
          <w:tcPr>
            <w:tcW w:w="0" w:type="auto"/>
            <w:vAlign w:val="center"/>
            <w:hideMark/>
          </w:tcPr>
          <w:p w14:paraId="25B18D81" w14:textId="77777777" w:rsidR="00196293" w:rsidRPr="001A39E8" w:rsidRDefault="00196293" w:rsidP="007B4DF6">
            <w:r w:rsidRPr="001A39E8">
              <w:t>Invalid Title I Part A Program Service Descriptor</w:t>
            </w:r>
          </w:p>
        </w:tc>
        <w:tc>
          <w:tcPr>
            <w:tcW w:w="0" w:type="auto"/>
            <w:vAlign w:val="center"/>
            <w:hideMark/>
          </w:tcPr>
          <w:p w14:paraId="278E4802" w14:textId="77777777" w:rsidR="00196293" w:rsidRPr="001A39E8" w:rsidRDefault="00196293" w:rsidP="007B4DF6">
            <w:r w:rsidRPr="001A39E8">
              <w:t>Service descriptor does not exist.</w:t>
            </w:r>
          </w:p>
        </w:tc>
        <w:tc>
          <w:tcPr>
            <w:tcW w:w="0" w:type="auto"/>
            <w:vAlign w:val="center"/>
            <w:hideMark/>
          </w:tcPr>
          <w:p w14:paraId="186D4CC5" w14:textId="77777777" w:rsidR="00196293" w:rsidRPr="001A39E8" w:rsidRDefault="00196293" w:rsidP="007B4DF6">
            <w:r w:rsidRPr="001A39E8">
              <w:t>Verify the descriptor exists in the Ed-Fi descriptor table.</w:t>
            </w:r>
          </w:p>
        </w:tc>
      </w:tr>
      <w:tr w:rsidR="00196293" w:rsidRPr="001A39E8" w14:paraId="2E37E791" w14:textId="77777777" w:rsidTr="007B4DF6">
        <w:trPr>
          <w:tblCellSpacing w:w="15" w:type="dxa"/>
        </w:trPr>
        <w:tc>
          <w:tcPr>
            <w:tcW w:w="0" w:type="auto"/>
            <w:vAlign w:val="center"/>
            <w:hideMark/>
          </w:tcPr>
          <w:p w14:paraId="533D5C58" w14:textId="77777777" w:rsidR="00196293" w:rsidRPr="001A39E8" w:rsidRDefault="00196293" w:rsidP="007B4DF6">
            <w:r w:rsidRPr="001A39E8">
              <w:t>Array lengths do not match</w:t>
            </w:r>
          </w:p>
        </w:tc>
        <w:tc>
          <w:tcPr>
            <w:tcW w:w="0" w:type="auto"/>
            <w:vAlign w:val="center"/>
            <w:hideMark/>
          </w:tcPr>
          <w:p w14:paraId="740C8790" w14:textId="77777777" w:rsidR="00196293" w:rsidRPr="001A39E8" w:rsidRDefault="00196293" w:rsidP="007B4DF6">
            <w:r w:rsidRPr="001A39E8">
              <w:t>Pipe-delimited service fields contain different numbers of values.</w:t>
            </w:r>
          </w:p>
        </w:tc>
        <w:tc>
          <w:tcPr>
            <w:tcW w:w="0" w:type="auto"/>
            <w:vAlign w:val="center"/>
            <w:hideMark/>
          </w:tcPr>
          <w:p w14:paraId="1FB99939" w14:textId="77777777" w:rsidR="00196293" w:rsidRPr="001A39E8" w:rsidRDefault="00196293" w:rsidP="007B4DF6">
            <w:r w:rsidRPr="001A39E8">
              <w:t>Ensure service descriptors, indicators, and dates all contain matching numbers of values.</w:t>
            </w:r>
          </w:p>
        </w:tc>
      </w:tr>
      <w:tr w:rsidR="00196293" w:rsidRPr="001A39E8" w14:paraId="42247570" w14:textId="77777777" w:rsidTr="007B4DF6">
        <w:trPr>
          <w:tblCellSpacing w:w="15" w:type="dxa"/>
        </w:trPr>
        <w:tc>
          <w:tcPr>
            <w:tcW w:w="0" w:type="auto"/>
            <w:vAlign w:val="center"/>
            <w:hideMark/>
          </w:tcPr>
          <w:p w14:paraId="31BB6092" w14:textId="77777777" w:rsidR="00196293" w:rsidRPr="001A39E8" w:rsidRDefault="00196293" w:rsidP="007B4DF6">
            <w:r w:rsidRPr="001A39E8">
              <w:t>Invalid Boolean value</w:t>
            </w:r>
          </w:p>
        </w:tc>
        <w:tc>
          <w:tcPr>
            <w:tcW w:w="0" w:type="auto"/>
            <w:vAlign w:val="center"/>
            <w:hideMark/>
          </w:tcPr>
          <w:p w14:paraId="7C749208" w14:textId="77777777" w:rsidR="00196293" w:rsidRPr="001A39E8" w:rsidRDefault="00196293" w:rsidP="007B4DF6">
            <w:r w:rsidRPr="001A39E8">
              <w:t>Primary indicator contains unsupported values.</w:t>
            </w:r>
          </w:p>
        </w:tc>
        <w:tc>
          <w:tcPr>
            <w:tcW w:w="0" w:type="auto"/>
            <w:vAlign w:val="center"/>
            <w:hideMark/>
          </w:tcPr>
          <w:p w14:paraId="1F134AAC" w14:textId="77777777" w:rsidR="00196293" w:rsidRPr="001A39E8" w:rsidRDefault="00196293" w:rsidP="007B4DF6">
            <w:r w:rsidRPr="001A39E8">
              <w:t>Use true or false.</w:t>
            </w:r>
          </w:p>
        </w:tc>
      </w:tr>
      <w:tr w:rsidR="00196293" w:rsidRPr="001A39E8" w14:paraId="186165FF" w14:textId="77777777" w:rsidTr="007B4DF6">
        <w:trPr>
          <w:tblCellSpacing w:w="15" w:type="dxa"/>
        </w:trPr>
        <w:tc>
          <w:tcPr>
            <w:tcW w:w="0" w:type="auto"/>
            <w:vAlign w:val="center"/>
            <w:hideMark/>
          </w:tcPr>
          <w:p w14:paraId="0BBA1212" w14:textId="77777777" w:rsidR="00196293" w:rsidRPr="001A39E8" w:rsidRDefault="00196293" w:rsidP="007B4DF6">
            <w:r w:rsidRPr="001A39E8">
              <w:t>Invalid date format</w:t>
            </w:r>
          </w:p>
        </w:tc>
        <w:tc>
          <w:tcPr>
            <w:tcW w:w="0" w:type="auto"/>
            <w:vAlign w:val="center"/>
            <w:hideMark/>
          </w:tcPr>
          <w:p w14:paraId="7C5401D8" w14:textId="77777777" w:rsidR="00196293" w:rsidRPr="001A39E8" w:rsidRDefault="00196293" w:rsidP="007B4DF6">
            <w:r w:rsidRPr="001A39E8">
              <w:t>Date values are not in the correct format.</w:t>
            </w:r>
          </w:p>
        </w:tc>
        <w:tc>
          <w:tcPr>
            <w:tcW w:w="0" w:type="auto"/>
            <w:vAlign w:val="center"/>
            <w:hideMark/>
          </w:tcPr>
          <w:p w14:paraId="3DD7BC59" w14:textId="77777777" w:rsidR="00196293" w:rsidRPr="001A39E8" w:rsidRDefault="00196293" w:rsidP="007B4DF6">
            <w:r w:rsidRPr="001A39E8">
              <w:t>Use YYYY-MM-DD.</w:t>
            </w:r>
          </w:p>
        </w:tc>
      </w:tr>
    </w:tbl>
    <w:p w14:paraId="6B929BEF" w14:textId="77777777" w:rsidR="00196293" w:rsidRPr="001A39E8" w:rsidRDefault="007C2EEF" w:rsidP="00196293">
      <w:r>
        <w:pict w14:anchorId="2650A154">
          <v:rect id="_x0000_i1125" style="width:0;height:1.5pt" o:hralign="center" o:hrstd="t" o:hr="t" fillcolor="#a0a0a0" stroked="f"/>
        </w:pict>
      </w:r>
    </w:p>
    <w:p w14:paraId="727517C8" w14:textId="77777777" w:rsidR="00196293" w:rsidRPr="001A39E8" w:rsidRDefault="00196293" w:rsidP="00196293">
      <w:pPr>
        <w:pStyle w:val="Heading3"/>
      </w:pPr>
      <w:bookmarkStart w:id="125" w:name="_Toc239928912"/>
      <w:r w:rsidRPr="001A39E8">
        <w:t>Best Practices</w:t>
      </w:r>
      <w:bookmarkEnd w:id="125"/>
    </w:p>
    <w:p w14:paraId="111E4C85" w14:textId="77777777" w:rsidR="00196293" w:rsidRPr="001A39E8" w:rsidRDefault="00196293" w:rsidP="00196293">
      <w:pPr>
        <w:numPr>
          <w:ilvl w:val="0"/>
          <w:numId w:val="83"/>
        </w:numPr>
      </w:pPr>
      <w:r w:rsidRPr="001A39E8">
        <w:t>Use pipe-delimited (|) values when students receive multiple Title I Part A services.</w:t>
      </w:r>
    </w:p>
    <w:p w14:paraId="526A3D57" w14:textId="77777777" w:rsidR="00196293" w:rsidRPr="001A39E8" w:rsidRDefault="00196293" w:rsidP="00196293">
      <w:pPr>
        <w:numPr>
          <w:ilvl w:val="0"/>
          <w:numId w:val="83"/>
        </w:numPr>
      </w:pPr>
      <w:r w:rsidRPr="001A39E8">
        <w:t>Ensure all service-related columns contain the same number of values.</w:t>
      </w:r>
    </w:p>
    <w:p w14:paraId="50C02731" w14:textId="77777777" w:rsidR="00196293" w:rsidRPr="001A39E8" w:rsidRDefault="00196293" w:rsidP="00196293">
      <w:pPr>
        <w:numPr>
          <w:ilvl w:val="0"/>
          <w:numId w:val="83"/>
        </w:numPr>
      </w:pPr>
      <w:r w:rsidRPr="001A39E8">
        <w:lastRenderedPageBreak/>
        <w:t>Validate Title I descriptors before importing records.</w:t>
      </w:r>
    </w:p>
    <w:p w14:paraId="76AC74EA" w14:textId="77777777" w:rsidR="00196293" w:rsidRPr="001A39E8" w:rsidRDefault="00196293" w:rsidP="00196293">
      <w:pPr>
        <w:numPr>
          <w:ilvl w:val="0"/>
          <w:numId w:val="83"/>
        </w:numPr>
      </w:pPr>
      <w:r w:rsidRPr="001A39E8">
        <w:t>Leave optional end dates blank for students who are actively participating.</w:t>
      </w:r>
    </w:p>
    <w:p w14:paraId="510E2759" w14:textId="77777777" w:rsidR="00196293" w:rsidRPr="001A39E8" w:rsidRDefault="00196293" w:rsidP="00196293">
      <w:pPr>
        <w:numPr>
          <w:ilvl w:val="0"/>
          <w:numId w:val="83"/>
        </w:numPr>
      </w:pPr>
      <w:r w:rsidRPr="001A39E8">
        <w:t>Use lowercase true and false values for Boolean fields.</w:t>
      </w:r>
    </w:p>
    <w:p w14:paraId="2708625E" w14:textId="77777777" w:rsidR="00196293" w:rsidRPr="001A39E8" w:rsidRDefault="00196293" w:rsidP="00196293">
      <w:pPr>
        <w:numPr>
          <w:ilvl w:val="0"/>
          <w:numId w:val="83"/>
        </w:numPr>
      </w:pPr>
      <w:r w:rsidRPr="001A39E8">
        <w:t>Test a small set of records before performing large batch imports.</w:t>
      </w:r>
    </w:p>
    <w:p w14:paraId="07B26C3F" w14:textId="77777777" w:rsidR="00196293" w:rsidRDefault="00196293" w:rsidP="00196293"/>
    <w:p w14:paraId="6E009360" w14:textId="77777777" w:rsidR="00196293" w:rsidRPr="001A39E8" w:rsidRDefault="00196293" w:rsidP="00196293">
      <w:pPr>
        <w:pStyle w:val="Heading2"/>
      </w:pPr>
      <w:bookmarkStart w:id="126" w:name="_Toc239928913"/>
      <w:r w:rsidRPr="001A39E8">
        <w:t xml:space="preserve">Chapter </w:t>
      </w:r>
      <w:r>
        <w:t>15</w:t>
      </w:r>
      <w:r w:rsidRPr="001A39E8">
        <w:t xml:space="preserve"> – Student</w:t>
      </w:r>
      <w:r>
        <w:t>LanguageInstruction</w:t>
      </w:r>
      <w:r w:rsidRPr="001A39E8">
        <w:t>ProgramAssociation</w:t>
      </w:r>
      <w:bookmarkEnd w:id="126"/>
    </w:p>
    <w:p w14:paraId="2722B3FA" w14:textId="77777777" w:rsidR="00196293" w:rsidRPr="001A39E8" w:rsidRDefault="00196293" w:rsidP="00196293">
      <w:pPr>
        <w:pStyle w:val="Heading3"/>
      </w:pPr>
      <w:bookmarkStart w:id="127" w:name="_Toc239928914"/>
      <w:r w:rsidRPr="001A39E8">
        <w:t>Resource Overview</w:t>
      </w:r>
      <w:bookmarkEnd w:id="127"/>
    </w:p>
    <w:p w14:paraId="795F3916" w14:textId="77777777" w:rsidR="00196293" w:rsidRPr="001A39E8" w:rsidRDefault="00196293" w:rsidP="00196293">
      <w:r w:rsidRPr="001A39E8">
        <w:t xml:space="preserve">The </w:t>
      </w:r>
      <w:r>
        <w:rPr>
          <w:b/>
          <w:bCs/>
        </w:rPr>
        <w:t>StudentLanguageInstructionProgramAssociation</w:t>
      </w:r>
      <w:r w:rsidRPr="001A39E8">
        <w:t xml:space="preserve"> resource is used to record a student's participation in educational programs that extend the base StudentProgramAssociation resource. In the Kansas Ed-Fi implementation, this resource is commonly used to report </w:t>
      </w:r>
      <w:r w:rsidRPr="001A39E8">
        <w:rPr>
          <w:b/>
          <w:bCs/>
        </w:rPr>
        <w:t>English Learner (EL)</w:t>
      </w:r>
      <w:r w:rsidRPr="001A39E8">
        <w:t xml:space="preserve"> program participation, including English language proficiency assessments, language instruction services, participation status information, and Kansas-specific extension data.</w:t>
      </w:r>
    </w:p>
    <w:p w14:paraId="551DF4D5" w14:textId="77777777" w:rsidR="00196293" w:rsidRPr="001A39E8" w:rsidRDefault="00196293" w:rsidP="00196293">
      <w:r w:rsidRPr="001A39E8">
        <w:t>This resource is typically imported after the Student, Program, and StudentProgramAssociation resources have been successfully loaded into the Ed-Fi Operational Data Store (ODS). Because this resource contains several child collections, the Postman pre-request script converts pipe-delimited (|) CSV values into the JSON arrays required by the Ed-Fi API.</w:t>
      </w:r>
    </w:p>
    <w:p w14:paraId="79466252" w14:textId="77777777" w:rsidR="00196293" w:rsidRPr="001A39E8" w:rsidRDefault="007C2EEF" w:rsidP="00196293">
      <w:r>
        <w:pict w14:anchorId="2F2F16B2">
          <v:rect id="_x0000_i1126" style="width:0;height:1.5pt" o:hralign="center" o:hrstd="t" o:hr="t" fillcolor="#a0a0a0" stroked="f"/>
        </w:pict>
      </w:r>
    </w:p>
    <w:p w14:paraId="1C36E6EB" w14:textId="77777777" w:rsidR="00196293" w:rsidRPr="001A39E8" w:rsidRDefault="00196293" w:rsidP="00196293">
      <w:pPr>
        <w:pStyle w:val="Heading3"/>
      </w:pPr>
      <w:bookmarkStart w:id="128" w:name="_Toc239928915"/>
      <w:r w:rsidRPr="001A39E8">
        <w:t>Field Reference</w:t>
      </w:r>
      <w:bookmarkEnd w:id="128"/>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596"/>
        <w:gridCol w:w="1429"/>
        <w:gridCol w:w="1104"/>
      </w:tblGrid>
      <w:tr w:rsidR="003758D5" w:rsidRPr="001A39E8" w14:paraId="16B91E54" w14:textId="77777777" w:rsidTr="003758D5">
        <w:trPr>
          <w:tblHeader/>
          <w:tblCellSpacing w:w="15" w:type="dxa"/>
        </w:trPr>
        <w:tc>
          <w:tcPr>
            <w:tcW w:w="4551" w:type="dxa"/>
            <w:vAlign w:val="center"/>
            <w:hideMark/>
          </w:tcPr>
          <w:p w14:paraId="0145740E" w14:textId="77777777" w:rsidR="003758D5" w:rsidRPr="001A39E8" w:rsidRDefault="003758D5" w:rsidP="008A13DD">
            <w:pPr>
              <w:rPr>
                <w:b/>
                <w:bCs/>
              </w:rPr>
            </w:pPr>
            <w:r w:rsidRPr="001A39E8">
              <w:rPr>
                <w:b/>
                <w:bCs/>
              </w:rPr>
              <w:t>CSV Header</w:t>
            </w:r>
          </w:p>
        </w:tc>
        <w:tc>
          <w:tcPr>
            <w:tcW w:w="1399" w:type="dxa"/>
            <w:vAlign w:val="center"/>
            <w:hideMark/>
          </w:tcPr>
          <w:p w14:paraId="6081F6C7" w14:textId="77777777" w:rsidR="003758D5" w:rsidRPr="001A39E8" w:rsidRDefault="003758D5" w:rsidP="008A13DD">
            <w:pPr>
              <w:rPr>
                <w:b/>
                <w:bCs/>
              </w:rPr>
            </w:pPr>
            <w:r w:rsidRPr="001A39E8">
              <w:rPr>
                <w:b/>
                <w:bCs/>
              </w:rPr>
              <w:t>Data Type</w:t>
            </w:r>
          </w:p>
        </w:tc>
        <w:tc>
          <w:tcPr>
            <w:tcW w:w="1059" w:type="dxa"/>
          </w:tcPr>
          <w:p w14:paraId="11346D8B" w14:textId="0844CE3B" w:rsidR="003758D5" w:rsidRPr="001A39E8" w:rsidRDefault="003758D5" w:rsidP="008A13DD">
            <w:pPr>
              <w:rPr>
                <w:b/>
                <w:bCs/>
              </w:rPr>
            </w:pPr>
            <w:r>
              <w:rPr>
                <w:b/>
                <w:bCs/>
              </w:rPr>
              <w:t>Required</w:t>
            </w:r>
          </w:p>
        </w:tc>
      </w:tr>
      <w:tr w:rsidR="003758D5" w:rsidRPr="001A39E8" w14:paraId="47EFDAC9" w14:textId="77777777" w:rsidTr="003758D5">
        <w:trPr>
          <w:tblCellSpacing w:w="15" w:type="dxa"/>
        </w:trPr>
        <w:tc>
          <w:tcPr>
            <w:tcW w:w="4551" w:type="dxa"/>
            <w:vAlign w:val="center"/>
            <w:hideMark/>
          </w:tcPr>
          <w:p w14:paraId="56CD3B87" w14:textId="77777777" w:rsidR="003758D5" w:rsidRPr="001A39E8" w:rsidRDefault="003758D5" w:rsidP="008A13DD">
            <w:r w:rsidRPr="001A39E8">
              <w:t>beginDate</w:t>
            </w:r>
          </w:p>
        </w:tc>
        <w:tc>
          <w:tcPr>
            <w:tcW w:w="1399" w:type="dxa"/>
            <w:vAlign w:val="center"/>
            <w:hideMark/>
          </w:tcPr>
          <w:p w14:paraId="1A71A108" w14:textId="77777777" w:rsidR="003758D5" w:rsidRPr="001A39E8" w:rsidRDefault="003758D5" w:rsidP="008A13DD">
            <w:r w:rsidRPr="001A39E8">
              <w:t>Date (YYYY-MM-DD)</w:t>
            </w:r>
          </w:p>
        </w:tc>
        <w:tc>
          <w:tcPr>
            <w:tcW w:w="1059" w:type="dxa"/>
          </w:tcPr>
          <w:p w14:paraId="7CFB005F" w14:textId="29C27357" w:rsidR="003758D5" w:rsidRPr="001A39E8" w:rsidRDefault="003758D5" w:rsidP="008A13DD">
            <w:r>
              <w:t>Yes</w:t>
            </w:r>
          </w:p>
        </w:tc>
      </w:tr>
      <w:tr w:rsidR="003758D5" w:rsidRPr="001A39E8" w14:paraId="1F028567" w14:textId="77777777" w:rsidTr="003758D5">
        <w:trPr>
          <w:tblCellSpacing w:w="15" w:type="dxa"/>
        </w:trPr>
        <w:tc>
          <w:tcPr>
            <w:tcW w:w="4551" w:type="dxa"/>
            <w:vAlign w:val="center"/>
            <w:hideMark/>
          </w:tcPr>
          <w:p w14:paraId="57A93DE4" w14:textId="77777777" w:rsidR="003758D5" w:rsidRPr="001A39E8" w:rsidRDefault="003758D5" w:rsidP="008A13DD">
            <w:r w:rsidRPr="001A39E8">
              <w:t>educationOrganizationId</w:t>
            </w:r>
          </w:p>
        </w:tc>
        <w:tc>
          <w:tcPr>
            <w:tcW w:w="1399" w:type="dxa"/>
            <w:vAlign w:val="center"/>
            <w:hideMark/>
          </w:tcPr>
          <w:p w14:paraId="12B82ABF" w14:textId="77777777" w:rsidR="003758D5" w:rsidRPr="001A39E8" w:rsidRDefault="003758D5" w:rsidP="008A13DD">
            <w:r w:rsidRPr="001A39E8">
              <w:t>Integer</w:t>
            </w:r>
          </w:p>
        </w:tc>
        <w:tc>
          <w:tcPr>
            <w:tcW w:w="1059" w:type="dxa"/>
          </w:tcPr>
          <w:p w14:paraId="6EC02D88" w14:textId="4F7CF1FC" w:rsidR="003758D5" w:rsidRPr="001A39E8" w:rsidRDefault="003758D5" w:rsidP="008A13DD">
            <w:r>
              <w:t>Yes</w:t>
            </w:r>
          </w:p>
        </w:tc>
      </w:tr>
      <w:tr w:rsidR="003758D5" w:rsidRPr="001A39E8" w14:paraId="629827EB" w14:textId="77777777" w:rsidTr="003758D5">
        <w:trPr>
          <w:tblCellSpacing w:w="15" w:type="dxa"/>
        </w:trPr>
        <w:tc>
          <w:tcPr>
            <w:tcW w:w="4551" w:type="dxa"/>
            <w:vAlign w:val="center"/>
            <w:hideMark/>
          </w:tcPr>
          <w:p w14:paraId="3EC48008" w14:textId="77777777" w:rsidR="003758D5" w:rsidRPr="001A39E8" w:rsidRDefault="003758D5" w:rsidP="008A13DD">
            <w:r w:rsidRPr="001A39E8">
              <w:t>programEducationOrganizationId</w:t>
            </w:r>
          </w:p>
        </w:tc>
        <w:tc>
          <w:tcPr>
            <w:tcW w:w="1399" w:type="dxa"/>
            <w:vAlign w:val="center"/>
            <w:hideMark/>
          </w:tcPr>
          <w:p w14:paraId="137094EA" w14:textId="77777777" w:rsidR="003758D5" w:rsidRPr="001A39E8" w:rsidRDefault="003758D5" w:rsidP="008A13DD">
            <w:r w:rsidRPr="001A39E8">
              <w:t>Integer</w:t>
            </w:r>
          </w:p>
        </w:tc>
        <w:tc>
          <w:tcPr>
            <w:tcW w:w="1059" w:type="dxa"/>
          </w:tcPr>
          <w:p w14:paraId="53FD6209" w14:textId="075C2F2F" w:rsidR="003758D5" w:rsidRPr="001A39E8" w:rsidRDefault="003758D5" w:rsidP="008A13DD">
            <w:r>
              <w:t>Yes</w:t>
            </w:r>
          </w:p>
        </w:tc>
      </w:tr>
      <w:tr w:rsidR="003758D5" w:rsidRPr="001A39E8" w14:paraId="3F3CDEBD" w14:textId="77777777" w:rsidTr="003758D5">
        <w:trPr>
          <w:tblCellSpacing w:w="15" w:type="dxa"/>
        </w:trPr>
        <w:tc>
          <w:tcPr>
            <w:tcW w:w="4551" w:type="dxa"/>
            <w:vAlign w:val="center"/>
            <w:hideMark/>
          </w:tcPr>
          <w:p w14:paraId="02405970" w14:textId="77777777" w:rsidR="003758D5" w:rsidRPr="001A39E8" w:rsidRDefault="003758D5" w:rsidP="008A13DD">
            <w:r w:rsidRPr="001A39E8">
              <w:t>programName</w:t>
            </w:r>
          </w:p>
        </w:tc>
        <w:tc>
          <w:tcPr>
            <w:tcW w:w="1399" w:type="dxa"/>
            <w:vAlign w:val="center"/>
            <w:hideMark/>
          </w:tcPr>
          <w:p w14:paraId="79B3C2D9" w14:textId="77777777" w:rsidR="003758D5" w:rsidRPr="001A39E8" w:rsidRDefault="003758D5" w:rsidP="008A13DD">
            <w:r w:rsidRPr="001A39E8">
              <w:t>String</w:t>
            </w:r>
          </w:p>
        </w:tc>
        <w:tc>
          <w:tcPr>
            <w:tcW w:w="1059" w:type="dxa"/>
          </w:tcPr>
          <w:p w14:paraId="2DE08848" w14:textId="768AE15B" w:rsidR="003758D5" w:rsidRPr="001A39E8" w:rsidRDefault="003758D5" w:rsidP="008A13DD">
            <w:r>
              <w:t>Yes</w:t>
            </w:r>
          </w:p>
        </w:tc>
      </w:tr>
      <w:tr w:rsidR="003758D5" w:rsidRPr="001A39E8" w14:paraId="1E5CE923" w14:textId="77777777" w:rsidTr="003758D5">
        <w:trPr>
          <w:tblCellSpacing w:w="15" w:type="dxa"/>
        </w:trPr>
        <w:tc>
          <w:tcPr>
            <w:tcW w:w="4551" w:type="dxa"/>
            <w:vAlign w:val="center"/>
            <w:hideMark/>
          </w:tcPr>
          <w:p w14:paraId="1D39C2FE" w14:textId="77777777" w:rsidR="003758D5" w:rsidRPr="001A39E8" w:rsidRDefault="003758D5" w:rsidP="008A13DD">
            <w:r w:rsidRPr="001A39E8">
              <w:t>programTypeDescriptor</w:t>
            </w:r>
          </w:p>
        </w:tc>
        <w:tc>
          <w:tcPr>
            <w:tcW w:w="1399" w:type="dxa"/>
            <w:vAlign w:val="center"/>
            <w:hideMark/>
          </w:tcPr>
          <w:p w14:paraId="4BFA5354" w14:textId="77777777" w:rsidR="003758D5" w:rsidRPr="001A39E8" w:rsidRDefault="003758D5" w:rsidP="008A13DD">
            <w:r w:rsidRPr="001A39E8">
              <w:t>Descriptor</w:t>
            </w:r>
          </w:p>
        </w:tc>
        <w:tc>
          <w:tcPr>
            <w:tcW w:w="1059" w:type="dxa"/>
          </w:tcPr>
          <w:p w14:paraId="3626ED63" w14:textId="48F4649B" w:rsidR="003758D5" w:rsidRPr="001A39E8" w:rsidRDefault="003758D5" w:rsidP="008A13DD">
            <w:r>
              <w:t>Yes</w:t>
            </w:r>
          </w:p>
        </w:tc>
      </w:tr>
      <w:tr w:rsidR="003758D5" w:rsidRPr="001A39E8" w14:paraId="758A1C59" w14:textId="77777777" w:rsidTr="003758D5">
        <w:trPr>
          <w:tblCellSpacing w:w="15" w:type="dxa"/>
        </w:trPr>
        <w:tc>
          <w:tcPr>
            <w:tcW w:w="4551" w:type="dxa"/>
            <w:vAlign w:val="center"/>
            <w:hideMark/>
          </w:tcPr>
          <w:p w14:paraId="6D68AABF" w14:textId="77777777" w:rsidR="003758D5" w:rsidRPr="001A39E8" w:rsidRDefault="003758D5" w:rsidP="008A13DD">
            <w:r w:rsidRPr="001A39E8">
              <w:t>studentUniqueId</w:t>
            </w:r>
          </w:p>
        </w:tc>
        <w:tc>
          <w:tcPr>
            <w:tcW w:w="1399" w:type="dxa"/>
            <w:vAlign w:val="center"/>
            <w:hideMark/>
          </w:tcPr>
          <w:p w14:paraId="636B42B7" w14:textId="77777777" w:rsidR="003758D5" w:rsidRPr="001A39E8" w:rsidRDefault="003758D5" w:rsidP="008A13DD">
            <w:r w:rsidRPr="001A39E8">
              <w:t>String</w:t>
            </w:r>
          </w:p>
        </w:tc>
        <w:tc>
          <w:tcPr>
            <w:tcW w:w="1059" w:type="dxa"/>
          </w:tcPr>
          <w:p w14:paraId="24F3F60D" w14:textId="62C47495" w:rsidR="003758D5" w:rsidRPr="001A39E8" w:rsidRDefault="003758D5" w:rsidP="008A13DD">
            <w:r>
              <w:t>Yes</w:t>
            </w:r>
          </w:p>
        </w:tc>
      </w:tr>
      <w:tr w:rsidR="003758D5" w:rsidRPr="001A39E8" w14:paraId="4954AD27" w14:textId="77777777" w:rsidTr="003758D5">
        <w:trPr>
          <w:tblCellSpacing w:w="15" w:type="dxa"/>
        </w:trPr>
        <w:tc>
          <w:tcPr>
            <w:tcW w:w="4551" w:type="dxa"/>
            <w:vAlign w:val="center"/>
            <w:hideMark/>
          </w:tcPr>
          <w:p w14:paraId="4E6E71E6" w14:textId="77777777" w:rsidR="003758D5" w:rsidRPr="001A39E8" w:rsidRDefault="003758D5" w:rsidP="008A13DD">
            <w:r w:rsidRPr="001A39E8">
              <w:t>dosage</w:t>
            </w:r>
          </w:p>
        </w:tc>
        <w:tc>
          <w:tcPr>
            <w:tcW w:w="1399" w:type="dxa"/>
            <w:vAlign w:val="center"/>
            <w:hideMark/>
          </w:tcPr>
          <w:p w14:paraId="7E147039" w14:textId="77777777" w:rsidR="003758D5" w:rsidRPr="001A39E8" w:rsidRDefault="003758D5" w:rsidP="008A13DD">
            <w:r w:rsidRPr="001A39E8">
              <w:t>Integer</w:t>
            </w:r>
          </w:p>
        </w:tc>
        <w:tc>
          <w:tcPr>
            <w:tcW w:w="1059" w:type="dxa"/>
          </w:tcPr>
          <w:p w14:paraId="4BA70B7A" w14:textId="56F10A8F" w:rsidR="003758D5" w:rsidRPr="001A39E8" w:rsidRDefault="003758D5" w:rsidP="008A13DD">
            <w:r>
              <w:t>No</w:t>
            </w:r>
          </w:p>
        </w:tc>
      </w:tr>
      <w:tr w:rsidR="003758D5" w:rsidRPr="001A39E8" w14:paraId="7F924512" w14:textId="77777777" w:rsidTr="003758D5">
        <w:trPr>
          <w:tblCellSpacing w:w="15" w:type="dxa"/>
        </w:trPr>
        <w:tc>
          <w:tcPr>
            <w:tcW w:w="4551" w:type="dxa"/>
            <w:vAlign w:val="center"/>
            <w:hideMark/>
          </w:tcPr>
          <w:p w14:paraId="50838BE8" w14:textId="77777777" w:rsidR="003758D5" w:rsidRPr="001A39E8" w:rsidRDefault="003758D5" w:rsidP="008A13DD">
            <w:r w:rsidRPr="001A39E8">
              <w:t>endDate</w:t>
            </w:r>
          </w:p>
        </w:tc>
        <w:tc>
          <w:tcPr>
            <w:tcW w:w="1399" w:type="dxa"/>
            <w:vAlign w:val="center"/>
            <w:hideMark/>
          </w:tcPr>
          <w:p w14:paraId="619B1BD8" w14:textId="77777777" w:rsidR="003758D5" w:rsidRPr="001A39E8" w:rsidRDefault="003758D5" w:rsidP="008A13DD">
            <w:r w:rsidRPr="001A39E8">
              <w:t>Date</w:t>
            </w:r>
          </w:p>
        </w:tc>
        <w:tc>
          <w:tcPr>
            <w:tcW w:w="1059" w:type="dxa"/>
          </w:tcPr>
          <w:p w14:paraId="02111AF1" w14:textId="6BCFAABA" w:rsidR="003758D5" w:rsidRPr="001A39E8" w:rsidRDefault="003758D5" w:rsidP="008A13DD">
            <w:r>
              <w:t>No</w:t>
            </w:r>
          </w:p>
        </w:tc>
      </w:tr>
      <w:tr w:rsidR="003758D5" w:rsidRPr="001A39E8" w14:paraId="52A2B789" w14:textId="77777777" w:rsidTr="003758D5">
        <w:trPr>
          <w:tblCellSpacing w:w="15" w:type="dxa"/>
        </w:trPr>
        <w:tc>
          <w:tcPr>
            <w:tcW w:w="4551" w:type="dxa"/>
            <w:vAlign w:val="center"/>
            <w:hideMark/>
          </w:tcPr>
          <w:p w14:paraId="2970B1C3" w14:textId="77777777" w:rsidR="003758D5" w:rsidRPr="001A39E8" w:rsidRDefault="003758D5" w:rsidP="008A13DD">
            <w:r w:rsidRPr="001A39E8">
              <w:t>englishLearnerParticipation</w:t>
            </w:r>
          </w:p>
        </w:tc>
        <w:tc>
          <w:tcPr>
            <w:tcW w:w="1399" w:type="dxa"/>
            <w:vAlign w:val="center"/>
            <w:hideMark/>
          </w:tcPr>
          <w:p w14:paraId="636040CE" w14:textId="77777777" w:rsidR="003758D5" w:rsidRPr="001A39E8" w:rsidRDefault="003758D5" w:rsidP="008A13DD">
            <w:r w:rsidRPr="001A39E8">
              <w:t>Boolean</w:t>
            </w:r>
          </w:p>
        </w:tc>
        <w:tc>
          <w:tcPr>
            <w:tcW w:w="1059" w:type="dxa"/>
          </w:tcPr>
          <w:p w14:paraId="61130DD8" w14:textId="18D58D78" w:rsidR="003758D5" w:rsidRPr="001A39E8" w:rsidRDefault="003758D5" w:rsidP="008A13DD">
            <w:r>
              <w:t>No</w:t>
            </w:r>
          </w:p>
        </w:tc>
      </w:tr>
      <w:tr w:rsidR="003758D5" w:rsidRPr="001A39E8" w14:paraId="7946D0E0" w14:textId="77777777" w:rsidTr="003758D5">
        <w:trPr>
          <w:tblCellSpacing w:w="15" w:type="dxa"/>
        </w:trPr>
        <w:tc>
          <w:tcPr>
            <w:tcW w:w="4551" w:type="dxa"/>
            <w:vAlign w:val="center"/>
            <w:hideMark/>
          </w:tcPr>
          <w:p w14:paraId="4767F689" w14:textId="77777777" w:rsidR="003758D5" w:rsidRPr="001A39E8" w:rsidRDefault="003758D5" w:rsidP="008A13DD">
            <w:r w:rsidRPr="001A39E8">
              <w:lastRenderedPageBreak/>
              <w:t>participationStatusDescriptor</w:t>
            </w:r>
          </w:p>
        </w:tc>
        <w:tc>
          <w:tcPr>
            <w:tcW w:w="1399" w:type="dxa"/>
            <w:vAlign w:val="center"/>
            <w:hideMark/>
          </w:tcPr>
          <w:p w14:paraId="7A69B198" w14:textId="77777777" w:rsidR="003758D5" w:rsidRPr="001A39E8" w:rsidRDefault="003758D5" w:rsidP="008A13DD">
            <w:r w:rsidRPr="001A39E8">
              <w:t>Descriptor</w:t>
            </w:r>
          </w:p>
        </w:tc>
        <w:tc>
          <w:tcPr>
            <w:tcW w:w="1059" w:type="dxa"/>
          </w:tcPr>
          <w:p w14:paraId="2F105698" w14:textId="53A0FDA6" w:rsidR="003758D5" w:rsidRPr="001A39E8" w:rsidRDefault="003758D5" w:rsidP="008A13DD">
            <w:r>
              <w:t>No</w:t>
            </w:r>
          </w:p>
        </w:tc>
      </w:tr>
      <w:tr w:rsidR="003758D5" w:rsidRPr="001A39E8" w14:paraId="62E6CCBF" w14:textId="77777777" w:rsidTr="003758D5">
        <w:trPr>
          <w:tblCellSpacing w:w="15" w:type="dxa"/>
        </w:trPr>
        <w:tc>
          <w:tcPr>
            <w:tcW w:w="4551" w:type="dxa"/>
            <w:vAlign w:val="center"/>
            <w:hideMark/>
          </w:tcPr>
          <w:p w14:paraId="2CC8239A" w14:textId="77777777" w:rsidR="003758D5" w:rsidRPr="001A39E8" w:rsidRDefault="003758D5" w:rsidP="008A13DD">
            <w:r w:rsidRPr="001A39E8">
              <w:t>designatedBy</w:t>
            </w:r>
          </w:p>
        </w:tc>
        <w:tc>
          <w:tcPr>
            <w:tcW w:w="1399" w:type="dxa"/>
            <w:vAlign w:val="center"/>
            <w:hideMark/>
          </w:tcPr>
          <w:p w14:paraId="150A9919" w14:textId="77777777" w:rsidR="003758D5" w:rsidRPr="001A39E8" w:rsidRDefault="003758D5" w:rsidP="008A13DD">
            <w:r w:rsidRPr="001A39E8">
              <w:t>String</w:t>
            </w:r>
          </w:p>
        </w:tc>
        <w:tc>
          <w:tcPr>
            <w:tcW w:w="1059" w:type="dxa"/>
          </w:tcPr>
          <w:p w14:paraId="6AE53A66" w14:textId="622FA6F7" w:rsidR="003758D5" w:rsidRPr="001A39E8" w:rsidRDefault="003758D5" w:rsidP="008A13DD">
            <w:r>
              <w:t>No</w:t>
            </w:r>
          </w:p>
        </w:tc>
      </w:tr>
      <w:tr w:rsidR="003758D5" w:rsidRPr="001A39E8" w14:paraId="278857C8" w14:textId="77777777" w:rsidTr="003758D5">
        <w:trPr>
          <w:tblCellSpacing w:w="15" w:type="dxa"/>
        </w:trPr>
        <w:tc>
          <w:tcPr>
            <w:tcW w:w="4551" w:type="dxa"/>
            <w:vAlign w:val="center"/>
            <w:hideMark/>
          </w:tcPr>
          <w:p w14:paraId="4B499BE5" w14:textId="77777777" w:rsidR="003758D5" w:rsidRPr="001A39E8" w:rsidRDefault="003758D5" w:rsidP="008A13DD">
            <w:r w:rsidRPr="001A39E8">
              <w:t>statusBeginDate</w:t>
            </w:r>
          </w:p>
        </w:tc>
        <w:tc>
          <w:tcPr>
            <w:tcW w:w="1399" w:type="dxa"/>
            <w:vAlign w:val="center"/>
            <w:hideMark/>
          </w:tcPr>
          <w:p w14:paraId="61EE783B" w14:textId="77777777" w:rsidR="003758D5" w:rsidRPr="001A39E8" w:rsidRDefault="003758D5" w:rsidP="008A13DD">
            <w:r w:rsidRPr="001A39E8">
              <w:t>Date</w:t>
            </w:r>
          </w:p>
        </w:tc>
        <w:tc>
          <w:tcPr>
            <w:tcW w:w="1059" w:type="dxa"/>
          </w:tcPr>
          <w:p w14:paraId="15C392F4" w14:textId="59252D84" w:rsidR="003758D5" w:rsidRPr="001A39E8" w:rsidRDefault="003758D5" w:rsidP="008A13DD">
            <w:r>
              <w:t>No</w:t>
            </w:r>
          </w:p>
        </w:tc>
      </w:tr>
      <w:tr w:rsidR="003758D5" w:rsidRPr="001A39E8" w14:paraId="3B796F78" w14:textId="77777777" w:rsidTr="003758D5">
        <w:trPr>
          <w:tblCellSpacing w:w="15" w:type="dxa"/>
        </w:trPr>
        <w:tc>
          <w:tcPr>
            <w:tcW w:w="4551" w:type="dxa"/>
            <w:vAlign w:val="center"/>
            <w:hideMark/>
          </w:tcPr>
          <w:p w14:paraId="349C58E4" w14:textId="77777777" w:rsidR="003758D5" w:rsidRPr="001A39E8" w:rsidRDefault="003758D5" w:rsidP="008A13DD">
            <w:r w:rsidRPr="001A39E8">
              <w:t>statusEndDate</w:t>
            </w:r>
          </w:p>
        </w:tc>
        <w:tc>
          <w:tcPr>
            <w:tcW w:w="1399" w:type="dxa"/>
            <w:vAlign w:val="center"/>
            <w:hideMark/>
          </w:tcPr>
          <w:p w14:paraId="6D0AF65F" w14:textId="77777777" w:rsidR="003758D5" w:rsidRPr="001A39E8" w:rsidRDefault="003758D5" w:rsidP="008A13DD">
            <w:r w:rsidRPr="001A39E8">
              <w:t>Date</w:t>
            </w:r>
          </w:p>
        </w:tc>
        <w:tc>
          <w:tcPr>
            <w:tcW w:w="1059" w:type="dxa"/>
          </w:tcPr>
          <w:p w14:paraId="33556759" w14:textId="02500E5A" w:rsidR="003758D5" w:rsidRPr="001A39E8" w:rsidRDefault="003758D5" w:rsidP="008A13DD">
            <w:r>
              <w:t>No</w:t>
            </w:r>
          </w:p>
        </w:tc>
      </w:tr>
      <w:tr w:rsidR="003758D5" w:rsidRPr="001A39E8" w14:paraId="727A46B5" w14:textId="77777777" w:rsidTr="003758D5">
        <w:trPr>
          <w:tblCellSpacing w:w="15" w:type="dxa"/>
        </w:trPr>
        <w:tc>
          <w:tcPr>
            <w:tcW w:w="4551" w:type="dxa"/>
            <w:vAlign w:val="center"/>
            <w:hideMark/>
          </w:tcPr>
          <w:p w14:paraId="3CB631A6" w14:textId="77777777" w:rsidR="003758D5" w:rsidRPr="001A39E8" w:rsidRDefault="003758D5" w:rsidP="008A13DD">
            <w:r w:rsidRPr="001A39E8">
              <w:t>reasonExitedDescriptor</w:t>
            </w:r>
          </w:p>
        </w:tc>
        <w:tc>
          <w:tcPr>
            <w:tcW w:w="1399" w:type="dxa"/>
            <w:vAlign w:val="center"/>
            <w:hideMark/>
          </w:tcPr>
          <w:p w14:paraId="349B8C17" w14:textId="77777777" w:rsidR="003758D5" w:rsidRPr="001A39E8" w:rsidRDefault="003758D5" w:rsidP="008A13DD">
            <w:r w:rsidRPr="001A39E8">
              <w:t>Descriptor</w:t>
            </w:r>
          </w:p>
        </w:tc>
        <w:tc>
          <w:tcPr>
            <w:tcW w:w="1059" w:type="dxa"/>
          </w:tcPr>
          <w:p w14:paraId="08B350F9" w14:textId="54434DAA" w:rsidR="003758D5" w:rsidRPr="001A39E8" w:rsidRDefault="003758D5" w:rsidP="008A13DD">
            <w:r>
              <w:t>No</w:t>
            </w:r>
          </w:p>
        </w:tc>
      </w:tr>
      <w:tr w:rsidR="003758D5" w:rsidRPr="001A39E8" w14:paraId="76F0A8D5" w14:textId="77777777" w:rsidTr="003758D5">
        <w:trPr>
          <w:tblCellSpacing w:w="15" w:type="dxa"/>
        </w:trPr>
        <w:tc>
          <w:tcPr>
            <w:tcW w:w="4551" w:type="dxa"/>
            <w:vAlign w:val="center"/>
            <w:hideMark/>
          </w:tcPr>
          <w:p w14:paraId="57F774B4" w14:textId="77777777" w:rsidR="003758D5" w:rsidRPr="001A39E8" w:rsidRDefault="003758D5" w:rsidP="008A13DD">
            <w:r w:rsidRPr="001A39E8">
              <w:t>servedOutsideOfRegularSession</w:t>
            </w:r>
          </w:p>
        </w:tc>
        <w:tc>
          <w:tcPr>
            <w:tcW w:w="1399" w:type="dxa"/>
            <w:vAlign w:val="center"/>
            <w:hideMark/>
          </w:tcPr>
          <w:p w14:paraId="4B450D68" w14:textId="77777777" w:rsidR="003758D5" w:rsidRPr="001A39E8" w:rsidRDefault="003758D5" w:rsidP="008A13DD">
            <w:r w:rsidRPr="001A39E8">
              <w:t>Boolean</w:t>
            </w:r>
          </w:p>
        </w:tc>
        <w:tc>
          <w:tcPr>
            <w:tcW w:w="1059" w:type="dxa"/>
          </w:tcPr>
          <w:p w14:paraId="50BB7D15" w14:textId="35074ABA" w:rsidR="003758D5" w:rsidRPr="001A39E8" w:rsidRDefault="003758D5" w:rsidP="008A13DD">
            <w:r>
              <w:t>No</w:t>
            </w:r>
          </w:p>
        </w:tc>
      </w:tr>
      <w:tr w:rsidR="003758D5" w:rsidRPr="001A39E8" w14:paraId="54144ABA" w14:textId="77777777" w:rsidTr="003758D5">
        <w:trPr>
          <w:tblCellSpacing w:w="15" w:type="dxa"/>
        </w:trPr>
        <w:tc>
          <w:tcPr>
            <w:tcW w:w="4551" w:type="dxa"/>
            <w:vAlign w:val="center"/>
            <w:hideMark/>
          </w:tcPr>
          <w:p w14:paraId="0989E3C6" w14:textId="77777777" w:rsidR="003758D5" w:rsidRPr="001A39E8" w:rsidRDefault="003758D5" w:rsidP="008A13DD">
            <w:r w:rsidRPr="001A39E8">
              <w:t>monitoredDescriptors</w:t>
            </w:r>
          </w:p>
        </w:tc>
        <w:tc>
          <w:tcPr>
            <w:tcW w:w="1399" w:type="dxa"/>
            <w:vAlign w:val="center"/>
            <w:hideMark/>
          </w:tcPr>
          <w:p w14:paraId="09F3E818" w14:textId="77777777" w:rsidR="003758D5" w:rsidRPr="001A39E8" w:rsidRDefault="003758D5" w:rsidP="008A13DD">
            <w:r w:rsidRPr="001A39E8">
              <w:t>Pipe-Delimited Descriptor</w:t>
            </w:r>
          </w:p>
        </w:tc>
        <w:tc>
          <w:tcPr>
            <w:tcW w:w="1059" w:type="dxa"/>
          </w:tcPr>
          <w:p w14:paraId="5F696ABB" w14:textId="73CA957D" w:rsidR="003758D5" w:rsidRPr="001A39E8" w:rsidRDefault="003758D5" w:rsidP="008A13DD">
            <w:r>
              <w:t>No</w:t>
            </w:r>
          </w:p>
        </w:tc>
      </w:tr>
      <w:tr w:rsidR="003758D5" w:rsidRPr="001A39E8" w14:paraId="014CED10" w14:textId="77777777" w:rsidTr="003758D5">
        <w:trPr>
          <w:tblCellSpacing w:w="15" w:type="dxa"/>
        </w:trPr>
        <w:tc>
          <w:tcPr>
            <w:tcW w:w="4551" w:type="dxa"/>
            <w:vAlign w:val="center"/>
            <w:hideMark/>
          </w:tcPr>
          <w:p w14:paraId="29839B90" w14:textId="77777777" w:rsidR="003758D5" w:rsidRPr="001A39E8" w:rsidRDefault="003758D5" w:rsidP="008A13DD">
            <w:r w:rsidRPr="001A39E8">
              <w:t>participationDescriptors</w:t>
            </w:r>
          </w:p>
        </w:tc>
        <w:tc>
          <w:tcPr>
            <w:tcW w:w="1399" w:type="dxa"/>
            <w:vAlign w:val="center"/>
            <w:hideMark/>
          </w:tcPr>
          <w:p w14:paraId="38F39C8F" w14:textId="77777777" w:rsidR="003758D5" w:rsidRPr="001A39E8" w:rsidRDefault="003758D5" w:rsidP="008A13DD">
            <w:r w:rsidRPr="001A39E8">
              <w:t>Pipe-Delimited Descriptor</w:t>
            </w:r>
          </w:p>
        </w:tc>
        <w:tc>
          <w:tcPr>
            <w:tcW w:w="1059" w:type="dxa"/>
          </w:tcPr>
          <w:p w14:paraId="61DB0448" w14:textId="3DD5C709" w:rsidR="003758D5" w:rsidRPr="001A39E8" w:rsidRDefault="003758D5" w:rsidP="008A13DD">
            <w:r>
              <w:t>No</w:t>
            </w:r>
          </w:p>
        </w:tc>
      </w:tr>
      <w:tr w:rsidR="003758D5" w:rsidRPr="001A39E8" w14:paraId="02A3FA5C" w14:textId="77777777" w:rsidTr="003758D5">
        <w:trPr>
          <w:tblCellSpacing w:w="15" w:type="dxa"/>
        </w:trPr>
        <w:tc>
          <w:tcPr>
            <w:tcW w:w="4551" w:type="dxa"/>
            <w:vAlign w:val="center"/>
            <w:hideMark/>
          </w:tcPr>
          <w:p w14:paraId="7F2F1D4E" w14:textId="77777777" w:rsidR="003758D5" w:rsidRPr="001A39E8" w:rsidRDefault="003758D5" w:rsidP="008A13DD">
            <w:r w:rsidRPr="001A39E8">
              <w:t>proficiencyDescriptors</w:t>
            </w:r>
          </w:p>
        </w:tc>
        <w:tc>
          <w:tcPr>
            <w:tcW w:w="1399" w:type="dxa"/>
            <w:vAlign w:val="center"/>
            <w:hideMark/>
          </w:tcPr>
          <w:p w14:paraId="4D8436C4" w14:textId="77777777" w:rsidR="003758D5" w:rsidRPr="001A39E8" w:rsidRDefault="003758D5" w:rsidP="008A13DD">
            <w:r w:rsidRPr="001A39E8">
              <w:t>Pipe-Delimited Descriptor</w:t>
            </w:r>
          </w:p>
        </w:tc>
        <w:tc>
          <w:tcPr>
            <w:tcW w:w="1059" w:type="dxa"/>
          </w:tcPr>
          <w:p w14:paraId="7CE769A0" w14:textId="4D416A07" w:rsidR="003758D5" w:rsidRPr="001A39E8" w:rsidRDefault="003758D5" w:rsidP="008A13DD">
            <w:r>
              <w:t>No</w:t>
            </w:r>
          </w:p>
        </w:tc>
      </w:tr>
      <w:tr w:rsidR="003758D5" w:rsidRPr="001A39E8" w14:paraId="5025B8E5" w14:textId="77777777" w:rsidTr="003758D5">
        <w:trPr>
          <w:tblCellSpacing w:w="15" w:type="dxa"/>
        </w:trPr>
        <w:tc>
          <w:tcPr>
            <w:tcW w:w="4551" w:type="dxa"/>
            <w:vAlign w:val="center"/>
            <w:hideMark/>
          </w:tcPr>
          <w:p w14:paraId="67C846F4" w14:textId="77777777" w:rsidR="003758D5" w:rsidRPr="001A39E8" w:rsidRDefault="003758D5" w:rsidP="008A13DD">
            <w:r w:rsidRPr="001A39E8">
              <w:t>progressDescriptors</w:t>
            </w:r>
          </w:p>
        </w:tc>
        <w:tc>
          <w:tcPr>
            <w:tcW w:w="1399" w:type="dxa"/>
            <w:vAlign w:val="center"/>
            <w:hideMark/>
          </w:tcPr>
          <w:p w14:paraId="0956ECF1" w14:textId="77777777" w:rsidR="003758D5" w:rsidRPr="001A39E8" w:rsidRDefault="003758D5" w:rsidP="008A13DD">
            <w:r w:rsidRPr="001A39E8">
              <w:t>Pipe-Delimited Descriptor</w:t>
            </w:r>
          </w:p>
        </w:tc>
        <w:tc>
          <w:tcPr>
            <w:tcW w:w="1059" w:type="dxa"/>
          </w:tcPr>
          <w:p w14:paraId="364DA617" w14:textId="618D6C80" w:rsidR="003758D5" w:rsidRPr="001A39E8" w:rsidRDefault="003758D5" w:rsidP="008A13DD">
            <w:r>
              <w:t>No</w:t>
            </w:r>
          </w:p>
        </w:tc>
      </w:tr>
      <w:tr w:rsidR="003758D5" w:rsidRPr="001A39E8" w14:paraId="34DC42B4" w14:textId="77777777" w:rsidTr="003758D5">
        <w:trPr>
          <w:tblCellSpacing w:w="15" w:type="dxa"/>
        </w:trPr>
        <w:tc>
          <w:tcPr>
            <w:tcW w:w="4551" w:type="dxa"/>
            <w:vAlign w:val="center"/>
            <w:hideMark/>
          </w:tcPr>
          <w:p w14:paraId="523311CA" w14:textId="77777777" w:rsidR="003758D5" w:rsidRPr="001A39E8" w:rsidRDefault="003758D5" w:rsidP="008A13DD">
            <w:r w:rsidRPr="001A39E8">
              <w:t>proficiencyAssessmentSchoolYears</w:t>
            </w:r>
          </w:p>
        </w:tc>
        <w:tc>
          <w:tcPr>
            <w:tcW w:w="1399" w:type="dxa"/>
            <w:vAlign w:val="center"/>
            <w:hideMark/>
          </w:tcPr>
          <w:p w14:paraId="0C3E621B" w14:textId="77777777" w:rsidR="003758D5" w:rsidRPr="001A39E8" w:rsidRDefault="003758D5" w:rsidP="008A13DD">
            <w:r w:rsidRPr="001A39E8">
              <w:t>Pipe-Delimited Integer</w:t>
            </w:r>
          </w:p>
        </w:tc>
        <w:tc>
          <w:tcPr>
            <w:tcW w:w="1059" w:type="dxa"/>
          </w:tcPr>
          <w:p w14:paraId="2B126A3E" w14:textId="0988622A" w:rsidR="003758D5" w:rsidRPr="001A39E8" w:rsidRDefault="003758D5" w:rsidP="008A13DD">
            <w:r>
              <w:t>No</w:t>
            </w:r>
          </w:p>
        </w:tc>
      </w:tr>
      <w:tr w:rsidR="003758D5" w:rsidRPr="001A39E8" w14:paraId="651F0260" w14:textId="77777777" w:rsidTr="003758D5">
        <w:trPr>
          <w:tblCellSpacing w:w="15" w:type="dxa"/>
        </w:trPr>
        <w:tc>
          <w:tcPr>
            <w:tcW w:w="4551" w:type="dxa"/>
            <w:vAlign w:val="center"/>
            <w:hideMark/>
          </w:tcPr>
          <w:p w14:paraId="00F7BBED" w14:textId="77777777" w:rsidR="003758D5" w:rsidRPr="001A39E8" w:rsidRDefault="003758D5" w:rsidP="008A13DD">
            <w:r w:rsidRPr="001A39E8">
              <w:t>languageInstructionProgramServiceDescriptors</w:t>
            </w:r>
          </w:p>
        </w:tc>
        <w:tc>
          <w:tcPr>
            <w:tcW w:w="1399" w:type="dxa"/>
            <w:vAlign w:val="center"/>
            <w:hideMark/>
          </w:tcPr>
          <w:p w14:paraId="3AF11FFB" w14:textId="77777777" w:rsidR="003758D5" w:rsidRPr="001A39E8" w:rsidRDefault="003758D5" w:rsidP="008A13DD">
            <w:r w:rsidRPr="001A39E8">
              <w:t>Pipe-Delimited Descriptor</w:t>
            </w:r>
          </w:p>
        </w:tc>
        <w:tc>
          <w:tcPr>
            <w:tcW w:w="1059" w:type="dxa"/>
          </w:tcPr>
          <w:p w14:paraId="3B09F166" w14:textId="502A9BCE" w:rsidR="003758D5" w:rsidRPr="001A39E8" w:rsidRDefault="003758D5" w:rsidP="008A13DD">
            <w:r>
              <w:t>No</w:t>
            </w:r>
          </w:p>
        </w:tc>
      </w:tr>
      <w:tr w:rsidR="003758D5" w:rsidRPr="001A39E8" w14:paraId="3214E677" w14:textId="77777777" w:rsidTr="003758D5">
        <w:trPr>
          <w:tblCellSpacing w:w="15" w:type="dxa"/>
        </w:trPr>
        <w:tc>
          <w:tcPr>
            <w:tcW w:w="4551" w:type="dxa"/>
            <w:vAlign w:val="center"/>
            <w:hideMark/>
          </w:tcPr>
          <w:p w14:paraId="71AB0ED7" w14:textId="77777777" w:rsidR="003758D5" w:rsidRPr="001A39E8" w:rsidRDefault="003758D5" w:rsidP="008A13DD">
            <w:r w:rsidRPr="001A39E8">
              <w:t>primaryIndicators</w:t>
            </w:r>
          </w:p>
        </w:tc>
        <w:tc>
          <w:tcPr>
            <w:tcW w:w="1399" w:type="dxa"/>
            <w:vAlign w:val="center"/>
            <w:hideMark/>
          </w:tcPr>
          <w:p w14:paraId="4A653282" w14:textId="77777777" w:rsidR="003758D5" w:rsidRPr="001A39E8" w:rsidRDefault="003758D5" w:rsidP="008A13DD">
            <w:r w:rsidRPr="001A39E8">
              <w:t>Pipe-Delimited Boolean</w:t>
            </w:r>
          </w:p>
        </w:tc>
        <w:tc>
          <w:tcPr>
            <w:tcW w:w="1059" w:type="dxa"/>
          </w:tcPr>
          <w:p w14:paraId="1FE4503F" w14:textId="0DA810AB" w:rsidR="003758D5" w:rsidRPr="001A39E8" w:rsidRDefault="003758D5" w:rsidP="008A13DD">
            <w:r>
              <w:t>No</w:t>
            </w:r>
          </w:p>
        </w:tc>
      </w:tr>
      <w:tr w:rsidR="003758D5" w:rsidRPr="001A39E8" w14:paraId="035064A9" w14:textId="77777777" w:rsidTr="003758D5">
        <w:trPr>
          <w:tblCellSpacing w:w="15" w:type="dxa"/>
        </w:trPr>
        <w:tc>
          <w:tcPr>
            <w:tcW w:w="4551" w:type="dxa"/>
            <w:vAlign w:val="center"/>
            <w:hideMark/>
          </w:tcPr>
          <w:p w14:paraId="66DA3FEA" w14:textId="77777777" w:rsidR="003758D5" w:rsidRPr="001A39E8" w:rsidRDefault="003758D5" w:rsidP="008A13DD">
            <w:r w:rsidRPr="001A39E8">
              <w:t>serviceBeginDates</w:t>
            </w:r>
          </w:p>
        </w:tc>
        <w:tc>
          <w:tcPr>
            <w:tcW w:w="1399" w:type="dxa"/>
            <w:vAlign w:val="center"/>
            <w:hideMark/>
          </w:tcPr>
          <w:p w14:paraId="5DD2E84C" w14:textId="77777777" w:rsidR="003758D5" w:rsidRPr="001A39E8" w:rsidRDefault="003758D5" w:rsidP="008A13DD">
            <w:r w:rsidRPr="001A39E8">
              <w:t>Pipe-Delimited Date</w:t>
            </w:r>
          </w:p>
        </w:tc>
        <w:tc>
          <w:tcPr>
            <w:tcW w:w="1059" w:type="dxa"/>
          </w:tcPr>
          <w:p w14:paraId="0A00A9B6" w14:textId="03943A01" w:rsidR="003758D5" w:rsidRPr="001A39E8" w:rsidRDefault="003758D5" w:rsidP="008A13DD">
            <w:r>
              <w:t>No</w:t>
            </w:r>
          </w:p>
        </w:tc>
      </w:tr>
      <w:tr w:rsidR="003758D5" w:rsidRPr="001A39E8" w14:paraId="3C0E81AA" w14:textId="77777777" w:rsidTr="003758D5">
        <w:trPr>
          <w:tblCellSpacing w:w="15" w:type="dxa"/>
        </w:trPr>
        <w:tc>
          <w:tcPr>
            <w:tcW w:w="4551" w:type="dxa"/>
            <w:vAlign w:val="center"/>
            <w:hideMark/>
          </w:tcPr>
          <w:p w14:paraId="3E326091" w14:textId="77777777" w:rsidR="003758D5" w:rsidRPr="001A39E8" w:rsidRDefault="003758D5" w:rsidP="008A13DD">
            <w:r w:rsidRPr="001A39E8">
              <w:lastRenderedPageBreak/>
              <w:t>serviceEndDates</w:t>
            </w:r>
          </w:p>
        </w:tc>
        <w:tc>
          <w:tcPr>
            <w:tcW w:w="1399" w:type="dxa"/>
            <w:vAlign w:val="center"/>
            <w:hideMark/>
          </w:tcPr>
          <w:p w14:paraId="2DAF64DC" w14:textId="77777777" w:rsidR="003758D5" w:rsidRPr="001A39E8" w:rsidRDefault="003758D5" w:rsidP="008A13DD">
            <w:r w:rsidRPr="001A39E8">
              <w:t>Pipe-Delimited Date</w:t>
            </w:r>
          </w:p>
        </w:tc>
        <w:tc>
          <w:tcPr>
            <w:tcW w:w="1059" w:type="dxa"/>
          </w:tcPr>
          <w:p w14:paraId="57F9A718" w14:textId="6881EF95" w:rsidR="003758D5" w:rsidRPr="001A39E8" w:rsidRDefault="003758D5" w:rsidP="008A13DD">
            <w:r>
              <w:t>No</w:t>
            </w:r>
          </w:p>
        </w:tc>
      </w:tr>
      <w:tr w:rsidR="003758D5" w:rsidRPr="001A39E8" w14:paraId="3FE60522" w14:textId="77777777" w:rsidTr="003758D5">
        <w:trPr>
          <w:tblCellSpacing w:w="15" w:type="dxa"/>
        </w:trPr>
        <w:tc>
          <w:tcPr>
            <w:tcW w:w="4551" w:type="dxa"/>
            <w:vAlign w:val="center"/>
            <w:hideMark/>
          </w:tcPr>
          <w:p w14:paraId="1391243D" w14:textId="77777777" w:rsidR="003758D5" w:rsidRPr="001A39E8" w:rsidRDefault="003758D5" w:rsidP="008A13DD">
            <w:r w:rsidRPr="001A39E8">
              <w:t>fundingSourceDescriptor</w:t>
            </w:r>
          </w:p>
        </w:tc>
        <w:tc>
          <w:tcPr>
            <w:tcW w:w="1399" w:type="dxa"/>
            <w:vAlign w:val="center"/>
            <w:hideMark/>
          </w:tcPr>
          <w:p w14:paraId="4227E498" w14:textId="77777777" w:rsidR="003758D5" w:rsidRPr="001A39E8" w:rsidRDefault="003758D5" w:rsidP="008A13DD">
            <w:r w:rsidRPr="001A39E8">
              <w:t>Descriptor</w:t>
            </w:r>
          </w:p>
        </w:tc>
        <w:tc>
          <w:tcPr>
            <w:tcW w:w="1059" w:type="dxa"/>
          </w:tcPr>
          <w:p w14:paraId="5E9E79E0" w14:textId="5BD1224F" w:rsidR="003758D5" w:rsidRPr="001A39E8" w:rsidRDefault="003758D5" w:rsidP="008A13DD">
            <w:r>
              <w:t>No</w:t>
            </w:r>
          </w:p>
        </w:tc>
      </w:tr>
      <w:tr w:rsidR="003758D5" w:rsidRPr="001A39E8" w14:paraId="2F40CC84" w14:textId="77777777" w:rsidTr="003758D5">
        <w:trPr>
          <w:tblCellSpacing w:w="15" w:type="dxa"/>
        </w:trPr>
        <w:tc>
          <w:tcPr>
            <w:tcW w:w="4551" w:type="dxa"/>
            <w:vAlign w:val="center"/>
            <w:hideMark/>
          </w:tcPr>
          <w:p w14:paraId="765FBAB8" w14:textId="77777777" w:rsidR="003758D5" w:rsidRPr="001A39E8" w:rsidRDefault="003758D5" w:rsidP="008A13DD">
            <w:r w:rsidRPr="001A39E8">
              <w:t>languageInstructionProgramTypeDescriptor</w:t>
            </w:r>
          </w:p>
        </w:tc>
        <w:tc>
          <w:tcPr>
            <w:tcW w:w="1399" w:type="dxa"/>
            <w:vAlign w:val="center"/>
            <w:hideMark/>
          </w:tcPr>
          <w:p w14:paraId="518B2F16" w14:textId="77777777" w:rsidR="003758D5" w:rsidRPr="001A39E8" w:rsidRDefault="003758D5" w:rsidP="008A13DD">
            <w:r w:rsidRPr="001A39E8">
              <w:t>Descriptor</w:t>
            </w:r>
          </w:p>
        </w:tc>
        <w:tc>
          <w:tcPr>
            <w:tcW w:w="1059" w:type="dxa"/>
          </w:tcPr>
          <w:p w14:paraId="73DA3E81" w14:textId="011E2238" w:rsidR="003758D5" w:rsidRPr="001A39E8" w:rsidRDefault="003758D5" w:rsidP="008A13DD">
            <w:r>
              <w:t>No</w:t>
            </w:r>
          </w:p>
        </w:tc>
      </w:tr>
      <w:tr w:rsidR="003758D5" w:rsidRPr="001A39E8" w14:paraId="35023E19" w14:textId="77777777" w:rsidTr="003758D5">
        <w:trPr>
          <w:tblCellSpacing w:w="15" w:type="dxa"/>
        </w:trPr>
        <w:tc>
          <w:tcPr>
            <w:tcW w:w="4551" w:type="dxa"/>
            <w:vAlign w:val="center"/>
            <w:hideMark/>
          </w:tcPr>
          <w:p w14:paraId="63F2B9E5" w14:textId="77777777" w:rsidR="003758D5" w:rsidRPr="001A39E8" w:rsidRDefault="003758D5" w:rsidP="008A13DD">
            <w:r w:rsidRPr="001A39E8">
              <w:t>usInitialSchoolEntryDate</w:t>
            </w:r>
          </w:p>
        </w:tc>
        <w:tc>
          <w:tcPr>
            <w:tcW w:w="1399" w:type="dxa"/>
            <w:vAlign w:val="center"/>
            <w:hideMark/>
          </w:tcPr>
          <w:p w14:paraId="71D26D24" w14:textId="77777777" w:rsidR="003758D5" w:rsidRPr="001A39E8" w:rsidRDefault="003758D5" w:rsidP="008A13DD">
            <w:r w:rsidRPr="001A39E8">
              <w:t>Date</w:t>
            </w:r>
          </w:p>
        </w:tc>
        <w:tc>
          <w:tcPr>
            <w:tcW w:w="1059" w:type="dxa"/>
          </w:tcPr>
          <w:p w14:paraId="1B842D58" w14:textId="7C1378EF" w:rsidR="003758D5" w:rsidRPr="001A39E8" w:rsidRDefault="003758D5" w:rsidP="008A13DD">
            <w:r>
              <w:t>No</w:t>
            </w:r>
          </w:p>
        </w:tc>
      </w:tr>
    </w:tbl>
    <w:p w14:paraId="32150F1D" w14:textId="77777777" w:rsidR="00196293" w:rsidRPr="001A39E8" w:rsidRDefault="007C2EEF" w:rsidP="00196293">
      <w:r>
        <w:pict w14:anchorId="3C867CDC">
          <v:rect id="_x0000_i1127" style="width:0;height:1.5pt" o:hralign="center" o:hrstd="t" o:hr="t" fillcolor="#a0a0a0" stroked="f"/>
        </w:pict>
      </w:r>
    </w:p>
    <w:p w14:paraId="6CF190B1" w14:textId="77777777" w:rsidR="00196293" w:rsidRPr="001A39E8" w:rsidRDefault="00196293" w:rsidP="00196293">
      <w:pPr>
        <w:pStyle w:val="Heading3"/>
      </w:pPr>
      <w:bookmarkStart w:id="129" w:name="_Toc239928916"/>
      <w:r w:rsidRPr="001A39E8">
        <w:t>Example CSV</w:t>
      </w:r>
      <w:bookmarkEnd w:id="129"/>
    </w:p>
    <w:p w14:paraId="0A48C93F" w14:textId="77777777" w:rsidR="00196293" w:rsidRPr="001A39E8" w:rsidRDefault="00196293" w:rsidP="00196293">
      <w:r w:rsidRPr="001A39E8">
        <w:t>beginDate,educationOrganizationId,programEducationOrganizationId,programName,programTypeDescriptor,studentUniqueId,dosage,englishLearnerParticipation,participationStatusDescriptor,designatedBy,statusBeginDate,reasonExitedDescriptor,servedOutsideOfRegularSession,fundingSourceDescriptor,languageInstructionProgramTypeDescriptor,usInitialSchoolEntryDate</w:t>
      </w:r>
    </w:p>
    <w:p w14:paraId="255D1B94" w14:textId="77777777" w:rsidR="00196293" w:rsidRPr="001A39E8" w:rsidRDefault="00196293" w:rsidP="00196293">
      <w:r w:rsidRPr="001A39E8">
        <w:t>2026-08-15,255901,255901,English Learner Program,English Learner Program,123456789,120,true,Participating,District,2026-08-15,,false,State Funding,Pull-Out ESL,2021-08-18</w:t>
      </w:r>
    </w:p>
    <w:p w14:paraId="7FF7BE40" w14:textId="77777777" w:rsidR="00196293" w:rsidRPr="001A39E8" w:rsidRDefault="007C2EEF" w:rsidP="00196293">
      <w:r>
        <w:pict w14:anchorId="0E70E7BB">
          <v:rect id="_x0000_i1128" style="width:0;height:1.5pt" o:hralign="center" o:hrstd="t" o:hr="t" fillcolor="#a0a0a0" stroked="f"/>
        </w:pict>
      </w:r>
    </w:p>
    <w:p w14:paraId="5E4A9403" w14:textId="77777777" w:rsidR="00196293" w:rsidRPr="001A39E8" w:rsidRDefault="00196293" w:rsidP="00196293">
      <w:pPr>
        <w:pStyle w:val="Heading3"/>
      </w:pPr>
      <w:bookmarkStart w:id="130" w:name="_Toc239928917"/>
      <w:r w:rsidRPr="001A39E8">
        <w:t>Generated JSON</w:t>
      </w:r>
      <w:bookmarkEnd w:id="130"/>
    </w:p>
    <w:p w14:paraId="6E1D0D2E" w14:textId="77777777" w:rsidR="00196293" w:rsidRPr="001A39E8" w:rsidRDefault="00196293" w:rsidP="00196293">
      <w:r w:rsidRPr="001A39E8">
        <w:t>{</w:t>
      </w:r>
    </w:p>
    <w:p w14:paraId="6B8F9299" w14:textId="77777777" w:rsidR="00196293" w:rsidRPr="001A39E8" w:rsidRDefault="00196293" w:rsidP="00196293">
      <w:r w:rsidRPr="001A39E8">
        <w:t xml:space="preserve">  "beginDate": "2026-08-15",</w:t>
      </w:r>
    </w:p>
    <w:p w14:paraId="7DF7DF34" w14:textId="77777777" w:rsidR="00196293" w:rsidRPr="001A39E8" w:rsidRDefault="00196293" w:rsidP="00196293">
      <w:r w:rsidRPr="001A39E8">
        <w:t xml:space="preserve">  "educationOrganizationReference": {</w:t>
      </w:r>
    </w:p>
    <w:p w14:paraId="293AD630" w14:textId="77777777" w:rsidR="00196293" w:rsidRPr="001A39E8" w:rsidRDefault="00196293" w:rsidP="00196293">
      <w:r w:rsidRPr="001A39E8">
        <w:t xml:space="preserve">    "educationOrganizationId": 255901</w:t>
      </w:r>
    </w:p>
    <w:p w14:paraId="5137B27F" w14:textId="77777777" w:rsidR="00196293" w:rsidRPr="001A39E8" w:rsidRDefault="00196293" w:rsidP="00196293">
      <w:r w:rsidRPr="001A39E8">
        <w:t xml:space="preserve">  },</w:t>
      </w:r>
    </w:p>
    <w:p w14:paraId="60C7A1C7" w14:textId="77777777" w:rsidR="00196293" w:rsidRPr="001A39E8" w:rsidRDefault="00196293" w:rsidP="00196293">
      <w:r w:rsidRPr="001A39E8">
        <w:t xml:space="preserve">  "programReference": {</w:t>
      </w:r>
    </w:p>
    <w:p w14:paraId="659641DB" w14:textId="77777777" w:rsidR="00196293" w:rsidRPr="001A39E8" w:rsidRDefault="00196293" w:rsidP="00196293">
      <w:r w:rsidRPr="001A39E8">
        <w:t xml:space="preserve">    "educationOrganizationId": 255901,</w:t>
      </w:r>
    </w:p>
    <w:p w14:paraId="50696458" w14:textId="77777777" w:rsidR="00196293" w:rsidRPr="001A39E8" w:rsidRDefault="00196293" w:rsidP="00196293">
      <w:r w:rsidRPr="001A39E8">
        <w:t xml:space="preserve">    "programName": "English Learner Program",</w:t>
      </w:r>
    </w:p>
    <w:p w14:paraId="763B727C" w14:textId="77777777" w:rsidR="00196293" w:rsidRPr="001A39E8" w:rsidRDefault="00196293" w:rsidP="00196293">
      <w:r w:rsidRPr="001A39E8">
        <w:t xml:space="preserve">    "programTypeDescriptor": "English Learner Program"</w:t>
      </w:r>
    </w:p>
    <w:p w14:paraId="61A3FC2D" w14:textId="77777777" w:rsidR="00196293" w:rsidRPr="001A39E8" w:rsidRDefault="00196293" w:rsidP="00196293">
      <w:r w:rsidRPr="001A39E8">
        <w:t xml:space="preserve">  },</w:t>
      </w:r>
    </w:p>
    <w:p w14:paraId="6B0E315F" w14:textId="77777777" w:rsidR="00196293" w:rsidRPr="001A39E8" w:rsidRDefault="00196293" w:rsidP="00196293">
      <w:r w:rsidRPr="001A39E8">
        <w:t xml:space="preserve">  "studentReference": {</w:t>
      </w:r>
    </w:p>
    <w:p w14:paraId="1A89005A" w14:textId="77777777" w:rsidR="00196293" w:rsidRPr="001A39E8" w:rsidRDefault="00196293" w:rsidP="00196293">
      <w:r w:rsidRPr="001A39E8">
        <w:t xml:space="preserve">    "studentUniqueId": "123456789"</w:t>
      </w:r>
    </w:p>
    <w:p w14:paraId="14DF3379" w14:textId="77777777" w:rsidR="00196293" w:rsidRPr="001A39E8" w:rsidRDefault="00196293" w:rsidP="00196293">
      <w:r w:rsidRPr="001A39E8">
        <w:t xml:space="preserve">  },</w:t>
      </w:r>
    </w:p>
    <w:p w14:paraId="51C653F7" w14:textId="77777777" w:rsidR="00196293" w:rsidRPr="001A39E8" w:rsidRDefault="00196293" w:rsidP="00196293">
      <w:r w:rsidRPr="001A39E8">
        <w:lastRenderedPageBreak/>
        <w:t xml:space="preserve">  "dosage": 120,</w:t>
      </w:r>
    </w:p>
    <w:p w14:paraId="40900E9C" w14:textId="77777777" w:rsidR="00196293" w:rsidRPr="001A39E8" w:rsidRDefault="00196293" w:rsidP="00196293">
      <w:r w:rsidRPr="001A39E8">
        <w:t xml:space="preserve">  "englishLearnerParticipation": true,</w:t>
      </w:r>
    </w:p>
    <w:p w14:paraId="718D5561" w14:textId="77777777" w:rsidR="00196293" w:rsidRPr="001A39E8" w:rsidRDefault="00196293" w:rsidP="00196293">
      <w:r w:rsidRPr="001A39E8">
        <w:t xml:space="preserve">  "participationStatus": {</w:t>
      </w:r>
    </w:p>
    <w:p w14:paraId="56115ADB" w14:textId="77777777" w:rsidR="00196293" w:rsidRPr="001A39E8" w:rsidRDefault="00196293" w:rsidP="00196293">
      <w:r w:rsidRPr="001A39E8">
        <w:t xml:space="preserve">    "participationStatusDescriptor": "Participating",</w:t>
      </w:r>
    </w:p>
    <w:p w14:paraId="72D75DB2" w14:textId="77777777" w:rsidR="00196293" w:rsidRPr="001A39E8" w:rsidRDefault="00196293" w:rsidP="00196293">
      <w:r w:rsidRPr="001A39E8">
        <w:t xml:space="preserve">    "designatedBy": "District",</w:t>
      </w:r>
    </w:p>
    <w:p w14:paraId="4B326335" w14:textId="77777777" w:rsidR="00196293" w:rsidRPr="001A39E8" w:rsidRDefault="00196293" w:rsidP="00196293">
      <w:r w:rsidRPr="001A39E8">
        <w:t xml:space="preserve">    "statusBeginDate": "2026-08-15"</w:t>
      </w:r>
    </w:p>
    <w:p w14:paraId="6714D7AC" w14:textId="77777777" w:rsidR="00196293" w:rsidRPr="001A39E8" w:rsidRDefault="00196293" w:rsidP="00196293">
      <w:r w:rsidRPr="001A39E8">
        <w:t xml:space="preserve">  },</w:t>
      </w:r>
    </w:p>
    <w:p w14:paraId="25A2BF26" w14:textId="77777777" w:rsidR="00196293" w:rsidRPr="001A39E8" w:rsidRDefault="00196293" w:rsidP="00196293">
      <w:r w:rsidRPr="001A39E8">
        <w:t xml:space="preserve">  "servedOutsideOfRegularSession": false,</w:t>
      </w:r>
    </w:p>
    <w:p w14:paraId="6F8BCA3A" w14:textId="77777777" w:rsidR="00196293" w:rsidRPr="001A39E8" w:rsidRDefault="00196293" w:rsidP="00196293">
      <w:r w:rsidRPr="001A39E8">
        <w:t xml:space="preserve">  "_ext": {</w:t>
      </w:r>
    </w:p>
    <w:p w14:paraId="60DA0077" w14:textId="77777777" w:rsidR="00196293" w:rsidRPr="001A39E8" w:rsidRDefault="00196293" w:rsidP="00196293">
      <w:r w:rsidRPr="001A39E8">
        <w:t xml:space="preserve">    "KS": {</w:t>
      </w:r>
    </w:p>
    <w:p w14:paraId="2650B690" w14:textId="77777777" w:rsidR="00196293" w:rsidRPr="001A39E8" w:rsidRDefault="00196293" w:rsidP="00196293">
      <w:r w:rsidRPr="001A39E8">
        <w:t xml:space="preserve">      "fundingSourceDescriptor": "State Funding",</w:t>
      </w:r>
    </w:p>
    <w:p w14:paraId="01788A48" w14:textId="77777777" w:rsidR="00196293" w:rsidRPr="001A39E8" w:rsidRDefault="00196293" w:rsidP="00196293">
      <w:r w:rsidRPr="001A39E8">
        <w:t xml:space="preserve">      "languageInstructionProgramTypeDescriptor": "Pull-Out ESL",</w:t>
      </w:r>
    </w:p>
    <w:p w14:paraId="085DA914" w14:textId="77777777" w:rsidR="00196293" w:rsidRPr="001A39E8" w:rsidRDefault="00196293" w:rsidP="00196293">
      <w:r w:rsidRPr="001A39E8">
        <w:t xml:space="preserve">      "usInitialSchoolEntryDate": "2021-08-18"</w:t>
      </w:r>
    </w:p>
    <w:p w14:paraId="0C2C0B3C" w14:textId="77777777" w:rsidR="00196293" w:rsidRPr="001A39E8" w:rsidRDefault="00196293" w:rsidP="00196293">
      <w:r w:rsidRPr="001A39E8">
        <w:t xml:space="preserve">    }</w:t>
      </w:r>
    </w:p>
    <w:p w14:paraId="10B7A6CC" w14:textId="77777777" w:rsidR="00196293" w:rsidRPr="001A39E8" w:rsidRDefault="00196293" w:rsidP="00196293">
      <w:r w:rsidRPr="001A39E8">
        <w:t xml:space="preserve">  }</w:t>
      </w:r>
    </w:p>
    <w:p w14:paraId="70869F75" w14:textId="77777777" w:rsidR="00196293" w:rsidRPr="001A39E8" w:rsidRDefault="00196293" w:rsidP="00196293">
      <w:r w:rsidRPr="001A39E8">
        <w:t>}</w:t>
      </w:r>
    </w:p>
    <w:p w14:paraId="77A04EAA" w14:textId="77777777" w:rsidR="00196293" w:rsidRPr="001A39E8" w:rsidRDefault="007C2EEF" w:rsidP="00196293">
      <w:r>
        <w:pict w14:anchorId="1C76A250">
          <v:rect id="_x0000_i1129" style="width:0;height:1.5pt" o:hralign="center" o:hrstd="t" o:hr="t" fillcolor="#a0a0a0" stroked="f"/>
        </w:pict>
      </w:r>
    </w:p>
    <w:p w14:paraId="5BF6BB6E" w14:textId="77777777" w:rsidR="00196293" w:rsidRPr="001A39E8" w:rsidRDefault="00196293" w:rsidP="00196293">
      <w:pPr>
        <w:pStyle w:val="Heading3"/>
      </w:pPr>
      <w:bookmarkStart w:id="131" w:name="_Toc239928918"/>
      <w:r w:rsidRPr="001A39E8">
        <w:t>Common Validation Errors</w:t>
      </w:r>
      <w:bookmarkEnd w:id="131"/>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741"/>
        <w:gridCol w:w="3297"/>
        <w:gridCol w:w="4512"/>
      </w:tblGrid>
      <w:tr w:rsidR="00196293" w:rsidRPr="001A39E8" w14:paraId="7765DDA1" w14:textId="77777777" w:rsidTr="008A13DD">
        <w:trPr>
          <w:tblHeader/>
          <w:tblCellSpacing w:w="15" w:type="dxa"/>
        </w:trPr>
        <w:tc>
          <w:tcPr>
            <w:tcW w:w="0" w:type="auto"/>
            <w:vAlign w:val="center"/>
            <w:hideMark/>
          </w:tcPr>
          <w:p w14:paraId="2381458D" w14:textId="77777777" w:rsidR="00196293" w:rsidRPr="001A39E8" w:rsidRDefault="00196293" w:rsidP="008A13DD">
            <w:pPr>
              <w:rPr>
                <w:b/>
                <w:bCs/>
              </w:rPr>
            </w:pPr>
            <w:r w:rsidRPr="001A39E8">
              <w:rPr>
                <w:b/>
                <w:bCs/>
              </w:rPr>
              <w:t>Error</w:t>
            </w:r>
          </w:p>
        </w:tc>
        <w:tc>
          <w:tcPr>
            <w:tcW w:w="0" w:type="auto"/>
            <w:vAlign w:val="center"/>
            <w:hideMark/>
          </w:tcPr>
          <w:p w14:paraId="3155FCDA" w14:textId="77777777" w:rsidR="00196293" w:rsidRPr="001A39E8" w:rsidRDefault="00196293" w:rsidP="008A13DD">
            <w:pPr>
              <w:rPr>
                <w:b/>
                <w:bCs/>
              </w:rPr>
            </w:pPr>
            <w:r w:rsidRPr="001A39E8">
              <w:rPr>
                <w:b/>
                <w:bCs/>
              </w:rPr>
              <w:t>Cause</w:t>
            </w:r>
          </w:p>
        </w:tc>
        <w:tc>
          <w:tcPr>
            <w:tcW w:w="0" w:type="auto"/>
            <w:vAlign w:val="center"/>
            <w:hideMark/>
          </w:tcPr>
          <w:p w14:paraId="4AD20DBD" w14:textId="77777777" w:rsidR="00196293" w:rsidRPr="001A39E8" w:rsidRDefault="00196293" w:rsidP="008A13DD">
            <w:pPr>
              <w:rPr>
                <w:b/>
                <w:bCs/>
              </w:rPr>
            </w:pPr>
            <w:r w:rsidRPr="001A39E8">
              <w:rPr>
                <w:b/>
                <w:bCs/>
              </w:rPr>
              <w:t>Resolution</w:t>
            </w:r>
          </w:p>
        </w:tc>
      </w:tr>
      <w:tr w:rsidR="00196293" w:rsidRPr="001A39E8" w14:paraId="40294058" w14:textId="77777777" w:rsidTr="008A13DD">
        <w:trPr>
          <w:tblCellSpacing w:w="15" w:type="dxa"/>
        </w:trPr>
        <w:tc>
          <w:tcPr>
            <w:tcW w:w="0" w:type="auto"/>
            <w:vAlign w:val="center"/>
            <w:hideMark/>
          </w:tcPr>
          <w:p w14:paraId="19F45EC1" w14:textId="77777777" w:rsidR="00196293" w:rsidRPr="001A39E8" w:rsidRDefault="00196293" w:rsidP="008A13DD">
            <w:r w:rsidRPr="001A39E8">
              <w:t>Student reference does not exist</w:t>
            </w:r>
          </w:p>
        </w:tc>
        <w:tc>
          <w:tcPr>
            <w:tcW w:w="0" w:type="auto"/>
            <w:vAlign w:val="center"/>
            <w:hideMark/>
          </w:tcPr>
          <w:p w14:paraId="4EE3CFEE" w14:textId="77777777" w:rsidR="00196293" w:rsidRPr="001A39E8" w:rsidRDefault="00196293" w:rsidP="008A13DD">
            <w:r w:rsidRPr="001A39E8">
              <w:t>Student has not been imported.</w:t>
            </w:r>
          </w:p>
        </w:tc>
        <w:tc>
          <w:tcPr>
            <w:tcW w:w="0" w:type="auto"/>
            <w:vAlign w:val="center"/>
            <w:hideMark/>
          </w:tcPr>
          <w:p w14:paraId="14ACB1AF" w14:textId="77777777" w:rsidR="00196293" w:rsidRPr="001A39E8" w:rsidRDefault="00196293" w:rsidP="008A13DD">
            <w:r w:rsidRPr="001A39E8">
              <w:t>Import the Student resource before this resource.</w:t>
            </w:r>
          </w:p>
        </w:tc>
      </w:tr>
      <w:tr w:rsidR="00196293" w:rsidRPr="001A39E8" w14:paraId="453E994F" w14:textId="77777777" w:rsidTr="008A13DD">
        <w:trPr>
          <w:tblCellSpacing w:w="15" w:type="dxa"/>
        </w:trPr>
        <w:tc>
          <w:tcPr>
            <w:tcW w:w="0" w:type="auto"/>
            <w:vAlign w:val="center"/>
            <w:hideMark/>
          </w:tcPr>
          <w:p w14:paraId="09964B89" w14:textId="77777777" w:rsidR="00196293" w:rsidRPr="001A39E8" w:rsidRDefault="00196293" w:rsidP="008A13DD">
            <w:r w:rsidRPr="001A39E8">
              <w:t>Program reference does not exist</w:t>
            </w:r>
          </w:p>
        </w:tc>
        <w:tc>
          <w:tcPr>
            <w:tcW w:w="0" w:type="auto"/>
            <w:vAlign w:val="center"/>
            <w:hideMark/>
          </w:tcPr>
          <w:p w14:paraId="65DC78E5" w14:textId="77777777" w:rsidR="00196293" w:rsidRPr="001A39E8" w:rsidRDefault="00196293" w:rsidP="008A13DD">
            <w:r w:rsidRPr="001A39E8">
              <w:t>Referenced Program cannot be found.</w:t>
            </w:r>
          </w:p>
        </w:tc>
        <w:tc>
          <w:tcPr>
            <w:tcW w:w="0" w:type="auto"/>
            <w:vAlign w:val="center"/>
            <w:hideMark/>
          </w:tcPr>
          <w:p w14:paraId="5616D6E3" w14:textId="77777777" w:rsidR="00196293" w:rsidRPr="001A39E8" w:rsidRDefault="00196293" w:rsidP="008A13DD">
            <w:r w:rsidRPr="001A39E8">
              <w:t>Verify the Program exists and matches the Program Name and Program Type Descriptor.</w:t>
            </w:r>
          </w:p>
        </w:tc>
      </w:tr>
      <w:tr w:rsidR="00196293" w:rsidRPr="001A39E8" w14:paraId="50F3A59E" w14:textId="77777777" w:rsidTr="008A13DD">
        <w:trPr>
          <w:tblCellSpacing w:w="15" w:type="dxa"/>
        </w:trPr>
        <w:tc>
          <w:tcPr>
            <w:tcW w:w="0" w:type="auto"/>
            <w:vAlign w:val="center"/>
            <w:hideMark/>
          </w:tcPr>
          <w:p w14:paraId="0D8C332F" w14:textId="77777777" w:rsidR="00196293" w:rsidRPr="001A39E8" w:rsidRDefault="00196293" w:rsidP="008A13DD">
            <w:r w:rsidRPr="001A39E8">
              <w:t>Invalid participation status descriptor</w:t>
            </w:r>
          </w:p>
        </w:tc>
        <w:tc>
          <w:tcPr>
            <w:tcW w:w="0" w:type="auto"/>
            <w:vAlign w:val="center"/>
            <w:hideMark/>
          </w:tcPr>
          <w:p w14:paraId="5694507D" w14:textId="77777777" w:rsidR="00196293" w:rsidRPr="001A39E8" w:rsidRDefault="00196293" w:rsidP="008A13DD">
            <w:r w:rsidRPr="001A39E8">
              <w:t>Descriptor is not recognized.</w:t>
            </w:r>
          </w:p>
        </w:tc>
        <w:tc>
          <w:tcPr>
            <w:tcW w:w="0" w:type="auto"/>
            <w:vAlign w:val="center"/>
            <w:hideMark/>
          </w:tcPr>
          <w:p w14:paraId="12E0B104" w14:textId="77777777" w:rsidR="00196293" w:rsidRPr="001A39E8" w:rsidRDefault="00196293" w:rsidP="008A13DD">
            <w:r w:rsidRPr="001A39E8">
              <w:t>Use a valid Participation Status Descriptor.</w:t>
            </w:r>
          </w:p>
        </w:tc>
      </w:tr>
      <w:tr w:rsidR="00196293" w:rsidRPr="001A39E8" w14:paraId="48E6F991" w14:textId="77777777" w:rsidTr="008A13DD">
        <w:trPr>
          <w:tblCellSpacing w:w="15" w:type="dxa"/>
        </w:trPr>
        <w:tc>
          <w:tcPr>
            <w:tcW w:w="0" w:type="auto"/>
            <w:vAlign w:val="center"/>
            <w:hideMark/>
          </w:tcPr>
          <w:p w14:paraId="2E257CF6" w14:textId="77777777" w:rsidR="00196293" w:rsidRPr="001A39E8" w:rsidRDefault="00196293" w:rsidP="008A13DD">
            <w:r w:rsidRPr="001A39E8">
              <w:t>Invalid language instruction service descriptor</w:t>
            </w:r>
          </w:p>
        </w:tc>
        <w:tc>
          <w:tcPr>
            <w:tcW w:w="0" w:type="auto"/>
            <w:vAlign w:val="center"/>
            <w:hideMark/>
          </w:tcPr>
          <w:p w14:paraId="6F37A5AF" w14:textId="77777777" w:rsidR="00196293" w:rsidRPr="001A39E8" w:rsidRDefault="00196293" w:rsidP="008A13DD">
            <w:r w:rsidRPr="001A39E8">
              <w:t>Descriptor is not valid.</w:t>
            </w:r>
          </w:p>
        </w:tc>
        <w:tc>
          <w:tcPr>
            <w:tcW w:w="0" w:type="auto"/>
            <w:vAlign w:val="center"/>
            <w:hideMark/>
          </w:tcPr>
          <w:p w14:paraId="44DC0CE1" w14:textId="77777777" w:rsidR="00196293" w:rsidRPr="001A39E8" w:rsidRDefault="00196293" w:rsidP="008A13DD">
            <w:r w:rsidRPr="001A39E8">
              <w:t>Verify the descriptor exists in Ed-Fi.</w:t>
            </w:r>
          </w:p>
        </w:tc>
      </w:tr>
      <w:tr w:rsidR="00196293" w:rsidRPr="001A39E8" w14:paraId="0F796B92" w14:textId="77777777" w:rsidTr="008A13DD">
        <w:trPr>
          <w:tblCellSpacing w:w="15" w:type="dxa"/>
        </w:trPr>
        <w:tc>
          <w:tcPr>
            <w:tcW w:w="0" w:type="auto"/>
            <w:vAlign w:val="center"/>
            <w:hideMark/>
          </w:tcPr>
          <w:p w14:paraId="600103BE" w14:textId="77777777" w:rsidR="00196293" w:rsidRPr="001A39E8" w:rsidRDefault="00196293" w:rsidP="008A13DD">
            <w:r w:rsidRPr="001A39E8">
              <w:t>Invalid proficiency assessment school year</w:t>
            </w:r>
          </w:p>
        </w:tc>
        <w:tc>
          <w:tcPr>
            <w:tcW w:w="0" w:type="auto"/>
            <w:vAlign w:val="center"/>
            <w:hideMark/>
          </w:tcPr>
          <w:p w14:paraId="21F98896" w14:textId="77777777" w:rsidR="00196293" w:rsidRPr="001A39E8" w:rsidRDefault="00196293" w:rsidP="008A13DD">
            <w:r w:rsidRPr="001A39E8">
              <w:t>School year does not exist.</w:t>
            </w:r>
          </w:p>
        </w:tc>
        <w:tc>
          <w:tcPr>
            <w:tcW w:w="0" w:type="auto"/>
            <w:vAlign w:val="center"/>
            <w:hideMark/>
          </w:tcPr>
          <w:p w14:paraId="7CF99FEE" w14:textId="77777777" w:rsidR="00196293" w:rsidRPr="001A39E8" w:rsidRDefault="00196293" w:rsidP="008A13DD">
            <w:r w:rsidRPr="001A39E8">
              <w:t>Use a valid SchoolYear reference.</w:t>
            </w:r>
          </w:p>
        </w:tc>
      </w:tr>
      <w:tr w:rsidR="00196293" w:rsidRPr="001A39E8" w14:paraId="618AFE5B" w14:textId="77777777" w:rsidTr="008A13DD">
        <w:trPr>
          <w:tblCellSpacing w:w="15" w:type="dxa"/>
        </w:trPr>
        <w:tc>
          <w:tcPr>
            <w:tcW w:w="0" w:type="auto"/>
            <w:vAlign w:val="center"/>
            <w:hideMark/>
          </w:tcPr>
          <w:p w14:paraId="40206820" w14:textId="77777777" w:rsidR="00196293" w:rsidRPr="001A39E8" w:rsidRDefault="00196293" w:rsidP="008A13DD">
            <w:r w:rsidRPr="001A39E8">
              <w:lastRenderedPageBreak/>
              <w:t>Array lengths do not match</w:t>
            </w:r>
          </w:p>
        </w:tc>
        <w:tc>
          <w:tcPr>
            <w:tcW w:w="0" w:type="auto"/>
            <w:vAlign w:val="center"/>
            <w:hideMark/>
          </w:tcPr>
          <w:p w14:paraId="36477449" w14:textId="77777777" w:rsidR="00196293" w:rsidRPr="001A39E8" w:rsidRDefault="00196293" w:rsidP="008A13DD">
            <w:r w:rsidRPr="001A39E8">
              <w:t>Pipe-delimited columns contain different numbers of values.</w:t>
            </w:r>
          </w:p>
        </w:tc>
        <w:tc>
          <w:tcPr>
            <w:tcW w:w="0" w:type="auto"/>
            <w:vAlign w:val="center"/>
            <w:hideMark/>
          </w:tcPr>
          <w:p w14:paraId="6E44D422" w14:textId="77777777" w:rsidR="00196293" w:rsidRPr="001A39E8" w:rsidRDefault="00196293" w:rsidP="008A13DD">
            <w:r w:rsidRPr="001A39E8">
              <w:t>Ensure every related multi-value column contains the same number of values.</w:t>
            </w:r>
          </w:p>
        </w:tc>
      </w:tr>
      <w:tr w:rsidR="00196293" w:rsidRPr="001A39E8" w14:paraId="74F0B6EB" w14:textId="77777777" w:rsidTr="008A13DD">
        <w:trPr>
          <w:tblCellSpacing w:w="15" w:type="dxa"/>
        </w:trPr>
        <w:tc>
          <w:tcPr>
            <w:tcW w:w="0" w:type="auto"/>
            <w:vAlign w:val="center"/>
            <w:hideMark/>
          </w:tcPr>
          <w:p w14:paraId="2C4CD961" w14:textId="77777777" w:rsidR="00196293" w:rsidRPr="001A39E8" w:rsidRDefault="00196293" w:rsidP="008A13DD">
            <w:r w:rsidRPr="001A39E8">
              <w:t>Invalid date format</w:t>
            </w:r>
          </w:p>
        </w:tc>
        <w:tc>
          <w:tcPr>
            <w:tcW w:w="0" w:type="auto"/>
            <w:vAlign w:val="center"/>
            <w:hideMark/>
          </w:tcPr>
          <w:p w14:paraId="1B3C1C6E" w14:textId="77777777" w:rsidR="00196293" w:rsidRPr="001A39E8" w:rsidRDefault="00196293" w:rsidP="008A13DD">
            <w:r w:rsidRPr="001A39E8">
              <w:t>Dates are not ISO formatted.</w:t>
            </w:r>
          </w:p>
        </w:tc>
        <w:tc>
          <w:tcPr>
            <w:tcW w:w="0" w:type="auto"/>
            <w:vAlign w:val="center"/>
            <w:hideMark/>
          </w:tcPr>
          <w:p w14:paraId="6C1B78A8" w14:textId="77777777" w:rsidR="00196293" w:rsidRPr="001A39E8" w:rsidRDefault="00196293" w:rsidP="008A13DD">
            <w:r w:rsidRPr="001A39E8">
              <w:t>Use YYYY-MM-DD.</w:t>
            </w:r>
          </w:p>
        </w:tc>
      </w:tr>
    </w:tbl>
    <w:p w14:paraId="51A6592B" w14:textId="77777777" w:rsidR="00196293" w:rsidRPr="001A39E8" w:rsidRDefault="007C2EEF" w:rsidP="00196293">
      <w:r>
        <w:pict w14:anchorId="0E3DA571">
          <v:rect id="_x0000_i1130" style="width:0;height:1.5pt" o:hralign="center" o:hrstd="t" o:hr="t" fillcolor="#a0a0a0" stroked="f"/>
        </w:pict>
      </w:r>
    </w:p>
    <w:p w14:paraId="75B7B3F0" w14:textId="77777777" w:rsidR="00196293" w:rsidRPr="001A39E8" w:rsidRDefault="00196293" w:rsidP="00196293">
      <w:pPr>
        <w:pStyle w:val="Heading3"/>
      </w:pPr>
      <w:bookmarkStart w:id="132" w:name="_Toc239928919"/>
      <w:r w:rsidRPr="001A39E8">
        <w:t>Best Practices</w:t>
      </w:r>
      <w:bookmarkEnd w:id="132"/>
    </w:p>
    <w:p w14:paraId="237EFEEB" w14:textId="77777777" w:rsidR="00196293" w:rsidRPr="001A39E8" w:rsidRDefault="00196293" w:rsidP="00196293">
      <w:pPr>
        <w:numPr>
          <w:ilvl w:val="0"/>
          <w:numId w:val="84"/>
        </w:numPr>
      </w:pPr>
      <w:r w:rsidRPr="001A39E8">
        <w:t>Use pipe-delimited (|) values for child collections when multiple records are needed.</w:t>
      </w:r>
    </w:p>
    <w:p w14:paraId="5A06333E" w14:textId="77777777" w:rsidR="00196293" w:rsidRPr="001A39E8" w:rsidRDefault="00196293" w:rsidP="00196293">
      <w:pPr>
        <w:numPr>
          <w:ilvl w:val="0"/>
          <w:numId w:val="84"/>
        </w:numPr>
      </w:pPr>
      <w:r w:rsidRPr="001A39E8">
        <w:t>Ensure all related multi-value columns contain the same number of values.</w:t>
      </w:r>
    </w:p>
    <w:p w14:paraId="3AE8C25E" w14:textId="77777777" w:rsidR="00196293" w:rsidRPr="001A39E8" w:rsidRDefault="00196293" w:rsidP="00196293">
      <w:pPr>
        <w:numPr>
          <w:ilvl w:val="0"/>
          <w:numId w:val="84"/>
        </w:numPr>
      </w:pPr>
      <w:r w:rsidRPr="001A39E8">
        <w:t>Verify all descriptor values before importing.</w:t>
      </w:r>
    </w:p>
    <w:p w14:paraId="0E7558C2" w14:textId="77777777" w:rsidR="00196293" w:rsidRPr="001A39E8" w:rsidRDefault="00196293" w:rsidP="00196293">
      <w:pPr>
        <w:numPr>
          <w:ilvl w:val="0"/>
          <w:numId w:val="84"/>
        </w:numPr>
      </w:pPr>
      <w:r w:rsidRPr="001A39E8">
        <w:t>Leave optional fields blank instead of entering placeholder values.</w:t>
      </w:r>
    </w:p>
    <w:p w14:paraId="1A3CE6E8" w14:textId="2E4EAC7F" w:rsidR="00196293" w:rsidRDefault="00196293" w:rsidP="00196293">
      <w:pPr>
        <w:numPr>
          <w:ilvl w:val="0"/>
          <w:numId w:val="84"/>
        </w:numPr>
      </w:pPr>
      <w:r w:rsidRPr="001A39E8">
        <w:t>Test a small number of records before performing large imports.</w:t>
      </w:r>
    </w:p>
    <w:p w14:paraId="2D732262" w14:textId="77777777" w:rsidR="00196293" w:rsidRDefault="00196293" w:rsidP="00196293"/>
    <w:p w14:paraId="216E1371" w14:textId="69D214CF" w:rsidR="00196293" w:rsidRPr="003069E8" w:rsidRDefault="00196293" w:rsidP="00196293">
      <w:pPr>
        <w:pStyle w:val="Heading2"/>
      </w:pPr>
      <w:bookmarkStart w:id="133" w:name="_Toc239928920"/>
      <w:r w:rsidRPr="003069E8">
        <w:t xml:space="preserve">Chapter </w:t>
      </w:r>
      <w:r>
        <w:t>1</w:t>
      </w:r>
      <w:r w:rsidR="006B0084">
        <w:t>6</w:t>
      </w:r>
      <w:r w:rsidRPr="003069E8">
        <w:t xml:space="preserve"> – AcademicWeek Resource</w:t>
      </w:r>
      <w:bookmarkEnd w:id="133"/>
    </w:p>
    <w:p w14:paraId="16EC99DD" w14:textId="77777777" w:rsidR="00196293" w:rsidRPr="003069E8" w:rsidRDefault="00196293" w:rsidP="00196293">
      <w:pPr>
        <w:pStyle w:val="Heading3"/>
      </w:pPr>
      <w:bookmarkStart w:id="134" w:name="_Toc239928921"/>
      <w:r w:rsidRPr="003069E8">
        <w:t>Resource Overview</w:t>
      </w:r>
      <w:bookmarkEnd w:id="134"/>
    </w:p>
    <w:p w14:paraId="0DD77586" w14:textId="77777777" w:rsidR="00196293" w:rsidRPr="003069E8" w:rsidRDefault="00196293" w:rsidP="00196293">
      <w:r w:rsidRPr="003069E8">
        <w:t xml:space="preserve">The </w:t>
      </w:r>
      <w:r w:rsidRPr="003069E8">
        <w:rPr>
          <w:b/>
          <w:bCs/>
        </w:rPr>
        <w:t>AcademicWeek</w:t>
      </w:r>
      <w:r w:rsidRPr="003069E8">
        <w:t xml:space="preserve"> resource defines the individual weeks within a school calendar. It identifies the week number or identifier, the date range for that week, and the number of instructional days scheduled.</w:t>
      </w:r>
    </w:p>
    <w:p w14:paraId="1DC45F09" w14:textId="77777777" w:rsidR="00196293" w:rsidRPr="003069E8" w:rsidRDefault="00196293" w:rsidP="00196293">
      <w:r w:rsidRPr="003069E8">
        <w:t>Academic Weeks are used by other calendar-related resources, including Sessions, to identify the instructional structure of the school year.</w:t>
      </w:r>
    </w:p>
    <w:p w14:paraId="117EAF71" w14:textId="77777777" w:rsidR="00196293" w:rsidRPr="003069E8" w:rsidRDefault="00196293" w:rsidP="00196293">
      <w:r w:rsidRPr="003069E8">
        <w:t>Each Academic Week is associated with a specific school.</w:t>
      </w:r>
    </w:p>
    <w:p w14:paraId="441D4D5B" w14:textId="77777777" w:rsidR="00196293" w:rsidRPr="003069E8" w:rsidRDefault="007C2EEF" w:rsidP="00196293">
      <w:r>
        <w:pict w14:anchorId="3AA489EE">
          <v:rect id="_x0000_i1131" style="width:0;height:1.5pt" o:hralign="center" o:hrstd="t" o:hr="t" fillcolor="#a0a0a0" stroked="f"/>
        </w:pict>
      </w:r>
    </w:p>
    <w:p w14:paraId="332D6497" w14:textId="77777777" w:rsidR="00196293" w:rsidRPr="003069E8" w:rsidRDefault="00196293" w:rsidP="00196293">
      <w:pPr>
        <w:pStyle w:val="Heading3"/>
      </w:pPr>
      <w:bookmarkStart w:id="135" w:name="_Toc239928922"/>
      <w:r w:rsidRPr="003069E8">
        <w:t>When to Use This Resource</w:t>
      </w:r>
      <w:bookmarkEnd w:id="135"/>
    </w:p>
    <w:p w14:paraId="6F78C819" w14:textId="77777777" w:rsidR="00196293" w:rsidRPr="003069E8" w:rsidRDefault="00196293" w:rsidP="00196293">
      <w:r w:rsidRPr="003069E8">
        <w:t>Use this resource to:</w:t>
      </w:r>
    </w:p>
    <w:p w14:paraId="07A15FB8" w14:textId="77777777" w:rsidR="00196293" w:rsidRPr="003069E8" w:rsidRDefault="00196293" w:rsidP="00196293">
      <w:pPr>
        <w:numPr>
          <w:ilvl w:val="0"/>
          <w:numId w:val="38"/>
        </w:numPr>
      </w:pPr>
      <w:r w:rsidRPr="003069E8">
        <w:t>Define instructional weeks within the school year.</w:t>
      </w:r>
    </w:p>
    <w:p w14:paraId="54E1DA67" w14:textId="77777777" w:rsidR="00196293" w:rsidRPr="003069E8" w:rsidRDefault="00196293" w:rsidP="00196293">
      <w:pPr>
        <w:numPr>
          <w:ilvl w:val="0"/>
          <w:numId w:val="38"/>
        </w:numPr>
      </w:pPr>
      <w:r w:rsidRPr="003069E8">
        <w:t>Identify the beginning and ending dates of each week.</w:t>
      </w:r>
    </w:p>
    <w:p w14:paraId="778482F9" w14:textId="77777777" w:rsidR="00196293" w:rsidRPr="003069E8" w:rsidRDefault="00196293" w:rsidP="00196293">
      <w:pPr>
        <w:numPr>
          <w:ilvl w:val="0"/>
          <w:numId w:val="38"/>
        </w:numPr>
      </w:pPr>
      <w:r w:rsidRPr="003069E8">
        <w:t>Record the number of instructional days in each week.</w:t>
      </w:r>
    </w:p>
    <w:p w14:paraId="31A17754" w14:textId="77777777" w:rsidR="00196293" w:rsidRPr="003069E8" w:rsidRDefault="00196293" w:rsidP="00196293">
      <w:pPr>
        <w:numPr>
          <w:ilvl w:val="0"/>
          <w:numId w:val="38"/>
        </w:numPr>
      </w:pPr>
      <w:r w:rsidRPr="003069E8">
        <w:t>Support Session and calendar reporting requirements.</w:t>
      </w:r>
    </w:p>
    <w:p w14:paraId="1A6BA883" w14:textId="77777777" w:rsidR="00196293" w:rsidRPr="003069E8" w:rsidRDefault="007C2EEF" w:rsidP="00196293">
      <w:r>
        <w:pict w14:anchorId="554C4A7F">
          <v:rect id="_x0000_i1132" style="width:0;height:1.5pt" o:hralign="center" o:hrstd="t" o:hr="t" fillcolor="#a0a0a0" stroked="f"/>
        </w:pict>
      </w:r>
    </w:p>
    <w:p w14:paraId="2F2C58A5" w14:textId="77777777" w:rsidR="00196293" w:rsidRPr="003069E8" w:rsidRDefault="00196293" w:rsidP="00196293">
      <w:pPr>
        <w:pStyle w:val="Heading3"/>
      </w:pPr>
      <w:bookmarkStart w:id="136" w:name="_Toc239928923"/>
      <w:r w:rsidRPr="003069E8">
        <w:t>CSV Template</w:t>
      </w:r>
      <w:bookmarkEnd w:id="136"/>
    </w:p>
    <w:p w14:paraId="53518E7A" w14:textId="77777777" w:rsidR="00196293" w:rsidRPr="003069E8" w:rsidRDefault="00196293" w:rsidP="00196293">
      <w:r w:rsidRPr="003069E8">
        <w:t>Each row represents one Academic Week.</w:t>
      </w:r>
    </w:p>
    <w:p w14:paraId="7AD3C4AB" w14:textId="77777777" w:rsidR="00196293" w:rsidRPr="003069E8" w:rsidRDefault="00196293" w:rsidP="00196293">
      <w:r w:rsidRPr="003069E8">
        <w:lastRenderedPageBreak/>
        <w:t>An Academic Week is identified by:</w:t>
      </w:r>
    </w:p>
    <w:p w14:paraId="292CD8F8" w14:textId="77777777" w:rsidR="00196293" w:rsidRPr="003069E8" w:rsidRDefault="00196293" w:rsidP="00196293">
      <w:pPr>
        <w:numPr>
          <w:ilvl w:val="0"/>
          <w:numId w:val="39"/>
        </w:numPr>
      </w:pPr>
      <w:r w:rsidRPr="003069E8">
        <w:t>Week Identifier</w:t>
      </w:r>
    </w:p>
    <w:p w14:paraId="388C7DE2" w14:textId="77777777" w:rsidR="00196293" w:rsidRPr="003069E8" w:rsidRDefault="00196293" w:rsidP="00196293">
      <w:pPr>
        <w:numPr>
          <w:ilvl w:val="0"/>
          <w:numId w:val="39"/>
        </w:numPr>
      </w:pPr>
      <w:r w:rsidRPr="003069E8">
        <w:t>School ID</w:t>
      </w:r>
    </w:p>
    <w:p w14:paraId="00C60E23" w14:textId="77777777" w:rsidR="00196293" w:rsidRPr="003069E8" w:rsidRDefault="007C2EEF" w:rsidP="00196293">
      <w:r>
        <w:pict w14:anchorId="6AD2DE93">
          <v:rect id="_x0000_i1133" style="width:0;height:1.5pt" o:hralign="center" o:hrstd="t" o:hr="t" fillcolor="#a0a0a0" stroked="f"/>
        </w:pict>
      </w:r>
    </w:p>
    <w:p w14:paraId="49190FAF" w14:textId="77777777" w:rsidR="00196293" w:rsidRPr="003069E8" w:rsidRDefault="00196293" w:rsidP="00196293">
      <w:pPr>
        <w:pStyle w:val="Heading3"/>
      </w:pPr>
      <w:bookmarkStart w:id="137" w:name="_Toc239928924"/>
      <w:r w:rsidRPr="003069E8">
        <w:t>Field Reference</w:t>
      </w:r>
      <w:bookmarkEnd w:id="137"/>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11"/>
        <w:gridCol w:w="2567"/>
        <w:gridCol w:w="1976"/>
        <w:gridCol w:w="1003"/>
      </w:tblGrid>
      <w:tr w:rsidR="003758D5" w:rsidRPr="003069E8" w14:paraId="7D9D6BEE" w14:textId="77777777" w:rsidTr="005A3127">
        <w:trPr>
          <w:tblHeader/>
          <w:tblCellSpacing w:w="15" w:type="dxa"/>
        </w:trPr>
        <w:tc>
          <w:tcPr>
            <w:tcW w:w="0" w:type="auto"/>
            <w:vAlign w:val="center"/>
            <w:hideMark/>
          </w:tcPr>
          <w:p w14:paraId="617B848A" w14:textId="77777777" w:rsidR="003758D5" w:rsidRPr="003069E8" w:rsidRDefault="003758D5" w:rsidP="005A3127">
            <w:pPr>
              <w:rPr>
                <w:b/>
                <w:bCs/>
              </w:rPr>
            </w:pPr>
            <w:r w:rsidRPr="003069E8">
              <w:rPr>
                <w:b/>
                <w:bCs/>
              </w:rPr>
              <w:t>CSV Header</w:t>
            </w:r>
          </w:p>
        </w:tc>
        <w:tc>
          <w:tcPr>
            <w:tcW w:w="0" w:type="auto"/>
            <w:vAlign w:val="center"/>
            <w:hideMark/>
          </w:tcPr>
          <w:p w14:paraId="5A9890E0" w14:textId="77777777" w:rsidR="003758D5" w:rsidRPr="003069E8" w:rsidRDefault="003758D5" w:rsidP="005A3127">
            <w:pPr>
              <w:rPr>
                <w:b/>
                <w:bCs/>
              </w:rPr>
            </w:pPr>
            <w:r w:rsidRPr="003069E8">
              <w:rPr>
                <w:b/>
                <w:bCs/>
              </w:rPr>
              <w:t>JSON Property</w:t>
            </w:r>
          </w:p>
        </w:tc>
        <w:tc>
          <w:tcPr>
            <w:tcW w:w="0" w:type="auto"/>
            <w:vAlign w:val="center"/>
            <w:hideMark/>
          </w:tcPr>
          <w:p w14:paraId="29FACD0C" w14:textId="77777777" w:rsidR="003758D5" w:rsidRPr="003069E8" w:rsidRDefault="003758D5" w:rsidP="005A3127">
            <w:pPr>
              <w:rPr>
                <w:b/>
                <w:bCs/>
              </w:rPr>
            </w:pPr>
            <w:r w:rsidRPr="003069E8">
              <w:rPr>
                <w:b/>
                <w:bCs/>
              </w:rPr>
              <w:t>Data Type</w:t>
            </w:r>
          </w:p>
        </w:tc>
        <w:tc>
          <w:tcPr>
            <w:tcW w:w="0" w:type="auto"/>
            <w:vAlign w:val="center"/>
            <w:hideMark/>
          </w:tcPr>
          <w:p w14:paraId="15991FE0" w14:textId="77777777" w:rsidR="003758D5" w:rsidRPr="003069E8" w:rsidRDefault="003758D5" w:rsidP="005A3127">
            <w:pPr>
              <w:rPr>
                <w:b/>
                <w:bCs/>
              </w:rPr>
            </w:pPr>
            <w:r w:rsidRPr="003069E8">
              <w:rPr>
                <w:b/>
                <w:bCs/>
              </w:rPr>
              <w:t>Required</w:t>
            </w:r>
          </w:p>
        </w:tc>
      </w:tr>
      <w:tr w:rsidR="003758D5" w:rsidRPr="003069E8" w14:paraId="1D4A6E0E" w14:textId="77777777" w:rsidTr="005A3127">
        <w:trPr>
          <w:tblCellSpacing w:w="15" w:type="dxa"/>
        </w:trPr>
        <w:tc>
          <w:tcPr>
            <w:tcW w:w="0" w:type="auto"/>
            <w:vAlign w:val="center"/>
            <w:hideMark/>
          </w:tcPr>
          <w:p w14:paraId="1B42816C" w14:textId="77777777" w:rsidR="003758D5" w:rsidRPr="003069E8" w:rsidRDefault="003758D5" w:rsidP="005A3127">
            <w:r w:rsidRPr="003069E8">
              <w:t>weekIdentifier</w:t>
            </w:r>
          </w:p>
        </w:tc>
        <w:tc>
          <w:tcPr>
            <w:tcW w:w="0" w:type="auto"/>
            <w:vAlign w:val="center"/>
            <w:hideMark/>
          </w:tcPr>
          <w:p w14:paraId="616BDEBB" w14:textId="77777777" w:rsidR="003758D5" w:rsidRPr="003069E8" w:rsidRDefault="003758D5" w:rsidP="005A3127">
            <w:r w:rsidRPr="003069E8">
              <w:t>weekIdentifier</w:t>
            </w:r>
          </w:p>
        </w:tc>
        <w:tc>
          <w:tcPr>
            <w:tcW w:w="0" w:type="auto"/>
            <w:vAlign w:val="center"/>
            <w:hideMark/>
          </w:tcPr>
          <w:p w14:paraId="024C8541" w14:textId="77777777" w:rsidR="003758D5" w:rsidRPr="003069E8" w:rsidRDefault="003758D5" w:rsidP="005A3127">
            <w:r w:rsidRPr="003069E8">
              <w:t>String</w:t>
            </w:r>
          </w:p>
        </w:tc>
        <w:tc>
          <w:tcPr>
            <w:tcW w:w="0" w:type="auto"/>
            <w:vAlign w:val="center"/>
            <w:hideMark/>
          </w:tcPr>
          <w:p w14:paraId="4CA0AF82" w14:textId="77777777" w:rsidR="003758D5" w:rsidRPr="003069E8" w:rsidRDefault="003758D5" w:rsidP="005A3127">
            <w:r w:rsidRPr="003069E8">
              <w:t>Yes</w:t>
            </w:r>
          </w:p>
        </w:tc>
      </w:tr>
      <w:tr w:rsidR="003758D5" w:rsidRPr="003069E8" w14:paraId="05CB0E73" w14:textId="77777777" w:rsidTr="005A3127">
        <w:trPr>
          <w:tblCellSpacing w:w="15" w:type="dxa"/>
        </w:trPr>
        <w:tc>
          <w:tcPr>
            <w:tcW w:w="0" w:type="auto"/>
            <w:vAlign w:val="center"/>
            <w:hideMark/>
          </w:tcPr>
          <w:p w14:paraId="4B6CC40F" w14:textId="77777777" w:rsidR="003758D5" w:rsidRPr="003069E8" w:rsidRDefault="003758D5" w:rsidP="005A3127">
            <w:r w:rsidRPr="003069E8">
              <w:t>schoolId</w:t>
            </w:r>
          </w:p>
        </w:tc>
        <w:tc>
          <w:tcPr>
            <w:tcW w:w="0" w:type="auto"/>
            <w:vAlign w:val="center"/>
            <w:hideMark/>
          </w:tcPr>
          <w:p w14:paraId="26AA5D66" w14:textId="77777777" w:rsidR="003758D5" w:rsidRPr="003069E8" w:rsidRDefault="003758D5" w:rsidP="005A3127">
            <w:r w:rsidRPr="003069E8">
              <w:t>schoolReference.schoolId</w:t>
            </w:r>
          </w:p>
        </w:tc>
        <w:tc>
          <w:tcPr>
            <w:tcW w:w="0" w:type="auto"/>
            <w:vAlign w:val="center"/>
            <w:hideMark/>
          </w:tcPr>
          <w:p w14:paraId="70CDE5BF" w14:textId="77777777" w:rsidR="003758D5" w:rsidRPr="003069E8" w:rsidRDefault="003758D5" w:rsidP="005A3127">
            <w:r w:rsidRPr="003069E8">
              <w:t>Integer</w:t>
            </w:r>
          </w:p>
        </w:tc>
        <w:tc>
          <w:tcPr>
            <w:tcW w:w="0" w:type="auto"/>
            <w:vAlign w:val="center"/>
            <w:hideMark/>
          </w:tcPr>
          <w:p w14:paraId="25F3CC78" w14:textId="77777777" w:rsidR="003758D5" w:rsidRPr="003069E8" w:rsidRDefault="003758D5" w:rsidP="005A3127">
            <w:r w:rsidRPr="003069E8">
              <w:t>Yes</w:t>
            </w:r>
          </w:p>
        </w:tc>
      </w:tr>
      <w:tr w:rsidR="003758D5" w:rsidRPr="003069E8" w14:paraId="15E9FC83" w14:textId="77777777" w:rsidTr="005A3127">
        <w:trPr>
          <w:tblCellSpacing w:w="15" w:type="dxa"/>
        </w:trPr>
        <w:tc>
          <w:tcPr>
            <w:tcW w:w="0" w:type="auto"/>
            <w:vAlign w:val="center"/>
            <w:hideMark/>
          </w:tcPr>
          <w:p w14:paraId="59F60B65" w14:textId="77777777" w:rsidR="003758D5" w:rsidRPr="003069E8" w:rsidRDefault="003758D5" w:rsidP="005A3127">
            <w:r w:rsidRPr="003069E8">
              <w:t>beginDate</w:t>
            </w:r>
          </w:p>
        </w:tc>
        <w:tc>
          <w:tcPr>
            <w:tcW w:w="0" w:type="auto"/>
            <w:vAlign w:val="center"/>
            <w:hideMark/>
          </w:tcPr>
          <w:p w14:paraId="4F2015AE" w14:textId="77777777" w:rsidR="003758D5" w:rsidRPr="003069E8" w:rsidRDefault="003758D5" w:rsidP="005A3127">
            <w:r w:rsidRPr="003069E8">
              <w:t>beginDate</w:t>
            </w:r>
          </w:p>
        </w:tc>
        <w:tc>
          <w:tcPr>
            <w:tcW w:w="0" w:type="auto"/>
            <w:vAlign w:val="center"/>
            <w:hideMark/>
          </w:tcPr>
          <w:p w14:paraId="1CEC94F2" w14:textId="77777777" w:rsidR="003758D5" w:rsidRPr="003069E8" w:rsidRDefault="003758D5" w:rsidP="005A3127">
            <w:r w:rsidRPr="003069E8">
              <w:t>Date (YYYY-MM-DD)</w:t>
            </w:r>
          </w:p>
        </w:tc>
        <w:tc>
          <w:tcPr>
            <w:tcW w:w="0" w:type="auto"/>
            <w:vAlign w:val="center"/>
            <w:hideMark/>
          </w:tcPr>
          <w:p w14:paraId="3B1ACE7F" w14:textId="77777777" w:rsidR="003758D5" w:rsidRPr="003069E8" w:rsidRDefault="003758D5" w:rsidP="005A3127">
            <w:r w:rsidRPr="003069E8">
              <w:t>Yes</w:t>
            </w:r>
          </w:p>
        </w:tc>
      </w:tr>
      <w:tr w:rsidR="003758D5" w:rsidRPr="003069E8" w14:paraId="2E43E4C3" w14:textId="77777777" w:rsidTr="005A3127">
        <w:trPr>
          <w:tblCellSpacing w:w="15" w:type="dxa"/>
        </w:trPr>
        <w:tc>
          <w:tcPr>
            <w:tcW w:w="0" w:type="auto"/>
            <w:vAlign w:val="center"/>
            <w:hideMark/>
          </w:tcPr>
          <w:p w14:paraId="4C88E842" w14:textId="77777777" w:rsidR="003758D5" w:rsidRPr="003069E8" w:rsidRDefault="003758D5" w:rsidP="005A3127">
            <w:r w:rsidRPr="003069E8">
              <w:t>endDate</w:t>
            </w:r>
          </w:p>
        </w:tc>
        <w:tc>
          <w:tcPr>
            <w:tcW w:w="0" w:type="auto"/>
            <w:vAlign w:val="center"/>
            <w:hideMark/>
          </w:tcPr>
          <w:p w14:paraId="3B430E6F" w14:textId="77777777" w:rsidR="003758D5" w:rsidRPr="003069E8" w:rsidRDefault="003758D5" w:rsidP="005A3127">
            <w:r w:rsidRPr="003069E8">
              <w:t>endDate</w:t>
            </w:r>
          </w:p>
        </w:tc>
        <w:tc>
          <w:tcPr>
            <w:tcW w:w="0" w:type="auto"/>
            <w:vAlign w:val="center"/>
            <w:hideMark/>
          </w:tcPr>
          <w:p w14:paraId="168D85BA" w14:textId="77777777" w:rsidR="003758D5" w:rsidRPr="003069E8" w:rsidRDefault="003758D5" w:rsidP="005A3127">
            <w:r w:rsidRPr="003069E8">
              <w:t>Date (YYYY-MM-DD)</w:t>
            </w:r>
          </w:p>
        </w:tc>
        <w:tc>
          <w:tcPr>
            <w:tcW w:w="0" w:type="auto"/>
            <w:vAlign w:val="center"/>
            <w:hideMark/>
          </w:tcPr>
          <w:p w14:paraId="4E4FFC66" w14:textId="77777777" w:rsidR="003758D5" w:rsidRPr="003069E8" w:rsidRDefault="003758D5" w:rsidP="005A3127">
            <w:r w:rsidRPr="003069E8">
              <w:t>Yes</w:t>
            </w:r>
          </w:p>
        </w:tc>
      </w:tr>
      <w:tr w:rsidR="003758D5" w:rsidRPr="003069E8" w14:paraId="5834327C" w14:textId="77777777" w:rsidTr="005A3127">
        <w:trPr>
          <w:tblCellSpacing w:w="15" w:type="dxa"/>
        </w:trPr>
        <w:tc>
          <w:tcPr>
            <w:tcW w:w="0" w:type="auto"/>
            <w:vAlign w:val="center"/>
            <w:hideMark/>
          </w:tcPr>
          <w:p w14:paraId="7DABE1E1" w14:textId="77777777" w:rsidR="003758D5" w:rsidRPr="003069E8" w:rsidRDefault="003758D5" w:rsidP="005A3127">
            <w:r w:rsidRPr="003069E8">
              <w:t>totalInstructionalDays</w:t>
            </w:r>
          </w:p>
        </w:tc>
        <w:tc>
          <w:tcPr>
            <w:tcW w:w="0" w:type="auto"/>
            <w:vAlign w:val="center"/>
            <w:hideMark/>
          </w:tcPr>
          <w:p w14:paraId="46057B29" w14:textId="77777777" w:rsidR="003758D5" w:rsidRPr="003069E8" w:rsidRDefault="003758D5" w:rsidP="005A3127">
            <w:r w:rsidRPr="003069E8">
              <w:t>totalInstructionalDays</w:t>
            </w:r>
          </w:p>
        </w:tc>
        <w:tc>
          <w:tcPr>
            <w:tcW w:w="0" w:type="auto"/>
            <w:vAlign w:val="center"/>
            <w:hideMark/>
          </w:tcPr>
          <w:p w14:paraId="5B52A8A3" w14:textId="77777777" w:rsidR="003758D5" w:rsidRPr="003069E8" w:rsidRDefault="003758D5" w:rsidP="005A3127">
            <w:r w:rsidRPr="003069E8">
              <w:t>Integer</w:t>
            </w:r>
          </w:p>
        </w:tc>
        <w:tc>
          <w:tcPr>
            <w:tcW w:w="0" w:type="auto"/>
            <w:vAlign w:val="center"/>
            <w:hideMark/>
          </w:tcPr>
          <w:p w14:paraId="0D1C5FC4" w14:textId="77777777" w:rsidR="003758D5" w:rsidRPr="003069E8" w:rsidRDefault="003758D5" w:rsidP="005A3127">
            <w:r w:rsidRPr="003069E8">
              <w:t>No</w:t>
            </w:r>
          </w:p>
        </w:tc>
      </w:tr>
    </w:tbl>
    <w:p w14:paraId="65819417" w14:textId="77777777" w:rsidR="00196293" w:rsidRPr="003069E8" w:rsidRDefault="007C2EEF" w:rsidP="00196293">
      <w:r>
        <w:pict w14:anchorId="36B19195">
          <v:rect id="_x0000_i1134" style="width:0;height:1.5pt" o:hralign="center" o:hrstd="t" o:hr="t" fillcolor="#a0a0a0" stroked="f"/>
        </w:pict>
      </w:r>
    </w:p>
    <w:p w14:paraId="371B166A" w14:textId="77777777" w:rsidR="00196293" w:rsidRPr="003069E8" w:rsidRDefault="00196293" w:rsidP="00196293">
      <w:pPr>
        <w:pStyle w:val="Heading3"/>
      </w:pPr>
      <w:bookmarkStart w:id="138" w:name="_Toc239928925"/>
      <w:r w:rsidRPr="003069E8">
        <w:t>Example CSV</w:t>
      </w:r>
      <w:bookmarkEnd w:id="138"/>
    </w:p>
    <w:p w14:paraId="2537B51B" w14:textId="77777777" w:rsidR="00196293" w:rsidRPr="003069E8" w:rsidRDefault="00196293" w:rsidP="00196293">
      <w:r w:rsidRPr="003069E8">
        <w:t>weekIdentifier,schoolId,beginDate,endDate,totalInstructionalDays</w:t>
      </w:r>
    </w:p>
    <w:p w14:paraId="652B830E" w14:textId="77777777" w:rsidR="00196293" w:rsidRPr="003069E8" w:rsidRDefault="00196293" w:rsidP="00196293">
      <w:r w:rsidRPr="003069E8">
        <w:t>WK01,255901,2026-08-17,2026-08-21,5</w:t>
      </w:r>
    </w:p>
    <w:p w14:paraId="514F9D68" w14:textId="77777777" w:rsidR="00196293" w:rsidRPr="003069E8" w:rsidRDefault="007C2EEF" w:rsidP="00196293">
      <w:r>
        <w:pict w14:anchorId="552AD56C">
          <v:rect id="_x0000_i1135" style="width:0;height:1.5pt" o:hralign="center" o:hrstd="t" o:hr="t" fillcolor="#a0a0a0" stroked="f"/>
        </w:pict>
      </w:r>
    </w:p>
    <w:p w14:paraId="76567924" w14:textId="77777777" w:rsidR="00196293" w:rsidRPr="003069E8" w:rsidRDefault="00196293" w:rsidP="00196293">
      <w:pPr>
        <w:pStyle w:val="Heading3"/>
      </w:pPr>
      <w:bookmarkStart w:id="139" w:name="_Toc239928926"/>
      <w:r w:rsidRPr="003069E8">
        <w:t>Generated JSON</w:t>
      </w:r>
      <w:bookmarkEnd w:id="139"/>
    </w:p>
    <w:p w14:paraId="6E725C87" w14:textId="77777777" w:rsidR="00196293" w:rsidRPr="003069E8" w:rsidRDefault="00196293" w:rsidP="00196293">
      <w:r w:rsidRPr="003069E8">
        <w:t>{</w:t>
      </w:r>
    </w:p>
    <w:p w14:paraId="34548A06" w14:textId="77777777" w:rsidR="00196293" w:rsidRPr="003069E8" w:rsidRDefault="00196293" w:rsidP="00196293">
      <w:r w:rsidRPr="003069E8">
        <w:t xml:space="preserve">  "weekIdentifier": "WK01",</w:t>
      </w:r>
    </w:p>
    <w:p w14:paraId="2A3FE012" w14:textId="77777777" w:rsidR="00196293" w:rsidRPr="003069E8" w:rsidRDefault="00196293" w:rsidP="00196293">
      <w:r w:rsidRPr="003069E8">
        <w:t xml:space="preserve">  "schoolReference": {</w:t>
      </w:r>
    </w:p>
    <w:p w14:paraId="6F83EED9" w14:textId="77777777" w:rsidR="00196293" w:rsidRPr="003069E8" w:rsidRDefault="00196293" w:rsidP="00196293">
      <w:r w:rsidRPr="003069E8">
        <w:t xml:space="preserve">    "schoolId": 255901</w:t>
      </w:r>
    </w:p>
    <w:p w14:paraId="336EF2A5" w14:textId="77777777" w:rsidR="00196293" w:rsidRPr="003069E8" w:rsidRDefault="00196293" w:rsidP="00196293">
      <w:r w:rsidRPr="003069E8">
        <w:t xml:space="preserve">  },</w:t>
      </w:r>
    </w:p>
    <w:p w14:paraId="425F6880" w14:textId="77777777" w:rsidR="00196293" w:rsidRPr="003069E8" w:rsidRDefault="00196293" w:rsidP="00196293">
      <w:r w:rsidRPr="003069E8">
        <w:t xml:space="preserve">  "beginDate": "2026-08-17",</w:t>
      </w:r>
    </w:p>
    <w:p w14:paraId="6138D80E" w14:textId="77777777" w:rsidR="00196293" w:rsidRPr="003069E8" w:rsidRDefault="00196293" w:rsidP="00196293">
      <w:r w:rsidRPr="003069E8">
        <w:t xml:space="preserve">  "endDate": "2026-08-21",</w:t>
      </w:r>
    </w:p>
    <w:p w14:paraId="5CC57DF5" w14:textId="77777777" w:rsidR="00196293" w:rsidRPr="003069E8" w:rsidRDefault="00196293" w:rsidP="00196293">
      <w:r w:rsidRPr="003069E8">
        <w:t xml:space="preserve">  "totalInstructionalDays": 5</w:t>
      </w:r>
    </w:p>
    <w:p w14:paraId="1F7DF6EC" w14:textId="77777777" w:rsidR="00196293" w:rsidRPr="003069E8" w:rsidRDefault="00196293" w:rsidP="00196293">
      <w:r w:rsidRPr="003069E8">
        <w:t>}</w:t>
      </w:r>
    </w:p>
    <w:p w14:paraId="3E768A2F" w14:textId="77777777" w:rsidR="00196293" w:rsidRPr="003069E8" w:rsidRDefault="007C2EEF" w:rsidP="00196293">
      <w:r>
        <w:pict w14:anchorId="674A7755">
          <v:rect id="_x0000_i1136" style="width:0;height:1.5pt" o:hralign="center" o:hrstd="t" o:hr="t" fillcolor="#a0a0a0" stroked="f"/>
        </w:pict>
      </w:r>
    </w:p>
    <w:p w14:paraId="64A00DBB" w14:textId="77777777" w:rsidR="00196293" w:rsidRPr="003069E8" w:rsidRDefault="00196293" w:rsidP="00196293">
      <w:pPr>
        <w:pStyle w:val="Heading3"/>
      </w:pPr>
      <w:bookmarkStart w:id="140" w:name="_Toc239928927"/>
      <w:r w:rsidRPr="003069E8">
        <w:lastRenderedPageBreak/>
        <w:t>Common Validation Errors</w:t>
      </w:r>
      <w:bookmarkEnd w:id="140"/>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638"/>
        <w:gridCol w:w="3746"/>
        <w:gridCol w:w="4166"/>
      </w:tblGrid>
      <w:tr w:rsidR="00196293" w:rsidRPr="003069E8" w14:paraId="472EA851" w14:textId="77777777" w:rsidTr="005A3127">
        <w:trPr>
          <w:tblHeader/>
          <w:tblCellSpacing w:w="15" w:type="dxa"/>
        </w:trPr>
        <w:tc>
          <w:tcPr>
            <w:tcW w:w="0" w:type="auto"/>
            <w:vAlign w:val="center"/>
            <w:hideMark/>
          </w:tcPr>
          <w:p w14:paraId="6B3BA4E9" w14:textId="77777777" w:rsidR="00196293" w:rsidRPr="003069E8" w:rsidRDefault="00196293" w:rsidP="005A3127">
            <w:pPr>
              <w:rPr>
                <w:b/>
                <w:bCs/>
              </w:rPr>
            </w:pPr>
            <w:r w:rsidRPr="003069E8">
              <w:rPr>
                <w:b/>
                <w:bCs/>
              </w:rPr>
              <w:t>Error</w:t>
            </w:r>
          </w:p>
        </w:tc>
        <w:tc>
          <w:tcPr>
            <w:tcW w:w="0" w:type="auto"/>
            <w:vAlign w:val="center"/>
            <w:hideMark/>
          </w:tcPr>
          <w:p w14:paraId="6A3260A6" w14:textId="77777777" w:rsidR="00196293" w:rsidRPr="003069E8" w:rsidRDefault="00196293" w:rsidP="005A3127">
            <w:pPr>
              <w:rPr>
                <w:b/>
                <w:bCs/>
              </w:rPr>
            </w:pPr>
            <w:r w:rsidRPr="003069E8">
              <w:rPr>
                <w:b/>
                <w:bCs/>
              </w:rPr>
              <w:t>Cause</w:t>
            </w:r>
          </w:p>
        </w:tc>
        <w:tc>
          <w:tcPr>
            <w:tcW w:w="0" w:type="auto"/>
            <w:vAlign w:val="center"/>
            <w:hideMark/>
          </w:tcPr>
          <w:p w14:paraId="29B2B0A0" w14:textId="77777777" w:rsidR="00196293" w:rsidRPr="003069E8" w:rsidRDefault="00196293" w:rsidP="005A3127">
            <w:pPr>
              <w:rPr>
                <w:b/>
                <w:bCs/>
              </w:rPr>
            </w:pPr>
            <w:r w:rsidRPr="003069E8">
              <w:rPr>
                <w:b/>
                <w:bCs/>
              </w:rPr>
              <w:t>Resolution</w:t>
            </w:r>
          </w:p>
        </w:tc>
      </w:tr>
      <w:tr w:rsidR="00196293" w:rsidRPr="003069E8" w14:paraId="22E43D31" w14:textId="77777777" w:rsidTr="005A3127">
        <w:trPr>
          <w:tblCellSpacing w:w="15" w:type="dxa"/>
        </w:trPr>
        <w:tc>
          <w:tcPr>
            <w:tcW w:w="0" w:type="auto"/>
            <w:vAlign w:val="center"/>
            <w:hideMark/>
          </w:tcPr>
          <w:p w14:paraId="63FBFC1F" w14:textId="77777777" w:rsidR="00196293" w:rsidRPr="003069E8" w:rsidRDefault="00196293" w:rsidP="005A3127">
            <w:r w:rsidRPr="003069E8">
              <w:t>School reference not found</w:t>
            </w:r>
          </w:p>
        </w:tc>
        <w:tc>
          <w:tcPr>
            <w:tcW w:w="0" w:type="auto"/>
            <w:vAlign w:val="center"/>
            <w:hideMark/>
          </w:tcPr>
          <w:p w14:paraId="55042327" w14:textId="77777777" w:rsidR="00196293" w:rsidRPr="003069E8" w:rsidRDefault="00196293" w:rsidP="005A3127">
            <w:r w:rsidRPr="003069E8">
              <w:t>School ID does not exist in Ed-Fi.</w:t>
            </w:r>
          </w:p>
        </w:tc>
        <w:tc>
          <w:tcPr>
            <w:tcW w:w="0" w:type="auto"/>
            <w:vAlign w:val="center"/>
            <w:hideMark/>
          </w:tcPr>
          <w:p w14:paraId="1AC56C9B" w14:textId="77777777" w:rsidR="00196293" w:rsidRPr="003069E8" w:rsidRDefault="00196293" w:rsidP="005A3127">
            <w:r w:rsidRPr="003069E8">
              <w:t>Verify the School resource has been loaded.</w:t>
            </w:r>
          </w:p>
        </w:tc>
      </w:tr>
      <w:tr w:rsidR="00196293" w:rsidRPr="003069E8" w14:paraId="13C42F5E" w14:textId="77777777" w:rsidTr="005A3127">
        <w:trPr>
          <w:tblCellSpacing w:w="15" w:type="dxa"/>
        </w:trPr>
        <w:tc>
          <w:tcPr>
            <w:tcW w:w="0" w:type="auto"/>
            <w:vAlign w:val="center"/>
            <w:hideMark/>
          </w:tcPr>
          <w:p w14:paraId="290C5433" w14:textId="77777777" w:rsidR="00196293" w:rsidRPr="003069E8" w:rsidRDefault="00196293" w:rsidP="005A3127">
            <w:r w:rsidRPr="003069E8">
              <w:t>Invalid date format</w:t>
            </w:r>
          </w:p>
        </w:tc>
        <w:tc>
          <w:tcPr>
            <w:tcW w:w="0" w:type="auto"/>
            <w:vAlign w:val="center"/>
            <w:hideMark/>
          </w:tcPr>
          <w:p w14:paraId="5906E25F" w14:textId="77777777" w:rsidR="00196293" w:rsidRPr="003069E8" w:rsidRDefault="00196293" w:rsidP="005A3127">
            <w:r w:rsidRPr="003069E8">
              <w:t>Begin or end date is not formatted correctly.</w:t>
            </w:r>
          </w:p>
        </w:tc>
        <w:tc>
          <w:tcPr>
            <w:tcW w:w="0" w:type="auto"/>
            <w:vAlign w:val="center"/>
            <w:hideMark/>
          </w:tcPr>
          <w:p w14:paraId="7827390A" w14:textId="77777777" w:rsidR="00196293" w:rsidRPr="003069E8" w:rsidRDefault="00196293" w:rsidP="005A3127">
            <w:r w:rsidRPr="003069E8">
              <w:t>Use YYYY-MM-DD format.</w:t>
            </w:r>
          </w:p>
        </w:tc>
      </w:tr>
      <w:tr w:rsidR="00196293" w:rsidRPr="003069E8" w14:paraId="6D40C1E0" w14:textId="77777777" w:rsidTr="005A3127">
        <w:trPr>
          <w:tblCellSpacing w:w="15" w:type="dxa"/>
        </w:trPr>
        <w:tc>
          <w:tcPr>
            <w:tcW w:w="0" w:type="auto"/>
            <w:vAlign w:val="center"/>
            <w:hideMark/>
          </w:tcPr>
          <w:p w14:paraId="6859F101" w14:textId="77777777" w:rsidR="00196293" w:rsidRPr="003069E8" w:rsidRDefault="00196293" w:rsidP="005A3127">
            <w:r w:rsidRPr="003069E8">
              <w:t>Duplicate Academic Week</w:t>
            </w:r>
          </w:p>
        </w:tc>
        <w:tc>
          <w:tcPr>
            <w:tcW w:w="0" w:type="auto"/>
            <w:vAlign w:val="center"/>
            <w:hideMark/>
          </w:tcPr>
          <w:p w14:paraId="5D7F949E" w14:textId="77777777" w:rsidR="00196293" w:rsidRPr="003069E8" w:rsidRDefault="00196293" w:rsidP="005A3127">
            <w:r w:rsidRPr="003069E8">
              <w:t>Week Identifier already exists for the school.</w:t>
            </w:r>
          </w:p>
        </w:tc>
        <w:tc>
          <w:tcPr>
            <w:tcW w:w="0" w:type="auto"/>
            <w:vAlign w:val="center"/>
            <w:hideMark/>
          </w:tcPr>
          <w:p w14:paraId="027568C3" w14:textId="77777777" w:rsidR="00196293" w:rsidRPr="003069E8" w:rsidRDefault="00196293" w:rsidP="005A3127">
            <w:r w:rsidRPr="003069E8">
              <w:t>Verify whether the Academic Week already exists.</w:t>
            </w:r>
          </w:p>
        </w:tc>
      </w:tr>
      <w:tr w:rsidR="00196293" w:rsidRPr="003069E8" w14:paraId="137D5E0D" w14:textId="77777777" w:rsidTr="005A3127">
        <w:trPr>
          <w:tblCellSpacing w:w="15" w:type="dxa"/>
        </w:trPr>
        <w:tc>
          <w:tcPr>
            <w:tcW w:w="0" w:type="auto"/>
            <w:vAlign w:val="center"/>
            <w:hideMark/>
          </w:tcPr>
          <w:p w14:paraId="685AA1B1" w14:textId="77777777" w:rsidR="00196293" w:rsidRPr="003069E8" w:rsidRDefault="00196293" w:rsidP="005A3127">
            <w:r w:rsidRPr="003069E8">
              <w:t>Invalid instructional day value</w:t>
            </w:r>
          </w:p>
        </w:tc>
        <w:tc>
          <w:tcPr>
            <w:tcW w:w="0" w:type="auto"/>
            <w:vAlign w:val="center"/>
            <w:hideMark/>
          </w:tcPr>
          <w:p w14:paraId="77F9E2AE" w14:textId="77777777" w:rsidR="00196293" w:rsidRPr="003069E8" w:rsidRDefault="00196293" w:rsidP="005A3127">
            <w:r w:rsidRPr="003069E8">
              <w:t>Total instructional days is not numeric.</w:t>
            </w:r>
          </w:p>
        </w:tc>
        <w:tc>
          <w:tcPr>
            <w:tcW w:w="0" w:type="auto"/>
            <w:vAlign w:val="center"/>
            <w:hideMark/>
          </w:tcPr>
          <w:p w14:paraId="487A362E" w14:textId="77777777" w:rsidR="00196293" w:rsidRPr="003069E8" w:rsidRDefault="00196293" w:rsidP="005A3127">
            <w:r w:rsidRPr="003069E8">
              <w:t>Enter numbers only.</w:t>
            </w:r>
          </w:p>
        </w:tc>
      </w:tr>
    </w:tbl>
    <w:p w14:paraId="4B8DDC4F" w14:textId="77777777" w:rsidR="00196293" w:rsidRPr="003069E8" w:rsidRDefault="007C2EEF" w:rsidP="00196293">
      <w:r>
        <w:pict w14:anchorId="2ED0F5AF">
          <v:rect id="_x0000_i1137" style="width:0;height:1.5pt" o:hralign="center" o:hrstd="t" o:hr="t" fillcolor="#a0a0a0" stroked="f"/>
        </w:pict>
      </w:r>
    </w:p>
    <w:p w14:paraId="1C499666" w14:textId="77777777" w:rsidR="00196293" w:rsidRPr="003069E8" w:rsidRDefault="00196293" w:rsidP="00196293">
      <w:pPr>
        <w:pStyle w:val="Heading3"/>
      </w:pPr>
      <w:bookmarkStart w:id="141" w:name="_Toc239928928"/>
      <w:r w:rsidRPr="003069E8">
        <w:t>Best Practices</w:t>
      </w:r>
      <w:bookmarkEnd w:id="141"/>
    </w:p>
    <w:p w14:paraId="4E1B7669" w14:textId="77777777" w:rsidR="00196293" w:rsidRPr="003069E8" w:rsidRDefault="00196293" w:rsidP="00196293">
      <w:pPr>
        <w:numPr>
          <w:ilvl w:val="0"/>
          <w:numId w:val="40"/>
        </w:numPr>
      </w:pPr>
      <w:r w:rsidRPr="003069E8">
        <w:t>Use consistent Week Identifier values throughout the school year.</w:t>
      </w:r>
    </w:p>
    <w:p w14:paraId="0E9A6C32" w14:textId="77777777" w:rsidR="00196293" w:rsidRPr="003069E8" w:rsidRDefault="00196293" w:rsidP="00196293">
      <w:pPr>
        <w:numPr>
          <w:ilvl w:val="0"/>
          <w:numId w:val="40"/>
        </w:numPr>
      </w:pPr>
      <w:r w:rsidRPr="003069E8">
        <w:t>Ensure begin and end dates match the district calendar.</w:t>
      </w:r>
    </w:p>
    <w:p w14:paraId="553569AB" w14:textId="77777777" w:rsidR="00196293" w:rsidRPr="003069E8" w:rsidRDefault="00196293" w:rsidP="00196293">
      <w:pPr>
        <w:numPr>
          <w:ilvl w:val="0"/>
          <w:numId w:val="40"/>
        </w:numPr>
      </w:pPr>
      <w:r w:rsidRPr="003069E8">
        <w:t>Verify instructional day counts before importing.</w:t>
      </w:r>
    </w:p>
    <w:p w14:paraId="7D23A51A" w14:textId="77777777" w:rsidR="00196293" w:rsidRPr="003069E8" w:rsidRDefault="00196293" w:rsidP="00196293">
      <w:pPr>
        <w:numPr>
          <w:ilvl w:val="0"/>
          <w:numId w:val="40"/>
        </w:numPr>
      </w:pPr>
      <w:r w:rsidRPr="003069E8">
        <w:t>Leave totalInstructionalDays blank if the value is not maintained.</w:t>
      </w:r>
    </w:p>
    <w:p w14:paraId="5B81CA6F" w14:textId="77777777" w:rsidR="00196293" w:rsidRPr="003069E8" w:rsidRDefault="00196293" w:rsidP="00196293">
      <w:pPr>
        <w:numPr>
          <w:ilvl w:val="0"/>
          <w:numId w:val="40"/>
        </w:numPr>
      </w:pPr>
      <w:r w:rsidRPr="003069E8">
        <w:t>Do not include text values in numeric fields.</w:t>
      </w:r>
    </w:p>
    <w:p w14:paraId="1D3FE50F" w14:textId="77777777" w:rsidR="00196293" w:rsidRDefault="00196293" w:rsidP="00196293"/>
    <w:p w14:paraId="73520F51" w14:textId="1BAADBD2" w:rsidR="006B0084" w:rsidRPr="00413862" w:rsidRDefault="006B0084" w:rsidP="006B0084">
      <w:pPr>
        <w:pStyle w:val="Heading2"/>
      </w:pPr>
      <w:bookmarkStart w:id="142" w:name="_Toc239928929"/>
      <w:r w:rsidRPr="00413862">
        <w:t>Chapter 1</w:t>
      </w:r>
      <w:r>
        <w:t>7</w:t>
      </w:r>
      <w:r w:rsidRPr="00413862">
        <w:t xml:space="preserve"> – GradingPeriod Resource</w:t>
      </w:r>
      <w:bookmarkEnd w:id="142"/>
    </w:p>
    <w:p w14:paraId="2E228BFD" w14:textId="77777777" w:rsidR="006B0084" w:rsidRPr="00413862" w:rsidRDefault="006B0084" w:rsidP="006B0084">
      <w:pPr>
        <w:pStyle w:val="Heading3"/>
      </w:pPr>
      <w:bookmarkStart w:id="143" w:name="_Toc239928930"/>
      <w:r w:rsidRPr="00413862">
        <w:t>Resource Overview</w:t>
      </w:r>
      <w:bookmarkEnd w:id="143"/>
    </w:p>
    <w:p w14:paraId="7E614299" w14:textId="77777777" w:rsidR="006B0084" w:rsidRPr="00413862" w:rsidRDefault="006B0084" w:rsidP="006B0084">
      <w:r w:rsidRPr="00413862">
        <w:t xml:space="preserve">The </w:t>
      </w:r>
      <w:r w:rsidRPr="00413862">
        <w:rPr>
          <w:b/>
          <w:bCs/>
        </w:rPr>
        <w:t>GradingPeriod</w:t>
      </w:r>
      <w:r w:rsidRPr="00413862">
        <w:t xml:space="preserve"> resource defines a specific grading period within a school year. A grading period identifies the timeframe used by a school to report grades and academic progress.</w:t>
      </w:r>
    </w:p>
    <w:p w14:paraId="7444D1AD" w14:textId="77777777" w:rsidR="006B0084" w:rsidRPr="00413862" w:rsidRDefault="006B0084" w:rsidP="006B0084">
      <w:r w:rsidRPr="00413862">
        <w:t>Examples include:</w:t>
      </w:r>
    </w:p>
    <w:p w14:paraId="0F2CE1D9" w14:textId="77777777" w:rsidR="006B0084" w:rsidRPr="00413862" w:rsidRDefault="006B0084" w:rsidP="006B0084">
      <w:pPr>
        <w:numPr>
          <w:ilvl w:val="0"/>
          <w:numId w:val="47"/>
        </w:numPr>
      </w:pPr>
      <w:r w:rsidRPr="00413862">
        <w:t>Quarter 1</w:t>
      </w:r>
    </w:p>
    <w:p w14:paraId="47E0E905" w14:textId="77777777" w:rsidR="006B0084" w:rsidRPr="00413862" w:rsidRDefault="006B0084" w:rsidP="006B0084">
      <w:pPr>
        <w:numPr>
          <w:ilvl w:val="0"/>
          <w:numId w:val="47"/>
        </w:numPr>
      </w:pPr>
      <w:r w:rsidRPr="00413862">
        <w:t>Quarter 2</w:t>
      </w:r>
    </w:p>
    <w:p w14:paraId="1A583E95" w14:textId="77777777" w:rsidR="006B0084" w:rsidRPr="00413862" w:rsidRDefault="006B0084" w:rsidP="006B0084">
      <w:pPr>
        <w:numPr>
          <w:ilvl w:val="0"/>
          <w:numId w:val="47"/>
        </w:numPr>
      </w:pPr>
      <w:r w:rsidRPr="00413862">
        <w:t>Semester 1</w:t>
      </w:r>
    </w:p>
    <w:p w14:paraId="4665A4D5" w14:textId="77777777" w:rsidR="006B0084" w:rsidRPr="00413862" w:rsidRDefault="006B0084" w:rsidP="006B0084">
      <w:pPr>
        <w:numPr>
          <w:ilvl w:val="0"/>
          <w:numId w:val="47"/>
        </w:numPr>
      </w:pPr>
      <w:r w:rsidRPr="00413862">
        <w:t>Trimester 1</w:t>
      </w:r>
    </w:p>
    <w:p w14:paraId="44715CE4" w14:textId="77777777" w:rsidR="006B0084" w:rsidRPr="00413862" w:rsidRDefault="006B0084" w:rsidP="006B0084">
      <w:pPr>
        <w:numPr>
          <w:ilvl w:val="0"/>
          <w:numId w:val="47"/>
        </w:numPr>
      </w:pPr>
      <w:r w:rsidRPr="00413862">
        <w:t>Final Grade Period</w:t>
      </w:r>
    </w:p>
    <w:p w14:paraId="4C0564AE" w14:textId="77777777" w:rsidR="006B0084" w:rsidRPr="00413862" w:rsidRDefault="006B0084" w:rsidP="006B0084">
      <w:r w:rsidRPr="00413862">
        <w:t>Grading Periods are referenced by other academic resources, including:</w:t>
      </w:r>
    </w:p>
    <w:p w14:paraId="05F4367D" w14:textId="77777777" w:rsidR="006B0084" w:rsidRPr="00413862" w:rsidRDefault="006B0084" w:rsidP="006B0084">
      <w:pPr>
        <w:numPr>
          <w:ilvl w:val="0"/>
          <w:numId w:val="48"/>
        </w:numPr>
      </w:pPr>
      <w:r w:rsidRPr="00413862">
        <w:lastRenderedPageBreak/>
        <w:t>Session</w:t>
      </w:r>
    </w:p>
    <w:p w14:paraId="04DB13A2" w14:textId="77777777" w:rsidR="006B0084" w:rsidRPr="00413862" w:rsidRDefault="006B0084" w:rsidP="006B0084">
      <w:pPr>
        <w:numPr>
          <w:ilvl w:val="0"/>
          <w:numId w:val="48"/>
        </w:numPr>
      </w:pPr>
      <w:r w:rsidRPr="00413862">
        <w:t>Grade</w:t>
      </w:r>
    </w:p>
    <w:p w14:paraId="638CE67F" w14:textId="77777777" w:rsidR="006B0084" w:rsidRPr="00413862" w:rsidRDefault="006B0084" w:rsidP="006B0084">
      <w:pPr>
        <w:numPr>
          <w:ilvl w:val="0"/>
          <w:numId w:val="48"/>
        </w:numPr>
      </w:pPr>
      <w:r w:rsidRPr="00413862">
        <w:t>Student Academic Record</w:t>
      </w:r>
    </w:p>
    <w:p w14:paraId="2F737C44" w14:textId="77777777" w:rsidR="006B0084" w:rsidRPr="00413862" w:rsidRDefault="006B0084" w:rsidP="006B0084">
      <w:pPr>
        <w:numPr>
          <w:ilvl w:val="0"/>
          <w:numId w:val="48"/>
        </w:numPr>
      </w:pPr>
      <w:r w:rsidRPr="00413862">
        <w:t>Report Cards</w:t>
      </w:r>
    </w:p>
    <w:p w14:paraId="7C730648" w14:textId="77777777" w:rsidR="006B0084" w:rsidRPr="00413862" w:rsidRDefault="007C2EEF" w:rsidP="006B0084">
      <w:r>
        <w:pict w14:anchorId="781B1601">
          <v:rect id="_x0000_i1138" style="width:0;height:1.5pt" o:hralign="center" o:hrstd="t" o:hr="t" fillcolor="#a0a0a0" stroked="f"/>
        </w:pict>
      </w:r>
    </w:p>
    <w:p w14:paraId="63C4E03B" w14:textId="77777777" w:rsidR="006B0084" w:rsidRPr="00413862" w:rsidRDefault="006B0084" w:rsidP="006B0084">
      <w:pPr>
        <w:pStyle w:val="Heading3"/>
      </w:pPr>
      <w:bookmarkStart w:id="144" w:name="_Toc239928931"/>
      <w:r w:rsidRPr="00413862">
        <w:t>When to Use This Resource</w:t>
      </w:r>
      <w:bookmarkEnd w:id="144"/>
    </w:p>
    <w:p w14:paraId="12DB1CD1" w14:textId="77777777" w:rsidR="006B0084" w:rsidRPr="00413862" w:rsidRDefault="006B0084" w:rsidP="006B0084">
      <w:r w:rsidRPr="00413862">
        <w:t>Use this resource to:</w:t>
      </w:r>
    </w:p>
    <w:p w14:paraId="7AED282F" w14:textId="77777777" w:rsidR="006B0084" w:rsidRPr="00413862" w:rsidRDefault="006B0084" w:rsidP="006B0084">
      <w:pPr>
        <w:numPr>
          <w:ilvl w:val="0"/>
          <w:numId w:val="49"/>
        </w:numPr>
      </w:pPr>
      <w:r w:rsidRPr="00413862">
        <w:t>Create grading periods for a school year.</w:t>
      </w:r>
    </w:p>
    <w:p w14:paraId="772B7DFE" w14:textId="77777777" w:rsidR="006B0084" w:rsidRPr="00413862" w:rsidRDefault="006B0084" w:rsidP="006B0084">
      <w:pPr>
        <w:numPr>
          <w:ilvl w:val="0"/>
          <w:numId w:val="49"/>
        </w:numPr>
      </w:pPr>
      <w:r w:rsidRPr="00413862">
        <w:t>Define grading period dates.</w:t>
      </w:r>
    </w:p>
    <w:p w14:paraId="5A8D8144" w14:textId="77777777" w:rsidR="006B0084" w:rsidRPr="00413862" w:rsidRDefault="006B0084" w:rsidP="006B0084">
      <w:pPr>
        <w:numPr>
          <w:ilvl w:val="0"/>
          <w:numId w:val="49"/>
        </w:numPr>
      </w:pPr>
      <w:r w:rsidRPr="00413862">
        <w:t>Establish grading period sequence order.</w:t>
      </w:r>
    </w:p>
    <w:p w14:paraId="01A5019F" w14:textId="77777777" w:rsidR="006B0084" w:rsidRPr="00413862" w:rsidRDefault="006B0084" w:rsidP="006B0084">
      <w:pPr>
        <w:numPr>
          <w:ilvl w:val="0"/>
          <w:numId w:val="49"/>
        </w:numPr>
      </w:pPr>
      <w:r w:rsidRPr="00413862">
        <w:t>Associate grading periods with Sessions.</w:t>
      </w:r>
    </w:p>
    <w:p w14:paraId="323BE42A" w14:textId="77777777" w:rsidR="006B0084" w:rsidRPr="00413862" w:rsidRDefault="007C2EEF" w:rsidP="006B0084">
      <w:r>
        <w:pict w14:anchorId="4228149B">
          <v:rect id="_x0000_i1139" style="width:0;height:1.5pt" o:hralign="center" o:hrstd="t" o:hr="t" fillcolor="#a0a0a0" stroked="f"/>
        </w:pict>
      </w:r>
    </w:p>
    <w:p w14:paraId="3EACE9F7" w14:textId="77777777" w:rsidR="006B0084" w:rsidRPr="00413862" w:rsidRDefault="006B0084" w:rsidP="006B0084">
      <w:pPr>
        <w:pStyle w:val="Heading3"/>
      </w:pPr>
      <w:bookmarkStart w:id="145" w:name="_Toc239928932"/>
      <w:r w:rsidRPr="00413862">
        <w:t>CSV Template</w:t>
      </w:r>
      <w:bookmarkEnd w:id="145"/>
    </w:p>
    <w:p w14:paraId="0A986B62" w14:textId="77777777" w:rsidR="006B0084" w:rsidRPr="00413862" w:rsidRDefault="006B0084" w:rsidP="006B0084">
      <w:r w:rsidRPr="00413862">
        <w:t>Each row represents one Grading Period.</w:t>
      </w:r>
    </w:p>
    <w:p w14:paraId="145C44B4" w14:textId="77777777" w:rsidR="006B0084" w:rsidRPr="00413862" w:rsidRDefault="006B0084" w:rsidP="006B0084">
      <w:r w:rsidRPr="00413862">
        <w:t>A Grading Period is identified by:</w:t>
      </w:r>
    </w:p>
    <w:p w14:paraId="32C4666A" w14:textId="77777777" w:rsidR="006B0084" w:rsidRPr="00413862" w:rsidRDefault="006B0084" w:rsidP="006B0084">
      <w:pPr>
        <w:numPr>
          <w:ilvl w:val="0"/>
          <w:numId w:val="50"/>
        </w:numPr>
      </w:pPr>
      <w:r w:rsidRPr="00413862">
        <w:t>Grading Period Descriptor</w:t>
      </w:r>
    </w:p>
    <w:p w14:paraId="3399ACC0" w14:textId="77777777" w:rsidR="006B0084" w:rsidRPr="00413862" w:rsidRDefault="006B0084" w:rsidP="006B0084">
      <w:pPr>
        <w:numPr>
          <w:ilvl w:val="0"/>
          <w:numId w:val="50"/>
        </w:numPr>
      </w:pPr>
      <w:r w:rsidRPr="00413862">
        <w:t>Period Sequence</w:t>
      </w:r>
    </w:p>
    <w:p w14:paraId="29851D17" w14:textId="77777777" w:rsidR="006B0084" w:rsidRPr="00413862" w:rsidRDefault="006B0084" w:rsidP="006B0084">
      <w:pPr>
        <w:numPr>
          <w:ilvl w:val="0"/>
          <w:numId w:val="50"/>
        </w:numPr>
      </w:pPr>
      <w:r w:rsidRPr="00413862">
        <w:t>School ID</w:t>
      </w:r>
    </w:p>
    <w:p w14:paraId="72B9BEF0" w14:textId="77777777" w:rsidR="006B0084" w:rsidRPr="00413862" w:rsidRDefault="006B0084" w:rsidP="006B0084">
      <w:pPr>
        <w:numPr>
          <w:ilvl w:val="0"/>
          <w:numId w:val="50"/>
        </w:numPr>
      </w:pPr>
      <w:r w:rsidRPr="00413862">
        <w:t>School Year</w:t>
      </w:r>
    </w:p>
    <w:p w14:paraId="5ADEF73F" w14:textId="77777777" w:rsidR="006B0084" w:rsidRPr="00413862" w:rsidRDefault="007C2EEF" w:rsidP="006B0084">
      <w:r>
        <w:pict w14:anchorId="16AB5C0C">
          <v:rect id="_x0000_i1140" style="width:0;height:1.5pt" o:hralign="center" o:hrstd="t" o:hr="t" fillcolor="#a0a0a0" stroked="f"/>
        </w:pict>
      </w:r>
    </w:p>
    <w:p w14:paraId="36C001AE" w14:textId="77777777" w:rsidR="006B0084" w:rsidRPr="00413862" w:rsidRDefault="006B0084" w:rsidP="006B0084">
      <w:pPr>
        <w:pStyle w:val="Heading3"/>
      </w:pPr>
      <w:bookmarkStart w:id="146" w:name="_Toc239928933"/>
      <w:r w:rsidRPr="00413862">
        <w:t>Field Reference</w:t>
      </w:r>
      <w:bookmarkEnd w:id="146"/>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396"/>
        <w:gridCol w:w="3634"/>
        <w:gridCol w:w="1976"/>
        <w:gridCol w:w="1003"/>
      </w:tblGrid>
      <w:tr w:rsidR="003758D5" w:rsidRPr="00413862" w14:paraId="47C87F46" w14:textId="77777777" w:rsidTr="002063DE">
        <w:trPr>
          <w:tblHeader/>
          <w:tblCellSpacing w:w="15" w:type="dxa"/>
        </w:trPr>
        <w:tc>
          <w:tcPr>
            <w:tcW w:w="0" w:type="auto"/>
            <w:vAlign w:val="center"/>
            <w:hideMark/>
          </w:tcPr>
          <w:p w14:paraId="7F0D4939" w14:textId="77777777" w:rsidR="003758D5" w:rsidRPr="00413862" w:rsidRDefault="003758D5" w:rsidP="002063DE">
            <w:pPr>
              <w:rPr>
                <w:b/>
                <w:bCs/>
              </w:rPr>
            </w:pPr>
            <w:r w:rsidRPr="00413862">
              <w:rPr>
                <w:b/>
                <w:bCs/>
              </w:rPr>
              <w:t>CSV Header</w:t>
            </w:r>
          </w:p>
        </w:tc>
        <w:tc>
          <w:tcPr>
            <w:tcW w:w="0" w:type="auto"/>
            <w:vAlign w:val="center"/>
            <w:hideMark/>
          </w:tcPr>
          <w:p w14:paraId="3BBF07D1" w14:textId="77777777" w:rsidR="003758D5" w:rsidRPr="00413862" w:rsidRDefault="003758D5" w:rsidP="002063DE">
            <w:pPr>
              <w:rPr>
                <w:b/>
                <w:bCs/>
              </w:rPr>
            </w:pPr>
            <w:r w:rsidRPr="00413862">
              <w:rPr>
                <w:b/>
                <w:bCs/>
              </w:rPr>
              <w:t>JSON Property</w:t>
            </w:r>
          </w:p>
        </w:tc>
        <w:tc>
          <w:tcPr>
            <w:tcW w:w="0" w:type="auto"/>
            <w:vAlign w:val="center"/>
            <w:hideMark/>
          </w:tcPr>
          <w:p w14:paraId="2A9BBD5C" w14:textId="77777777" w:rsidR="003758D5" w:rsidRPr="00413862" w:rsidRDefault="003758D5" w:rsidP="002063DE">
            <w:pPr>
              <w:rPr>
                <w:b/>
                <w:bCs/>
              </w:rPr>
            </w:pPr>
            <w:r w:rsidRPr="00413862">
              <w:rPr>
                <w:b/>
                <w:bCs/>
              </w:rPr>
              <w:t>Data Type</w:t>
            </w:r>
          </w:p>
        </w:tc>
        <w:tc>
          <w:tcPr>
            <w:tcW w:w="0" w:type="auto"/>
            <w:vAlign w:val="center"/>
            <w:hideMark/>
          </w:tcPr>
          <w:p w14:paraId="33BC437F" w14:textId="77777777" w:rsidR="003758D5" w:rsidRPr="00413862" w:rsidRDefault="003758D5" w:rsidP="002063DE">
            <w:pPr>
              <w:rPr>
                <w:b/>
                <w:bCs/>
              </w:rPr>
            </w:pPr>
            <w:r w:rsidRPr="00413862">
              <w:rPr>
                <w:b/>
                <w:bCs/>
              </w:rPr>
              <w:t>Required</w:t>
            </w:r>
          </w:p>
        </w:tc>
      </w:tr>
      <w:tr w:rsidR="003758D5" w:rsidRPr="00413862" w14:paraId="5C3DDCB2" w14:textId="77777777" w:rsidTr="002063DE">
        <w:trPr>
          <w:tblCellSpacing w:w="15" w:type="dxa"/>
        </w:trPr>
        <w:tc>
          <w:tcPr>
            <w:tcW w:w="0" w:type="auto"/>
            <w:vAlign w:val="center"/>
            <w:hideMark/>
          </w:tcPr>
          <w:p w14:paraId="71C7692F" w14:textId="77777777" w:rsidR="003758D5" w:rsidRPr="00413862" w:rsidRDefault="003758D5" w:rsidP="002063DE">
            <w:r w:rsidRPr="00413862">
              <w:t>gradingPeriodDescriptor</w:t>
            </w:r>
          </w:p>
        </w:tc>
        <w:tc>
          <w:tcPr>
            <w:tcW w:w="0" w:type="auto"/>
            <w:vAlign w:val="center"/>
            <w:hideMark/>
          </w:tcPr>
          <w:p w14:paraId="0A1B183A" w14:textId="77777777" w:rsidR="003758D5" w:rsidRPr="00413862" w:rsidRDefault="003758D5" w:rsidP="002063DE">
            <w:r w:rsidRPr="00413862">
              <w:t>gradingPeriodDescriptor</w:t>
            </w:r>
          </w:p>
        </w:tc>
        <w:tc>
          <w:tcPr>
            <w:tcW w:w="0" w:type="auto"/>
            <w:vAlign w:val="center"/>
            <w:hideMark/>
          </w:tcPr>
          <w:p w14:paraId="4C7D2F21" w14:textId="77777777" w:rsidR="003758D5" w:rsidRPr="00413862" w:rsidRDefault="003758D5" w:rsidP="002063DE">
            <w:r w:rsidRPr="00413862">
              <w:t>Descriptor</w:t>
            </w:r>
          </w:p>
        </w:tc>
        <w:tc>
          <w:tcPr>
            <w:tcW w:w="0" w:type="auto"/>
            <w:vAlign w:val="center"/>
            <w:hideMark/>
          </w:tcPr>
          <w:p w14:paraId="7985D875" w14:textId="77777777" w:rsidR="003758D5" w:rsidRPr="00413862" w:rsidRDefault="003758D5" w:rsidP="002063DE">
            <w:r w:rsidRPr="00413862">
              <w:t>Yes</w:t>
            </w:r>
          </w:p>
        </w:tc>
      </w:tr>
      <w:tr w:rsidR="003758D5" w:rsidRPr="00413862" w14:paraId="57321AF6" w14:textId="77777777" w:rsidTr="002063DE">
        <w:trPr>
          <w:tblCellSpacing w:w="15" w:type="dxa"/>
        </w:trPr>
        <w:tc>
          <w:tcPr>
            <w:tcW w:w="0" w:type="auto"/>
            <w:vAlign w:val="center"/>
            <w:hideMark/>
          </w:tcPr>
          <w:p w14:paraId="4C487460" w14:textId="77777777" w:rsidR="003758D5" w:rsidRPr="00413862" w:rsidRDefault="003758D5" w:rsidP="002063DE">
            <w:r w:rsidRPr="00413862">
              <w:t>periodSequence</w:t>
            </w:r>
          </w:p>
        </w:tc>
        <w:tc>
          <w:tcPr>
            <w:tcW w:w="0" w:type="auto"/>
            <w:vAlign w:val="center"/>
            <w:hideMark/>
          </w:tcPr>
          <w:p w14:paraId="12A56D4E" w14:textId="77777777" w:rsidR="003758D5" w:rsidRPr="00413862" w:rsidRDefault="003758D5" w:rsidP="002063DE">
            <w:r w:rsidRPr="00413862">
              <w:t>periodSequence</w:t>
            </w:r>
          </w:p>
        </w:tc>
        <w:tc>
          <w:tcPr>
            <w:tcW w:w="0" w:type="auto"/>
            <w:vAlign w:val="center"/>
            <w:hideMark/>
          </w:tcPr>
          <w:p w14:paraId="6F5F086C" w14:textId="77777777" w:rsidR="003758D5" w:rsidRPr="00413862" w:rsidRDefault="003758D5" w:rsidP="002063DE">
            <w:r w:rsidRPr="00413862">
              <w:t>Integer</w:t>
            </w:r>
          </w:p>
        </w:tc>
        <w:tc>
          <w:tcPr>
            <w:tcW w:w="0" w:type="auto"/>
            <w:vAlign w:val="center"/>
            <w:hideMark/>
          </w:tcPr>
          <w:p w14:paraId="2BD31531" w14:textId="77777777" w:rsidR="003758D5" w:rsidRPr="00413862" w:rsidRDefault="003758D5" w:rsidP="002063DE">
            <w:r w:rsidRPr="00413862">
              <w:t>Yes</w:t>
            </w:r>
          </w:p>
        </w:tc>
      </w:tr>
      <w:tr w:rsidR="003758D5" w:rsidRPr="00413862" w14:paraId="3FAFC0DA" w14:textId="77777777" w:rsidTr="002063DE">
        <w:trPr>
          <w:tblCellSpacing w:w="15" w:type="dxa"/>
        </w:trPr>
        <w:tc>
          <w:tcPr>
            <w:tcW w:w="0" w:type="auto"/>
            <w:vAlign w:val="center"/>
            <w:hideMark/>
          </w:tcPr>
          <w:p w14:paraId="38413499" w14:textId="77777777" w:rsidR="003758D5" w:rsidRPr="00413862" w:rsidRDefault="003758D5" w:rsidP="002063DE">
            <w:r w:rsidRPr="00413862">
              <w:t>schoolId</w:t>
            </w:r>
          </w:p>
        </w:tc>
        <w:tc>
          <w:tcPr>
            <w:tcW w:w="0" w:type="auto"/>
            <w:vAlign w:val="center"/>
            <w:hideMark/>
          </w:tcPr>
          <w:p w14:paraId="388B9445" w14:textId="77777777" w:rsidR="003758D5" w:rsidRPr="00413862" w:rsidRDefault="003758D5" w:rsidP="002063DE">
            <w:r w:rsidRPr="00413862">
              <w:t>schoolReference.schoolId</w:t>
            </w:r>
          </w:p>
        </w:tc>
        <w:tc>
          <w:tcPr>
            <w:tcW w:w="0" w:type="auto"/>
            <w:vAlign w:val="center"/>
            <w:hideMark/>
          </w:tcPr>
          <w:p w14:paraId="5DC3E7DE" w14:textId="77777777" w:rsidR="003758D5" w:rsidRPr="00413862" w:rsidRDefault="003758D5" w:rsidP="002063DE">
            <w:r w:rsidRPr="00413862">
              <w:t>Integer</w:t>
            </w:r>
          </w:p>
        </w:tc>
        <w:tc>
          <w:tcPr>
            <w:tcW w:w="0" w:type="auto"/>
            <w:vAlign w:val="center"/>
            <w:hideMark/>
          </w:tcPr>
          <w:p w14:paraId="3FA31075" w14:textId="77777777" w:rsidR="003758D5" w:rsidRPr="00413862" w:rsidRDefault="003758D5" w:rsidP="002063DE">
            <w:r w:rsidRPr="00413862">
              <w:t>Yes</w:t>
            </w:r>
          </w:p>
        </w:tc>
      </w:tr>
      <w:tr w:rsidR="003758D5" w:rsidRPr="00413862" w14:paraId="5D96350C" w14:textId="77777777" w:rsidTr="002063DE">
        <w:trPr>
          <w:tblCellSpacing w:w="15" w:type="dxa"/>
        </w:trPr>
        <w:tc>
          <w:tcPr>
            <w:tcW w:w="0" w:type="auto"/>
            <w:vAlign w:val="center"/>
            <w:hideMark/>
          </w:tcPr>
          <w:p w14:paraId="5486360C" w14:textId="77777777" w:rsidR="003758D5" w:rsidRPr="00413862" w:rsidRDefault="003758D5" w:rsidP="002063DE">
            <w:r w:rsidRPr="00413862">
              <w:t>schoolYear</w:t>
            </w:r>
          </w:p>
        </w:tc>
        <w:tc>
          <w:tcPr>
            <w:tcW w:w="0" w:type="auto"/>
            <w:vAlign w:val="center"/>
            <w:hideMark/>
          </w:tcPr>
          <w:p w14:paraId="3BD455CF" w14:textId="77777777" w:rsidR="003758D5" w:rsidRPr="00413862" w:rsidRDefault="003758D5" w:rsidP="002063DE">
            <w:r w:rsidRPr="00413862">
              <w:t>schoolYearTypeReference.schoolYear</w:t>
            </w:r>
          </w:p>
        </w:tc>
        <w:tc>
          <w:tcPr>
            <w:tcW w:w="0" w:type="auto"/>
            <w:vAlign w:val="center"/>
            <w:hideMark/>
          </w:tcPr>
          <w:p w14:paraId="5BECABCE" w14:textId="77777777" w:rsidR="003758D5" w:rsidRPr="00413862" w:rsidRDefault="003758D5" w:rsidP="002063DE">
            <w:r w:rsidRPr="00413862">
              <w:t>Integer</w:t>
            </w:r>
          </w:p>
        </w:tc>
        <w:tc>
          <w:tcPr>
            <w:tcW w:w="0" w:type="auto"/>
            <w:vAlign w:val="center"/>
            <w:hideMark/>
          </w:tcPr>
          <w:p w14:paraId="2187F43A" w14:textId="77777777" w:rsidR="003758D5" w:rsidRPr="00413862" w:rsidRDefault="003758D5" w:rsidP="002063DE">
            <w:r w:rsidRPr="00413862">
              <w:t>Yes</w:t>
            </w:r>
          </w:p>
        </w:tc>
      </w:tr>
      <w:tr w:rsidR="003758D5" w:rsidRPr="00413862" w14:paraId="63A6E715" w14:textId="77777777" w:rsidTr="002063DE">
        <w:trPr>
          <w:tblCellSpacing w:w="15" w:type="dxa"/>
        </w:trPr>
        <w:tc>
          <w:tcPr>
            <w:tcW w:w="0" w:type="auto"/>
            <w:vAlign w:val="center"/>
            <w:hideMark/>
          </w:tcPr>
          <w:p w14:paraId="667DF762" w14:textId="77777777" w:rsidR="003758D5" w:rsidRPr="00413862" w:rsidRDefault="003758D5" w:rsidP="002063DE">
            <w:r w:rsidRPr="00413862">
              <w:t>beginDate</w:t>
            </w:r>
          </w:p>
        </w:tc>
        <w:tc>
          <w:tcPr>
            <w:tcW w:w="0" w:type="auto"/>
            <w:vAlign w:val="center"/>
            <w:hideMark/>
          </w:tcPr>
          <w:p w14:paraId="09884545" w14:textId="77777777" w:rsidR="003758D5" w:rsidRPr="00413862" w:rsidRDefault="003758D5" w:rsidP="002063DE">
            <w:r w:rsidRPr="00413862">
              <w:t>beginDate</w:t>
            </w:r>
          </w:p>
        </w:tc>
        <w:tc>
          <w:tcPr>
            <w:tcW w:w="0" w:type="auto"/>
            <w:vAlign w:val="center"/>
            <w:hideMark/>
          </w:tcPr>
          <w:p w14:paraId="4BD6134D" w14:textId="77777777" w:rsidR="003758D5" w:rsidRPr="00413862" w:rsidRDefault="003758D5" w:rsidP="002063DE">
            <w:r w:rsidRPr="00413862">
              <w:t>Date (YYYY-MM-DD)</w:t>
            </w:r>
          </w:p>
        </w:tc>
        <w:tc>
          <w:tcPr>
            <w:tcW w:w="0" w:type="auto"/>
            <w:vAlign w:val="center"/>
            <w:hideMark/>
          </w:tcPr>
          <w:p w14:paraId="6EAF4364" w14:textId="77777777" w:rsidR="003758D5" w:rsidRPr="00413862" w:rsidRDefault="003758D5" w:rsidP="002063DE">
            <w:r w:rsidRPr="00413862">
              <w:t>Yes</w:t>
            </w:r>
          </w:p>
        </w:tc>
      </w:tr>
      <w:tr w:rsidR="003758D5" w:rsidRPr="00413862" w14:paraId="32E0338F" w14:textId="77777777" w:rsidTr="002063DE">
        <w:trPr>
          <w:tblCellSpacing w:w="15" w:type="dxa"/>
        </w:trPr>
        <w:tc>
          <w:tcPr>
            <w:tcW w:w="0" w:type="auto"/>
            <w:vAlign w:val="center"/>
            <w:hideMark/>
          </w:tcPr>
          <w:p w14:paraId="14FC0D76" w14:textId="77777777" w:rsidR="003758D5" w:rsidRPr="00413862" w:rsidRDefault="003758D5" w:rsidP="002063DE">
            <w:r w:rsidRPr="00413862">
              <w:lastRenderedPageBreak/>
              <w:t>endDate</w:t>
            </w:r>
          </w:p>
        </w:tc>
        <w:tc>
          <w:tcPr>
            <w:tcW w:w="0" w:type="auto"/>
            <w:vAlign w:val="center"/>
            <w:hideMark/>
          </w:tcPr>
          <w:p w14:paraId="249D32DF" w14:textId="77777777" w:rsidR="003758D5" w:rsidRPr="00413862" w:rsidRDefault="003758D5" w:rsidP="002063DE">
            <w:r w:rsidRPr="00413862">
              <w:t>endDate</w:t>
            </w:r>
          </w:p>
        </w:tc>
        <w:tc>
          <w:tcPr>
            <w:tcW w:w="0" w:type="auto"/>
            <w:vAlign w:val="center"/>
            <w:hideMark/>
          </w:tcPr>
          <w:p w14:paraId="3DB56808" w14:textId="77777777" w:rsidR="003758D5" w:rsidRPr="00413862" w:rsidRDefault="003758D5" w:rsidP="002063DE">
            <w:r w:rsidRPr="00413862">
              <w:t>Date (YYYY-MM-DD)</w:t>
            </w:r>
          </w:p>
        </w:tc>
        <w:tc>
          <w:tcPr>
            <w:tcW w:w="0" w:type="auto"/>
            <w:vAlign w:val="center"/>
            <w:hideMark/>
          </w:tcPr>
          <w:p w14:paraId="7364DEA2" w14:textId="77777777" w:rsidR="003758D5" w:rsidRPr="00413862" w:rsidRDefault="003758D5" w:rsidP="002063DE">
            <w:r w:rsidRPr="00413862">
              <w:t>Yes</w:t>
            </w:r>
          </w:p>
        </w:tc>
      </w:tr>
      <w:tr w:rsidR="003758D5" w:rsidRPr="00413862" w14:paraId="79D2F912" w14:textId="77777777" w:rsidTr="002063DE">
        <w:trPr>
          <w:tblCellSpacing w:w="15" w:type="dxa"/>
        </w:trPr>
        <w:tc>
          <w:tcPr>
            <w:tcW w:w="0" w:type="auto"/>
            <w:vAlign w:val="center"/>
            <w:hideMark/>
          </w:tcPr>
          <w:p w14:paraId="5E26B5E9" w14:textId="77777777" w:rsidR="003758D5" w:rsidRPr="00413862" w:rsidRDefault="003758D5" w:rsidP="002063DE">
            <w:r w:rsidRPr="00413862">
              <w:t>totalInstructionalDays</w:t>
            </w:r>
          </w:p>
        </w:tc>
        <w:tc>
          <w:tcPr>
            <w:tcW w:w="0" w:type="auto"/>
            <w:vAlign w:val="center"/>
            <w:hideMark/>
          </w:tcPr>
          <w:p w14:paraId="0E1D97FF" w14:textId="77777777" w:rsidR="003758D5" w:rsidRPr="00413862" w:rsidRDefault="003758D5" w:rsidP="002063DE">
            <w:r w:rsidRPr="00413862">
              <w:t>totalInstructionalDays</w:t>
            </w:r>
          </w:p>
        </w:tc>
        <w:tc>
          <w:tcPr>
            <w:tcW w:w="0" w:type="auto"/>
            <w:vAlign w:val="center"/>
            <w:hideMark/>
          </w:tcPr>
          <w:p w14:paraId="205CB7C7" w14:textId="77777777" w:rsidR="003758D5" w:rsidRPr="00413862" w:rsidRDefault="003758D5" w:rsidP="002063DE">
            <w:r w:rsidRPr="00413862">
              <w:t>Integer</w:t>
            </w:r>
          </w:p>
        </w:tc>
        <w:tc>
          <w:tcPr>
            <w:tcW w:w="0" w:type="auto"/>
            <w:vAlign w:val="center"/>
            <w:hideMark/>
          </w:tcPr>
          <w:p w14:paraId="2003123B" w14:textId="77777777" w:rsidR="003758D5" w:rsidRPr="00413862" w:rsidRDefault="003758D5" w:rsidP="002063DE">
            <w:r w:rsidRPr="00413862">
              <w:t>Yes</w:t>
            </w:r>
          </w:p>
        </w:tc>
      </w:tr>
    </w:tbl>
    <w:p w14:paraId="2DAA26B2" w14:textId="77777777" w:rsidR="006B0084" w:rsidRPr="00413862" w:rsidRDefault="007C2EEF" w:rsidP="006B0084">
      <w:r>
        <w:pict w14:anchorId="46F6F4C0">
          <v:rect id="_x0000_i1141" style="width:0;height:1.5pt" o:hralign="center" o:hrstd="t" o:hr="t" fillcolor="#a0a0a0" stroked="f"/>
        </w:pict>
      </w:r>
    </w:p>
    <w:p w14:paraId="739B3794" w14:textId="77777777" w:rsidR="006B0084" w:rsidRPr="00413862" w:rsidRDefault="006B0084" w:rsidP="006B0084">
      <w:pPr>
        <w:pStyle w:val="Heading3"/>
      </w:pPr>
      <w:bookmarkStart w:id="147" w:name="_Toc239928934"/>
      <w:r w:rsidRPr="00413862">
        <w:t>Example CSV</w:t>
      </w:r>
      <w:bookmarkEnd w:id="147"/>
    </w:p>
    <w:p w14:paraId="24B01C75" w14:textId="77777777" w:rsidR="006B0084" w:rsidRPr="00413862" w:rsidRDefault="006B0084" w:rsidP="006B0084">
      <w:r w:rsidRPr="00413862">
        <w:t>gradingPeriodDescriptor,periodSequence,schoolId,schoolYear,beginDate,endDate,totalInstructionalDays</w:t>
      </w:r>
    </w:p>
    <w:p w14:paraId="1340795E" w14:textId="77777777" w:rsidR="006B0084" w:rsidRPr="00413862" w:rsidRDefault="006B0084" w:rsidP="006B0084">
      <w:r w:rsidRPr="00413862">
        <w:t>Quarter 1,1,255901,2026,2026-08-17,2026-10-16,45</w:t>
      </w:r>
    </w:p>
    <w:p w14:paraId="2B7CBBDA" w14:textId="77777777" w:rsidR="006B0084" w:rsidRPr="00413862" w:rsidRDefault="007C2EEF" w:rsidP="006B0084">
      <w:r>
        <w:pict w14:anchorId="0B185307">
          <v:rect id="_x0000_i1142" style="width:0;height:1.5pt" o:hralign="center" o:hrstd="t" o:hr="t" fillcolor="#a0a0a0" stroked="f"/>
        </w:pict>
      </w:r>
    </w:p>
    <w:p w14:paraId="6B3F7694" w14:textId="77777777" w:rsidR="006B0084" w:rsidRPr="00413862" w:rsidRDefault="006B0084" w:rsidP="006B0084">
      <w:pPr>
        <w:pStyle w:val="Heading3"/>
      </w:pPr>
      <w:bookmarkStart w:id="148" w:name="_Toc239928935"/>
      <w:r w:rsidRPr="00413862">
        <w:t>Generated JSON</w:t>
      </w:r>
      <w:bookmarkEnd w:id="148"/>
    </w:p>
    <w:p w14:paraId="7CB50A8A" w14:textId="77777777" w:rsidR="006B0084" w:rsidRPr="00413862" w:rsidRDefault="006B0084" w:rsidP="006B0084">
      <w:r w:rsidRPr="00413862">
        <w:t>{</w:t>
      </w:r>
    </w:p>
    <w:p w14:paraId="48625D39" w14:textId="77777777" w:rsidR="006B0084" w:rsidRPr="00413862" w:rsidRDefault="006B0084" w:rsidP="006B0084">
      <w:r w:rsidRPr="00413862">
        <w:t xml:space="preserve">  "gradingPeriodDescriptor": "Quarter 1",</w:t>
      </w:r>
    </w:p>
    <w:p w14:paraId="009F2EC0" w14:textId="77777777" w:rsidR="006B0084" w:rsidRPr="00413862" w:rsidRDefault="006B0084" w:rsidP="006B0084">
      <w:r w:rsidRPr="00413862">
        <w:t xml:space="preserve">  "periodSequence": 1,</w:t>
      </w:r>
    </w:p>
    <w:p w14:paraId="75D12376" w14:textId="77777777" w:rsidR="006B0084" w:rsidRPr="00413862" w:rsidRDefault="006B0084" w:rsidP="006B0084">
      <w:r w:rsidRPr="00413862">
        <w:t xml:space="preserve">  "schoolReference": {</w:t>
      </w:r>
    </w:p>
    <w:p w14:paraId="734A4A0B" w14:textId="77777777" w:rsidR="006B0084" w:rsidRPr="00413862" w:rsidRDefault="006B0084" w:rsidP="006B0084">
      <w:r w:rsidRPr="00413862">
        <w:t xml:space="preserve">    "schoolId": 255901</w:t>
      </w:r>
    </w:p>
    <w:p w14:paraId="04078E32" w14:textId="77777777" w:rsidR="006B0084" w:rsidRPr="00413862" w:rsidRDefault="006B0084" w:rsidP="006B0084">
      <w:r w:rsidRPr="00413862">
        <w:t xml:space="preserve">  },</w:t>
      </w:r>
    </w:p>
    <w:p w14:paraId="30E6D3EE" w14:textId="77777777" w:rsidR="006B0084" w:rsidRPr="00413862" w:rsidRDefault="006B0084" w:rsidP="006B0084">
      <w:r w:rsidRPr="00413862">
        <w:t xml:space="preserve">  "schoolYearTypeReference": {</w:t>
      </w:r>
    </w:p>
    <w:p w14:paraId="225D1B0B" w14:textId="77777777" w:rsidR="006B0084" w:rsidRPr="00413862" w:rsidRDefault="006B0084" w:rsidP="006B0084">
      <w:r w:rsidRPr="00413862">
        <w:t xml:space="preserve">    "schoolYear": 2026</w:t>
      </w:r>
    </w:p>
    <w:p w14:paraId="68E336B5" w14:textId="77777777" w:rsidR="006B0084" w:rsidRPr="00413862" w:rsidRDefault="006B0084" w:rsidP="006B0084">
      <w:r w:rsidRPr="00413862">
        <w:t xml:space="preserve">  },</w:t>
      </w:r>
    </w:p>
    <w:p w14:paraId="6FB6A30E" w14:textId="77777777" w:rsidR="006B0084" w:rsidRPr="00413862" w:rsidRDefault="006B0084" w:rsidP="006B0084">
      <w:r w:rsidRPr="00413862">
        <w:t xml:space="preserve">  "beginDate": "2026-08-17",</w:t>
      </w:r>
    </w:p>
    <w:p w14:paraId="4C9A401A" w14:textId="77777777" w:rsidR="006B0084" w:rsidRPr="00413862" w:rsidRDefault="006B0084" w:rsidP="006B0084">
      <w:r w:rsidRPr="00413862">
        <w:t xml:space="preserve">  "endDate": "2026-10-16",</w:t>
      </w:r>
    </w:p>
    <w:p w14:paraId="549A1490" w14:textId="77777777" w:rsidR="006B0084" w:rsidRPr="00413862" w:rsidRDefault="006B0084" w:rsidP="006B0084">
      <w:r w:rsidRPr="00413862">
        <w:t xml:space="preserve">  "totalInstructionalDays": 45</w:t>
      </w:r>
    </w:p>
    <w:p w14:paraId="3613C077" w14:textId="77777777" w:rsidR="006B0084" w:rsidRPr="00413862" w:rsidRDefault="006B0084" w:rsidP="006B0084">
      <w:r w:rsidRPr="00413862">
        <w:t>}</w:t>
      </w:r>
    </w:p>
    <w:p w14:paraId="2ECB5B24" w14:textId="77777777" w:rsidR="006B0084" w:rsidRPr="00413862" w:rsidRDefault="007C2EEF" w:rsidP="006B0084">
      <w:r>
        <w:pict w14:anchorId="3F35EEE3">
          <v:rect id="_x0000_i1143" style="width:0;height:1.5pt" o:hralign="center" o:hrstd="t" o:hr="t" fillcolor="#a0a0a0" stroked="f"/>
        </w:pict>
      </w:r>
    </w:p>
    <w:p w14:paraId="4A74399C" w14:textId="77777777" w:rsidR="006B0084" w:rsidRPr="00413862" w:rsidRDefault="006B0084" w:rsidP="006B0084">
      <w:pPr>
        <w:pStyle w:val="Heading3"/>
      </w:pPr>
      <w:bookmarkStart w:id="149" w:name="_Toc239928936"/>
      <w:r w:rsidRPr="00413862">
        <w:t>Common Validation Errors</w:t>
      </w:r>
      <w:bookmarkEnd w:id="149"/>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061"/>
        <w:gridCol w:w="3686"/>
        <w:gridCol w:w="3803"/>
      </w:tblGrid>
      <w:tr w:rsidR="006B0084" w:rsidRPr="00413862" w14:paraId="6B3D7B8E" w14:textId="77777777" w:rsidTr="002063DE">
        <w:trPr>
          <w:tblHeader/>
          <w:tblCellSpacing w:w="15" w:type="dxa"/>
        </w:trPr>
        <w:tc>
          <w:tcPr>
            <w:tcW w:w="0" w:type="auto"/>
            <w:vAlign w:val="center"/>
            <w:hideMark/>
          </w:tcPr>
          <w:p w14:paraId="67D30517" w14:textId="77777777" w:rsidR="006B0084" w:rsidRPr="00413862" w:rsidRDefault="006B0084" w:rsidP="002063DE">
            <w:pPr>
              <w:rPr>
                <w:b/>
                <w:bCs/>
              </w:rPr>
            </w:pPr>
            <w:r w:rsidRPr="00413862">
              <w:rPr>
                <w:b/>
                <w:bCs/>
              </w:rPr>
              <w:t>Error</w:t>
            </w:r>
          </w:p>
        </w:tc>
        <w:tc>
          <w:tcPr>
            <w:tcW w:w="0" w:type="auto"/>
            <w:vAlign w:val="center"/>
            <w:hideMark/>
          </w:tcPr>
          <w:p w14:paraId="25772105" w14:textId="77777777" w:rsidR="006B0084" w:rsidRPr="00413862" w:rsidRDefault="006B0084" w:rsidP="002063DE">
            <w:pPr>
              <w:rPr>
                <w:b/>
                <w:bCs/>
              </w:rPr>
            </w:pPr>
            <w:r w:rsidRPr="00413862">
              <w:rPr>
                <w:b/>
                <w:bCs/>
              </w:rPr>
              <w:t>Cause</w:t>
            </w:r>
          </w:p>
        </w:tc>
        <w:tc>
          <w:tcPr>
            <w:tcW w:w="0" w:type="auto"/>
            <w:vAlign w:val="center"/>
            <w:hideMark/>
          </w:tcPr>
          <w:p w14:paraId="663A723D" w14:textId="77777777" w:rsidR="006B0084" w:rsidRPr="00413862" w:rsidRDefault="006B0084" w:rsidP="002063DE">
            <w:pPr>
              <w:rPr>
                <w:b/>
                <w:bCs/>
              </w:rPr>
            </w:pPr>
            <w:r w:rsidRPr="00413862">
              <w:rPr>
                <w:b/>
                <w:bCs/>
              </w:rPr>
              <w:t>Resolution</w:t>
            </w:r>
          </w:p>
        </w:tc>
      </w:tr>
      <w:tr w:rsidR="006B0084" w:rsidRPr="00413862" w14:paraId="129033E6" w14:textId="77777777" w:rsidTr="002063DE">
        <w:trPr>
          <w:tblCellSpacing w:w="15" w:type="dxa"/>
        </w:trPr>
        <w:tc>
          <w:tcPr>
            <w:tcW w:w="0" w:type="auto"/>
            <w:vAlign w:val="center"/>
            <w:hideMark/>
          </w:tcPr>
          <w:p w14:paraId="30B9D7EB" w14:textId="77777777" w:rsidR="006B0084" w:rsidRPr="00413862" w:rsidRDefault="006B0084" w:rsidP="002063DE">
            <w:r w:rsidRPr="00413862">
              <w:t>School reference not found</w:t>
            </w:r>
          </w:p>
        </w:tc>
        <w:tc>
          <w:tcPr>
            <w:tcW w:w="0" w:type="auto"/>
            <w:vAlign w:val="center"/>
            <w:hideMark/>
          </w:tcPr>
          <w:p w14:paraId="649D2A69" w14:textId="77777777" w:rsidR="006B0084" w:rsidRPr="00413862" w:rsidRDefault="006B0084" w:rsidP="002063DE">
            <w:r w:rsidRPr="00413862">
              <w:t>School ID does not exist.</w:t>
            </w:r>
          </w:p>
        </w:tc>
        <w:tc>
          <w:tcPr>
            <w:tcW w:w="0" w:type="auto"/>
            <w:vAlign w:val="center"/>
            <w:hideMark/>
          </w:tcPr>
          <w:p w14:paraId="7C70E864" w14:textId="77777777" w:rsidR="006B0084" w:rsidRPr="00413862" w:rsidRDefault="006B0084" w:rsidP="002063DE">
            <w:r w:rsidRPr="00413862">
              <w:t>Verify School resource has been loaded.</w:t>
            </w:r>
          </w:p>
        </w:tc>
      </w:tr>
      <w:tr w:rsidR="006B0084" w:rsidRPr="00413862" w14:paraId="2C808604" w14:textId="77777777" w:rsidTr="002063DE">
        <w:trPr>
          <w:tblCellSpacing w:w="15" w:type="dxa"/>
        </w:trPr>
        <w:tc>
          <w:tcPr>
            <w:tcW w:w="0" w:type="auto"/>
            <w:vAlign w:val="center"/>
            <w:hideMark/>
          </w:tcPr>
          <w:p w14:paraId="4123C3DD" w14:textId="77777777" w:rsidR="006B0084" w:rsidRPr="00413862" w:rsidRDefault="006B0084" w:rsidP="002063DE">
            <w:r w:rsidRPr="00413862">
              <w:lastRenderedPageBreak/>
              <w:t>School Year invalid</w:t>
            </w:r>
          </w:p>
        </w:tc>
        <w:tc>
          <w:tcPr>
            <w:tcW w:w="0" w:type="auto"/>
            <w:vAlign w:val="center"/>
            <w:hideMark/>
          </w:tcPr>
          <w:p w14:paraId="141DCFCD" w14:textId="77777777" w:rsidR="006B0084" w:rsidRPr="00413862" w:rsidRDefault="006B0084" w:rsidP="002063DE">
            <w:r w:rsidRPr="00413862">
              <w:t>School year does not exist.</w:t>
            </w:r>
          </w:p>
        </w:tc>
        <w:tc>
          <w:tcPr>
            <w:tcW w:w="0" w:type="auto"/>
            <w:vAlign w:val="center"/>
            <w:hideMark/>
          </w:tcPr>
          <w:p w14:paraId="56B9AF22" w14:textId="77777777" w:rsidR="006B0084" w:rsidRPr="00413862" w:rsidRDefault="006B0084" w:rsidP="002063DE">
            <w:r w:rsidRPr="00413862">
              <w:t>Verify the School Year configuration.</w:t>
            </w:r>
          </w:p>
        </w:tc>
      </w:tr>
      <w:tr w:rsidR="006B0084" w:rsidRPr="00413862" w14:paraId="4A6103C3" w14:textId="77777777" w:rsidTr="002063DE">
        <w:trPr>
          <w:tblCellSpacing w:w="15" w:type="dxa"/>
        </w:trPr>
        <w:tc>
          <w:tcPr>
            <w:tcW w:w="0" w:type="auto"/>
            <w:vAlign w:val="center"/>
            <w:hideMark/>
          </w:tcPr>
          <w:p w14:paraId="59A2190C" w14:textId="77777777" w:rsidR="006B0084" w:rsidRPr="00413862" w:rsidRDefault="006B0084" w:rsidP="002063DE">
            <w:r w:rsidRPr="00413862">
              <w:t>Invalid grading period descriptor</w:t>
            </w:r>
          </w:p>
        </w:tc>
        <w:tc>
          <w:tcPr>
            <w:tcW w:w="0" w:type="auto"/>
            <w:vAlign w:val="center"/>
            <w:hideMark/>
          </w:tcPr>
          <w:p w14:paraId="3AA7DA25" w14:textId="77777777" w:rsidR="006B0084" w:rsidRPr="00413862" w:rsidRDefault="006B0084" w:rsidP="002063DE">
            <w:r w:rsidRPr="00413862">
              <w:t>Descriptor is not approved.</w:t>
            </w:r>
          </w:p>
        </w:tc>
        <w:tc>
          <w:tcPr>
            <w:tcW w:w="0" w:type="auto"/>
            <w:vAlign w:val="center"/>
            <w:hideMark/>
          </w:tcPr>
          <w:p w14:paraId="54688FC9" w14:textId="77777777" w:rsidR="006B0084" w:rsidRPr="00413862" w:rsidRDefault="006B0084" w:rsidP="002063DE">
            <w:r w:rsidRPr="00413862">
              <w:t>Use approved Ed-Fi descriptor values.</w:t>
            </w:r>
          </w:p>
        </w:tc>
      </w:tr>
      <w:tr w:rsidR="006B0084" w:rsidRPr="00413862" w14:paraId="2446C018" w14:textId="77777777" w:rsidTr="002063DE">
        <w:trPr>
          <w:tblCellSpacing w:w="15" w:type="dxa"/>
        </w:trPr>
        <w:tc>
          <w:tcPr>
            <w:tcW w:w="0" w:type="auto"/>
            <w:vAlign w:val="center"/>
            <w:hideMark/>
          </w:tcPr>
          <w:p w14:paraId="06DA1F58" w14:textId="77777777" w:rsidR="006B0084" w:rsidRPr="00413862" w:rsidRDefault="006B0084" w:rsidP="002063DE">
            <w:r w:rsidRPr="00413862">
              <w:t>Invalid period sequence</w:t>
            </w:r>
          </w:p>
        </w:tc>
        <w:tc>
          <w:tcPr>
            <w:tcW w:w="0" w:type="auto"/>
            <w:vAlign w:val="center"/>
            <w:hideMark/>
          </w:tcPr>
          <w:p w14:paraId="78F11BBA" w14:textId="77777777" w:rsidR="006B0084" w:rsidRPr="00413862" w:rsidRDefault="006B0084" w:rsidP="002063DE">
            <w:r w:rsidRPr="00413862">
              <w:t>Sequence is missing or not numeric.</w:t>
            </w:r>
          </w:p>
        </w:tc>
        <w:tc>
          <w:tcPr>
            <w:tcW w:w="0" w:type="auto"/>
            <w:vAlign w:val="center"/>
            <w:hideMark/>
          </w:tcPr>
          <w:p w14:paraId="54C1A794" w14:textId="77777777" w:rsidR="006B0084" w:rsidRPr="00413862" w:rsidRDefault="006B0084" w:rsidP="002063DE">
            <w:r w:rsidRPr="00413862">
              <w:t>Enter a numeric sequence value.</w:t>
            </w:r>
          </w:p>
        </w:tc>
      </w:tr>
      <w:tr w:rsidR="006B0084" w:rsidRPr="00413862" w14:paraId="01DFEAAA" w14:textId="77777777" w:rsidTr="002063DE">
        <w:trPr>
          <w:tblCellSpacing w:w="15" w:type="dxa"/>
        </w:trPr>
        <w:tc>
          <w:tcPr>
            <w:tcW w:w="0" w:type="auto"/>
            <w:vAlign w:val="center"/>
            <w:hideMark/>
          </w:tcPr>
          <w:p w14:paraId="49441EB4" w14:textId="77777777" w:rsidR="006B0084" w:rsidRPr="00413862" w:rsidRDefault="006B0084" w:rsidP="002063DE">
            <w:r w:rsidRPr="00413862">
              <w:t>Duplicate grading period</w:t>
            </w:r>
          </w:p>
        </w:tc>
        <w:tc>
          <w:tcPr>
            <w:tcW w:w="0" w:type="auto"/>
            <w:vAlign w:val="center"/>
            <w:hideMark/>
          </w:tcPr>
          <w:p w14:paraId="555AABE4" w14:textId="77777777" w:rsidR="006B0084" w:rsidRPr="00413862" w:rsidRDefault="006B0084" w:rsidP="002063DE">
            <w:r w:rsidRPr="00413862">
              <w:t>The same grading period already exists.</w:t>
            </w:r>
          </w:p>
        </w:tc>
        <w:tc>
          <w:tcPr>
            <w:tcW w:w="0" w:type="auto"/>
            <w:vAlign w:val="center"/>
            <w:hideMark/>
          </w:tcPr>
          <w:p w14:paraId="12813521" w14:textId="77777777" w:rsidR="006B0084" w:rsidRPr="00413862" w:rsidRDefault="006B0084" w:rsidP="002063DE">
            <w:r w:rsidRPr="00413862">
              <w:t>Verify existing records before importing.</w:t>
            </w:r>
          </w:p>
        </w:tc>
      </w:tr>
    </w:tbl>
    <w:p w14:paraId="063A2DAA" w14:textId="77777777" w:rsidR="006B0084" w:rsidRPr="00413862" w:rsidRDefault="007C2EEF" w:rsidP="006B0084">
      <w:r>
        <w:pict w14:anchorId="131A4EE9">
          <v:rect id="_x0000_i1144" style="width:0;height:1.5pt" o:hralign="center" o:hrstd="t" o:hr="t" fillcolor="#a0a0a0" stroked="f"/>
        </w:pict>
      </w:r>
    </w:p>
    <w:p w14:paraId="00F68531" w14:textId="77777777" w:rsidR="006B0084" w:rsidRPr="00413862" w:rsidRDefault="006B0084" w:rsidP="006B0084">
      <w:pPr>
        <w:pStyle w:val="Heading3"/>
      </w:pPr>
      <w:bookmarkStart w:id="150" w:name="_Toc239928937"/>
      <w:r w:rsidRPr="00413862">
        <w:t>Best Practices</w:t>
      </w:r>
      <w:bookmarkEnd w:id="150"/>
    </w:p>
    <w:p w14:paraId="66DA8FD3" w14:textId="77777777" w:rsidR="006B0084" w:rsidRPr="00413862" w:rsidRDefault="006B0084" w:rsidP="006B0084">
      <w:pPr>
        <w:numPr>
          <w:ilvl w:val="0"/>
          <w:numId w:val="51"/>
        </w:numPr>
      </w:pPr>
      <w:r w:rsidRPr="00413862">
        <w:t>Use consistent period sequences across schools.</w:t>
      </w:r>
    </w:p>
    <w:p w14:paraId="69CC92A1" w14:textId="77777777" w:rsidR="006B0084" w:rsidRPr="00413862" w:rsidRDefault="006B0084" w:rsidP="006B0084">
      <w:pPr>
        <w:numPr>
          <w:ilvl w:val="0"/>
          <w:numId w:val="51"/>
        </w:numPr>
      </w:pPr>
      <w:r w:rsidRPr="00413862">
        <w:t>Ensure dates align with the district instructional calendar.</w:t>
      </w:r>
    </w:p>
    <w:p w14:paraId="682222E5" w14:textId="77777777" w:rsidR="006B0084" w:rsidRPr="00413862" w:rsidRDefault="006B0084" w:rsidP="006B0084">
      <w:pPr>
        <w:numPr>
          <w:ilvl w:val="0"/>
          <w:numId w:val="51"/>
        </w:numPr>
      </w:pPr>
      <w:r w:rsidRPr="00413862">
        <w:t>Use numeric values for period sequence and instructional days.</w:t>
      </w:r>
    </w:p>
    <w:p w14:paraId="00A1A76D" w14:textId="77777777" w:rsidR="006B0084" w:rsidRPr="00413862" w:rsidRDefault="006B0084" w:rsidP="006B0084">
      <w:pPr>
        <w:numPr>
          <w:ilvl w:val="0"/>
          <w:numId w:val="51"/>
        </w:numPr>
      </w:pPr>
      <w:r w:rsidRPr="00413862">
        <w:t>Verify descriptor values before submitting imports.</w:t>
      </w:r>
    </w:p>
    <w:p w14:paraId="54A0BA37" w14:textId="77777777" w:rsidR="006B0084" w:rsidRPr="00413862" w:rsidRDefault="006B0084" w:rsidP="006B0084">
      <w:pPr>
        <w:numPr>
          <w:ilvl w:val="0"/>
          <w:numId w:val="51"/>
        </w:numPr>
      </w:pPr>
      <w:r w:rsidRPr="00413862">
        <w:t>Keep grading period naming consistent across reporting systems.</w:t>
      </w:r>
    </w:p>
    <w:p w14:paraId="3514C3F9" w14:textId="77777777" w:rsidR="006B0084" w:rsidRDefault="006B0084" w:rsidP="006B0084"/>
    <w:p w14:paraId="3A2339E0" w14:textId="47169DC1" w:rsidR="00196293" w:rsidRPr="00413862" w:rsidRDefault="00196293" w:rsidP="00196293">
      <w:pPr>
        <w:pStyle w:val="Heading2"/>
      </w:pPr>
      <w:bookmarkStart w:id="151" w:name="_Toc239928938"/>
      <w:r w:rsidRPr="00413862">
        <w:t xml:space="preserve">Chapter </w:t>
      </w:r>
      <w:r>
        <w:t>18</w:t>
      </w:r>
      <w:r w:rsidRPr="00413862">
        <w:t xml:space="preserve"> – Session Resource</w:t>
      </w:r>
      <w:bookmarkEnd w:id="151"/>
    </w:p>
    <w:p w14:paraId="74702408" w14:textId="77777777" w:rsidR="00196293" w:rsidRPr="00413862" w:rsidRDefault="00196293" w:rsidP="00196293">
      <w:pPr>
        <w:pStyle w:val="Heading3"/>
      </w:pPr>
      <w:bookmarkStart w:id="152" w:name="_Toc239928939"/>
      <w:r w:rsidRPr="00413862">
        <w:t>Resource Overview</w:t>
      </w:r>
      <w:bookmarkEnd w:id="152"/>
    </w:p>
    <w:p w14:paraId="0D23490F" w14:textId="77777777" w:rsidR="00196293" w:rsidRPr="00413862" w:rsidRDefault="00196293" w:rsidP="00196293">
      <w:r w:rsidRPr="00413862">
        <w:t xml:space="preserve">The </w:t>
      </w:r>
      <w:r w:rsidRPr="00413862">
        <w:rPr>
          <w:b/>
          <w:bCs/>
        </w:rPr>
        <w:t>Session</w:t>
      </w:r>
      <w:r w:rsidRPr="00413862">
        <w:t xml:space="preserve"> resource defines a period of time within a school year when instruction occurs. Sessions are used to organize the academic calendar into instructional periods such as semesters, trimesters, quarters, or other district-defined terms.</w:t>
      </w:r>
    </w:p>
    <w:p w14:paraId="1DB68B8F" w14:textId="77777777" w:rsidR="00196293" w:rsidRPr="00413862" w:rsidRDefault="00196293" w:rsidP="00196293">
      <w:r w:rsidRPr="00413862">
        <w:t>A Session connects:</w:t>
      </w:r>
    </w:p>
    <w:p w14:paraId="7F14AEE2" w14:textId="77777777" w:rsidR="00196293" w:rsidRPr="00413862" w:rsidRDefault="00196293" w:rsidP="00196293">
      <w:pPr>
        <w:numPr>
          <w:ilvl w:val="0"/>
          <w:numId w:val="41"/>
        </w:numPr>
      </w:pPr>
      <w:r w:rsidRPr="00413862">
        <w:t>A School</w:t>
      </w:r>
    </w:p>
    <w:p w14:paraId="57860E4F" w14:textId="77777777" w:rsidR="00196293" w:rsidRPr="00413862" w:rsidRDefault="00196293" w:rsidP="00196293">
      <w:pPr>
        <w:numPr>
          <w:ilvl w:val="0"/>
          <w:numId w:val="41"/>
        </w:numPr>
      </w:pPr>
      <w:r w:rsidRPr="00413862">
        <w:t>A School Year</w:t>
      </w:r>
    </w:p>
    <w:p w14:paraId="4CDFD06E" w14:textId="77777777" w:rsidR="00196293" w:rsidRPr="00413862" w:rsidRDefault="00196293" w:rsidP="00196293">
      <w:pPr>
        <w:numPr>
          <w:ilvl w:val="0"/>
          <w:numId w:val="41"/>
        </w:numPr>
      </w:pPr>
      <w:r w:rsidRPr="00413862">
        <w:t>Academic Weeks</w:t>
      </w:r>
    </w:p>
    <w:p w14:paraId="414BDCBC" w14:textId="77777777" w:rsidR="00196293" w:rsidRPr="00413862" w:rsidRDefault="00196293" w:rsidP="00196293">
      <w:pPr>
        <w:numPr>
          <w:ilvl w:val="0"/>
          <w:numId w:val="41"/>
        </w:numPr>
      </w:pPr>
      <w:r w:rsidRPr="00413862">
        <w:t>Grading Periods</w:t>
      </w:r>
    </w:p>
    <w:p w14:paraId="165FEACC" w14:textId="77777777" w:rsidR="00196293" w:rsidRPr="00413862" w:rsidRDefault="00196293" w:rsidP="00196293">
      <w:pPr>
        <w:numPr>
          <w:ilvl w:val="0"/>
          <w:numId w:val="41"/>
        </w:numPr>
      </w:pPr>
      <w:r w:rsidRPr="00413862">
        <w:t>Term information</w:t>
      </w:r>
    </w:p>
    <w:p w14:paraId="78BF470F" w14:textId="77777777" w:rsidR="00196293" w:rsidRPr="00413862" w:rsidRDefault="00196293" w:rsidP="00196293">
      <w:r w:rsidRPr="00413862">
        <w:t>Sessions are required by several instructional resources, including:</w:t>
      </w:r>
    </w:p>
    <w:p w14:paraId="5D15F811" w14:textId="77777777" w:rsidR="00196293" w:rsidRPr="00413862" w:rsidRDefault="00196293" w:rsidP="00196293">
      <w:pPr>
        <w:numPr>
          <w:ilvl w:val="0"/>
          <w:numId w:val="42"/>
        </w:numPr>
      </w:pPr>
      <w:r w:rsidRPr="00413862">
        <w:t>Course Offering</w:t>
      </w:r>
    </w:p>
    <w:p w14:paraId="2EDA9A7D" w14:textId="77777777" w:rsidR="00196293" w:rsidRPr="00413862" w:rsidRDefault="00196293" w:rsidP="00196293">
      <w:pPr>
        <w:numPr>
          <w:ilvl w:val="0"/>
          <w:numId w:val="42"/>
        </w:numPr>
      </w:pPr>
      <w:r w:rsidRPr="00413862">
        <w:t>Section</w:t>
      </w:r>
    </w:p>
    <w:p w14:paraId="13657FFC" w14:textId="77777777" w:rsidR="00196293" w:rsidRPr="00413862" w:rsidRDefault="00196293" w:rsidP="00196293">
      <w:pPr>
        <w:numPr>
          <w:ilvl w:val="0"/>
          <w:numId w:val="42"/>
        </w:numPr>
      </w:pPr>
      <w:r w:rsidRPr="00413862">
        <w:lastRenderedPageBreak/>
        <w:t>Student Section Association</w:t>
      </w:r>
    </w:p>
    <w:p w14:paraId="37EBA078" w14:textId="77777777" w:rsidR="00196293" w:rsidRPr="00413862" w:rsidRDefault="00196293" w:rsidP="00196293">
      <w:pPr>
        <w:numPr>
          <w:ilvl w:val="0"/>
          <w:numId w:val="42"/>
        </w:numPr>
      </w:pPr>
      <w:r w:rsidRPr="00413862">
        <w:t>Grades</w:t>
      </w:r>
    </w:p>
    <w:p w14:paraId="6577DEBA" w14:textId="77777777" w:rsidR="00196293" w:rsidRPr="00413862" w:rsidRDefault="007C2EEF" w:rsidP="00196293">
      <w:r>
        <w:pict w14:anchorId="2189DF16">
          <v:rect id="_x0000_i1145" style="width:0;height:1.5pt" o:hralign="center" o:hrstd="t" o:hr="t" fillcolor="#a0a0a0" stroked="f"/>
        </w:pict>
      </w:r>
    </w:p>
    <w:p w14:paraId="42A87C2F" w14:textId="77777777" w:rsidR="00196293" w:rsidRPr="00413862" w:rsidRDefault="00196293" w:rsidP="00196293">
      <w:pPr>
        <w:pStyle w:val="Heading3"/>
      </w:pPr>
      <w:bookmarkStart w:id="153" w:name="_Toc239928940"/>
      <w:r w:rsidRPr="00413862">
        <w:t>When to Use This Resource</w:t>
      </w:r>
      <w:bookmarkEnd w:id="153"/>
    </w:p>
    <w:p w14:paraId="54B0DF28" w14:textId="77777777" w:rsidR="00196293" w:rsidRPr="00413862" w:rsidRDefault="00196293" w:rsidP="00196293">
      <w:r w:rsidRPr="00413862">
        <w:t>Use this resource to:</w:t>
      </w:r>
    </w:p>
    <w:p w14:paraId="206DD155" w14:textId="77777777" w:rsidR="00196293" w:rsidRPr="00413862" w:rsidRDefault="00196293" w:rsidP="00196293">
      <w:pPr>
        <w:numPr>
          <w:ilvl w:val="0"/>
          <w:numId w:val="43"/>
        </w:numPr>
      </w:pPr>
      <w:r w:rsidRPr="00413862">
        <w:t>Define instructional terms within a school year.</w:t>
      </w:r>
    </w:p>
    <w:p w14:paraId="30046E84" w14:textId="77777777" w:rsidR="00196293" w:rsidRPr="00413862" w:rsidRDefault="00196293" w:rsidP="00196293">
      <w:pPr>
        <w:numPr>
          <w:ilvl w:val="0"/>
          <w:numId w:val="43"/>
        </w:numPr>
      </w:pPr>
      <w:r w:rsidRPr="00413862">
        <w:t>Associate Academic Weeks to a session.</w:t>
      </w:r>
    </w:p>
    <w:p w14:paraId="3510801E" w14:textId="77777777" w:rsidR="00196293" w:rsidRPr="00413862" w:rsidRDefault="00196293" w:rsidP="00196293">
      <w:pPr>
        <w:numPr>
          <w:ilvl w:val="0"/>
          <w:numId w:val="43"/>
        </w:numPr>
      </w:pPr>
      <w:r w:rsidRPr="00413862">
        <w:t>Associate Grading Periods to a session.</w:t>
      </w:r>
    </w:p>
    <w:p w14:paraId="550FC149" w14:textId="77777777" w:rsidR="00196293" w:rsidRPr="00413862" w:rsidRDefault="00196293" w:rsidP="00196293">
      <w:pPr>
        <w:numPr>
          <w:ilvl w:val="0"/>
          <w:numId w:val="43"/>
        </w:numPr>
      </w:pPr>
      <w:r w:rsidRPr="00413862">
        <w:t>Define the start and end dates of an instructional period.</w:t>
      </w:r>
    </w:p>
    <w:p w14:paraId="5876E4CF" w14:textId="77777777" w:rsidR="00196293" w:rsidRPr="00413862" w:rsidRDefault="00196293" w:rsidP="00196293">
      <w:r w:rsidRPr="00413862">
        <w:t>Examples:</w:t>
      </w:r>
    </w:p>
    <w:p w14:paraId="6434CA7D" w14:textId="77777777" w:rsidR="00196293" w:rsidRPr="00413862" w:rsidRDefault="00196293" w:rsidP="00196293">
      <w:pPr>
        <w:numPr>
          <w:ilvl w:val="0"/>
          <w:numId w:val="44"/>
        </w:numPr>
      </w:pPr>
      <w:r w:rsidRPr="00413862">
        <w:t>Fall Semester</w:t>
      </w:r>
    </w:p>
    <w:p w14:paraId="58490FD3" w14:textId="77777777" w:rsidR="00196293" w:rsidRPr="00413862" w:rsidRDefault="00196293" w:rsidP="00196293">
      <w:pPr>
        <w:numPr>
          <w:ilvl w:val="0"/>
          <w:numId w:val="44"/>
        </w:numPr>
      </w:pPr>
      <w:r w:rsidRPr="00413862">
        <w:t>Spring Semester</w:t>
      </w:r>
    </w:p>
    <w:p w14:paraId="05F0F982" w14:textId="77777777" w:rsidR="00196293" w:rsidRPr="00413862" w:rsidRDefault="00196293" w:rsidP="00196293">
      <w:pPr>
        <w:numPr>
          <w:ilvl w:val="0"/>
          <w:numId w:val="44"/>
        </w:numPr>
      </w:pPr>
      <w:r w:rsidRPr="00413862">
        <w:t>Quarter 1</w:t>
      </w:r>
    </w:p>
    <w:p w14:paraId="08A09A44" w14:textId="77777777" w:rsidR="00196293" w:rsidRPr="00413862" w:rsidRDefault="00196293" w:rsidP="00196293">
      <w:pPr>
        <w:numPr>
          <w:ilvl w:val="0"/>
          <w:numId w:val="44"/>
        </w:numPr>
      </w:pPr>
      <w:r w:rsidRPr="00413862">
        <w:t>Quarter 2</w:t>
      </w:r>
    </w:p>
    <w:p w14:paraId="144AD25C" w14:textId="77777777" w:rsidR="00196293" w:rsidRPr="00413862" w:rsidRDefault="00196293" w:rsidP="00196293">
      <w:pPr>
        <w:numPr>
          <w:ilvl w:val="0"/>
          <w:numId w:val="44"/>
        </w:numPr>
      </w:pPr>
      <w:r w:rsidRPr="00413862">
        <w:t>Summer Session</w:t>
      </w:r>
    </w:p>
    <w:p w14:paraId="1574DAFB" w14:textId="77777777" w:rsidR="00196293" w:rsidRPr="00413862" w:rsidRDefault="007C2EEF" w:rsidP="00196293">
      <w:r>
        <w:pict w14:anchorId="41402011">
          <v:rect id="_x0000_i1146" style="width:0;height:1.5pt" o:hralign="center" o:hrstd="t" o:hr="t" fillcolor="#a0a0a0" stroked="f"/>
        </w:pict>
      </w:r>
    </w:p>
    <w:p w14:paraId="3F019491" w14:textId="77777777" w:rsidR="00196293" w:rsidRPr="00413862" w:rsidRDefault="00196293" w:rsidP="00196293">
      <w:pPr>
        <w:pStyle w:val="Heading3"/>
      </w:pPr>
      <w:bookmarkStart w:id="154" w:name="_Toc239928941"/>
      <w:r w:rsidRPr="00413862">
        <w:t>CSV Template</w:t>
      </w:r>
      <w:bookmarkEnd w:id="154"/>
    </w:p>
    <w:p w14:paraId="3AAD6028" w14:textId="77777777" w:rsidR="00196293" w:rsidRPr="00413862" w:rsidRDefault="00196293" w:rsidP="00196293">
      <w:r w:rsidRPr="00413862">
        <w:t>Each row represents one Session.</w:t>
      </w:r>
    </w:p>
    <w:p w14:paraId="284EC46F" w14:textId="77777777" w:rsidR="00196293" w:rsidRPr="00413862" w:rsidRDefault="00196293" w:rsidP="00196293">
      <w:r w:rsidRPr="00413862">
        <w:t>Sessions are identified by:</w:t>
      </w:r>
    </w:p>
    <w:p w14:paraId="70D2B15C" w14:textId="77777777" w:rsidR="00196293" w:rsidRPr="00413862" w:rsidRDefault="00196293" w:rsidP="00196293">
      <w:pPr>
        <w:numPr>
          <w:ilvl w:val="0"/>
          <w:numId w:val="45"/>
        </w:numPr>
      </w:pPr>
      <w:r w:rsidRPr="00413862">
        <w:t>Session Name</w:t>
      </w:r>
    </w:p>
    <w:p w14:paraId="5DEB0ADC" w14:textId="77777777" w:rsidR="00196293" w:rsidRPr="00413862" w:rsidRDefault="00196293" w:rsidP="00196293">
      <w:pPr>
        <w:numPr>
          <w:ilvl w:val="0"/>
          <w:numId w:val="45"/>
        </w:numPr>
      </w:pPr>
      <w:r w:rsidRPr="00413862">
        <w:t>School ID</w:t>
      </w:r>
    </w:p>
    <w:p w14:paraId="1D0C7E41" w14:textId="77777777" w:rsidR="00196293" w:rsidRPr="00413862" w:rsidRDefault="00196293" w:rsidP="00196293">
      <w:pPr>
        <w:numPr>
          <w:ilvl w:val="0"/>
          <w:numId w:val="45"/>
        </w:numPr>
      </w:pPr>
      <w:r w:rsidRPr="00413862">
        <w:t>School Year</w:t>
      </w:r>
    </w:p>
    <w:p w14:paraId="03543F69" w14:textId="77777777" w:rsidR="00196293" w:rsidRPr="00413862" w:rsidRDefault="007C2EEF" w:rsidP="00196293">
      <w:r>
        <w:pict w14:anchorId="541AF42E">
          <v:rect id="_x0000_i1147" style="width:0;height:1.5pt" o:hralign="center" o:hrstd="t" o:hr="t" fillcolor="#a0a0a0" stroked="f"/>
        </w:pict>
      </w:r>
    </w:p>
    <w:p w14:paraId="521150AC" w14:textId="77777777" w:rsidR="00196293" w:rsidRPr="00413862" w:rsidRDefault="00196293" w:rsidP="00196293">
      <w:pPr>
        <w:pStyle w:val="Heading3"/>
      </w:pPr>
      <w:bookmarkStart w:id="155" w:name="_Toc239928942"/>
      <w:r w:rsidRPr="00413862">
        <w:t>Field Reference</w:t>
      </w:r>
      <w:bookmarkEnd w:id="155"/>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77"/>
        <w:gridCol w:w="6062"/>
        <w:gridCol w:w="1043"/>
        <w:gridCol w:w="968"/>
      </w:tblGrid>
      <w:tr w:rsidR="003758D5" w:rsidRPr="00413862" w14:paraId="5C9FAC71" w14:textId="77777777" w:rsidTr="00396B95">
        <w:trPr>
          <w:tblHeader/>
          <w:tblCellSpacing w:w="15" w:type="dxa"/>
        </w:trPr>
        <w:tc>
          <w:tcPr>
            <w:tcW w:w="0" w:type="auto"/>
            <w:vAlign w:val="center"/>
            <w:hideMark/>
          </w:tcPr>
          <w:p w14:paraId="7D50B2CC" w14:textId="77777777" w:rsidR="003758D5" w:rsidRPr="00413862" w:rsidRDefault="003758D5" w:rsidP="00396B95">
            <w:pPr>
              <w:rPr>
                <w:b/>
                <w:bCs/>
              </w:rPr>
            </w:pPr>
            <w:r w:rsidRPr="00413862">
              <w:rPr>
                <w:b/>
                <w:bCs/>
              </w:rPr>
              <w:t>CSV Header</w:t>
            </w:r>
          </w:p>
        </w:tc>
        <w:tc>
          <w:tcPr>
            <w:tcW w:w="0" w:type="auto"/>
            <w:vAlign w:val="center"/>
            <w:hideMark/>
          </w:tcPr>
          <w:p w14:paraId="1BE82490" w14:textId="77777777" w:rsidR="003758D5" w:rsidRPr="00413862" w:rsidRDefault="003758D5" w:rsidP="00396B95">
            <w:pPr>
              <w:rPr>
                <w:b/>
                <w:bCs/>
              </w:rPr>
            </w:pPr>
            <w:r w:rsidRPr="00413862">
              <w:rPr>
                <w:b/>
                <w:bCs/>
              </w:rPr>
              <w:t>JSON Property</w:t>
            </w:r>
          </w:p>
        </w:tc>
        <w:tc>
          <w:tcPr>
            <w:tcW w:w="0" w:type="auto"/>
            <w:vAlign w:val="center"/>
            <w:hideMark/>
          </w:tcPr>
          <w:p w14:paraId="33CF63E2" w14:textId="77777777" w:rsidR="003758D5" w:rsidRPr="00413862" w:rsidRDefault="003758D5" w:rsidP="00396B95">
            <w:pPr>
              <w:rPr>
                <w:b/>
                <w:bCs/>
              </w:rPr>
            </w:pPr>
            <w:r w:rsidRPr="00413862">
              <w:rPr>
                <w:b/>
                <w:bCs/>
              </w:rPr>
              <w:t>Data Type</w:t>
            </w:r>
          </w:p>
        </w:tc>
        <w:tc>
          <w:tcPr>
            <w:tcW w:w="0" w:type="auto"/>
            <w:vAlign w:val="center"/>
            <w:hideMark/>
          </w:tcPr>
          <w:p w14:paraId="36379817" w14:textId="77777777" w:rsidR="003758D5" w:rsidRPr="00413862" w:rsidRDefault="003758D5" w:rsidP="00396B95">
            <w:pPr>
              <w:rPr>
                <w:b/>
                <w:bCs/>
              </w:rPr>
            </w:pPr>
            <w:r w:rsidRPr="00413862">
              <w:rPr>
                <w:b/>
                <w:bCs/>
              </w:rPr>
              <w:t>Required</w:t>
            </w:r>
          </w:p>
        </w:tc>
      </w:tr>
      <w:tr w:rsidR="003758D5" w:rsidRPr="00413862" w14:paraId="035EFA10" w14:textId="77777777" w:rsidTr="00396B95">
        <w:trPr>
          <w:tblCellSpacing w:w="15" w:type="dxa"/>
        </w:trPr>
        <w:tc>
          <w:tcPr>
            <w:tcW w:w="0" w:type="auto"/>
            <w:vAlign w:val="center"/>
            <w:hideMark/>
          </w:tcPr>
          <w:p w14:paraId="74A76076" w14:textId="77777777" w:rsidR="003758D5" w:rsidRPr="00413862" w:rsidRDefault="003758D5" w:rsidP="00396B95">
            <w:r w:rsidRPr="00413862">
              <w:t>sessionName</w:t>
            </w:r>
          </w:p>
        </w:tc>
        <w:tc>
          <w:tcPr>
            <w:tcW w:w="0" w:type="auto"/>
            <w:vAlign w:val="center"/>
            <w:hideMark/>
          </w:tcPr>
          <w:p w14:paraId="542C80E8" w14:textId="77777777" w:rsidR="003758D5" w:rsidRPr="00413862" w:rsidRDefault="003758D5" w:rsidP="00396B95">
            <w:r w:rsidRPr="00413862">
              <w:t>sessionName</w:t>
            </w:r>
          </w:p>
        </w:tc>
        <w:tc>
          <w:tcPr>
            <w:tcW w:w="0" w:type="auto"/>
            <w:vAlign w:val="center"/>
            <w:hideMark/>
          </w:tcPr>
          <w:p w14:paraId="4A5A2FCE" w14:textId="77777777" w:rsidR="003758D5" w:rsidRPr="00413862" w:rsidRDefault="003758D5" w:rsidP="00396B95">
            <w:r w:rsidRPr="00413862">
              <w:t>String</w:t>
            </w:r>
          </w:p>
        </w:tc>
        <w:tc>
          <w:tcPr>
            <w:tcW w:w="0" w:type="auto"/>
            <w:vAlign w:val="center"/>
            <w:hideMark/>
          </w:tcPr>
          <w:p w14:paraId="00E8BE6B" w14:textId="77777777" w:rsidR="003758D5" w:rsidRPr="00413862" w:rsidRDefault="003758D5" w:rsidP="00396B95">
            <w:r w:rsidRPr="00413862">
              <w:t>Yes</w:t>
            </w:r>
          </w:p>
        </w:tc>
      </w:tr>
      <w:tr w:rsidR="003758D5" w:rsidRPr="00413862" w14:paraId="52019BA4" w14:textId="77777777" w:rsidTr="00396B95">
        <w:trPr>
          <w:tblCellSpacing w:w="15" w:type="dxa"/>
        </w:trPr>
        <w:tc>
          <w:tcPr>
            <w:tcW w:w="0" w:type="auto"/>
            <w:vAlign w:val="center"/>
            <w:hideMark/>
          </w:tcPr>
          <w:p w14:paraId="6DABF5A0" w14:textId="77777777" w:rsidR="003758D5" w:rsidRPr="00413862" w:rsidRDefault="003758D5" w:rsidP="00396B95">
            <w:r w:rsidRPr="00413862">
              <w:t>schoolId</w:t>
            </w:r>
          </w:p>
        </w:tc>
        <w:tc>
          <w:tcPr>
            <w:tcW w:w="0" w:type="auto"/>
            <w:vAlign w:val="center"/>
            <w:hideMark/>
          </w:tcPr>
          <w:p w14:paraId="78FAF5B4" w14:textId="77777777" w:rsidR="003758D5" w:rsidRPr="00413862" w:rsidRDefault="003758D5" w:rsidP="00396B95">
            <w:r w:rsidRPr="00413862">
              <w:t>schoolReference.schoolId</w:t>
            </w:r>
          </w:p>
        </w:tc>
        <w:tc>
          <w:tcPr>
            <w:tcW w:w="0" w:type="auto"/>
            <w:vAlign w:val="center"/>
            <w:hideMark/>
          </w:tcPr>
          <w:p w14:paraId="4EB100E3" w14:textId="77777777" w:rsidR="003758D5" w:rsidRPr="00413862" w:rsidRDefault="003758D5" w:rsidP="00396B95">
            <w:r w:rsidRPr="00413862">
              <w:t>Integer</w:t>
            </w:r>
          </w:p>
        </w:tc>
        <w:tc>
          <w:tcPr>
            <w:tcW w:w="0" w:type="auto"/>
            <w:vAlign w:val="center"/>
            <w:hideMark/>
          </w:tcPr>
          <w:p w14:paraId="777BE019" w14:textId="77777777" w:rsidR="003758D5" w:rsidRPr="00413862" w:rsidRDefault="003758D5" w:rsidP="00396B95">
            <w:r w:rsidRPr="00413862">
              <w:t>Yes</w:t>
            </w:r>
          </w:p>
        </w:tc>
      </w:tr>
      <w:tr w:rsidR="003758D5" w:rsidRPr="00413862" w14:paraId="10806EF0" w14:textId="77777777" w:rsidTr="00396B95">
        <w:trPr>
          <w:tblCellSpacing w:w="15" w:type="dxa"/>
        </w:trPr>
        <w:tc>
          <w:tcPr>
            <w:tcW w:w="0" w:type="auto"/>
            <w:vAlign w:val="center"/>
            <w:hideMark/>
          </w:tcPr>
          <w:p w14:paraId="22BCC7BC" w14:textId="77777777" w:rsidR="003758D5" w:rsidRPr="00413862" w:rsidRDefault="003758D5" w:rsidP="00396B95">
            <w:r w:rsidRPr="00413862">
              <w:lastRenderedPageBreak/>
              <w:t>schoolYear</w:t>
            </w:r>
          </w:p>
        </w:tc>
        <w:tc>
          <w:tcPr>
            <w:tcW w:w="0" w:type="auto"/>
            <w:vAlign w:val="center"/>
            <w:hideMark/>
          </w:tcPr>
          <w:p w14:paraId="3F473304" w14:textId="77777777" w:rsidR="003758D5" w:rsidRPr="00413862" w:rsidRDefault="003758D5" w:rsidP="00396B95">
            <w:r w:rsidRPr="00413862">
              <w:t>schoolYearTypeReference.schoolYear</w:t>
            </w:r>
          </w:p>
        </w:tc>
        <w:tc>
          <w:tcPr>
            <w:tcW w:w="0" w:type="auto"/>
            <w:vAlign w:val="center"/>
            <w:hideMark/>
          </w:tcPr>
          <w:p w14:paraId="297CF161" w14:textId="77777777" w:rsidR="003758D5" w:rsidRPr="00413862" w:rsidRDefault="003758D5" w:rsidP="00396B95">
            <w:r w:rsidRPr="00413862">
              <w:t>Integer</w:t>
            </w:r>
          </w:p>
        </w:tc>
        <w:tc>
          <w:tcPr>
            <w:tcW w:w="0" w:type="auto"/>
            <w:vAlign w:val="center"/>
            <w:hideMark/>
          </w:tcPr>
          <w:p w14:paraId="3944D04F" w14:textId="77777777" w:rsidR="003758D5" w:rsidRPr="00413862" w:rsidRDefault="003758D5" w:rsidP="00396B95">
            <w:r w:rsidRPr="00413862">
              <w:t>Yes</w:t>
            </w:r>
          </w:p>
        </w:tc>
      </w:tr>
      <w:tr w:rsidR="003758D5" w:rsidRPr="00413862" w14:paraId="260E06BA" w14:textId="77777777" w:rsidTr="00396B95">
        <w:trPr>
          <w:tblCellSpacing w:w="15" w:type="dxa"/>
        </w:trPr>
        <w:tc>
          <w:tcPr>
            <w:tcW w:w="0" w:type="auto"/>
            <w:vAlign w:val="center"/>
            <w:hideMark/>
          </w:tcPr>
          <w:p w14:paraId="2A2CB605" w14:textId="77777777" w:rsidR="003758D5" w:rsidRPr="00413862" w:rsidRDefault="003758D5" w:rsidP="00396B95">
            <w:r w:rsidRPr="00413862">
              <w:t>beginDate</w:t>
            </w:r>
          </w:p>
        </w:tc>
        <w:tc>
          <w:tcPr>
            <w:tcW w:w="0" w:type="auto"/>
            <w:vAlign w:val="center"/>
            <w:hideMark/>
          </w:tcPr>
          <w:p w14:paraId="104FA693" w14:textId="77777777" w:rsidR="003758D5" w:rsidRPr="00413862" w:rsidRDefault="003758D5" w:rsidP="00396B95">
            <w:r w:rsidRPr="00413862">
              <w:t>beginDate</w:t>
            </w:r>
          </w:p>
        </w:tc>
        <w:tc>
          <w:tcPr>
            <w:tcW w:w="0" w:type="auto"/>
            <w:vAlign w:val="center"/>
            <w:hideMark/>
          </w:tcPr>
          <w:p w14:paraId="5AB61730" w14:textId="77777777" w:rsidR="003758D5" w:rsidRPr="00413862" w:rsidRDefault="003758D5" w:rsidP="00396B95">
            <w:r w:rsidRPr="00413862">
              <w:t>Date (YYYY-MM-DD)</w:t>
            </w:r>
          </w:p>
        </w:tc>
        <w:tc>
          <w:tcPr>
            <w:tcW w:w="0" w:type="auto"/>
            <w:vAlign w:val="center"/>
            <w:hideMark/>
          </w:tcPr>
          <w:p w14:paraId="16A478B6" w14:textId="77777777" w:rsidR="003758D5" w:rsidRPr="00413862" w:rsidRDefault="003758D5" w:rsidP="00396B95">
            <w:r w:rsidRPr="00413862">
              <w:t>Yes</w:t>
            </w:r>
          </w:p>
        </w:tc>
      </w:tr>
      <w:tr w:rsidR="003758D5" w:rsidRPr="00413862" w14:paraId="311FCDDA" w14:textId="77777777" w:rsidTr="00396B95">
        <w:trPr>
          <w:tblCellSpacing w:w="15" w:type="dxa"/>
        </w:trPr>
        <w:tc>
          <w:tcPr>
            <w:tcW w:w="0" w:type="auto"/>
            <w:vAlign w:val="center"/>
            <w:hideMark/>
          </w:tcPr>
          <w:p w14:paraId="0324C4DF" w14:textId="77777777" w:rsidR="003758D5" w:rsidRPr="00413862" w:rsidRDefault="003758D5" w:rsidP="00396B95">
            <w:r w:rsidRPr="00413862">
              <w:t>endDate</w:t>
            </w:r>
          </w:p>
        </w:tc>
        <w:tc>
          <w:tcPr>
            <w:tcW w:w="0" w:type="auto"/>
            <w:vAlign w:val="center"/>
            <w:hideMark/>
          </w:tcPr>
          <w:p w14:paraId="34A15470" w14:textId="77777777" w:rsidR="003758D5" w:rsidRPr="00413862" w:rsidRDefault="003758D5" w:rsidP="00396B95">
            <w:r w:rsidRPr="00413862">
              <w:t>endDate</w:t>
            </w:r>
          </w:p>
        </w:tc>
        <w:tc>
          <w:tcPr>
            <w:tcW w:w="0" w:type="auto"/>
            <w:vAlign w:val="center"/>
            <w:hideMark/>
          </w:tcPr>
          <w:p w14:paraId="2C3113B9" w14:textId="77777777" w:rsidR="003758D5" w:rsidRPr="00413862" w:rsidRDefault="003758D5" w:rsidP="00396B95">
            <w:r w:rsidRPr="00413862">
              <w:t>Date (YYYY-MM-DD)</w:t>
            </w:r>
          </w:p>
        </w:tc>
        <w:tc>
          <w:tcPr>
            <w:tcW w:w="0" w:type="auto"/>
            <w:vAlign w:val="center"/>
            <w:hideMark/>
          </w:tcPr>
          <w:p w14:paraId="71CE722D" w14:textId="77777777" w:rsidR="003758D5" w:rsidRPr="00413862" w:rsidRDefault="003758D5" w:rsidP="00396B95">
            <w:r w:rsidRPr="00413862">
              <w:t>Yes</w:t>
            </w:r>
          </w:p>
        </w:tc>
      </w:tr>
      <w:tr w:rsidR="003758D5" w:rsidRPr="00413862" w14:paraId="1706255B" w14:textId="77777777" w:rsidTr="00396B95">
        <w:trPr>
          <w:tblCellSpacing w:w="15" w:type="dxa"/>
        </w:trPr>
        <w:tc>
          <w:tcPr>
            <w:tcW w:w="0" w:type="auto"/>
            <w:vAlign w:val="center"/>
            <w:hideMark/>
          </w:tcPr>
          <w:p w14:paraId="2C28F86B" w14:textId="77777777" w:rsidR="003758D5" w:rsidRPr="00413862" w:rsidRDefault="003758D5" w:rsidP="00396B95">
            <w:r w:rsidRPr="00413862">
              <w:t>termDescriptor</w:t>
            </w:r>
          </w:p>
        </w:tc>
        <w:tc>
          <w:tcPr>
            <w:tcW w:w="0" w:type="auto"/>
            <w:vAlign w:val="center"/>
            <w:hideMark/>
          </w:tcPr>
          <w:p w14:paraId="3ACEDAA4" w14:textId="77777777" w:rsidR="003758D5" w:rsidRPr="00413862" w:rsidRDefault="003758D5" w:rsidP="00396B95">
            <w:r w:rsidRPr="00413862">
              <w:t>termDescriptor</w:t>
            </w:r>
          </w:p>
        </w:tc>
        <w:tc>
          <w:tcPr>
            <w:tcW w:w="0" w:type="auto"/>
            <w:vAlign w:val="center"/>
            <w:hideMark/>
          </w:tcPr>
          <w:p w14:paraId="2CA6A124" w14:textId="77777777" w:rsidR="003758D5" w:rsidRPr="00413862" w:rsidRDefault="003758D5" w:rsidP="00396B95">
            <w:r w:rsidRPr="00413862">
              <w:t>Descriptor</w:t>
            </w:r>
          </w:p>
        </w:tc>
        <w:tc>
          <w:tcPr>
            <w:tcW w:w="0" w:type="auto"/>
            <w:vAlign w:val="center"/>
            <w:hideMark/>
          </w:tcPr>
          <w:p w14:paraId="0F80BA92" w14:textId="77777777" w:rsidR="003758D5" w:rsidRPr="00413862" w:rsidRDefault="003758D5" w:rsidP="00396B95">
            <w:r w:rsidRPr="00413862">
              <w:t>Yes</w:t>
            </w:r>
          </w:p>
        </w:tc>
      </w:tr>
      <w:tr w:rsidR="003758D5" w:rsidRPr="00413862" w14:paraId="5FBA12DB" w14:textId="77777777" w:rsidTr="00396B95">
        <w:trPr>
          <w:tblCellSpacing w:w="15" w:type="dxa"/>
        </w:trPr>
        <w:tc>
          <w:tcPr>
            <w:tcW w:w="0" w:type="auto"/>
            <w:vAlign w:val="center"/>
            <w:hideMark/>
          </w:tcPr>
          <w:p w14:paraId="61D3DB8A" w14:textId="77777777" w:rsidR="003758D5" w:rsidRPr="00413862" w:rsidRDefault="003758D5" w:rsidP="00396B95">
            <w:r w:rsidRPr="00413862">
              <w:t>totalInstructionalDays</w:t>
            </w:r>
          </w:p>
        </w:tc>
        <w:tc>
          <w:tcPr>
            <w:tcW w:w="0" w:type="auto"/>
            <w:vAlign w:val="center"/>
            <w:hideMark/>
          </w:tcPr>
          <w:p w14:paraId="179A21EA" w14:textId="77777777" w:rsidR="003758D5" w:rsidRPr="00413862" w:rsidRDefault="003758D5" w:rsidP="00396B95">
            <w:r w:rsidRPr="00413862">
              <w:t>totalInstructionalDays</w:t>
            </w:r>
          </w:p>
        </w:tc>
        <w:tc>
          <w:tcPr>
            <w:tcW w:w="0" w:type="auto"/>
            <w:vAlign w:val="center"/>
            <w:hideMark/>
          </w:tcPr>
          <w:p w14:paraId="0F13CD40" w14:textId="77777777" w:rsidR="003758D5" w:rsidRPr="00413862" w:rsidRDefault="003758D5" w:rsidP="00396B95">
            <w:r w:rsidRPr="00413862">
              <w:t>Integer</w:t>
            </w:r>
          </w:p>
        </w:tc>
        <w:tc>
          <w:tcPr>
            <w:tcW w:w="0" w:type="auto"/>
            <w:vAlign w:val="center"/>
            <w:hideMark/>
          </w:tcPr>
          <w:p w14:paraId="05B5CF6B" w14:textId="77777777" w:rsidR="003758D5" w:rsidRPr="00413862" w:rsidRDefault="003758D5" w:rsidP="00396B95">
            <w:r w:rsidRPr="00413862">
              <w:t>Yes</w:t>
            </w:r>
          </w:p>
        </w:tc>
      </w:tr>
      <w:tr w:rsidR="003758D5" w:rsidRPr="00413862" w14:paraId="34DB3523" w14:textId="77777777" w:rsidTr="00396B95">
        <w:trPr>
          <w:tblCellSpacing w:w="15" w:type="dxa"/>
        </w:trPr>
        <w:tc>
          <w:tcPr>
            <w:tcW w:w="0" w:type="auto"/>
            <w:vAlign w:val="center"/>
            <w:hideMark/>
          </w:tcPr>
          <w:p w14:paraId="00723DDE" w14:textId="77777777" w:rsidR="003758D5" w:rsidRPr="00413862" w:rsidRDefault="003758D5" w:rsidP="00396B95">
            <w:r w:rsidRPr="00413862">
              <w:t>academicWeekIdentifiers</w:t>
            </w:r>
          </w:p>
        </w:tc>
        <w:tc>
          <w:tcPr>
            <w:tcW w:w="0" w:type="auto"/>
            <w:vAlign w:val="center"/>
            <w:hideMark/>
          </w:tcPr>
          <w:p w14:paraId="39BC2D1D" w14:textId="77777777" w:rsidR="003758D5" w:rsidRPr="00413862" w:rsidRDefault="003758D5" w:rsidP="00396B95">
            <w:r w:rsidRPr="00413862">
              <w:t>academicWeeks[].academicWeekReference.weekIdentifier</w:t>
            </w:r>
          </w:p>
        </w:tc>
        <w:tc>
          <w:tcPr>
            <w:tcW w:w="0" w:type="auto"/>
            <w:vAlign w:val="center"/>
            <w:hideMark/>
          </w:tcPr>
          <w:p w14:paraId="031B859C" w14:textId="77777777" w:rsidR="003758D5" w:rsidRPr="00413862" w:rsidRDefault="003758D5" w:rsidP="00396B95">
            <w:r w:rsidRPr="00413862">
              <w:t>Pipe-Delimited String</w:t>
            </w:r>
          </w:p>
        </w:tc>
        <w:tc>
          <w:tcPr>
            <w:tcW w:w="0" w:type="auto"/>
            <w:vAlign w:val="center"/>
            <w:hideMark/>
          </w:tcPr>
          <w:p w14:paraId="51E168F8" w14:textId="77777777" w:rsidR="003758D5" w:rsidRPr="00413862" w:rsidRDefault="003758D5" w:rsidP="00396B95">
            <w:r w:rsidRPr="00413862">
              <w:t>No</w:t>
            </w:r>
          </w:p>
        </w:tc>
      </w:tr>
      <w:tr w:rsidR="003758D5" w:rsidRPr="00413862" w14:paraId="547B3462" w14:textId="77777777" w:rsidTr="00396B95">
        <w:trPr>
          <w:tblCellSpacing w:w="15" w:type="dxa"/>
        </w:trPr>
        <w:tc>
          <w:tcPr>
            <w:tcW w:w="0" w:type="auto"/>
            <w:vAlign w:val="center"/>
            <w:hideMark/>
          </w:tcPr>
          <w:p w14:paraId="589257FB" w14:textId="77777777" w:rsidR="003758D5" w:rsidRPr="00413862" w:rsidRDefault="003758D5" w:rsidP="00396B95">
            <w:r w:rsidRPr="00413862">
              <w:t>academicWeekSchoolIds</w:t>
            </w:r>
          </w:p>
        </w:tc>
        <w:tc>
          <w:tcPr>
            <w:tcW w:w="0" w:type="auto"/>
            <w:vAlign w:val="center"/>
            <w:hideMark/>
          </w:tcPr>
          <w:p w14:paraId="014610FA" w14:textId="77777777" w:rsidR="003758D5" w:rsidRPr="00413862" w:rsidRDefault="003758D5" w:rsidP="00396B95">
            <w:r w:rsidRPr="00413862">
              <w:t>academicWeeks[].academicWeekReference.schoolId</w:t>
            </w:r>
          </w:p>
        </w:tc>
        <w:tc>
          <w:tcPr>
            <w:tcW w:w="0" w:type="auto"/>
            <w:vAlign w:val="center"/>
            <w:hideMark/>
          </w:tcPr>
          <w:p w14:paraId="780603A9" w14:textId="77777777" w:rsidR="003758D5" w:rsidRPr="00413862" w:rsidRDefault="003758D5" w:rsidP="00396B95">
            <w:r w:rsidRPr="00413862">
              <w:t>Integer</w:t>
            </w:r>
          </w:p>
        </w:tc>
        <w:tc>
          <w:tcPr>
            <w:tcW w:w="0" w:type="auto"/>
            <w:vAlign w:val="center"/>
            <w:hideMark/>
          </w:tcPr>
          <w:p w14:paraId="19C7571F" w14:textId="77777777" w:rsidR="003758D5" w:rsidRPr="00413862" w:rsidRDefault="003758D5" w:rsidP="00396B95">
            <w:r w:rsidRPr="00413862">
              <w:t>No</w:t>
            </w:r>
          </w:p>
        </w:tc>
      </w:tr>
      <w:tr w:rsidR="003758D5" w:rsidRPr="00413862" w14:paraId="30BB364B" w14:textId="77777777" w:rsidTr="00396B95">
        <w:trPr>
          <w:tblCellSpacing w:w="15" w:type="dxa"/>
        </w:trPr>
        <w:tc>
          <w:tcPr>
            <w:tcW w:w="0" w:type="auto"/>
            <w:vAlign w:val="center"/>
            <w:hideMark/>
          </w:tcPr>
          <w:p w14:paraId="159580ED" w14:textId="77777777" w:rsidR="003758D5" w:rsidRPr="00413862" w:rsidRDefault="003758D5" w:rsidP="00396B95">
            <w:r w:rsidRPr="00413862">
              <w:t>gradingPeriodDescriptors</w:t>
            </w:r>
          </w:p>
        </w:tc>
        <w:tc>
          <w:tcPr>
            <w:tcW w:w="0" w:type="auto"/>
            <w:vAlign w:val="center"/>
            <w:hideMark/>
          </w:tcPr>
          <w:p w14:paraId="237FB81A" w14:textId="77777777" w:rsidR="003758D5" w:rsidRPr="00413862" w:rsidRDefault="003758D5" w:rsidP="00396B95">
            <w:r w:rsidRPr="00413862">
              <w:t>gradingPeriods[].gradingPeriodReference.gradingPeriodDescriptor</w:t>
            </w:r>
          </w:p>
        </w:tc>
        <w:tc>
          <w:tcPr>
            <w:tcW w:w="0" w:type="auto"/>
            <w:vAlign w:val="center"/>
            <w:hideMark/>
          </w:tcPr>
          <w:p w14:paraId="75C6732A" w14:textId="77777777" w:rsidR="003758D5" w:rsidRPr="00413862" w:rsidRDefault="003758D5" w:rsidP="00396B95">
            <w:r w:rsidRPr="00413862">
              <w:t>Pipe-Delimited String</w:t>
            </w:r>
          </w:p>
        </w:tc>
        <w:tc>
          <w:tcPr>
            <w:tcW w:w="0" w:type="auto"/>
            <w:vAlign w:val="center"/>
            <w:hideMark/>
          </w:tcPr>
          <w:p w14:paraId="593D1B86" w14:textId="77777777" w:rsidR="003758D5" w:rsidRPr="00413862" w:rsidRDefault="003758D5" w:rsidP="00396B95">
            <w:r w:rsidRPr="00413862">
              <w:t>No</w:t>
            </w:r>
          </w:p>
        </w:tc>
      </w:tr>
      <w:tr w:rsidR="003758D5" w:rsidRPr="00413862" w14:paraId="4DF58E2C" w14:textId="77777777" w:rsidTr="00396B95">
        <w:trPr>
          <w:tblCellSpacing w:w="15" w:type="dxa"/>
        </w:trPr>
        <w:tc>
          <w:tcPr>
            <w:tcW w:w="0" w:type="auto"/>
            <w:vAlign w:val="center"/>
            <w:hideMark/>
          </w:tcPr>
          <w:p w14:paraId="191EB071" w14:textId="77777777" w:rsidR="003758D5" w:rsidRPr="00413862" w:rsidRDefault="003758D5" w:rsidP="00396B95">
            <w:r w:rsidRPr="00413862">
              <w:t>gradingPeriodSequences</w:t>
            </w:r>
          </w:p>
        </w:tc>
        <w:tc>
          <w:tcPr>
            <w:tcW w:w="0" w:type="auto"/>
            <w:vAlign w:val="center"/>
            <w:hideMark/>
          </w:tcPr>
          <w:p w14:paraId="4963A6AF" w14:textId="77777777" w:rsidR="003758D5" w:rsidRPr="00413862" w:rsidRDefault="003758D5" w:rsidP="00396B95">
            <w:r w:rsidRPr="00413862">
              <w:t>gradingPeriods[].gradingPeriodReference.periodSequence</w:t>
            </w:r>
          </w:p>
        </w:tc>
        <w:tc>
          <w:tcPr>
            <w:tcW w:w="0" w:type="auto"/>
            <w:vAlign w:val="center"/>
            <w:hideMark/>
          </w:tcPr>
          <w:p w14:paraId="0EFE53EE" w14:textId="77777777" w:rsidR="003758D5" w:rsidRPr="00413862" w:rsidRDefault="003758D5" w:rsidP="00396B95">
            <w:r w:rsidRPr="00413862">
              <w:t>Pipe-Delimited Integer</w:t>
            </w:r>
          </w:p>
        </w:tc>
        <w:tc>
          <w:tcPr>
            <w:tcW w:w="0" w:type="auto"/>
            <w:vAlign w:val="center"/>
            <w:hideMark/>
          </w:tcPr>
          <w:p w14:paraId="4DE68875" w14:textId="77777777" w:rsidR="003758D5" w:rsidRPr="00413862" w:rsidRDefault="003758D5" w:rsidP="00396B95">
            <w:r w:rsidRPr="00413862">
              <w:t>No</w:t>
            </w:r>
          </w:p>
        </w:tc>
      </w:tr>
      <w:tr w:rsidR="003758D5" w:rsidRPr="00413862" w14:paraId="2CAD0FF0" w14:textId="77777777" w:rsidTr="00396B95">
        <w:trPr>
          <w:tblCellSpacing w:w="15" w:type="dxa"/>
        </w:trPr>
        <w:tc>
          <w:tcPr>
            <w:tcW w:w="0" w:type="auto"/>
            <w:vAlign w:val="center"/>
            <w:hideMark/>
          </w:tcPr>
          <w:p w14:paraId="605C0DD1" w14:textId="77777777" w:rsidR="003758D5" w:rsidRPr="00413862" w:rsidRDefault="003758D5" w:rsidP="00396B95">
            <w:r w:rsidRPr="00413862">
              <w:t>gradingPeriodSchoolIds</w:t>
            </w:r>
          </w:p>
        </w:tc>
        <w:tc>
          <w:tcPr>
            <w:tcW w:w="0" w:type="auto"/>
            <w:vAlign w:val="center"/>
            <w:hideMark/>
          </w:tcPr>
          <w:p w14:paraId="468AF0FA" w14:textId="77777777" w:rsidR="003758D5" w:rsidRPr="00413862" w:rsidRDefault="003758D5" w:rsidP="00396B95">
            <w:r w:rsidRPr="00413862">
              <w:t>gradingPeriods[].gradingPeriodReference.schoolId</w:t>
            </w:r>
          </w:p>
        </w:tc>
        <w:tc>
          <w:tcPr>
            <w:tcW w:w="0" w:type="auto"/>
            <w:vAlign w:val="center"/>
            <w:hideMark/>
          </w:tcPr>
          <w:p w14:paraId="5B4B8FCB" w14:textId="77777777" w:rsidR="003758D5" w:rsidRPr="00413862" w:rsidRDefault="003758D5" w:rsidP="00396B95">
            <w:r w:rsidRPr="00413862">
              <w:t>Pipe-Delimited Integer</w:t>
            </w:r>
          </w:p>
        </w:tc>
        <w:tc>
          <w:tcPr>
            <w:tcW w:w="0" w:type="auto"/>
            <w:vAlign w:val="center"/>
            <w:hideMark/>
          </w:tcPr>
          <w:p w14:paraId="7CD84AF0" w14:textId="77777777" w:rsidR="003758D5" w:rsidRPr="00413862" w:rsidRDefault="003758D5" w:rsidP="00396B95">
            <w:r w:rsidRPr="00413862">
              <w:t>No</w:t>
            </w:r>
          </w:p>
        </w:tc>
      </w:tr>
      <w:tr w:rsidR="003758D5" w:rsidRPr="00413862" w14:paraId="03E79763" w14:textId="77777777" w:rsidTr="00396B95">
        <w:trPr>
          <w:tblCellSpacing w:w="15" w:type="dxa"/>
        </w:trPr>
        <w:tc>
          <w:tcPr>
            <w:tcW w:w="0" w:type="auto"/>
            <w:vAlign w:val="center"/>
            <w:hideMark/>
          </w:tcPr>
          <w:p w14:paraId="06492815" w14:textId="77777777" w:rsidR="003758D5" w:rsidRPr="00413862" w:rsidRDefault="003758D5" w:rsidP="00396B95">
            <w:r w:rsidRPr="00413862">
              <w:t>gradingPeriodSchoolYears</w:t>
            </w:r>
          </w:p>
        </w:tc>
        <w:tc>
          <w:tcPr>
            <w:tcW w:w="0" w:type="auto"/>
            <w:vAlign w:val="center"/>
            <w:hideMark/>
          </w:tcPr>
          <w:p w14:paraId="3F936274" w14:textId="77777777" w:rsidR="003758D5" w:rsidRPr="00413862" w:rsidRDefault="003758D5" w:rsidP="00396B95">
            <w:r w:rsidRPr="00413862">
              <w:t>gradingPeriods[].gradingPeriodReference.schoolYear</w:t>
            </w:r>
          </w:p>
        </w:tc>
        <w:tc>
          <w:tcPr>
            <w:tcW w:w="0" w:type="auto"/>
            <w:vAlign w:val="center"/>
            <w:hideMark/>
          </w:tcPr>
          <w:p w14:paraId="1434D828" w14:textId="77777777" w:rsidR="003758D5" w:rsidRPr="00413862" w:rsidRDefault="003758D5" w:rsidP="00396B95">
            <w:r w:rsidRPr="00413862">
              <w:t>Pipe-Delimited Integer</w:t>
            </w:r>
          </w:p>
        </w:tc>
        <w:tc>
          <w:tcPr>
            <w:tcW w:w="0" w:type="auto"/>
            <w:vAlign w:val="center"/>
            <w:hideMark/>
          </w:tcPr>
          <w:p w14:paraId="4A552C1B" w14:textId="77777777" w:rsidR="003758D5" w:rsidRPr="00413862" w:rsidRDefault="003758D5" w:rsidP="00396B95">
            <w:r w:rsidRPr="00413862">
              <w:t>No</w:t>
            </w:r>
          </w:p>
        </w:tc>
      </w:tr>
    </w:tbl>
    <w:p w14:paraId="66A76351" w14:textId="77777777" w:rsidR="00196293" w:rsidRPr="00413862" w:rsidRDefault="007C2EEF" w:rsidP="00196293">
      <w:r>
        <w:pict w14:anchorId="291677E8">
          <v:rect id="_x0000_i1148" style="width:0;height:1.5pt" o:hralign="center" o:hrstd="t" o:hr="t" fillcolor="#a0a0a0" stroked="f"/>
        </w:pict>
      </w:r>
    </w:p>
    <w:p w14:paraId="3E99F6AA" w14:textId="77777777" w:rsidR="00196293" w:rsidRPr="00413862" w:rsidRDefault="00196293" w:rsidP="00196293">
      <w:pPr>
        <w:pStyle w:val="Heading3"/>
      </w:pPr>
      <w:bookmarkStart w:id="156" w:name="_Toc239928943"/>
      <w:r w:rsidRPr="00413862">
        <w:t>Multiple Value Fields</w:t>
      </w:r>
      <w:bookmarkEnd w:id="156"/>
    </w:p>
    <w:p w14:paraId="3398A23D" w14:textId="77777777" w:rsidR="00196293" w:rsidRPr="00413862" w:rsidRDefault="00196293" w:rsidP="00196293">
      <w:r w:rsidRPr="00413862">
        <w:t>The following fields support multiple values using the pipe (|) character.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00"/>
        <w:gridCol w:w="1925"/>
      </w:tblGrid>
      <w:tr w:rsidR="00196293" w:rsidRPr="00413862" w14:paraId="0BE70207" w14:textId="77777777" w:rsidTr="00396B95">
        <w:trPr>
          <w:tblHeader/>
          <w:tblCellSpacing w:w="15" w:type="dxa"/>
        </w:trPr>
        <w:tc>
          <w:tcPr>
            <w:tcW w:w="0" w:type="auto"/>
            <w:vAlign w:val="center"/>
            <w:hideMark/>
          </w:tcPr>
          <w:p w14:paraId="0194C6C5" w14:textId="77777777" w:rsidR="00196293" w:rsidRPr="00413862" w:rsidRDefault="00196293" w:rsidP="00396B95">
            <w:pPr>
              <w:rPr>
                <w:b/>
                <w:bCs/>
              </w:rPr>
            </w:pPr>
            <w:r w:rsidRPr="00413862">
              <w:rPr>
                <w:b/>
                <w:bCs/>
              </w:rPr>
              <w:lastRenderedPageBreak/>
              <w:t>CSV Header</w:t>
            </w:r>
          </w:p>
        </w:tc>
        <w:tc>
          <w:tcPr>
            <w:tcW w:w="0" w:type="auto"/>
            <w:vAlign w:val="center"/>
            <w:hideMark/>
          </w:tcPr>
          <w:p w14:paraId="439A276B" w14:textId="77777777" w:rsidR="00196293" w:rsidRPr="00413862" w:rsidRDefault="00196293" w:rsidP="00396B95">
            <w:pPr>
              <w:rPr>
                <w:b/>
                <w:bCs/>
              </w:rPr>
            </w:pPr>
            <w:r w:rsidRPr="00413862">
              <w:rPr>
                <w:b/>
                <w:bCs/>
              </w:rPr>
              <w:t>Example</w:t>
            </w:r>
          </w:p>
        </w:tc>
      </w:tr>
      <w:tr w:rsidR="00196293" w:rsidRPr="00413862" w14:paraId="4EFD19CB" w14:textId="77777777" w:rsidTr="00396B95">
        <w:trPr>
          <w:tblCellSpacing w:w="15" w:type="dxa"/>
        </w:trPr>
        <w:tc>
          <w:tcPr>
            <w:tcW w:w="0" w:type="auto"/>
            <w:vAlign w:val="center"/>
            <w:hideMark/>
          </w:tcPr>
          <w:p w14:paraId="3845706E" w14:textId="77777777" w:rsidR="00196293" w:rsidRPr="00413862" w:rsidRDefault="00196293" w:rsidP="00396B95">
            <w:r w:rsidRPr="00413862">
              <w:t>academicWeekIdentifiers</w:t>
            </w:r>
          </w:p>
        </w:tc>
        <w:tc>
          <w:tcPr>
            <w:tcW w:w="0" w:type="auto"/>
            <w:vAlign w:val="center"/>
            <w:hideMark/>
          </w:tcPr>
          <w:p w14:paraId="5AF6F40A" w14:textId="77777777" w:rsidR="00196293" w:rsidRPr="00413862" w:rsidRDefault="00196293" w:rsidP="00396B95">
            <w:r w:rsidRPr="00413862">
              <w:t>WK01|WK02|WK03</w:t>
            </w:r>
          </w:p>
        </w:tc>
      </w:tr>
      <w:tr w:rsidR="00196293" w:rsidRPr="00413862" w14:paraId="7C8E239B" w14:textId="77777777" w:rsidTr="00396B95">
        <w:trPr>
          <w:tblCellSpacing w:w="15" w:type="dxa"/>
        </w:trPr>
        <w:tc>
          <w:tcPr>
            <w:tcW w:w="0" w:type="auto"/>
            <w:vAlign w:val="center"/>
            <w:hideMark/>
          </w:tcPr>
          <w:p w14:paraId="5ED36BBE" w14:textId="77777777" w:rsidR="00196293" w:rsidRPr="00413862" w:rsidRDefault="00196293" w:rsidP="00396B95">
            <w:r w:rsidRPr="00413862">
              <w:t>gradingPeriodDescriptors</w:t>
            </w:r>
          </w:p>
        </w:tc>
        <w:tc>
          <w:tcPr>
            <w:tcW w:w="0" w:type="auto"/>
            <w:vAlign w:val="center"/>
            <w:hideMark/>
          </w:tcPr>
          <w:p w14:paraId="6FD9408C" w14:textId="77777777" w:rsidR="00196293" w:rsidRPr="00413862" w:rsidRDefault="00196293" w:rsidP="00396B95">
            <w:r w:rsidRPr="00413862">
              <w:t>Quarter 1|Quarter 2</w:t>
            </w:r>
          </w:p>
        </w:tc>
      </w:tr>
      <w:tr w:rsidR="00196293" w:rsidRPr="00413862" w14:paraId="258A872D" w14:textId="77777777" w:rsidTr="00396B95">
        <w:trPr>
          <w:tblCellSpacing w:w="15" w:type="dxa"/>
        </w:trPr>
        <w:tc>
          <w:tcPr>
            <w:tcW w:w="0" w:type="auto"/>
            <w:vAlign w:val="center"/>
            <w:hideMark/>
          </w:tcPr>
          <w:p w14:paraId="73F8EF1C" w14:textId="77777777" w:rsidR="00196293" w:rsidRPr="00413862" w:rsidRDefault="00196293" w:rsidP="00396B95">
            <w:r w:rsidRPr="00413862">
              <w:t>gradingPeriodSequences</w:t>
            </w:r>
          </w:p>
        </w:tc>
        <w:tc>
          <w:tcPr>
            <w:tcW w:w="0" w:type="auto"/>
            <w:vAlign w:val="center"/>
            <w:hideMark/>
          </w:tcPr>
          <w:p w14:paraId="2FFA047A" w14:textId="77777777" w:rsidR="00196293" w:rsidRPr="00413862" w:rsidRDefault="00196293" w:rsidP="00396B95">
            <w:r w:rsidRPr="00413862">
              <w:t>1|2</w:t>
            </w:r>
          </w:p>
        </w:tc>
      </w:tr>
    </w:tbl>
    <w:p w14:paraId="4E708E6E" w14:textId="77777777" w:rsidR="00196293" w:rsidRPr="00413862" w:rsidRDefault="00196293" w:rsidP="00196293">
      <w:r w:rsidRPr="00413862">
        <w:t>Each value is converted into its own JSON reference object.</w:t>
      </w:r>
    </w:p>
    <w:p w14:paraId="4F14FDEF" w14:textId="77777777" w:rsidR="00196293" w:rsidRPr="00413862" w:rsidRDefault="007C2EEF" w:rsidP="00196293">
      <w:r>
        <w:pict w14:anchorId="5E02C809">
          <v:rect id="_x0000_i1149" style="width:0;height:1.5pt" o:hralign="center" o:hrstd="t" o:hr="t" fillcolor="#a0a0a0" stroked="f"/>
        </w:pict>
      </w:r>
    </w:p>
    <w:p w14:paraId="735E89D8" w14:textId="77777777" w:rsidR="00196293" w:rsidRPr="00413862" w:rsidRDefault="00196293" w:rsidP="00196293">
      <w:pPr>
        <w:pStyle w:val="Heading3"/>
      </w:pPr>
      <w:bookmarkStart w:id="157" w:name="_Toc239928944"/>
      <w:r w:rsidRPr="00413862">
        <w:t>Example CSV</w:t>
      </w:r>
      <w:bookmarkEnd w:id="157"/>
    </w:p>
    <w:p w14:paraId="0CDB2360" w14:textId="77777777" w:rsidR="00196293" w:rsidRPr="00413862" w:rsidRDefault="00196293" w:rsidP="00196293">
      <w:r w:rsidRPr="00413862">
        <w:t>sessionName,schoolId,schoolYear,beginDate,endDate,termDescriptor,totalInstructionalDays,academicWeekIdentifiers,gradingPeriodDescriptors,gradingPeriodSequences</w:t>
      </w:r>
    </w:p>
    <w:p w14:paraId="4DE8CFBF" w14:textId="77777777" w:rsidR="00196293" w:rsidRPr="00413862" w:rsidRDefault="00196293" w:rsidP="00196293">
      <w:r w:rsidRPr="00413862">
        <w:t>Fall Semester,255901,2026,2026-08-17,2027-01-15,First Semester,90,WK01|WK02|WK03,Quarter 1|Quarter 2,1|2</w:t>
      </w:r>
    </w:p>
    <w:p w14:paraId="7776C33A" w14:textId="77777777" w:rsidR="00196293" w:rsidRPr="00413862" w:rsidRDefault="007C2EEF" w:rsidP="00196293">
      <w:r>
        <w:pict w14:anchorId="2BC0E96C">
          <v:rect id="_x0000_i1150" style="width:0;height:1.5pt" o:hralign="center" o:hrstd="t" o:hr="t" fillcolor="#a0a0a0" stroked="f"/>
        </w:pict>
      </w:r>
    </w:p>
    <w:p w14:paraId="222C770B" w14:textId="77777777" w:rsidR="00196293" w:rsidRPr="00413862" w:rsidRDefault="00196293" w:rsidP="00196293">
      <w:pPr>
        <w:pStyle w:val="Heading3"/>
      </w:pPr>
      <w:bookmarkStart w:id="158" w:name="_Toc239928945"/>
      <w:r w:rsidRPr="00413862">
        <w:t>Generated JSON</w:t>
      </w:r>
      <w:bookmarkEnd w:id="158"/>
    </w:p>
    <w:p w14:paraId="1EDF94EC" w14:textId="77777777" w:rsidR="00196293" w:rsidRPr="00413862" w:rsidRDefault="00196293" w:rsidP="00196293">
      <w:r w:rsidRPr="00413862">
        <w:t>{</w:t>
      </w:r>
    </w:p>
    <w:p w14:paraId="0260F6DB" w14:textId="77777777" w:rsidR="00196293" w:rsidRPr="00413862" w:rsidRDefault="00196293" w:rsidP="00196293">
      <w:r w:rsidRPr="00413862">
        <w:t xml:space="preserve">  "sessionName": "Fall Semester",</w:t>
      </w:r>
    </w:p>
    <w:p w14:paraId="5CEAF038" w14:textId="77777777" w:rsidR="00196293" w:rsidRPr="00413862" w:rsidRDefault="00196293" w:rsidP="00196293">
      <w:r w:rsidRPr="00413862">
        <w:t xml:space="preserve">  "schoolReference": {</w:t>
      </w:r>
    </w:p>
    <w:p w14:paraId="3C0E8B2F" w14:textId="77777777" w:rsidR="00196293" w:rsidRPr="00413862" w:rsidRDefault="00196293" w:rsidP="00196293">
      <w:r w:rsidRPr="00413862">
        <w:t xml:space="preserve">    "schoolId": 255901</w:t>
      </w:r>
    </w:p>
    <w:p w14:paraId="14FE57B4" w14:textId="77777777" w:rsidR="00196293" w:rsidRPr="00413862" w:rsidRDefault="00196293" w:rsidP="00196293">
      <w:r w:rsidRPr="00413862">
        <w:t xml:space="preserve">  },</w:t>
      </w:r>
    </w:p>
    <w:p w14:paraId="7C774EC2" w14:textId="77777777" w:rsidR="00196293" w:rsidRPr="00413862" w:rsidRDefault="00196293" w:rsidP="00196293">
      <w:r w:rsidRPr="00413862">
        <w:t xml:space="preserve">  "schoolYearTypeReference": {</w:t>
      </w:r>
    </w:p>
    <w:p w14:paraId="0815556D" w14:textId="77777777" w:rsidR="00196293" w:rsidRPr="00413862" w:rsidRDefault="00196293" w:rsidP="00196293">
      <w:r w:rsidRPr="00413862">
        <w:t xml:space="preserve">    "schoolYear": 2026</w:t>
      </w:r>
    </w:p>
    <w:p w14:paraId="357AEE45" w14:textId="77777777" w:rsidR="00196293" w:rsidRPr="00413862" w:rsidRDefault="00196293" w:rsidP="00196293">
      <w:r w:rsidRPr="00413862">
        <w:t xml:space="preserve">  },</w:t>
      </w:r>
    </w:p>
    <w:p w14:paraId="4813A555" w14:textId="77777777" w:rsidR="00196293" w:rsidRPr="00413862" w:rsidRDefault="00196293" w:rsidP="00196293">
      <w:r w:rsidRPr="00413862">
        <w:t xml:space="preserve">  "academicWeeks": [</w:t>
      </w:r>
    </w:p>
    <w:p w14:paraId="34BA86AC" w14:textId="77777777" w:rsidR="00196293" w:rsidRPr="00413862" w:rsidRDefault="00196293" w:rsidP="00196293">
      <w:r w:rsidRPr="00413862">
        <w:t xml:space="preserve">    {</w:t>
      </w:r>
    </w:p>
    <w:p w14:paraId="72CD3153" w14:textId="77777777" w:rsidR="00196293" w:rsidRPr="00413862" w:rsidRDefault="00196293" w:rsidP="00196293">
      <w:r w:rsidRPr="00413862">
        <w:t xml:space="preserve">      "academicWeekReference": {</w:t>
      </w:r>
    </w:p>
    <w:p w14:paraId="44EA29E0" w14:textId="77777777" w:rsidR="00196293" w:rsidRPr="00413862" w:rsidRDefault="00196293" w:rsidP="00196293">
      <w:r w:rsidRPr="00413862">
        <w:t xml:space="preserve">        "schoolId": 255901,</w:t>
      </w:r>
    </w:p>
    <w:p w14:paraId="66553F6E" w14:textId="77777777" w:rsidR="00196293" w:rsidRPr="00413862" w:rsidRDefault="00196293" w:rsidP="00196293">
      <w:r w:rsidRPr="00413862">
        <w:t xml:space="preserve">        "weekIdentifier": "WK01"</w:t>
      </w:r>
    </w:p>
    <w:p w14:paraId="6F6F3C9E" w14:textId="77777777" w:rsidR="00196293" w:rsidRPr="00413862" w:rsidRDefault="00196293" w:rsidP="00196293">
      <w:r w:rsidRPr="00413862">
        <w:t xml:space="preserve">      }</w:t>
      </w:r>
    </w:p>
    <w:p w14:paraId="19757B8D" w14:textId="77777777" w:rsidR="00196293" w:rsidRPr="00413862" w:rsidRDefault="00196293" w:rsidP="00196293">
      <w:r w:rsidRPr="00413862">
        <w:t xml:space="preserve">    },</w:t>
      </w:r>
    </w:p>
    <w:p w14:paraId="4B119754" w14:textId="77777777" w:rsidR="00196293" w:rsidRPr="00413862" w:rsidRDefault="00196293" w:rsidP="00196293">
      <w:r w:rsidRPr="00413862">
        <w:t xml:space="preserve">    {</w:t>
      </w:r>
    </w:p>
    <w:p w14:paraId="7CE759D0" w14:textId="77777777" w:rsidR="00196293" w:rsidRPr="00413862" w:rsidRDefault="00196293" w:rsidP="00196293">
      <w:r w:rsidRPr="00413862">
        <w:lastRenderedPageBreak/>
        <w:t xml:space="preserve">      "academicWeekReference": {</w:t>
      </w:r>
    </w:p>
    <w:p w14:paraId="526D7AC5" w14:textId="77777777" w:rsidR="00196293" w:rsidRPr="00413862" w:rsidRDefault="00196293" w:rsidP="00196293">
      <w:r w:rsidRPr="00413862">
        <w:t xml:space="preserve">        "schoolId": 255901,</w:t>
      </w:r>
    </w:p>
    <w:p w14:paraId="4D0BBB4C" w14:textId="77777777" w:rsidR="00196293" w:rsidRPr="00413862" w:rsidRDefault="00196293" w:rsidP="00196293">
      <w:r w:rsidRPr="00413862">
        <w:t xml:space="preserve">        "weekIdentifier": "WK02"</w:t>
      </w:r>
    </w:p>
    <w:p w14:paraId="561D2362" w14:textId="77777777" w:rsidR="00196293" w:rsidRPr="00413862" w:rsidRDefault="00196293" w:rsidP="00196293">
      <w:r w:rsidRPr="00413862">
        <w:t xml:space="preserve">      }</w:t>
      </w:r>
    </w:p>
    <w:p w14:paraId="36E33919" w14:textId="77777777" w:rsidR="00196293" w:rsidRPr="00413862" w:rsidRDefault="00196293" w:rsidP="00196293">
      <w:r w:rsidRPr="00413862">
        <w:t xml:space="preserve">    },</w:t>
      </w:r>
    </w:p>
    <w:p w14:paraId="46124D66" w14:textId="77777777" w:rsidR="00196293" w:rsidRPr="00413862" w:rsidRDefault="00196293" w:rsidP="00196293">
      <w:r w:rsidRPr="00413862">
        <w:t xml:space="preserve">    {</w:t>
      </w:r>
    </w:p>
    <w:p w14:paraId="47300950" w14:textId="77777777" w:rsidR="00196293" w:rsidRPr="00413862" w:rsidRDefault="00196293" w:rsidP="00196293">
      <w:r w:rsidRPr="00413862">
        <w:t xml:space="preserve">      "academicWeekReference": {</w:t>
      </w:r>
    </w:p>
    <w:p w14:paraId="18E211F0" w14:textId="77777777" w:rsidR="00196293" w:rsidRPr="00413862" w:rsidRDefault="00196293" w:rsidP="00196293">
      <w:r w:rsidRPr="00413862">
        <w:t xml:space="preserve">        "schoolId": 255901,</w:t>
      </w:r>
    </w:p>
    <w:p w14:paraId="33D6EFCB" w14:textId="77777777" w:rsidR="00196293" w:rsidRPr="00413862" w:rsidRDefault="00196293" w:rsidP="00196293">
      <w:r w:rsidRPr="00413862">
        <w:t xml:space="preserve">        "weekIdentifier": "WK03"</w:t>
      </w:r>
    </w:p>
    <w:p w14:paraId="57B9FCC9" w14:textId="77777777" w:rsidR="00196293" w:rsidRPr="00413862" w:rsidRDefault="00196293" w:rsidP="00196293">
      <w:r w:rsidRPr="00413862">
        <w:t xml:space="preserve">      }</w:t>
      </w:r>
    </w:p>
    <w:p w14:paraId="15239426" w14:textId="77777777" w:rsidR="00196293" w:rsidRPr="00413862" w:rsidRDefault="00196293" w:rsidP="00196293">
      <w:r w:rsidRPr="00413862">
        <w:t xml:space="preserve">    }</w:t>
      </w:r>
    </w:p>
    <w:p w14:paraId="10F72337" w14:textId="77777777" w:rsidR="00196293" w:rsidRPr="00413862" w:rsidRDefault="00196293" w:rsidP="00196293">
      <w:r w:rsidRPr="00413862">
        <w:t xml:space="preserve">  ],</w:t>
      </w:r>
    </w:p>
    <w:p w14:paraId="740EAB4D" w14:textId="77777777" w:rsidR="00196293" w:rsidRPr="00413862" w:rsidRDefault="00196293" w:rsidP="00196293">
      <w:r w:rsidRPr="00413862">
        <w:t xml:space="preserve">  "beginDate": "2026-08-17",</w:t>
      </w:r>
    </w:p>
    <w:p w14:paraId="71CE9D42" w14:textId="77777777" w:rsidR="00196293" w:rsidRPr="00413862" w:rsidRDefault="00196293" w:rsidP="00196293">
      <w:r w:rsidRPr="00413862">
        <w:t xml:space="preserve">  "endDate": "2027-01-15",</w:t>
      </w:r>
    </w:p>
    <w:p w14:paraId="1E73E996" w14:textId="77777777" w:rsidR="00196293" w:rsidRPr="00413862" w:rsidRDefault="00196293" w:rsidP="00196293">
      <w:r w:rsidRPr="00413862">
        <w:t xml:space="preserve">  "termDescriptor": "First Semester",</w:t>
      </w:r>
    </w:p>
    <w:p w14:paraId="5FD4D5AA" w14:textId="77777777" w:rsidR="00196293" w:rsidRPr="00413862" w:rsidRDefault="00196293" w:rsidP="00196293">
      <w:r w:rsidRPr="00413862">
        <w:t xml:space="preserve">  "totalInstructionalDays": 90</w:t>
      </w:r>
    </w:p>
    <w:p w14:paraId="0315C11D" w14:textId="77777777" w:rsidR="00196293" w:rsidRPr="00413862" w:rsidRDefault="00196293" w:rsidP="00196293">
      <w:r w:rsidRPr="00413862">
        <w:t>}</w:t>
      </w:r>
    </w:p>
    <w:p w14:paraId="749E2DA7" w14:textId="77777777" w:rsidR="00196293" w:rsidRPr="00413862" w:rsidRDefault="007C2EEF" w:rsidP="00196293">
      <w:r>
        <w:pict w14:anchorId="22C79A25">
          <v:rect id="_x0000_i1151" style="width:0;height:1.5pt" o:hralign="center" o:hrstd="t" o:hr="t" fillcolor="#a0a0a0" stroked="f"/>
        </w:pict>
      </w:r>
    </w:p>
    <w:p w14:paraId="734A61BE" w14:textId="77777777" w:rsidR="00196293" w:rsidRPr="00413862" w:rsidRDefault="00196293" w:rsidP="00196293">
      <w:pPr>
        <w:pStyle w:val="Heading3"/>
      </w:pPr>
      <w:bookmarkStart w:id="159" w:name="_Toc239928946"/>
      <w:r w:rsidRPr="00413862">
        <w:t>Common Validation Errors</w:t>
      </w:r>
      <w:bookmarkEnd w:id="159"/>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228"/>
        <w:gridCol w:w="3651"/>
        <w:gridCol w:w="3671"/>
      </w:tblGrid>
      <w:tr w:rsidR="00196293" w:rsidRPr="00413862" w14:paraId="0BCB3D7A" w14:textId="77777777" w:rsidTr="00396B95">
        <w:trPr>
          <w:tblHeader/>
          <w:tblCellSpacing w:w="15" w:type="dxa"/>
        </w:trPr>
        <w:tc>
          <w:tcPr>
            <w:tcW w:w="0" w:type="auto"/>
            <w:vAlign w:val="center"/>
            <w:hideMark/>
          </w:tcPr>
          <w:p w14:paraId="0794B388" w14:textId="77777777" w:rsidR="00196293" w:rsidRPr="00413862" w:rsidRDefault="00196293" w:rsidP="00396B95">
            <w:pPr>
              <w:rPr>
                <w:b/>
                <w:bCs/>
              </w:rPr>
            </w:pPr>
            <w:r w:rsidRPr="00413862">
              <w:rPr>
                <w:b/>
                <w:bCs/>
              </w:rPr>
              <w:t>Error</w:t>
            </w:r>
          </w:p>
        </w:tc>
        <w:tc>
          <w:tcPr>
            <w:tcW w:w="0" w:type="auto"/>
            <w:vAlign w:val="center"/>
            <w:hideMark/>
          </w:tcPr>
          <w:p w14:paraId="6EB82578" w14:textId="77777777" w:rsidR="00196293" w:rsidRPr="00413862" w:rsidRDefault="00196293" w:rsidP="00396B95">
            <w:pPr>
              <w:rPr>
                <w:b/>
                <w:bCs/>
              </w:rPr>
            </w:pPr>
            <w:r w:rsidRPr="00413862">
              <w:rPr>
                <w:b/>
                <w:bCs/>
              </w:rPr>
              <w:t>Cause</w:t>
            </w:r>
          </w:p>
        </w:tc>
        <w:tc>
          <w:tcPr>
            <w:tcW w:w="0" w:type="auto"/>
            <w:vAlign w:val="center"/>
            <w:hideMark/>
          </w:tcPr>
          <w:p w14:paraId="29826E39" w14:textId="77777777" w:rsidR="00196293" w:rsidRPr="00413862" w:rsidRDefault="00196293" w:rsidP="00396B95">
            <w:pPr>
              <w:rPr>
                <w:b/>
                <w:bCs/>
              </w:rPr>
            </w:pPr>
            <w:r w:rsidRPr="00413862">
              <w:rPr>
                <w:b/>
                <w:bCs/>
              </w:rPr>
              <w:t>Resolution</w:t>
            </w:r>
          </w:p>
        </w:tc>
      </w:tr>
      <w:tr w:rsidR="00196293" w:rsidRPr="00413862" w14:paraId="3E8123D3" w14:textId="77777777" w:rsidTr="00396B95">
        <w:trPr>
          <w:tblCellSpacing w:w="15" w:type="dxa"/>
        </w:trPr>
        <w:tc>
          <w:tcPr>
            <w:tcW w:w="0" w:type="auto"/>
            <w:vAlign w:val="center"/>
            <w:hideMark/>
          </w:tcPr>
          <w:p w14:paraId="0F0230B7" w14:textId="77777777" w:rsidR="00196293" w:rsidRPr="00413862" w:rsidRDefault="00196293" w:rsidP="00396B95">
            <w:r w:rsidRPr="00413862">
              <w:t>School reference not found</w:t>
            </w:r>
          </w:p>
        </w:tc>
        <w:tc>
          <w:tcPr>
            <w:tcW w:w="0" w:type="auto"/>
            <w:vAlign w:val="center"/>
            <w:hideMark/>
          </w:tcPr>
          <w:p w14:paraId="62138337" w14:textId="77777777" w:rsidR="00196293" w:rsidRPr="00413862" w:rsidRDefault="00196293" w:rsidP="00396B95">
            <w:r w:rsidRPr="00413862">
              <w:t>School does not exist.</w:t>
            </w:r>
          </w:p>
        </w:tc>
        <w:tc>
          <w:tcPr>
            <w:tcW w:w="0" w:type="auto"/>
            <w:vAlign w:val="center"/>
            <w:hideMark/>
          </w:tcPr>
          <w:p w14:paraId="219DD1AA" w14:textId="77777777" w:rsidR="00196293" w:rsidRPr="00413862" w:rsidRDefault="00196293" w:rsidP="00396B95">
            <w:r w:rsidRPr="00413862">
              <w:t>Verify School ID before importing.</w:t>
            </w:r>
          </w:p>
        </w:tc>
      </w:tr>
      <w:tr w:rsidR="00196293" w:rsidRPr="00413862" w14:paraId="6F376CC8" w14:textId="77777777" w:rsidTr="00396B95">
        <w:trPr>
          <w:tblCellSpacing w:w="15" w:type="dxa"/>
        </w:trPr>
        <w:tc>
          <w:tcPr>
            <w:tcW w:w="0" w:type="auto"/>
            <w:vAlign w:val="center"/>
            <w:hideMark/>
          </w:tcPr>
          <w:p w14:paraId="7B4830E9" w14:textId="77777777" w:rsidR="00196293" w:rsidRPr="00413862" w:rsidRDefault="00196293" w:rsidP="00396B95">
            <w:r w:rsidRPr="00413862">
              <w:t>Academic Week reference not found</w:t>
            </w:r>
          </w:p>
        </w:tc>
        <w:tc>
          <w:tcPr>
            <w:tcW w:w="0" w:type="auto"/>
            <w:vAlign w:val="center"/>
            <w:hideMark/>
          </w:tcPr>
          <w:p w14:paraId="1B8963FE" w14:textId="77777777" w:rsidR="00196293" w:rsidRPr="00413862" w:rsidRDefault="00196293" w:rsidP="00396B95">
            <w:r w:rsidRPr="00413862">
              <w:t>Academic Week has not been loaded.</w:t>
            </w:r>
          </w:p>
        </w:tc>
        <w:tc>
          <w:tcPr>
            <w:tcW w:w="0" w:type="auto"/>
            <w:vAlign w:val="center"/>
            <w:hideMark/>
          </w:tcPr>
          <w:p w14:paraId="00CDB8CE" w14:textId="77777777" w:rsidR="00196293" w:rsidRPr="00413862" w:rsidRDefault="00196293" w:rsidP="00396B95">
            <w:r w:rsidRPr="00413862">
              <w:t>Import Academic Weeks before Sessions.</w:t>
            </w:r>
          </w:p>
        </w:tc>
      </w:tr>
      <w:tr w:rsidR="00196293" w:rsidRPr="00413862" w14:paraId="49B62A3D" w14:textId="77777777" w:rsidTr="00396B95">
        <w:trPr>
          <w:tblCellSpacing w:w="15" w:type="dxa"/>
        </w:trPr>
        <w:tc>
          <w:tcPr>
            <w:tcW w:w="0" w:type="auto"/>
            <w:vAlign w:val="center"/>
            <w:hideMark/>
          </w:tcPr>
          <w:p w14:paraId="3C552C78" w14:textId="77777777" w:rsidR="00196293" w:rsidRPr="00413862" w:rsidRDefault="00196293" w:rsidP="00396B95">
            <w:r w:rsidRPr="00413862">
              <w:t>Grading Period reference not found</w:t>
            </w:r>
          </w:p>
        </w:tc>
        <w:tc>
          <w:tcPr>
            <w:tcW w:w="0" w:type="auto"/>
            <w:vAlign w:val="center"/>
            <w:hideMark/>
          </w:tcPr>
          <w:p w14:paraId="2A97C7B2" w14:textId="77777777" w:rsidR="00196293" w:rsidRPr="00413862" w:rsidRDefault="00196293" w:rsidP="00396B95">
            <w:r w:rsidRPr="00413862">
              <w:t>Grading Period has not been loaded.</w:t>
            </w:r>
          </w:p>
        </w:tc>
        <w:tc>
          <w:tcPr>
            <w:tcW w:w="0" w:type="auto"/>
            <w:vAlign w:val="center"/>
            <w:hideMark/>
          </w:tcPr>
          <w:p w14:paraId="1BD4B1D0" w14:textId="77777777" w:rsidR="00196293" w:rsidRPr="00413862" w:rsidRDefault="00196293" w:rsidP="00396B95">
            <w:r w:rsidRPr="00413862">
              <w:t>Import Grading Periods before Sessions.</w:t>
            </w:r>
          </w:p>
        </w:tc>
      </w:tr>
      <w:tr w:rsidR="00196293" w:rsidRPr="00413862" w14:paraId="70F4F7F3" w14:textId="77777777" w:rsidTr="00396B95">
        <w:trPr>
          <w:tblCellSpacing w:w="15" w:type="dxa"/>
        </w:trPr>
        <w:tc>
          <w:tcPr>
            <w:tcW w:w="0" w:type="auto"/>
            <w:vAlign w:val="center"/>
            <w:hideMark/>
          </w:tcPr>
          <w:p w14:paraId="6C7F5068" w14:textId="77777777" w:rsidR="00196293" w:rsidRPr="00413862" w:rsidRDefault="00196293" w:rsidP="00396B95">
            <w:r w:rsidRPr="00413862">
              <w:t>Invalid Term Descriptor</w:t>
            </w:r>
          </w:p>
        </w:tc>
        <w:tc>
          <w:tcPr>
            <w:tcW w:w="0" w:type="auto"/>
            <w:vAlign w:val="center"/>
            <w:hideMark/>
          </w:tcPr>
          <w:p w14:paraId="6B3C9559" w14:textId="77777777" w:rsidR="00196293" w:rsidRPr="00413862" w:rsidRDefault="00196293" w:rsidP="00396B95">
            <w:r w:rsidRPr="00413862">
              <w:t>Term value is not recognized.</w:t>
            </w:r>
          </w:p>
        </w:tc>
        <w:tc>
          <w:tcPr>
            <w:tcW w:w="0" w:type="auto"/>
            <w:vAlign w:val="center"/>
            <w:hideMark/>
          </w:tcPr>
          <w:p w14:paraId="0E3A6302" w14:textId="77777777" w:rsidR="00196293" w:rsidRPr="00413862" w:rsidRDefault="00196293" w:rsidP="00396B95">
            <w:r w:rsidRPr="00413862">
              <w:t>Use approved Ed-Fi descriptor values.</w:t>
            </w:r>
          </w:p>
        </w:tc>
      </w:tr>
      <w:tr w:rsidR="00196293" w:rsidRPr="00413862" w14:paraId="0A908159" w14:textId="77777777" w:rsidTr="00396B95">
        <w:trPr>
          <w:tblCellSpacing w:w="15" w:type="dxa"/>
        </w:trPr>
        <w:tc>
          <w:tcPr>
            <w:tcW w:w="0" w:type="auto"/>
            <w:vAlign w:val="center"/>
            <w:hideMark/>
          </w:tcPr>
          <w:p w14:paraId="00D91646" w14:textId="77777777" w:rsidR="00196293" w:rsidRPr="00413862" w:rsidRDefault="00196293" w:rsidP="00396B95">
            <w:r w:rsidRPr="00413862">
              <w:t>Duplicate Session</w:t>
            </w:r>
          </w:p>
        </w:tc>
        <w:tc>
          <w:tcPr>
            <w:tcW w:w="0" w:type="auto"/>
            <w:vAlign w:val="center"/>
            <w:hideMark/>
          </w:tcPr>
          <w:p w14:paraId="23382B9C" w14:textId="77777777" w:rsidR="00196293" w:rsidRPr="00413862" w:rsidRDefault="00196293" w:rsidP="00396B95">
            <w:r w:rsidRPr="00413862">
              <w:t>Session already exists for the school year.</w:t>
            </w:r>
          </w:p>
        </w:tc>
        <w:tc>
          <w:tcPr>
            <w:tcW w:w="0" w:type="auto"/>
            <w:vAlign w:val="center"/>
            <w:hideMark/>
          </w:tcPr>
          <w:p w14:paraId="3CEDD1A5" w14:textId="77777777" w:rsidR="00196293" w:rsidRPr="00413862" w:rsidRDefault="00196293" w:rsidP="00396B95">
            <w:r w:rsidRPr="00413862">
              <w:t>Verify existing sessions before importing.</w:t>
            </w:r>
          </w:p>
        </w:tc>
      </w:tr>
    </w:tbl>
    <w:p w14:paraId="64BED965" w14:textId="77777777" w:rsidR="00196293" w:rsidRPr="00413862" w:rsidRDefault="007C2EEF" w:rsidP="00196293">
      <w:r>
        <w:lastRenderedPageBreak/>
        <w:pict w14:anchorId="5E7142F9">
          <v:rect id="_x0000_i1152" style="width:0;height:1.5pt" o:hralign="center" o:hrstd="t" o:hr="t" fillcolor="#a0a0a0" stroked="f"/>
        </w:pict>
      </w:r>
    </w:p>
    <w:p w14:paraId="08A6DC06" w14:textId="77777777" w:rsidR="00196293" w:rsidRPr="00413862" w:rsidRDefault="00196293" w:rsidP="00196293">
      <w:pPr>
        <w:pStyle w:val="Heading3"/>
      </w:pPr>
      <w:bookmarkStart w:id="160" w:name="_Toc239928947"/>
      <w:r w:rsidRPr="00413862">
        <w:t>Best Practices</w:t>
      </w:r>
      <w:bookmarkEnd w:id="160"/>
    </w:p>
    <w:p w14:paraId="04538DFA" w14:textId="77777777" w:rsidR="00196293" w:rsidRPr="00413862" w:rsidRDefault="00196293" w:rsidP="00196293">
      <w:pPr>
        <w:numPr>
          <w:ilvl w:val="0"/>
          <w:numId w:val="46"/>
        </w:numPr>
      </w:pPr>
      <w:r w:rsidRPr="00413862">
        <w:t>Import Grading Periods before Sessions when using grading period references.</w:t>
      </w:r>
    </w:p>
    <w:p w14:paraId="147A615A" w14:textId="77777777" w:rsidR="00196293" w:rsidRPr="00413862" w:rsidRDefault="00196293" w:rsidP="00196293">
      <w:pPr>
        <w:numPr>
          <w:ilvl w:val="0"/>
          <w:numId w:val="46"/>
        </w:numPr>
      </w:pPr>
      <w:r w:rsidRPr="00413862">
        <w:t>Use consistent Session Names throughout related resources.</w:t>
      </w:r>
    </w:p>
    <w:p w14:paraId="35F56FA5" w14:textId="77777777" w:rsidR="00196293" w:rsidRPr="00413862" w:rsidRDefault="00196293" w:rsidP="00196293">
      <w:pPr>
        <w:numPr>
          <w:ilvl w:val="0"/>
          <w:numId w:val="46"/>
        </w:numPr>
      </w:pPr>
      <w:r w:rsidRPr="00413862">
        <w:t>Verify begin and end dates match the district calendar.</w:t>
      </w:r>
    </w:p>
    <w:p w14:paraId="23C8DE64" w14:textId="77777777" w:rsidR="00196293" w:rsidRPr="00413862" w:rsidRDefault="00196293" w:rsidP="00196293">
      <w:pPr>
        <w:numPr>
          <w:ilvl w:val="0"/>
          <w:numId w:val="46"/>
        </w:numPr>
      </w:pPr>
      <w:r w:rsidRPr="00413862">
        <w:t>Use numeric values only for instructional day counts.</w:t>
      </w:r>
    </w:p>
    <w:p w14:paraId="6C0866CF" w14:textId="77777777" w:rsidR="00196293" w:rsidRPr="00413862" w:rsidRDefault="00196293" w:rsidP="00196293">
      <w:pPr>
        <w:numPr>
          <w:ilvl w:val="0"/>
          <w:numId w:val="46"/>
        </w:numPr>
      </w:pPr>
      <w:r w:rsidRPr="00413862">
        <w:t>Keep Session names consistent because Course Offerings and Sections reference them.</w:t>
      </w:r>
    </w:p>
    <w:p w14:paraId="195D1427" w14:textId="77777777" w:rsidR="00196293" w:rsidRDefault="00196293" w:rsidP="00196293"/>
    <w:p w14:paraId="611D5E3F" w14:textId="50E1C859" w:rsidR="00D95E6F" w:rsidRPr="00D95E6F" w:rsidRDefault="00D95E6F" w:rsidP="00D95E6F">
      <w:pPr>
        <w:pStyle w:val="Heading2"/>
      </w:pPr>
      <w:bookmarkStart w:id="161" w:name="_Toc239928948"/>
      <w:r w:rsidRPr="00D95E6F">
        <w:t>Chapter 1</w:t>
      </w:r>
      <w:r w:rsidR="00196293">
        <w:t>9</w:t>
      </w:r>
      <w:r w:rsidRPr="00D95E6F">
        <w:t xml:space="preserve"> – CourseOffering Resource</w:t>
      </w:r>
      <w:bookmarkEnd w:id="161"/>
    </w:p>
    <w:p w14:paraId="3EB58C14" w14:textId="77777777" w:rsidR="00D95E6F" w:rsidRPr="00D95E6F" w:rsidRDefault="00D95E6F" w:rsidP="00BF0099">
      <w:pPr>
        <w:pStyle w:val="Heading3"/>
      </w:pPr>
      <w:bookmarkStart w:id="162" w:name="_Toc239928949"/>
      <w:r w:rsidRPr="00D95E6F">
        <w:t>Resource Overview</w:t>
      </w:r>
      <w:bookmarkEnd w:id="162"/>
    </w:p>
    <w:p w14:paraId="55CBA90A" w14:textId="77777777" w:rsidR="00D95E6F" w:rsidRPr="00D95E6F" w:rsidRDefault="00D95E6F" w:rsidP="00D95E6F">
      <w:r w:rsidRPr="00D95E6F">
        <w:t xml:space="preserve">The </w:t>
      </w:r>
      <w:r w:rsidRPr="00D95E6F">
        <w:rPr>
          <w:b/>
          <w:bCs/>
        </w:rPr>
        <w:t>CourseOffering</w:t>
      </w:r>
      <w:r w:rsidRPr="00D95E6F">
        <w:t xml:space="preserve"> resource connects a </w:t>
      </w:r>
      <w:r w:rsidRPr="00D95E6F">
        <w:rPr>
          <w:b/>
          <w:bCs/>
        </w:rPr>
        <w:t>Course</w:t>
      </w:r>
      <w:r w:rsidRPr="00D95E6F">
        <w:t xml:space="preserve"> to a specific school and instructional session. A Course represents the overall course definition, while a Course Offering represents that course being offered by a school during a specific school year/session.</w:t>
      </w:r>
    </w:p>
    <w:p w14:paraId="0120D34E" w14:textId="77777777" w:rsidR="00D95E6F" w:rsidRPr="00D95E6F" w:rsidRDefault="00D95E6F" w:rsidP="00D95E6F">
      <w:r w:rsidRPr="00D95E6F">
        <w:t>The CourseOffering resource is the bridge between:</w:t>
      </w:r>
    </w:p>
    <w:p w14:paraId="635715AD" w14:textId="77777777" w:rsidR="00D95E6F" w:rsidRPr="00D95E6F" w:rsidRDefault="00D95E6F" w:rsidP="00D95E6F">
      <w:r w:rsidRPr="00D95E6F">
        <w:rPr>
          <w:b/>
          <w:bCs/>
        </w:rPr>
        <w:t>Course → CourseOffering → Section</w:t>
      </w:r>
    </w:p>
    <w:p w14:paraId="1EE76C7C" w14:textId="77777777" w:rsidR="00D95E6F" w:rsidRPr="00D95E6F" w:rsidRDefault="00D95E6F" w:rsidP="00D95E6F">
      <w:r w:rsidRPr="00D95E6F">
        <w:t>A Course Offering is required before Sections can be created.</w:t>
      </w:r>
    </w:p>
    <w:p w14:paraId="2F399FCC" w14:textId="77777777" w:rsidR="00D95E6F" w:rsidRPr="00D95E6F" w:rsidRDefault="00D95E6F" w:rsidP="00D95E6F">
      <w:r w:rsidRPr="00D95E6F">
        <w:t>Examples: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14"/>
        <w:gridCol w:w="5083"/>
      </w:tblGrid>
      <w:tr w:rsidR="00D95E6F" w:rsidRPr="00D95E6F" w14:paraId="64C98C06" w14:textId="77777777" w:rsidTr="00BF0099">
        <w:trPr>
          <w:tblHeader/>
          <w:tblCellSpacing w:w="15" w:type="dxa"/>
        </w:trPr>
        <w:tc>
          <w:tcPr>
            <w:tcW w:w="0" w:type="auto"/>
            <w:vAlign w:val="center"/>
            <w:hideMark/>
          </w:tcPr>
          <w:p w14:paraId="50B42B47" w14:textId="77777777" w:rsidR="00D95E6F" w:rsidRPr="00D95E6F" w:rsidRDefault="00D95E6F" w:rsidP="00D95E6F">
            <w:pPr>
              <w:rPr>
                <w:b/>
                <w:bCs/>
              </w:rPr>
            </w:pPr>
            <w:r w:rsidRPr="00D95E6F">
              <w:rPr>
                <w:b/>
                <w:bCs/>
              </w:rPr>
              <w:t>Course</w:t>
            </w:r>
          </w:p>
        </w:tc>
        <w:tc>
          <w:tcPr>
            <w:tcW w:w="0" w:type="auto"/>
            <w:vAlign w:val="center"/>
            <w:hideMark/>
          </w:tcPr>
          <w:p w14:paraId="2AED184A" w14:textId="77777777" w:rsidR="00D95E6F" w:rsidRPr="00D95E6F" w:rsidRDefault="00D95E6F" w:rsidP="00D95E6F">
            <w:pPr>
              <w:rPr>
                <w:b/>
                <w:bCs/>
              </w:rPr>
            </w:pPr>
            <w:r w:rsidRPr="00D95E6F">
              <w:rPr>
                <w:b/>
                <w:bCs/>
              </w:rPr>
              <w:t>Course Offering</w:t>
            </w:r>
          </w:p>
        </w:tc>
      </w:tr>
      <w:tr w:rsidR="00D95E6F" w:rsidRPr="00D95E6F" w14:paraId="273D118E" w14:textId="77777777" w:rsidTr="00BF0099">
        <w:trPr>
          <w:tblCellSpacing w:w="15" w:type="dxa"/>
        </w:trPr>
        <w:tc>
          <w:tcPr>
            <w:tcW w:w="0" w:type="auto"/>
            <w:vAlign w:val="center"/>
            <w:hideMark/>
          </w:tcPr>
          <w:p w14:paraId="230DA46A" w14:textId="77777777" w:rsidR="00D95E6F" w:rsidRPr="00D95E6F" w:rsidRDefault="00D95E6F" w:rsidP="00D95E6F">
            <w:r w:rsidRPr="00D95E6F">
              <w:t>Algebra I</w:t>
            </w:r>
          </w:p>
        </w:tc>
        <w:tc>
          <w:tcPr>
            <w:tcW w:w="0" w:type="auto"/>
            <w:vAlign w:val="center"/>
            <w:hideMark/>
          </w:tcPr>
          <w:p w14:paraId="5D692F01" w14:textId="77777777" w:rsidR="00D95E6F" w:rsidRPr="00D95E6F" w:rsidRDefault="00D95E6F" w:rsidP="00D95E6F">
            <w:r w:rsidRPr="00D95E6F">
              <w:t>Algebra I offered at Central High during Fall Semester</w:t>
            </w:r>
          </w:p>
        </w:tc>
      </w:tr>
      <w:tr w:rsidR="00D95E6F" w:rsidRPr="00D95E6F" w14:paraId="4CAC573B" w14:textId="77777777" w:rsidTr="00BF0099">
        <w:trPr>
          <w:tblCellSpacing w:w="15" w:type="dxa"/>
        </w:trPr>
        <w:tc>
          <w:tcPr>
            <w:tcW w:w="0" w:type="auto"/>
            <w:vAlign w:val="center"/>
            <w:hideMark/>
          </w:tcPr>
          <w:p w14:paraId="6CD74668" w14:textId="77777777" w:rsidR="00D95E6F" w:rsidRPr="00D95E6F" w:rsidRDefault="00D95E6F" w:rsidP="00D95E6F">
            <w:r w:rsidRPr="00D95E6F">
              <w:t>Biology</w:t>
            </w:r>
          </w:p>
        </w:tc>
        <w:tc>
          <w:tcPr>
            <w:tcW w:w="0" w:type="auto"/>
            <w:vAlign w:val="center"/>
            <w:hideMark/>
          </w:tcPr>
          <w:p w14:paraId="19B4EB1C" w14:textId="77777777" w:rsidR="00D95E6F" w:rsidRPr="00D95E6F" w:rsidRDefault="00D95E6F" w:rsidP="00D95E6F">
            <w:r w:rsidRPr="00D95E6F">
              <w:t>Biology offered at North High during Spring Semester</w:t>
            </w:r>
          </w:p>
        </w:tc>
      </w:tr>
    </w:tbl>
    <w:p w14:paraId="0A9B45E8" w14:textId="77777777" w:rsidR="00D95E6F" w:rsidRPr="00D95E6F" w:rsidRDefault="007C2EEF" w:rsidP="00D95E6F">
      <w:r>
        <w:pict w14:anchorId="600D04E2">
          <v:rect id="_x0000_i1153" style="width:0;height:1.5pt" o:hralign="center" o:hrstd="t" o:hr="t" fillcolor="#a0a0a0" stroked="f"/>
        </w:pict>
      </w:r>
    </w:p>
    <w:p w14:paraId="01D59619" w14:textId="77777777" w:rsidR="00D95E6F" w:rsidRPr="00D95E6F" w:rsidRDefault="00D95E6F" w:rsidP="00BF0099">
      <w:pPr>
        <w:pStyle w:val="Heading3"/>
      </w:pPr>
      <w:bookmarkStart w:id="163" w:name="_Toc239928950"/>
      <w:r w:rsidRPr="00D95E6F">
        <w:t>When to Use This Resource</w:t>
      </w:r>
      <w:bookmarkEnd w:id="163"/>
    </w:p>
    <w:p w14:paraId="79EBF520" w14:textId="77777777" w:rsidR="00D95E6F" w:rsidRPr="00D95E6F" w:rsidRDefault="00D95E6F" w:rsidP="00D95E6F">
      <w:r w:rsidRPr="00D95E6F">
        <w:t>Use this resource to:</w:t>
      </w:r>
    </w:p>
    <w:p w14:paraId="6C27C7BB" w14:textId="77777777" w:rsidR="00D95E6F" w:rsidRPr="00D95E6F" w:rsidRDefault="00D95E6F" w:rsidP="00CB0106">
      <w:pPr>
        <w:numPr>
          <w:ilvl w:val="0"/>
          <w:numId w:val="52"/>
        </w:numPr>
      </w:pPr>
      <w:r w:rsidRPr="00D95E6F">
        <w:t>Connect courses to a school.</w:t>
      </w:r>
    </w:p>
    <w:p w14:paraId="4D26527C" w14:textId="77777777" w:rsidR="00D95E6F" w:rsidRPr="00D95E6F" w:rsidRDefault="00D95E6F" w:rsidP="00CB0106">
      <w:pPr>
        <w:numPr>
          <w:ilvl w:val="0"/>
          <w:numId w:val="52"/>
        </w:numPr>
      </w:pPr>
      <w:r w:rsidRPr="00D95E6F">
        <w:t>Identify when a course is offered.</w:t>
      </w:r>
    </w:p>
    <w:p w14:paraId="52373B22" w14:textId="77777777" w:rsidR="00D95E6F" w:rsidRPr="00D95E6F" w:rsidRDefault="00D95E6F" w:rsidP="00CB0106">
      <w:pPr>
        <w:numPr>
          <w:ilvl w:val="0"/>
          <w:numId w:val="52"/>
        </w:numPr>
      </w:pPr>
      <w:r w:rsidRPr="00D95E6F">
        <w:t>Prepare courses for section scheduling.</w:t>
      </w:r>
    </w:p>
    <w:p w14:paraId="2BE46A42" w14:textId="77777777" w:rsidR="00D95E6F" w:rsidRPr="00D95E6F" w:rsidRDefault="00D95E6F" w:rsidP="00CB0106">
      <w:pPr>
        <w:numPr>
          <w:ilvl w:val="0"/>
          <w:numId w:val="52"/>
        </w:numPr>
      </w:pPr>
      <w:r w:rsidRPr="00D95E6F">
        <w:t>Establish references needed by Section resources.</w:t>
      </w:r>
    </w:p>
    <w:p w14:paraId="74CD36D2" w14:textId="77777777" w:rsidR="00D95E6F" w:rsidRPr="00D95E6F" w:rsidRDefault="007C2EEF" w:rsidP="00D95E6F">
      <w:r>
        <w:pict w14:anchorId="6E81341B">
          <v:rect id="_x0000_i1154" style="width:0;height:1.5pt" o:hralign="center" o:hrstd="t" o:hr="t" fillcolor="#a0a0a0" stroked="f"/>
        </w:pict>
      </w:r>
    </w:p>
    <w:p w14:paraId="7FBD161D" w14:textId="77777777" w:rsidR="00D95E6F" w:rsidRPr="00D95E6F" w:rsidRDefault="00D95E6F" w:rsidP="00BF0099">
      <w:pPr>
        <w:pStyle w:val="Heading3"/>
      </w:pPr>
      <w:bookmarkStart w:id="164" w:name="_Toc239928951"/>
      <w:r w:rsidRPr="00D95E6F">
        <w:lastRenderedPageBreak/>
        <w:t>CSV Template</w:t>
      </w:r>
      <w:bookmarkEnd w:id="164"/>
    </w:p>
    <w:p w14:paraId="1406523F" w14:textId="77777777" w:rsidR="00D95E6F" w:rsidRPr="00D95E6F" w:rsidRDefault="00D95E6F" w:rsidP="00D95E6F">
      <w:r w:rsidRPr="00D95E6F">
        <w:t>Each row represents one Course Offering.</w:t>
      </w:r>
    </w:p>
    <w:p w14:paraId="518DEA2A" w14:textId="77777777" w:rsidR="00D95E6F" w:rsidRPr="00D95E6F" w:rsidRDefault="00D95E6F" w:rsidP="00D95E6F">
      <w:r w:rsidRPr="00D95E6F">
        <w:t>A Course Offering is identified by:</w:t>
      </w:r>
    </w:p>
    <w:p w14:paraId="4C5D3EB3" w14:textId="77777777" w:rsidR="00D95E6F" w:rsidRPr="00D95E6F" w:rsidRDefault="00D95E6F" w:rsidP="00CB0106">
      <w:pPr>
        <w:numPr>
          <w:ilvl w:val="0"/>
          <w:numId w:val="53"/>
        </w:numPr>
      </w:pPr>
      <w:r w:rsidRPr="00D95E6F">
        <w:t>Local Course Code</w:t>
      </w:r>
    </w:p>
    <w:p w14:paraId="303B3304" w14:textId="77777777" w:rsidR="00D95E6F" w:rsidRPr="00D95E6F" w:rsidRDefault="00D95E6F" w:rsidP="00CB0106">
      <w:pPr>
        <w:numPr>
          <w:ilvl w:val="0"/>
          <w:numId w:val="53"/>
        </w:numPr>
      </w:pPr>
      <w:r w:rsidRPr="00D95E6F">
        <w:t>School ID</w:t>
      </w:r>
    </w:p>
    <w:p w14:paraId="6A21000F" w14:textId="77777777" w:rsidR="00D95E6F" w:rsidRPr="00D95E6F" w:rsidRDefault="00D95E6F" w:rsidP="00CB0106">
      <w:pPr>
        <w:numPr>
          <w:ilvl w:val="0"/>
          <w:numId w:val="53"/>
        </w:numPr>
      </w:pPr>
      <w:r w:rsidRPr="00D95E6F">
        <w:t>School Year</w:t>
      </w:r>
    </w:p>
    <w:p w14:paraId="0F0C36F7" w14:textId="77777777" w:rsidR="00D95E6F" w:rsidRPr="00D95E6F" w:rsidRDefault="00D95E6F" w:rsidP="00CB0106">
      <w:pPr>
        <w:numPr>
          <w:ilvl w:val="0"/>
          <w:numId w:val="53"/>
        </w:numPr>
      </w:pPr>
      <w:r w:rsidRPr="00D95E6F">
        <w:t>Session Name</w:t>
      </w:r>
    </w:p>
    <w:p w14:paraId="62A54A57" w14:textId="77777777" w:rsidR="00D95E6F" w:rsidRPr="00D95E6F" w:rsidRDefault="007C2EEF" w:rsidP="00D95E6F">
      <w:r>
        <w:pict w14:anchorId="6DB8E020">
          <v:rect id="_x0000_i1155" style="width:0;height:1.5pt" o:hralign="center" o:hrstd="t" o:hr="t" fillcolor="#a0a0a0" stroked="f"/>
        </w:pict>
      </w:r>
    </w:p>
    <w:p w14:paraId="7A21D6AD" w14:textId="77777777" w:rsidR="00D95E6F" w:rsidRPr="00D95E6F" w:rsidRDefault="00D95E6F" w:rsidP="00BF0099">
      <w:pPr>
        <w:pStyle w:val="Heading3"/>
      </w:pPr>
      <w:bookmarkStart w:id="165" w:name="_Toc239928952"/>
      <w:r w:rsidRPr="00D95E6F">
        <w:t>Field Reference</w:t>
      </w:r>
      <w:bookmarkEnd w:id="165"/>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209"/>
        <w:gridCol w:w="5514"/>
        <w:gridCol w:w="947"/>
        <w:gridCol w:w="880"/>
      </w:tblGrid>
      <w:tr w:rsidR="003758D5" w:rsidRPr="00D95E6F" w14:paraId="0DB6E42F" w14:textId="77777777" w:rsidTr="00BF0099">
        <w:trPr>
          <w:tblHeader/>
          <w:tblCellSpacing w:w="15" w:type="dxa"/>
        </w:trPr>
        <w:tc>
          <w:tcPr>
            <w:tcW w:w="0" w:type="auto"/>
            <w:vAlign w:val="center"/>
            <w:hideMark/>
          </w:tcPr>
          <w:p w14:paraId="7F359A56" w14:textId="77777777" w:rsidR="003758D5" w:rsidRPr="00D95E6F" w:rsidRDefault="003758D5" w:rsidP="00D95E6F">
            <w:pPr>
              <w:rPr>
                <w:b/>
                <w:bCs/>
              </w:rPr>
            </w:pPr>
            <w:r w:rsidRPr="00D95E6F">
              <w:rPr>
                <w:b/>
                <w:bCs/>
              </w:rPr>
              <w:t>CSV Header</w:t>
            </w:r>
          </w:p>
        </w:tc>
        <w:tc>
          <w:tcPr>
            <w:tcW w:w="0" w:type="auto"/>
            <w:vAlign w:val="center"/>
            <w:hideMark/>
          </w:tcPr>
          <w:p w14:paraId="466EE03C" w14:textId="77777777" w:rsidR="003758D5" w:rsidRPr="00D95E6F" w:rsidRDefault="003758D5" w:rsidP="00D95E6F">
            <w:pPr>
              <w:rPr>
                <w:b/>
                <w:bCs/>
              </w:rPr>
            </w:pPr>
            <w:r w:rsidRPr="00D95E6F">
              <w:rPr>
                <w:b/>
                <w:bCs/>
              </w:rPr>
              <w:t>JSON Property</w:t>
            </w:r>
          </w:p>
        </w:tc>
        <w:tc>
          <w:tcPr>
            <w:tcW w:w="0" w:type="auto"/>
            <w:vAlign w:val="center"/>
            <w:hideMark/>
          </w:tcPr>
          <w:p w14:paraId="269D358A" w14:textId="77777777" w:rsidR="003758D5" w:rsidRPr="00D95E6F" w:rsidRDefault="003758D5" w:rsidP="00D95E6F">
            <w:pPr>
              <w:rPr>
                <w:b/>
                <w:bCs/>
              </w:rPr>
            </w:pPr>
            <w:r w:rsidRPr="00D95E6F">
              <w:rPr>
                <w:b/>
                <w:bCs/>
              </w:rPr>
              <w:t>Data Type</w:t>
            </w:r>
          </w:p>
        </w:tc>
        <w:tc>
          <w:tcPr>
            <w:tcW w:w="0" w:type="auto"/>
            <w:vAlign w:val="center"/>
            <w:hideMark/>
          </w:tcPr>
          <w:p w14:paraId="781BBD81" w14:textId="77777777" w:rsidR="003758D5" w:rsidRPr="00D95E6F" w:rsidRDefault="003758D5" w:rsidP="00D95E6F">
            <w:pPr>
              <w:rPr>
                <w:b/>
                <w:bCs/>
              </w:rPr>
            </w:pPr>
            <w:r w:rsidRPr="00D95E6F">
              <w:rPr>
                <w:b/>
                <w:bCs/>
              </w:rPr>
              <w:t>Required</w:t>
            </w:r>
          </w:p>
        </w:tc>
      </w:tr>
      <w:tr w:rsidR="003758D5" w:rsidRPr="00D95E6F" w14:paraId="5A36AA1B" w14:textId="77777777" w:rsidTr="00BF0099">
        <w:trPr>
          <w:tblCellSpacing w:w="15" w:type="dxa"/>
        </w:trPr>
        <w:tc>
          <w:tcPr>
            <w:tcW w:w="0" w:type="auto"/>
            <w:vAlign w:val="center"/>
            <w:hideMark/>
          </w:tcPr>
          <w:p w14:paraId="3C5CA150" w14:textId="77777777" w:rsidR="003758D5" w:rsidRPr="00D95E6F" w:rsidRDefault="003758D5" w:rsidP="00D95E6F">
            <w:r w:rsidRPr="00D95E6F">
              <w:t>localCourseCode</w:t>
            </w:r>
          </w:p>
        </w:tc>
        <w:tc>
          <w:tcPr>
            <w:tcW w:w="0" w:type="auto"/>
            <w:vAlign w:val="center"/>
            <w:hideMark/>
          </w:tcPr>
          <w:p w14:paraId="48A5436B" w14:textId="77777777" w:rsidR="003758D5" w:rsidRPr="00D95E6F" w:rsidRDefault="003758D5" w:rsidP="00D95E6F">
            <w:r w:rsidRPr="00D95E6F">
              <w:t>localCourseCode</w:t>
            </w:r>
          </w:p>
        </w:tc>
        <w:tc>
          <w:tcPr>
            <w:tcW w:w="0" w:type="auto"/>
            <w:vAlign w:val="center"/>
            <w:hideMark/>
          </w:tcPr>
          <w:p w14:paraId="0718330C" w14:textId="77777777" w:rsidR="003758D5" w:rsidRPr="00D95E6F" w:rsidRDefault="003758D5" w:rsidP="00D95E6F">
            <w:r w:rsidRPr="00D95E6F">
              <w:t>String</w:t>
            </w:r>
          </w:p>
        </w:tc>
        <w:tc>
          <w:tcPr>
            <w:tcW w:w="0" w:type="auto"/>
            <w:vAlign w:val="center"/>
            <w:hideMark/>
          </w:tcPr>
          <w:p w14:paraId="466AF84D" w14:textId="77777777" w:rsidR="003758D5" w:rsidRPr="00D95E6F" w:rsidRDefault="003758D5" w:rsidP="00D95E6F">
            <w:r w:rsidRPr="00D95E6F">
              <w:t>Yes</w:t>
            </w:r>
          </w:p>
        </w:tc>
      </w:tr>
      <w:tr w:rsidR="003758D5" w:rsidRPr="00D95E6F" w14:paraId="4AB13653" w14:textId="77777777" w:rsidTr="00BF0099">
        <w:trPr>
          <w:tblCellSpacing w:w="15" w:type="dxa"/>
        </w:trPr>
        <w:tc>
          <w:tcPr>
            <w:tcW w:w="0" w:type="auto"/>
            <w:vAlign w:val="center"/>
            <w:hideMark/>
          </w:tcPr>
          <w:p w14:paraId="7E28C671" w14:textId="77777777" w:rsidR="003758D5" w:rsidRPr="00D95E6F" w:rsidRDefault="003758D5" w:rsidP="00D95E6F">
            <w:r w:rsidRPr="00D95E6F">
              <w:t>courseCode</w:t>
            </w:r>
          </w:p>
        </w:tc>
        <w:tc>
          <w:tcPr>
            <w:tcW w:w="0" w:type="auto"/>
            <w:vAlign w:val="center"/>
            <w:hideMark/>
          </w:tcPr>
          <w:p w14:paraId="7D51C7D2" w14:textId="77777777" w:rsidR="003758D5" w:rsidRPr="00D95E6F" w:rsidRDefault="003758D5" w:rsidP="00D95E6F">
            <w:r w:rsidRPr="00D95E6F">
              <w:t>courseReference.courseCode</w:t>
            </w:r>
          </w:p>
        </w:tc>
        <w:tc>
          <w:tcPr>
            <w:tcW w:w="0" w:type="auto"/>
            <w:vAlign w:val="center"/>
            <w:hideMark/>
          </w:tcPr>
          <w:p w14:paraId="456BBD59" w14:textId="77777777" w:rsidR="003758D5" w:rsidRPr="00D95E6F" w:rsidRDefault="003758D5" w:rsidP="00D95E6F">
            <w:r w:rsidRPr="00D95E6F">
              <w:t>String</w:t>
            </w:r>
          </w:p>
        </w:tc>
        <w:tc>
          <w:tcPr>
            <w:tcW w:w="0" w:type="auto"/>
            <w:vAlign w:val="center"/>
            <w:hideMark/>
          </w:tcPr>
          <w:p w14:paraId="514BD520" w14:textId="77777777" w:rsidR="003758D5" w:rsidRPr="00D95E6F" w:rsidRDefault="003758D5" w:rsidP="00D95E6F">
            <w:r w:rsidRPr="00D95E6F">
              <w:t>Yes</w:t>
            </w:r>
          </w:p>
        </w:tc>
      </w:tr>
      <w:tr w:rsidR="003758D5" w:rsidRPr="00D95E6F" w14:paraId="3EAF0004" w14:textId="77777777" w:rsidTr="00BF0099">
        <w:trPr>
          <w:tblCellSpacing w:w="15" w:type="dxa"/>
        </w:trPr>
        <w:tc>
          <w:tcPr>
            <w:tcW w:w="0" w:type="auto"/>
            <w:vAlign w:val="center"/>
            <w:hideMark/>
          </w:tcPr>
          <w:p w14:paraId="0B7DEE83" w14:textId="77777777" w:rsidR="003758D5" w:rsidRPr="00D95E6F" w:rsidRDefault="003758D5" w:rsidP="00D95E6F">
            <w:r w:rsidRPr="00D95E6F">
              <w:t>courseEducationOrganizationId</w:t>
            </w:r>
          </w:p>
        </w:tc>
        <w:tc>
          <w:tcPr>
            <w:tcW w:w="0" w:type="auto"/>
            <w:vAlign w:val="center"/>
            <w:hideMark/>
          </w:tcPr>
          <w:p w14:paraId="7933E1B1" w14:textId="77777777" w:rsidR="003758D5" w:rsidRPr="00D95E6F" w:rsidRDefault="003758D5" w:rsidP="00D95E6F">
            <w:r w:rsidRPr="00D95E6F">
              <w:t>courseReference.educationOrganizationId</w:t>
            </w:r>
          </w:p>
        </w:tc>
        <w:tc>
          <w:tcPr>
            <w:tcW w:w="0" w:type="auto"/>
            <w:vAlign w:val="center"/>
            <w:hideMark/>
          </w:tcPr>
          <w:p w14:paraId="566635CA" w14:textId="77777777" w:rsidR="003758D5" w:rsidRPr="00D95E6F" w:rsidRDefault="003758D5" w:rsidP="00D95E6F">
            <w:r w:rsidRPr="00D95E6F">
              <w:t>Integer</w:t>
            </w:r>
          </w:p>
        </w:tc>
        <w:tc>
          <w:tcPr>
            <w:tcW w:w="0" w:type="auto"/>
            <w:vAlign w:val="center"/>
            <w:hideMark/>
          </w:tcPr>
          <w:p w14:paraId="2A2A7534" w14:textId="77777777" w:rsidR="003758D5" w:rsidRPr="00D95E6F" w:rsidRDefault="003758D5" w:rsidP="00D95E6F">
            <w:r w:rsidRPr="00D95E6F">
              <w:t>Yes</w:t>
            </w:r>
          </w:p>
        </w:tc>
      </w:tr>
      <w:tr w:rsidR="003758D5" w:rsidRPr="00D95E6F" w14:paraId="344DB7AA" w14:textId="77777777" w:rsidTr="00BF0099">
        <w:trPr>
          <w:tblCellSpacing w:w="15" w:type="dxa"/>
        </w:trPr>
        <w:tc>
          <w:tcPr>
            <w:tcW w:w="0" w:type="auto"/>
            <w:vAlign w:val="center"/>
            <w:hideMark/>
          </w:tcPr>
          <w:p w14:paraId="5AA05D7D" w14:textId="77777777" w:rsidR="003758D5" w:rsidRPr="00D95E6F" w:rsidRDefault="003758D5" w:rsidP="00D95E6F">
            <w:r w:rsidRPr="00D95E6F">
              <w:t>schoolId</w:t>
            </w:r>
          </w:p>
        </w:tc>
        <w:tc>
          <w:tcPr>
            <w:tcW w:w="0" w:type="auto"/>
            <w:vAlign w:val="center"/>
            <w:hideMark/>
          </w:tcPr>
          <w:p w14:paraId="552F5B8D" w14:textId="77777777" w:rsidR="003758D5" w:rsidRPr="00D95E6F" w:rsidRDefault="003758D5" w:rsidP="00D95E6F">
            <w:r w:rsidRPr="00D95E6F">
              <w:t>schoolReference.schoolId</w:t>
            </w:r>
          </w:p>
        </w:tc>
        <w:tc>
          <w:tcPr>
            <w:tcW w:w="0" w:type="auto"/>
            <w:vAlign w:val="center"/>
            <w:hideMark/>
          </w:tcPr>
          <w:p w14:paraId="14D81395" w14:textId="77777777" w:rsidR="003758D5" w:rsidRPr="00D95E6F" w:rsidRDefault="003758D5" w:rsidP="00D95E6F">
            <w:r w:rsidRPr="00D95E6F">
              <w:t>Integer</w:t>
            </w:r>
          </w:p>
        </w:tc>
        <w:tc>
          <w:tcPr>
            <w:tcW w:w="0" w:type="auto"/>
            <w:vAlign w:val="center"/>
            <w:hideMark/>
          </w:tcPr>
          <w:p w14:paraId="4073E90F" w14:textId="77777777" w:rsidR="003758D5" w:rsidRPr="00D95E6F" w:rsidRDefault="003758D5" w:rsidP="00D95E6F">
            <w:r w:rsidRPr="00D95E6F">
              <w:t>Yes</w:t>
            </w:r>
          </w:p>
        </w:tc>
      </w:tr>
      <w:tr w:rsidR="003758D5" w:rsidRPr="00D95E6F" w14:paraId="764F2EDD" w14:textId="77777777" w:rsidTr="00BF0099">
        <w:trPr>
          <w:tblCellSpacing w:w="15" w:type="dxa"/>
        </w:trPr>
        <w:tc>
          <w:tcPr>
            <w:tcW w:w="0" w:type="auto"/>
            <w:vAlign w:val="center"/>
            <w:hideMark/>
          </w:tcPr>
          <w:p w14:paraId="248BCDA0" w14:textId="77777777" w:rsidR="003758D5" w:rsidRPr="00D95E6F" w:rsidRDefault="003758D5" w:rsidP="00D95E6F">
            <w:r w:rsidRPr="00D95E6F">
              <w:t>sessionSchoolId</w:t>
            </w:r>
          </w:p>
        </w:tc>
        <w:tc>
          <w:tcPr>
            <w:tcW w:w="0" w:type="auto"/>
            <w:vAlign w:val="center"/>
            <w:hideMark/>
          </w:tcPr>
          <w:p w14:paraId="225C36F0" w14:textId="77777777" w:rsidR="003758D5" w:rsidRPr="00D95E6F" w:rsidRDefault="003758D5" w:rsidP="00D95E6F">
            <w:r w:rsidRPr="00D95E6F">
              <w:t>sessionReference.schoolId</w:t>
            </w:r>
          </w:p>
        </w:tc>
        <w:tc>
          <w:tcPr>
            <w:tcW w:w="0" w:type="auto"/>
            <w:vAlign w:val="center"/>
            <w:hideMark/>
          </w:tcPr>
          <w:p w14:paraId="46B4576D" w14:textId="77777777" w:rsidR="003758D5" w:rsidRPr="00D95E6F" w:rsidRDefault="003758D5" w:rsidP="00D95E6F">
            <w:r w:rsidRPr="00D95E6F">
              <w:t>Integer</w:t>
            </w:r>
          </w:p>
        </w:tc>
        <w:tc>
          <w:tcPr>
            <w:tcW w:w="0" w:type="auto"/>
            <w:vAlign w:val="center"/>
            <w:hideMark/>
          </w:tcPr>
          <w:p w14:paraId="0F8AB9F5" w14:textId="77777777" w:rsidR="003758D5" w:rsidRPr="00D95E6F" w:rsidRDefault="003758D5" w:rsidP="00D95E6F">
            <w:r w:rsidRPr="00D95E6F">
              <w:t>Yes</w:t>
            </w:r>
          </w:p>
        </w:tc>
      </w:tr>
      <w:tr w:rsidR="003758D5" w:rsidRPr="00D95E6F" w14:paraId="2CCCCCFE" w14:textId="77777777" w:rsidTr="00BF0099">
        <w:trPr>
          <w:tblCellSpacing w:w="15" w:type="dxa"/>
        </w:trPr>
        <w:tc>
          <w:tcPr>
            <w:tcW w:w="0" w:type="auto"/>
            <w:vAlign w:val="center"/>
            <w:hideMark/>
          </w:tcPr>
          <w:p w14:paraId="56C5C32E" w14:textId="77777777" w:rsidR="003758D5" w:rsidRPr="00D95E6F" w:rsidRDefault="003758D5" w:rsidP="00D95E6F">
            <w:r w:rsidRPr="00D95E6F">
              <w:t>sessionSchoolYear</w:t>
            </w:r>
          </w:p>
        </w:tc>
        <w:tc>
          <w:tcPr>
            <w:tcW w:w="0" w:type="auto"/>
            <w:vAlign w:val="center"/>
            <w:hideMark/>
          </w:tcPr>
          <w:p w14:paraId="7BDD8EF4" w14:textId="77777777" w:rsidR="003758D5" w:rsidRPr="00D95E6F" w:rsidRDefault="003758D5" w:rsidP="00D95E6F">
            <w:r w:rsidRPr="00D95E6F">
              <w:t>sessionReference.schoolYear</w:t>
            </w:r>
          </w:p>
        </w:tc>
        <w:tc>
          <w:tcPr>
            <w:tcW w:w="0" w:type="auto"/>
            <w:vAlign w:val="center"/>
            <w:hideMark/>
          </w:tcPr>
          <w:p w14:paraId="7DC21F46" w14:textId="77777777" w:rsidR="003758D5" w:rsidRPr="00D95E6F" w:rsidRDefault="003758D5" w:rsidP="00D95E6F">
            <w:r w:rsidRPr="00D95E6F">
              <w:t>Integer</w:t>
            </w:r>
          </w:p>
        </w:tc>
        <w:tc>
          <w:tcPr>
            <w:tcW w:w="0" w:type="auto"/>
            <w:vAlign w:val="center"/>
            <w:hideMark/>
          </w:tcPr>
          <w:p w14:paraId="1B36AB5B" w14:textId="77777777" w:rsidR="003758D5" w:rsidRPr="00D95E6F" w:rsidRDefault="003758D5" w:rsidP="00D95E6F">
            <w:r w:rsidRPr="00D95E6F">
              <w:t>Yes</w:t>
            </w:r>
          </w:p>
        </w:tc>
      </w:tr>
      <w:tr w:rsidR="003758D5" w:rsidRPr="00D95E6F" w14:paraId="185558A6" w14:textId="77777777" w:rsidTr="00BF0099">
        <w:trPr>
          <w:tblCellSpacing w:w="15" w:type="dxa"/>
        </w:trPr>
        <w:tc>
          <w:tcPr>
            <w:tcW w:w="0" w:type="auto"/>
            <w:vAlign w:val="center"/>
            <w:hideMark/>
          </w:tcPr>
          <w:p w14:paraId="47E0FF12" w14:textId="77777777" w:rsidR="003758D5" w:rsidRPr="00D95E6F" w:rsidRDefault="003758D5" w:rsidP="00D95E6F">
            <w:r w:rsidRPr="00D95E6F">
              <w:t>sessionName</w:t>
            </w:r>
          </w:p>
        </w:tc>
        <w:tc>
          <w:tcPr>
            <w:tcW w:w="0" w:type="auto"/>
            <w:vAlign w:val="center"/>
            <w:hideMark/>
          </w:tcPr>
          <w:p w14:paraId="1DA6245E" w14:textId="77777777" w:rsidR="003758D5" w:rsidRPr="00D95E6F" w:rsidRDefault="003758D5" w:rsidP="00D95E6F">
            <w:r w:rsidRPr="00D95E6F">
              <w:t>sessionReference.sessionName</w:t>
            </w:r>
          </w:p>
        </w:tc>
        <w:tc>
          <w:tcPr>
            <w:tcW w:w="0" w:type="auto"/>
            <w:vAlign w:val="center"/>
            <w:hideMark/>
          </w:tcPr>
          <w:p w14:paraId="09CDE0ED" w14:textId="77777777" w:rsidR="003758D5" w:rsidRPr="00D95E6F" w:rsidRDefault="003758D5" w:rsidP="00D95E6F">
            <w:r w:rsidRPr="00D95E6F">
              <w:t>String</w:t>
            </w:r>
          </w:p>
        </w:tc>
        <w:tc>
          <w:tcPr>
            <w:tcW w:w="0" w:type="auto"/>
            <w:vAlign w:val="center"/>
            <w:hideMark/>
          </w:tcPr>
          <w:p w14:paraId="3A3A8F1B" w14:textId="77777777" w:rsidR="003758D5" w:rsidRPr="00D95E6F" w:rsidRDefault="003758D5" w:rsidP="00D95E6F">
            <w:r w:rsidRPr="00D95E6F">
              <w:t>Yes</w:t>
            </w:r>
          </w:p>
        </w:tc>
      </w:tr>
      <w:tr w:rsidR="003758D5" w:rsidRPr="00D95E6F" w14:paraId="3AE1B0B8" w14:textId="77777777" w:rsidTr="00BF0099">
        <w:trPr>
          <w:tblCellSpacing w:w="15" w:type="dxa"/>
        </w:trPr>
        <w:tc>
          <w:tcPr>
            <w:tcW w:w="0" w:type="auto"/>
            <w:vAlign w:val="center"/>
            <w:hideMark/>
          </w:tcPr>
          <w:p w14:paraId="1D36A290" w14:textId="77777777" w:rsidR="003758D5" w:rsidRPr="00D95E6F" w:rsidRDefault="003758D5" w:rsidP="00D95E6F">
            <w:r w:rsidRPr="00D95E6F">
              <w:t>courseLevelCharacteristicDescriptors</w:t>
            </w:r>
          </w:p>
        </w:tc>
        <w:tc>
          <w:tcPr>
            <w:tcW w:w="0" w:type="auto"/>
            <w:vAlign w:val="center"/>
            <w:hideMark/>
          </w:tcPr>
          <w:p w14:paraId="54072203" w14:textId="77777777" w:rsidR="003758D5" w:rsidRPr="00D95E6F" w:rsidRDefault="003758D5" w:rsidP="00D95E6F">
            <w:r w:rsidRPr="00D95E6F">
              <w:t>courseLevelCharacteristics[].courseLevelCharacteristicDescriptor</w:t>
            </w:r>
          </w:p>
        </w:tc>
        <w:tc>
          <w:tcPr>
            <w:tcW w:w="0" w:type="auto"/>
            <w:vAlign w:val="center"/>
            <w:hideMark/>
          </w:tcPr>
          <w:p w14:paraId="30B0B3AB" w14:textId="77777777" w:rsidR="003758D5" w:rsidRPr="00D95E6F" w:rsidRDefault="003758D5" w:rsidP="00D95E6F">
            <w:r w:rsidRPr="00D95E6F">
              <w:t>Pipe-Delimited String</w:t>
            </w:r>
          </w:p>
        </w:tc>
        <w:tc>
          <w:tcPr>
            <w:tcW w:w="0" w:type="auto"/>
            <w:vAlign w:val="center"/>
            <w:hideMark/>
          </w:tcPr>
          <w:p w14:paraId="05E97427" w14:textId="77777777" w:rsidR="003758D5" w:rsidRPr="00D95E6F" w:rsidRDefault="003758D5" w:rsidP="00D95E6F">
            <w:r w:rsidRPr="00D95E6F">
              <w:t>No</w:t>
            </w:r>
          </w:p>
        </w:tc>
      </w:tr>
      <w:tr w:rsidR="003758D5" w:rsidRPr="00D95E6F" w14:paraId="042CEFB6" w14:textId="77777777" w:rsidTr="00BF0099">
        <w:trPr>
          <w:tblCellSpacing w:w="15" w:type="dxa"/>
        </w:trPr>
        <w:tc>
          <w:tcPr>
            <w:tcW w:w="0" w:type="auto"/>
            <w:vAlign w:val="center"/>
            <w:hideMark/>
          </w:tcPr>
          <w:p w14:paraId="7F455DBA" w14:textId="77777777" w:rsidR="003758D5" w:rsidRPr="00D95E6F" w:rsidRDefault="003758D5" w:rsidP="00D95E6F">
            <w:r w:rsidRPr="00D95E6F">
              <w:t>instructionalTimePlanned</w:t>
            </w:r>
          </w:p>
        </w:tc>
        <w:tc>
          <w:tcPr>
            <w:tcW w:w="0" w:type="auto"/>
            <w:vAlign w:val="center"/>
            <w:hideMark/>
          </w:tcPr>
          <w:p w14:paraId="2329B570" w14:textId="77777777" w:rsidR="003758D5" w:rsidRPr="00D95E6F" w:rsidRDefault="003758D5" w:rsidP="00D95E6F">
            <w:r w:rsidRPr="00D95E6F">
              <w:t>instructionalTimePlanned</w:t>
            </w:r>
          </w:p>
        </w:tc>
        <w:tc>
          <w:tcPr>
            <w:tcW w:w="0" w:type="auto"/>
            <w:vAlign w:val="center"/>
            <w:hideMark/>
          </w:tcPr>
          <w:p w14:paraId="12224FC0" w14:textId="77777777" w:rsidR="003758D5" w:rsidRPr="00D95E6F" w:rsidRDefault="003758D5" w:rsidP="00D95E6F">
            <w:r w:rsidRPr="00D95E6F">
              <w:t>Integer</w:t>
            </w:r>
          </w:p>
        </w:tc>
        <w:tc>
          <w:tcPr>
            <w:tcW w:w="0" w:type="auto"/>
            <w:vAlign w:val="center"/>
            <w:hideMark/>
          </w:tcPr>
          <w:p w14:paraId="495A25DB" w14:textId="77777777" w:rsidR="003758D5" w:rsidRPr="00D95E6F" w:rsidRDefault="003758D5" w:rsidP="00D95E6F">
            <w:r w:rsidRPr="00D95E6F">
              <w:t>No</w:t>
            </w:r>
          </w:p>
        </w:tc>
      </w:tr>
      <w:tr w:rsidR="003758D5" w:rsidRPr="00D95E6F" w14:paraId="74633828" w14:textId="77777777" w:rsidTr="00BF0099">
        <w:trPr>
          <w:tblCellSpacing w:w="15" w:type="dxa"/>
        </w:trPr>
        <w:tc>
          <w:tcPr>
            <w:tcW w:w="0" w:type="auto"/>
            <w:vAlign w:val="center"/>
            <w:hideMark/>
          </w:tcPr>
          <w:p w14:paraId="4AF4C77F" w14:textId="77777777" w:rsidR="003758D5" w:rsidRPr="00D95E6F" w:rsidRDefault="003758D5" w:rsidP="00D95E6F">
            <w:r w:rsidRPr="00D95E6F">
              <w:t>localCourseTitle</w:t>
            </w:r>
          </w:p>
        </w:tc>
        <w:tc>
          <w:tcPr>
            <w:tcW w:w="0" w:type="auto"/>
            <w:vAlign w:val="center"/>
            <w:hideMark/>
          </w:tcPr>
          <w:p w14:paraId="2B963DB0" w14:textId="77777777" w:rsidR="003758D5" w:rsidRPr="00D95E6F" w:rsidRDefault="003758D5" w:rsidP="00D95E6F">
            <w:r w:rsidRPr="00D95E6F">
              <w:t>localCourseTitle</w:t>
            </w:r>
          </w:p>
        </w:tc>
        <w:tc>
          <w:tcPr>
            <w:tcW w:w="0" w:type="auto"/>
            <w:vAlign w:val="center"/>
            <w:hideMark/>
          </w:tcPr>
          <w:p w14:paraId="3DC947A7" w14:textId="77777777" w:rsidR="003758D5" w:rsidRPr="00D95E6F" w:rsidRDefault="003758D5" w:rsidP="00D95E6F">
            <w:r w:rsidRPr="00D95E6F">
              <w:t>String</w:t>
            </w:r>
          </w:p>
        </w:tc>
        <w:tc>
          <w:tcPr>
            <w:tcW w:w="0" w:type="auto"/>
            <w:vAlign w:val="center"/>
            <w:hideMark/>
          </w:tcPr>
          <w:p w14:paraId="6DCEACC7" w14:textId="77777777" w:rsidR="003758D5" w:rsidRPr="00D95E6F" w:rsidRDefault="003758D5" w:rsidP="00D95E6F">
            <w:r w:rsidRPr="00D95E6F">
              <w:t>No</w:t>
            </w:r>
          </w:p>
        </w:tc>
      </w:tr>
      <w:tr w:rsidR="003758D5" w:rsidRPr="00D95E6F" w14:paraId="626E02A3" w14:textId="77777777" w:rsidTr="00BF0099">
        <w:trPr>
          <w:tblCellSpacing w:w="15" w:type="dxa"/>
        </w:trPr>
        <w:tc>
          <w:tcPr>
            <w:tcW w:w="0" w:type="auto"/>
            <w:vAlign w:val="center"/>
            <w:hideMark/>
          </w:tcPr>
          <w:p w14:paraId="1D6E5876" w14:textId="77777777" w:rsidR="003758D5" w:rsidRPr="00D95E6F" w:rsidRDefault="003758D5" w:rsidP="00D95E6F">
            <w:r w:rsidRPr="00D95E6F">
              <w:t>offeredGradeLevelDescriptors</w:t>
            </w:r>
          </w:p>
        </w:tc>
        <w:tc>
          <w:tcPr>
            <w:tcW w:w="0" w:type="auto"/>
            <w:vAlign w:val="center"/>
            <w:hideMark/>
          </w:tcPr>
          <w:p w14:paraId="2D445925" w14:textId="77777777" w:rsidR="003758D5" w:rsidRPr="00D95E6F" w:rsidRDefault="003758D5" w:rsidP="00D95E6F">
            <w:r w:rsidRPr="00D95E6F">
              <w:t>offeredGradeLevels[].gradeLevelDescriptor</w:t>
            </w:r>
          </w:p>
        </w:tc>
        <w:tc>
          <w:tcPr>
            <w:tcW w:w="0" w:type="auto"/>
            <w:vAlign w:val="center"/>
            <w:hideMark/>
          </w:tcPr>
          <w:p w14:paraId="321CB5B6" w14:textId="77777777" w:rsidR="003758D5" w:rsidRPr="00D95E6F" w:rsidRDefault="003758D5" w:rsidP="00D95E6F">
            <w:r w:rsidRPr="00D95E6F">
              <w:t>Pipe-Delimited String</w:t>
            </w:r>
          </w:p>
        </w:tc>
        <w:tc>
          <w:tcPr>
            <w:tcW w:w="0" w:type="auto"/>
            <w:vAlign w:val="center"/>
            <w:hideMark/>
          </w:tcPr>
          <w:p w14:paraId="1273D5B8" w14:textId="77777777" w:rsidR="003758D5" w:rsidRPr="00D95E6F" w:rsidRDefault="003758D5" w:rsidP="00D95E6F">
            <w:r w:rsidRPr="00D95E6F">
              <w:t>No</w:t>
            </w:r>
          </w:p>
        </w:tc>
      </w:tr>
      <w:tr w:rsidR="003758D5" w:rsidRPr="00D95E6F" w14:paraId="4CDF722E" w14:textId="77777777" w:rsidTr="00BF0099">
        <w:trPr>
          <w:tblCellSpacing w:w="15" w:type="dxa"/>
        </w:trPr>
        <w:tc>
          <w:tcPr>
            <w:tcW w:w="0" w:type="auto"/>
            <w:vAlign w:val="center"/>
            <w:hideMark/>
          </w:tcPr>
          <w:p w14:paraId="316809F9" w14:textId="77777777" w:rsidR="003758D5" w:rsidRPr="00D95E6F" w:rsidRDefault="003758D5" w:rsidP="00D95E6F">
            <w:r w:rsidRPr="00D95E6F">
              <w:t>collegeCareerTypeDescriptor</w:t>
            </w:r>
          </w:p>
        </w:tc>
        <w:tc>
          <w:tcPr>
            <w:tcW w:w="0" w:type="auto"/>
            <w:vAlign w:val="center"/>
            <w:hideMark/>
          </w:tcPr>
          <w:p w14:paraId="7F5363D4" w14:textId="77777777" w:rsidR="003758D5" w:rsidRPr="00D95E6F" w:rsidRDefault="003758D5" w:rsidP="00D95E6F">
            <w:r w:rsidRPr="00D95E6F">
              <w:t>_ext.KS.collegeCareerTypeDescriptor</w:t>
            </w:r>
          </w:p>
        </w:tc>
        <w:tc>
          <w:tcPr>
            <w:tcW w:w="0" w:type="auto"/>
            <w:vAlign w:val="center"/>
            <w:hideMark/>
          </w:tcPr>
          <w:p w14:paraId="3D29BC12" w14:textId="77777777" w:rsidR="003758D5" w:rsidRPr="00D95E6F" w:rsidRDefault="003758D5" w:rsidP="00D95E6F">
            <w:r w:rsidRPr="00D95E6F">
              <w:t>Descriptor</w:t>
            </w:r>
          </w:p>
        </w:tc>
        <w:tc>
          <w:tcPr>
            <w:tcW w:w="0" w:type="auto"/>
            <w:vAlign w:val="center"/>
            <w:hideMark/>
          </w:tcPr>
          <w:p w14:paraId="0520C25A" w14:textId="77777777" w:rsidR="003758D5" w:rsidRPr="00D95E6F" w:rsidRDefault="003758D5" w:rsidP="00D95E6F">
            <w:r w:rsidRPr="00D95E6F">
              <w:t>No</w:t>
            </w:r>
          </w:p>
        </w:tc>
      </w:tr>
      <w:tr w:rsidR="003758D5" w:rsidRPr="00D95E6F" w14:paraId="5C4DC8DD" w14:textId="77777777" w:rsidTr="00BF0099">
        <w:trPr>
          <w:tblCellSpacing w:w="15" w:type="dxa"/>
        </w:trPr>
        <w:tc>
          <w:tcPr>
            <w:tcW w:w="0" w:type="auto"/>
            <w:vAlign w:val="center"/>
            <w:hideMark/>
          </w:tcPr>
          <w:p w14:paraId="332C21E2" w14:textId="77777777" w:rsidR="003758D5" w:rsidRPr="00D95E6F" w:rsidRDefault="003758D5" w:rsidP="00D95E6F">
            <w:r w:rsidRPr="00D95E6F">
              <w:lastRenderedPageBreak/>
              <w:t>courseDeliveryTypeDescriptor</w:t>
            </w:r>
          </w:p>
        </w:tc>
        <w:tc>
          <w:tcPr>
            <w:tcW w:w="0" w:type="auto"/>
            <w:vAlign w:val="center"/>
            <w:hideMark/>
          </w:tcPr>
          <w:p w14:paraId="3F1CA668" w14:textId="77777777" w:rsidR="003758D5" w:rsidRPr="00D95E6F" w:rsidRDefault="003758D5" w:rsidP="00D95E6F">
            <w:r w:rsidRPr="00D95E6F">
              <w:t>_ext.KS.courseDeliveryTypeDescriptor</w:t>
            </w:r>
          </w:p>
        </w:tc>
        <w:tc>
          <w:tcPr>
            <w:tcW w:w="0" w:type="auto"/>
            <w:vAlign w:val="center"/>
            <w:hideMark/>
          </w:tcPr>
          <w:p w14:paraId="4928AC50" w14:textId="77777777" w:rsidR="003758D5" w:rsidRPr="00D95E6F" w:rsidRDefault="003758D5" w:rsidP="00D95E6F">
            <w:r w:rsidRPr="00D95E6F">
              <w:t>Descriptor</w:t>
            </w:r>
          </w:p>
        </w:tc>
        <w:tc>
          <w:tcPr>
            <w:tcW w:w="0" w:type="auto"/>
            <w:vAlign w:val="center"/>
            <w:hideMark/>
          </w:tcPr>
          <w:p w14:paraId="38674C4F" w14:textId="77777777" w:rsidR="003758D5" w:rsidRPr="00D95E6F" w:rsidRDefault="003758D5" w:rsidP="00D95E6F">
            <w:r w:rsidRPr="00D95E6F">
              <w:t>No</w:t>
            </w:r>
          </w:p>
        </w:tc>
      </w:tr>
      <w:tr w:rsidR="003758D5" w:rsidRPr="00D95E6F" w14:paraId="370589D4" w14:textId="77777777" w:rsidTr="00BF0099">
        <w:trPr>
          <w:tblCellSpacing w:w="15" w:type="dxa"/>
        </w:trPr>
        <w:tc>
          <w:tcPr>
            <w:tcW w:w="0" w:type="auto"/>
            <w:vAlign w:val="center"/>
            <w:hideMark/>
          </w:tcPr>
          <w:p w14:paraId="2F1FC058" w14:textId="77777777" w:rsidR="003758D5" w:rsidRPr="00D95E6F" w:rsidRDefault="003758D5" w:rsidP="00D95E6F">
            <w:r w:rsidRPr="00D95E6F">
              <w:t>courseProgramTypeDescriptor</w:t>
            </w:r>
          </w:p>
        </w:tc>
        <w:tc>
          <w:tcPr>
            <w:tcW w:w="0" w:type="auto"/>
            <w:vAlign w:val="center"/>
            <w:hideMark/>
          </w:tcPr>
          <w:p w14:paraId="7022C5AF" w14:textId="77777777" w:rsidR="003758D5" w:rsidRPr="00D95E6F" w:rsidRDefault="003758D5" w:rsidP="00D95E6F">
            <w:r w:rsidRPr="00D95E6F">
              <w:t>_ext.KS.courseProgramTypeDescriptor</w:t>
            </w:r>
          </w:p>
        </w:tc>
        <w:tc>
          <w:tcPr>
            <w:tcW w:w="0" w:type="auto"/>
            <w:vAlign w:val="center"/>
            <w:hideMark/>
          </w:tcPr>
          <w:p w14:paraId="0106C2FD" w14:textId="77777777" w:rsidR="003758D5" w:rsidRPr="00D95E6F" w:rsidRDefault="003758D5" w:rsidP="00D95E6F">
            <w:r w:rsidRPr="00D95E6F">
              <w:t>Descriptor</w:t>
            </w:r>
          </w:p>
        </w:tc>
        <w:tc>
          <w:tcPr>
            <w:tcW w:w="0" w:type="auto"/>
            <w:vAlign w:val="center"/>
            <w:hideMark/>
          </w:tcPr>
          <w:p w14:paraId="7B73137C" w14:textId="77777777" w:rsidR="003758D5" w:rsidRPr="00D95E6F" w:rsidRDefault="003758D5" w:rsidP="00D95E6F">
            <w:r w:rsidRPr="00D95E6F">
              <w:t>No</w:t>
            </w:r>
          </w:p>
        </w:tc>
      </w:tr>
      <w:tr w:rsidR="003758D5" w:rsidRPr="00D95E6F" w14:paraId="6332CBDB" w14:textId="77777777" w:rsidTr="00BF0099">
        <w:trPr>
          <w:tblCellSpacing w:w="15" w:type="dxa"/>
        </w:trPr>
        <w:tc>
          <w:tcPr>
            <w:tcW w:w="0" w:type="auto"/>
            <w:vAlign w:val="center"/>
            <w:hideMark/>
          </w:tcPr>
          <w:p w14:paraId="6A856A12" w14:textId="77777777" w:rsidR="003758D5" w:rsidRPr="00D95E6F" w:rsidRDefault="003758D5" w:rsidP="00D95E6F">
            <w:r w:rsidRPr="00D95E6F">
              <w:t>courseCredits</w:t>
            </w:r>
          </w:p>
        </w:tc>
        <w:tc>
          <w:tcPr>
            <w:tcW w:w="0" w:type="auto"/>
            <w:vAlign w:val="center"/>
            <w:hideMark/>
          </w:tcPr>
          <w:p w14:paraId="1B432F80" w14:textId="77777777" w:rsidR="003758D5" w:rsidRPr="00D95E6F" w:rsidRDefault="003758D5" w:rsidP="00D95E6F">
            <w:r w:rsidRPr="00D95E6F">
              <w:t>_ext.KS.courseCredits</w:t>
            </w:r>
          </w:p>
        </w:tc>
        <w:tc>
          <w:tcPr>
            <w:tcW w:w="0" w:type="auto"/>
            <w:vAlign w:val="center"/>
            <w:hideMark/>
          </w:tcPr>
          <w:p w14:paraId="7B81F7BF" w14:textId="77777777" w:rsidR="003758D5" w:rsidRPr="00D95E6F" w:rsidRDefault="003758D5" w:rsidP="00D95E6F">
            <w:r w:rsidRPr="00D95E6F">
              <w:t>Decimal</w:t>
            </w:r>
          </w:p>
        </w:tc>
        <w:tc>
          <w:tcPr>
            <w:tcW w:w="0" w:type="auto"/>
            <w:vAlign w:val="center"/>
            <w:hideMark/>
          </w:tcPr>
          <w:p w14:paraId="440A47B5" w14:textId="77777777" w:rsidR="003758D5" w:rsidRPr="00D95E6F" w:rsidRDefault="003758D5" w:rsidP="00D95E6F">
            <w:r w:rsidRPr="00D95E6F">
              <w:t>No</w:t>
            </w:r>
          </w:p>
        </w:tc>
      </w:tr>
      <w:tr w:rsidR="003758D5" w:rsidRPr="00D95E6F" w14:paraId="0C199D43" w14:textId="77777777" w:rsidTr="00BF0099">
        <w:trPr>
          <w:tblCellSpacing w:w="15" w:type="dxa"/>
        </w:trPr>
        <w:tc>
          <w:tcPr>
            <w:tcW w:w="0" w:type="auto"/>
            <w:vAlign w:val="center"/>
            <w:hideMark/>
          </w:tcPr>
          <w:p w14:paraId="2EC36F58" w14:textId="77777777" w:rsidR="003758D5" w:rsidRPr="00D95E6F" w:rsidRDefault="003758D5" w:rsidP="00D95E6F">
            <w:r w:rsidRPr="00D95E6F">
              <w:t>courseSequence</w:t>
            </w:r>
          </w:p>
        </w:tc>
        <w:tc>
          <w:tcPr>
            <w:tcW w:w="0" w:type="auto"/>
            <w:vAlign w:val="center"/>
            <w:hideMark/>
          </w:tcPr>
          <w:p w14:paraId="1A935432" w14:textId="77777777" w:rsidR="003758D5" w:rsidRPr="00D95E6F" w:rsidRDefault="003758D5" w:rsidP="00D95E6F">
            <w:r w:rsidRPr="00D95E6F">
              <w:t>_ext.KS.courseSequence</w:t>
            </w:r>
          </w:p>
        </w:tc>
        <w:tc>
          <w:tcPr>
            <w:tcW w:w="0" w:type="auto"/>
            <w:vAlign w:val="center"/>
            <w:hideMark/>
          </w:tcPr>
          <w:p w14:paraId="2111B1BF" w14:textId="77777777" w:rsidR="003758D5" w:rsidRPr="00D95E6F" w:rsidRDefault="003758D5" w:rsidP="00D95E6F">
            <w:r w:rsidRPr="00D95E6F">
              <w:t>Integer</w:t>
            </w:r>
          </w:p>
        </w:tc>
        <w:tc>
          <w:tcPr>
            <w:tcW w:w="0" w:type="auto"/>
            <w:vAlign w:val="center"/>
            <w:hideMark/>
          </w:tcPr>
          <w:p w14:paraId="3EDCACFA" w14:textId="77777777" w:rsidR="003758D5" w:rsidRPr="00D95E6F" w:rsidRDefault="003758D5" w:rsidP="00D95E6F">
            <w:r w:rsidRPr="00D95E6F">
              <w:t>No</w:t>
            </w:r>
          </w:p>
        </w:tc>
      </w:tr>
      <w:tr w:rsidR="003758D5" w:rsidRPr="00D95E6F" w14:paraId="1C03DD09" w14:textId="77777777" w:rsidTr="00BF0099">
        <w:trPr>
          <w:tblCellSpacing w:w="15" w:type="dxa"/>
        </w:trPr>
        <w:tc>
          <w:tcPr>
            <w:tcW w:w="0" w:type="auto"/>
            <w:vAlign w:val="center"/>
            <w:hideMark/>
          </w:tcPr>
          <w:p w14:paraId="4DB2D666" w14:textId="77777777" w:rsidR="003758D5" w:rsidRPr="00D95E6F" w:rsidRDefault="003758D5" w:rsidP="00D95E6F">
            <w:r w:rsidRPr="00D95E6F">
              <w:t>courseTotalSequence</w:t>
            </w:r>
          </w:p>
        </w:tc>
        <w:tc>
          <w:tcPr>
            <w:tcW w:w="0" w:type="auto"/>
            <w:vAlign w:val="center"/>
            <w:hideMark/>
          </w:tcPr>
          <w:p w14:paraId="60D7F6B2" w14:textId="77777777" w:rsidR="003758D5" w:rsidRPr="00D95E6F" w:rsidRDefault="003758D5" w:rsidP="00D95E6F">
            <w:r w:rsidRPr="00D95E6F">
              <w:t>_ext.KS.courseTotalSequence</w:t>
            </w:r>
          </w:p>
        </w:tc>
        <w:tc>
          <w:tcPr>
            <w:tcW w:w="0" w:type="auto"/>
            <w:vAlign w:val="center"/>
            <w:hideMark/>
          </w:tcPr>
          <w:p w14:paraId="581FFD3A" w14:textId="77777777" w:rsidR="003758D5" w:rsidRPr="00D95E6F" w:rsidRDefault="003758D5" w:rsidP="00D95E6F">
            <w:r w:rsidRPr="00D95E6F">
              <w:t>Integer</w:t>
            </w:r>
          </w:p>
        </w:tc>
        <w:tc>
          <w:tcPr>
            <w:tcW w:w="0" w:type="auto"/>
            <w:vAlign w:val="center"/>
            <w:hideMark/>
          </w:tcPr>
          <w:p w14:paraId="5E428FDB" w14:textId="77777777" w:rsidR="003758D5" w:rsidRPr="00D95E6F" w:rsidRDefault="003758D5" w:rsidP="00D95E6F">
            <w:r w:rsidRPr="00D95E6F">
              <w:t>No</w:t>
            </w:r>
          </w:p>
        </w:tc>
      </w:tr>
    </w:tbl>
    <w:p w14:paraId="5B4362C8" w14:textId="77777777" w:rsidR="00D95E6F" w:rsidRPr="00D95E6F" w:rsidRDefault="007C2EEF" w:rsidP="00D95E6F">
      <w:r>
        <w:pict w14:anchorId="687B1040">
          <v:rect id="_x0000_i1156" style="width:0;height:1.5pt" o:hralign="center" o:hrstd="t" o:hr="t" fillcolor="#a0a0a0" stroked="f"/>
        </w:pict>
      </w:r>
    </w:p>
    <w:p w14:paraId="43317B8E" w14:textId="77777777" w:rsidR="00D95E6F" w:rsidRPr="00D95E6F" w:rsidRDefault="00D95E6F" w:rsidP="00BF0099">
      <w:pPr>
        <w:pStyle w:val="Heading3"/>
      </w:pPr>
      <w:bookmarkStart w:id="166" w:name="_Toc239928953"/>
      <w:r w:rsidRPr="00D95E6F">
        <w:t>Multiple Value Fields</w:t>
      </w:r>
      <w:bookmarkEnd w:id="166"/>
    </w:p>
    <w:p w14:paraId="5C5DDBD0" w14:textId="77777777" w:rsidR="00D95E6F" w:rsidRPr="00D95E6F" w:rsidRDefault="00D95E6F" w:rsidP="00D95E6F">
      <w:r w:rsidRPr="00D95E6F">
        <w:t>The following fields support multiple values separated by the pipe (|) character.</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696"/>
        <w:gridCol w:w="2864"/>
      </w:tblGrid>
      <w:tr w:rsidR="00D95E6F" w:rsidRPr="00D95E6F" w14:paraId="49FE148D" w14:textId="77777777" w:rsidTr="00BF0099">
        <w:trPr>
          <w:tblHeader/>
          <w:tblCellSpacing w:w="15" w:type="dxa"/>
        </w:trPr>
        <w:tc>
          <w:tcPr>
            <w:tcW w:w="0" w:type="auto"/>
            <w:vAlign w:val="center"/>
            <w:hideMark/>
          </w:tcPr>
          <w:p w14:paraId="17C6A39D" w14:textId="77777777" w:rsidR="00D95E6F" w:rsidRPr="00D95E6F" w:rsidRDefault="00D95E6F" w:rsidP="00D95E6F">
            <w:pPr>
              <w:rPr>
                <w:b/>
                <w:bCs/>
              </w:rPr>
            </w:pPr>
            <w:r w:rsidRPr="00D95E6F">
              <w:rPr>
                <w:b/>
                <w:bCs/>
              </w:rPr>
              <w:t>CSV Header</w:t>
            </w:r>
          </w:p>
        </w:tc>
        <w:tc>
          <w:tcPr>
            <w:tcW w:w="0" w:type="auto"/>
            <w:vAlign w:val="center"/>
            <w:hideMark/>
          </w:tcPr>
          <w:p w14:paraId="3A7F8AD6" w14:textId="77777777" w:rsidR="00D95E6F" w:rsidRPr="00D95E6F" w:rsidRDefault="00D95E6F" w:rsidP="00D95E6F">
            <w:pPr>
              <w:rPr>
                <w:b/>
                <w:bCs/>
              </w:rPr>
            </w:pPr>
            <w:r w:rsidRPr="00D95E6F">
              <w:rPr>
                <w:b/>
                <w:bCs/>
              </w:rPr>
              <w:t>Example</w:t>
            </w:r>
          </w:p>
        </w:tc>
      </w:tr>
      <w:tr w:rsidR="00D95E6F" w:rsidRPr="00D95E6F" w14:paraId="23480A5F" w14:textId="77777777" w:rsidTr="00BF0099">
        <w:trPr>
          <w:tblCellSpacing w:w="15" w:type="dxa"/>
        </w:trPr>
        <w:tc>
          <w:tcPr>
            <w:tcW w:w="0" w:type="auto"/>
            <w:vAlign w:val="center"/>
            <w:hideMark/>
          </w:tcPr>
          <w:p w14:paraId="336732C6" w14:textId="77777777" w:rsidR="00D95E6F" w:rsidRPr="00D95E6F" w:rsidRDefault="00D95E6F" w:rsidP="00D95E6F">
            <w:r w:rsidRPr="00D95E6F">
              <w:t>courseLevelCharacteristicDescriptors</w:t>
            </w:r>
          </w:p>
        </w:tc>
        <w:tc>
          <w:tcPr>
            <w:tcW w:w="0" w:type="auto"/>
            <w:vAlign w:val="center"/>
            <w:hideMark/>
          </w:tcPr>
          <w:p w14:paraId="1913AFB2" w14:textId="77777777" w:rsidR="00D95E6F" w:rsidRPr="00D95E6F" w:rsidRDefault="00D95E6F" w:rsidP="00D95E6F">
            <w:r w:rsidRPr="00D95E6F">
              <w:t>Honors|Advanced Placement</w:t>
            </w:r>
          </w:p>
        </w:tc>
      </w:tr>
      <w:tr w:rsidR="00D95E6F" w:rsidRPr="00D95E6F" w14:paraId="519E3A29" w14:textId="77777777" w:rsidTr="00BF0099">
        <w:trPr>
          <w:tblCellSpacing w:w="15" w:type="dxa"/>
        </w:trPr>
        <w:tc>
          <w:tcPr>
            <w:tcW w:w="0" w:type="auto"/>
            <w:vAlign w:val="center"/>
            <w:hideMark/>
          </w:tcPr>
          <w:p w14:paraId="1DC295A9" w14:textId="77777777" w:rsidR="00D95E6F" w:rsidRPr="00D95E6F" w:rsidRDefault="00D95E6F" w:rsidP="00D95E6F">
            <w:r w:rsidRPr="00D95E6F">
              <w:t>offeredGradeLevelDescriptors</w:t>
            </w:r>
          </w:p>
        </w:tc>
        <w:tc>
          <w:tcPr>
            <w:tcW w:w="0" w:type="auto"/>
            <w:vAlign w:val="center"/>
            <w:hideMark/>
          </w:tcPr>
          <w:p w14:paraId="4CF4423F" w14:textId="77777777" w:rsidR="00D95E6F" w:rsidRPr="00D95E6F" w:rsidRDefault="00D95E6F" w:rsidP="00D95E6F">
            <w:r w:rsidRPr="00D95E6F">
              <w:t>Grade 09|Grade 10</w:t>
            </w:r>
          </w:p>
        </w:tc>
      </w:tr>
    </w:tbl>
    <w:p w14:paraId="3E2A177A" w14:textId="77777777" w:rsidR="00D95E6F" w:rsidRPr="00D95E6F" w:rsidRDefault="007C2EEF" w:rsidP="00D95E6F">
      <w:r>
        <w:pict w14:anchorId="542B655A">
          <v:rect id="_x0000_i1157" style="width:0;height:1.5pt" o:hralign="center" o:hrstd="t" o:hr="t" fillcolor="#a0a0a0" stroked="f"/>
        </w:pict>
      </w:r>
    </w:p>
    <w:p w14:paraId="6FD38254" w14:textId="77777777" w:rsidR="00D95E6F" w:rsidRPr="00D95E6F" w:rsidRDefault="00D95E6F" w:rsidP="00BF0099">
      <w:pPr>
        <w:pStyle w:val="Heading3"/>
      </w:pPr>
      <w:bookmarkStart w:id="167" w:name="_Toc239928954"/>
      <w:r w:rsidRPr="00D95E6F">
        <w:t>Example CSV</w:t>
      </w:r>
      <w:bookmarkEnd w:id="167"/>
    </w:p>
    <w:p w14:paraId="203BB6A5" w14:textId="77777777" w:rsidR="00D95E6F" w:rsidRPr="00D95E6F" w:rsidRDefault="00D95E6F" w:rsidP="00D95E6F">
      <w:r w:rsidRPr="00D95E6F">
        <w:t>localCourseCode,courseCode,courseEducationOrganizationId,schoolId,sessionSchoolId,sessionSchoolYear,sessionName</w:t>
      </w:r>
    </w:p>
    <w:p w14:paraId="2DDAA199" w14:textId="77777777" w:rsidR="00D95E6F" w:rsidRPr="00D95E6F" w:rsidRDefault="00D95E6F" w:rsidP="00D95E6F">
      <w:r w:rsidRPr="00D95E6F">
        <w:t>ALG1,MATH101,255901,255901,255901,2026,Fall Semester</w:t>
      </w:r>
    </w:p>
    <w:p w14:paraId="37763343" w14:textId="77777777" w:rsidR="00D95E6F" w:rsidRPr="00D95E6F" w:rsidRDefault="007C2EEF" w:rsidP="00D95E6F">
      <w:r>
        <w:pict w14:anchorId="1FDC2270">
          <v:rect id="_x0000_i1158" style="width:0;height:1.5pt" o:hralign="center" o:hrstd="t" o:hr="t" fillcolor="#a0a0a0" stroked="f"/>
        </w:pict>
      </w:r>
    </w:p>
    <w:p w14:paraId="4C997285" w14:textId="77777777" w:rsidR="00D95E6F" w:rsidRPr="00D95E6F" w:rsidRDefault="00D95E6F" w:rsidP="00BF0099">
      <w:pPr>
        <w:pStyle w:val="Heading3"/>
      </w:pPr>
      <w:bookmarkStart w:id="168" w:name="_Toc239928955"/>
      <w:r w:rsidRPr="00D95E6F">
        <w:t>Generated JSON</w:t>
      </w:r>
      <w:bookmarkEnd w:id="168"/>
    </w:p>
    <w:p w14:paraId="35CB48B6" w14:textId="77777777" w:rsidR="00D95E6F" w:rsidRPr="00D95E6F" w:rsidRDefault="00D95E6F" w:rsidP="00D95E6F">
      <w:r w:rsidRPr="00D95E6F">
        <w:t>{</w:t>
      </w:r>
    </w:p>
    <w:p w14:paraId="52B13346" w14:textId="77777777" w:rsidR="00D95E6F" w:rsidRPr="00D95E6F" w:rsidRDefault="00D95E6F" w:rsidP="00D95E6F">
      <w:r w:rsidRPr="00D95E6F">
        <w:t xml:space="preserve">  "localCourseCode": "ALG1",</w:t>
      </w:r>
    </w:p>
    <w:p w14:paraId="7308F75E" w14:textId="77777777" w:rsidR="00D95E6F" w:rsidRPr="00D95E6F" w:rsidRDefault="00D95E6F" w:rsidP="00D95E6F">
      <w:r w:rsidRPr="00D95E6F">
        <w:t xml:space="preserve">  "courseReference": {</w:t>
      </w:r>
    </w:p>
    <w:p w14:paraId="3A06C36A" w14:textId="77777777" w:rsidR="00D95E6F" w:rsidRPr="00D95E6F" w:rsidRDefault="00D95E6F" w:rsidP="00D95E6F">
      <w:r w:rsidRPr="00D95E6F">
        <w:t xml:space="preserve">    "courseCode": "MATH101",</w:t>
      </w:r>
    </w:p>
    <w:p w14:paraId="3083937F" w14:textId="77777777" w:rsidR="00D95E6F" w:rsidRPr="00D95E6F" w:rsidRDefault="00D95E6F" w:rsidP="00D95E6F">
      <w:r w:rsidRPr="00D95E6F">
        <w:t xml:space="preserve">    "educationOrganizationId": 255901</w:t>
      </w:r>
    </w:p>
    <w:p w14:paraId="42BE4EBF" w14:textId="77777777" w:rsidR="00D95E6F" w:rsidRPr="00D95E6F" w:rsidRDefault="00D95E6F" w:rsidP="00D95E6F">
      <w:r w:rsidRPr="00D95E6F">
        <w:t xml:space="preserve">  },</w:t>
      </w:r>
    </w:p>
    <w:p w14:paraId="19DFC689" w14:textId="77777777" w:rsidR="00D95E6F" w:rsidRPr="00D95E6F" w:rsidRDefault="00D95E6F" w:rsidP="00D95E6F">
      <w:r w:rsidRPr="00D95E6F">
        <w:lastRenderedPageBreak/>
        <w:t xml:space="preserve">  "schoolReference": {</w:t>
      </w:r>
    </w:p>
    <w:p w14:paraId="38D044BF" w14:textId="77777777" w:rsidR="00D95E6F" w:rsidRPr="00D95E6F" w:rsidRDefault="00D95E6F" w:rsidP="00D95E6F">
      <w:r w:rsidRPr="00D95E6F">
        <w:t xml:space="preserve">    "schoolId": 255901</w:t>
      </w:r>
    </w:p>
    <w:p w14:paraId="28EA1819" w14:textId="77777777" w:rsidR="00D95E6F" w:rsidRPr="00D95E6F" w:rsidRDefault="00D95E6F" w:rsidP="00D95E6F">
      <w:r w:rsidRPr="00D95E6F">
        <w:t xml:space="preserve">  },</w:t>
      </w:r>
    </w:p>
    <w:p w14:paraId="37AB4036" w14:textId="77777777" w:rsidR="00D95E6F" w:rsidRPr="00D95E6F" w:rsidRDefault="00D95E6F" w:rsidP="00D95E6F">
      <w:r w:rsidRPr="00D95E6F">
        <w:t xml:space="preserve">  "sessionReference": {</w:t>
      </w:r>
    </w:p>
    <w:p w14:paraId="3FCB3C3F" w14:textId="77777777" w:rsidR="00D95E6F" w:rsidRPr="00D95E6F" w:rsidRDefault="00D95E6F" w:rsidP="00D95E6F">
      <w:r w:rsidRPr="00D95E6F">
        <w:t xml:space="preserve">    "schoolId": 255901,</w:t>
      </w:r>
    </w:p>
    <w:p w14:paraId="72D3148D" w14:textId="77777777" w:rsidR="00D95E6F" w:rsidRPr="00D95E6F" w:rsidRDefault="00D95E6F" w:rsidP="00D95E6F">
      <w:r w:rsidRPr="00D95E6F">
        <w:t xml:space="preserve">    "schoolYear": 2026,</w:t>
      </w:r>
    </w:p>
    <w:p w14:paraId="26C852FF" w14:textId="77777777" w:rsidR="00D95E6F" w:rsidRPr="00D95E6F" w:rsidRDefault="00D95E6F" w:rsidP="00D95E6F">
      <w:r w:rsidRPr="00D95E6F">
        <w:t xml:space="preserve">    "sessionName": "Fall Semester"</w:t>
      </w:r>
    </w:p>
    <w:p w14:paraId="6E24B828" w14:textId="77777777" w:rsidR="00D95E6F" w:rsidRPr="00D95E6F" w:rsidRDefault="00D95E6F" w:rsidP="00D95E6F">
      <w:r w:rsidRPr="00D95E6F">
        <w:t xml:space="preserve">  }</w:t>
      </w:r>
    </w:p>
    <w:p w14:paraId="11B9C73A" w14:textId="77777777" w:rsidR="00D95E6F" w:rsidRPr="00D95E6F" w:rsidRDefault="00D95E6F" w:rsidP="00D95E6F">
      <w:r w:rsidRPr="00D95E6F">
        <w:t>}</w:t>
      </w:r>
    </w:p>
    <w:p w14:paraId="1F1CB6BE" w14:textId="77777777" w:rsidR="00D95E6F" w:rsidRPr="00D95E6F" w:rsidRDefault="007C2EEF" w:rsidP="00D95E6F">
      <w:r>
        <w:pict w14:anchorId="5B21D603">
          <v:rect id="_x0000_i1159" style="width:0;height:1.5pt" o:hralign="center" o:hrstd="t" o:hr="t" fillcolor="#a0a0a0" stroked="f"/>
        </w:pict>
      </w:r>
    </w:p>
    <w:p w14:paraId="2B9B531E" w14:textId="77777777" w:rsidR="00D95E6F" w:rsidRPr="00D95E6F" w:rsidRDefault="00D95E6F" w:rsidP="00BF0099">
      <w:pPr>
        <w:pStyle w:val="Heading3"/>
      </w:pPr>
      <w:bookmarkStart w:id="169" w:name="_Toc239928956"/>
      <w:r w:rsidRPr="00D95E6F">
        <w:t>Common Validation Errors</w:t>
      </w:r>
      <w:bookmarkEnd w:id="169"/>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972"/>
        <w:gridCol w:w="4013"/>
        <w:gridCol w:w="3565"/>
      </w:tblGrid>
      <w:tr w:rsidR="00D95E6F" w:rsidRPr="00D95E6F" w14:paraId="3F566C19" w14:textId="77777777" w:rsidTr="00BF0099">
        <w:trPr>
          <w:tblHeader/>
          <w:tblCellSpacing w:w="15" w:type="dxa"/>
        </w:trPr>
        <w:tc>
          <w:tcPr>
            <w:tcW w:w="0" w:type="auto"/>
            <w:vAlign w:val="center"/>
            <w:hideMark/>
          </w:tcPr>
          <w:p w14:paraId="00D0734E" w14:textId="77777777" w:rsidR="00D95E6F" w:rsidRPr="00D95E6F" w:rsidRDefault="00D95E6F" w:rsidP="00D95E6F">
            <w:pPr>
              <w:rPr>
                <w:b/>
                <w:bCs/>
              </w:rPr>
            </w:pPr>
            <w:r w:rsidRPr="00D95E6F">
              <w:rPr>
                <w:b/>
                <w:bCs/>
              </w:rPr>
              <w:t>Error</w:t>
            </w:r>
          </w:p>
        </w:tc>
        <w:tc>
          <w:tcPr>
            <w:tcW w:w="0" w:type="auto"/>
            <w:vAlign w:val="center"/>
            <w:hideMark/>
          </w:tcPr>
          <w:p w14:paraId="57E41CCD" w14:textId="77777777" w:rsidR="00D95E6F" w:rsidRPr="00D95E6F" w:rsidRDefault="00D95E6F" w:rsidP="00D95E6F">
            <w:pPr>
              <w:rPr>
                <w:b/>
                <w:bCs/>
              </w:rPr>
            </w:pPr>
            <w:r w:rsidRPr="00D95E6F">
              <w:rPr>
                <w:b/>
                <w:bCs/>
              </w:rPr>
              <w:t>Cause</w:t>
            </w:r>
          </w:p>
        </w:tc>
        <w:tc>
          <w:tcPr>
            <w:tcW w:w="0" w:type="auto"/>
            <w:vAlign w:val="center"/>
            <w:hideMark/>
          </w:tcPr>
          <w:p w14:paraId="6531B76B" w14:textId="77777777" w:rsidR="00D95E6F" w:rsidRPr="00D95E6F" w:rsidRDefault="00D95E6F" w:rsidP="00D95E6F">
            <w:pPr>
              <w:rPr>
                <w:b/>
                <w:bCs/>
              </w:rPr>
            </w:pPr>
            <w:r w:rsidRPr="00D95E6F">
              <w:rPr>
                <w:b/>
                <w:bCs/>
              </w:rPr>
              <w:t>Resolution</w:t>
            </w:r>
          </w:p>
        </w:tc>
      </w:tr>
      <w:tr w:rsidR="00D95E6F" w:rsidRPr="00D95E6F" w14:paraId="2FEF7101" w14:textId="77777777" w:rsidTr="00BF0099">
        <w:trPr>
          <w:tblCellSpacing w:w="15" w:type="dxa"/>
        </w:trPr>
        <w:tc>
          <w:tcPr>
            <w:tcW w:w="0" w:type="auto"/>
            <w:vAlign w:val="center"/>
            <w:hideMark/>
          </w:tcPr>
          <w:p w14:paraId="717DC7F5" w14:textId="77777777" w:rsidR="00D95E6F" w:rsidRPr="00D95E6F" w:rsidRDefault="00D95E6F" w:rsidP="00D95E6F">
            <w:r w:rsidRPr="00D95E6F">
              <w:t>Course reference does not exist</w:t>
            </w:r>
          </w:p>
        </w:tc>
        <w:tc>
          <w:tcPr>
            <w:tcW w:w="0" w:type="auto"/>
            <w:vAlign w:val="center"/>
            <w:hideMark/>
          </w:tcPr>
          <w:p w14:paraId="016CE9C9" w14:textId="77777777" w:rsidR="00D95E6F" w:rsidRPr="00D95E6F" w:rsidRDefault="00D95E6F" w:rsidP="00D95E6F">
            <w:r w:rsidRPr="00D95E6F">
              <w:t>The Course resource has not been imported.</w:t>
            </w:r>
          </w:p>
        </w:tc>
        <w:tc>
          <w:tcPr>
            <w:tcW w:w="0" w:type="auto"/>
            <w:vAlign w:val="center"/>
            <w:hideMark/>
          </w:tcPr>
          <w:p w14:paraId="4A516729" w14:textId="77777777" w:rsidR="00D95E6F" w:rsidRPr="00D95E6F" w:rsidRDefault="00D95E6F" w:rsidP="00D95E6F">
            <w:r w:rsidRPr="00D95E6F">
              <w:t>Import Course before CourseOffering.</w:t>
            </w:r>
          </w:p>
        </w:tc>
      </w:tr>
      <w:tr w:rsidR="00D95E6F" w:rsidRPr="00D95E6F" w14:paraId="4761CEFF" w14:textId="77777777" w:rsidTr="00BF0099">
        <w:trPr>
          <w:tblCellSpacing w:w="15" w:type="dxa"/>
        </w:trPr>
        <w:tc>
          <w:tcPr>
            <w:tcW w:w="0" w:type="auto"/>
            <w:vAlign w:val="center"/>
            <w:hideMark/>
          </w:tcPr>
          <w:p w14:paraId="0FCF01E4" w14:textId="77777777" w:rsidR="00D95E6F" w:rsidRPr="00D95E6F" w:rsidRDefault="00D95E6F" w:rsidP="00D95E6F">
            <w:r w:rsidRPr="00D95E6F">
              <w:t>School reference does not exist</w:t>
            </w:r>
          </w:p>
        </w:tc>
        <w:tc>
          <w:tcPr>
            <w:tcW w:w="0" w:type="auto"/>
            <w:vAlign w:val="center"/>
            <w:hideMark/>
          </w:tcPr>
          <w:p w14:paraId="13884918" w14:textId="77777777" w:rsidR="00D95E6F" w:rsidRPr="00D95E6F" w:rsidRDefault="00D95E6F" w:rsidP="00D95E6F">
            <w:r w:rsidRPr="00D95E6F">
              <w:t>School ID is invalid.</w:t>
            </w:r>
          </w:p>
        </w:tc>
        <w:tc>
          <w:tcPr>
            <w:tcW w:w="0" w:type="auto"/>
            <w:vAlign w:val="center"/>
            <w:hideMark/>
          </w:tcPr>
          <w:p w14:paraId="6E68D936" w14:textId="77777777" w:rsidR="00D95E6F" w:rsidRPr="00D95E6F" w:rsidRDefault="00D95E6F" w:rsidP="00D95E6F">
            <w:r w:rsidRPr="00D95E6F">
              <w:t>Verify the School resource.</w:t>
            </w:r>
          </w:p>
        </w:tc>
      </w:tr>
      <w:tr w:rsidR="00D95E6F" w:rsidRPr="00D95E6F" w14:paraId="360C9F7D" w14:textId="77777777" w:rsidTr="00BF0099">
        <w:trPr>
          <w:tblCellSpacing w:w="15" w:type="dxa"/>
        </w:trPr>
        <w:tc>
          <w:tcPr>
            <w:tcW w:w="0" w:type="auto"/>
            <w:vAlign w:val="center"/>
            <w:hideMark/>
          </w:tcPr>
          <w:p w14:paraId="0E4EF983" w14:textId="77777777" w:rsidR="00D95E6F" w:rsidRPr="00D95E6F" w:rsidRDefault="00D95E6F" w:rsidP="00D95E6F">
            <w:r w:rsidRPr="00D95E6F">
              <w:t>Session reference does not exist</w:t>
            </w:r>
          </w:p>
        </w:tc>
        <w:tc>
          <w:tcPr>
            <w:tcW w:w="0" w:type="auto"/>
            <w:vAlign w:val="center"/>
            <w:hideMark/>
          </w:tcPr>
          <w:p w14:paraId="06C6C726" w14:textId="77777777" w:rsidR="00D95E6F" w:rsidRPr="00D95E6F" w:rsidRDefault="00D95E6F" w:rsidP="00D95E6F">
            <w:r w:rsidRPr="00D95E6F">
              <w:t>Session has not been created.</w:t>
            </w:r>
          </w:p>
        </w:tc>
        <w:tc>
          <w:tcPr>
            <w:tcW w:w="0" w:type="auto"/>
            <w:vAlign w:val="center"/>
            <w:hideMark/>
          </w:tcPr>
          <w:p w14:paraId="12D2A4E5" w14:textId="77777777" w:rsidR="00D95E6F" w:rsidRPr="00D95E6F" w:rsidRDefault="00D95E6F" w:rsidP="00D95E6F">
            <w:r w:rsidRPr="00D95E6F">
              <w:t>Import Session before CourseOffering.</w:t>
            </w:r>
          </w:p>
        </w:tc>
      </w:tr>
      <w:tr w:rsidR="00D95E6F" w:rsidRPr="00D95E6F" w14:paraId="20164DE2" w14:textId="77777777" w:rsidTr="00BF0099">
        <w:trPr>
          <w:tblCellSpacing w:w="15" w:type="dxa"/>
        </w:trPr>
        <w:tc>
          <w:tcPr>
            <w:tcW w:w="0" w:type="auto"/>
            <w:vAlign w:val="center"/>
            <w:hideMark/>
          </w:tcPr>
          <w:p w14:paraId="1D4F3E07" w14:textId="77777777" w:rsidR="00D95E6F" w:rsidRPr="00D95E6F" w:rsidRDefault="00D95E6F" w:rsidP="00D95E6F">
            <w:r w:rsidRPr="00D95E6F">
              <w:t>Duplicate Course Offering</w:t>
            </w:r>
          </w:p>
        </w:tc>
        <w:tc>
          <w:tcPr>
            <w:tcW w:w="0" w:type="auto"/>
            <w:vAlign w:val="center"/>
            <w:hideMark/>
          </w:tcPr>
          <w:p w14:paraId="040B4E31" w14:textId="77777777" w:rsidR="00D95E6F" w:rsidRPr="00D95E6F" w:rsidRDefault="00D95E6F" w:rsidP="00D95E6F">
            <w:r w:rsidRPr="00D95E6F">
              <w:t>The same course offering already exists.</w:t>
            </w:r>
          </w:p>
        </w:tc>
        <w:tc>
          <w:tcPr>
            <w:tcW w:w="0" w:type="auto"/>
            <w:vAlign w:val="center"/>
            <w:hideMark/>
          </w:tcPr>
          <w:p w14:paraId="40C35164" w14:textId="77777777" w:rsidR="00D95E6F" w:rsidRPr="00D95E6F" w:rsidRDefault="00D95E6F" w:rsidP="00D95E6F">
            <w:r w:rsidRPr="00D95E6F">
              <w:t>Verify existing Course Offerings.</w:t>
            </w:r>
          </w:p>
        </w:tc>
      </w:tr>
      <w:tr w:rsidR="00D95E6F" w:rsidRPr="00D95E6F" w14:paraId="7E3FBF91" w14:textId="77777777" w:rsidTr="00BF0099">
        <w:trPr>
          <w:tblCellSpacing w:w="15" w:type="dxa"/>
        </w:trPr>
        <w:tc>
          <w:tcPr>
            <w:tcW w:w="0" w:type="auto"/>
            <w:vAlign w:val="center"/>
            <w:hideMark/>
          </w:tcPr>
          <w:p w14:paraId="12B6A7CD" w14:textId="77777777" w:rsidR="00D95E6F" w:rsidRPr="00D95E6F" w:rsidRDefault="00D95E6F" w:rsidP="00D95E6F">
            <w:r w:rsidRPr="00D95E6F">
              <w:t>Invalid school year</w:t>
            </w:r>
          </w:p>
        </w:tc>
        <w:tc>
          <w:tcPr>
            <w:tcW w:w="0" w:type="auto"/>
            <w:vAlign w:val="center"/>
            <w:hideMark/>
          </w:tcPr>
          <w:p w14:paraId="04502F01" w14:textId="77777777" w:rsidR="00D95E6F" w:rsidRPr="00D95E6F" w:rsidRDefault="00D95E6F" w:rsidP="00D95E6F">
            <w:r w:rsidRPr="00D95E6F">
              <w:t>School year does not exist.</w:t>
            </w:r>
          </w:p>
        </w:tc>
        <w:tc>
          <w:tcPr>
            <w:tcW w:w="0" w:type="auto"/>
            <w:vAlign w:val="center"/>
            <w:hideMark/>
          </w:tcPr>
          <w:p w14:paraId="1327F070" w14:textId="77777777" w:rsidR="00D95E6F" w:rsidRPr="00D95E6F" w:rsidRDefault="00D95E6F" w:rsidP="00D95E6F">
            <w:r w:rsidRPr="00D95E6F">
              <w:t>Confirm the school year configuration.</w:t>
            </w:r>
          </w:p>
        </w:tc>
      </w:tr>
    </w:tbl>
    <w:p w14:paraId="6EA5176F" w14:textId="77777777" w:rsidR="00D95E6F" w:rsidRPr="00D95E6F" w:rsidRDefault="007C2EEF" w:rsidP="00D95E6F">
      <w:r>
        <w:pict w14:anchorId="3C1C1B30">
          <v:rect id="_x0000_i1160" style="width:0;height:1.5pt" o:hralign="center" o:hrstd="t" o:hr="t" fillcolor="#a0a0a0" stroked="f"/>
        </w:pict>
      </w:r>
    </w:p>
    <w:p w14:paraId="4E80DD9B" w14:textId="77777777" w:rsidR="00D95E6F" w:rsidRPr="00D95E6F" w:rsidRDefault="00D95E6F" w:rsidP="00BF0099">
      <w:pPr>
        <w:pStyle w:val="Heading3"/>
      </w:pPr>
      <w:bookmarkStart w:id="170" w:name="_Toc239928957"/>
      <w:r w:rsidRPr="00D95E6F">
        <w:t>Best Practices</w:t>
      </w:r>
      <w:bookmarkEnd w:id="170"/>
    </w:p>
    <w:p w14:paraId="67B02DC5" w14:textId="77777777" w:rsidR="00D95E6F" w:rsidRPr="00D95E6F" w:rsidRDefault="00D95E6F" w:rsidP="00CB0106">
      <w:pPr>
        <w:numPr>
          <w:ilvl w:val="0"/>
          <w:numId w:val="54"/>
        </w:numPr>
      </w:pPr>
      <w:r w:rsidRPr="00D95E6F">
        <w:t>Keep Local Course Codes consistent between Course and CourseOffering.</w:t>
      </w:r>
    </w:p>
    <w:p w14:paraId="6CD8DC38" w14:textId="77777777" w:rsidR="00D95E6F" w:rsidRPr="00D95E6F" w:rsidRDefault="00D95E6F" w:rsidP="00CB0106">
      <w:pPr>
        <w:numPr>
          <w:ilvl w:val="0"/>
          <w:numId w:val="54"/>
        </w:numPr>
      </w:pPr>
      <w:r w:rsidRPr="00D95E6F">
        <w:t>Verify Session values before importing.</w:t>
      </w:r>
    </w:p>
    <w:p w14:paraId="568541A2" w14:textId="77777777" w:rsidR="00D95E6F" w:rsidRPr="00D95E6F" w:rsidRDefault="00D95E6F" w:rsidP="00CB0106">
      <w:pPr>
        <w:numPr>
          <w:ilvl w:val="0"/>
          <w:numId w:val="54"/>
        </w:numPr>
      </w:pPr>
      <w:r w:rsidRPr="00D95E6F">
        <w:t>Use the same School ID used in the scheduling system.</w:t>
      </w:r>
    </w:p>
    <w:p w14:paraId="5133D644" w14:textId="77777777" w:rsidR="00D95E6F" w:rsidRPr="00D95E6F" w:rsidRDefault="00D95E6F" w:rsidP="00CB0106">
      <w:pPr>
        <w:numPr>
          <w:ilvl w:val="0"/>
          <w:numId w:val="54"/>
        </w:numPr>
      </w:pPr>
      <w:r w:rsidRPr="00D95E6F">
        <w:t>Do not create Course Offerings for courses that do not exist.</w:t>
      </w:r>
    </w:p>
    <w:p w14:paraId="4CAFD68E" w14:textId="77777777" w:rsidR="00D95E6F" w:rsidRPr="00D95E6F" w:rsidRDefault="00D95E6F" w:rsidP="00CB0106">
      <w:pPr>
        <w:numPr>
          <w:ilvl w:val="0"/>
          <w:numId w:val="54"/>
        </w:numPr>
      </w:pPr>
      <w:r w:rsidRPr="00D95E6F">
        <w:t>Validate course references before loading Sections.</w:t>
      </w:r>
    </w:p>
    <w:p w14:paraId="10C6D5FD" w14:textId="21636C25" w:rsidR="00D95E6F" w:rsidRDefault="00D95E6F" w:rsidP="00D95E6F"/>
    <w:p w14:paraId="79BA4ACB" w14:textId="007C5FF7" w:rsidR="00BF0099" w:rsidRPr="00BF0099" w:rsidRDefault="00BF0099" w:rsidP="00BF0099">
      <w:pPr>
        <w:pStyle w:val="Heading2"/>
      </w:pPr>
      <w:bookmarkStart w:id="171" w:name="_Toc239928958"/>
      <w:r w:rsidRPr="00BF0099">
        <w:lastRenderedPageBreak/>
        <w:t xml:space="preserve">Chapter </w:t>
      </w:r>
      <w:r w:rsidR="00196293">
        <w:t>20</w:t>
      </w:r>
      <w:r w:rsidRPr="00BF0099">
        <w:t xml:space="preserve"> – Section Resource</w:t>
      </w:r>
      <w:bookmarkEnd w:id="171"/>
    </w:p>
    <w:p w14:paraId="7AD4548A" w14:textId="77777777" w:rsidR="00BF0099" w:rsidRPr="00BF0099" w:rsidRDefault="00BF0099" w:rsidP="00BF0099">
      <w:pPr>
        <w:pStyle w:val="Heading3"/>
      </w:pPr>
      <w:bookmarkStart w:id="172" w:name="_Toc239928959"/>
      <w:r w:rsidRPr="00BF0099">
        <w:t>Resource Overview</w:t>
      </w:r>
      <w:bookmarkEnd w:id="172"/>
    </w:p>
    <w:p w14:paraId="3EBC29A5" w14:textId="77777777" w:rsidR="00BF0099" w:rsidRPr="00BF0099" w:rsidRDefault="00BF0099" w:rsidP="00BF0099">
      <w:r w:rsidRPr="00BF0099">
        <w:t xml:space="preserve">The </w:t>
      </w:r>
      <w:r w:rsidRPr="00BF0099">
        <w:rPr>
          <w:b/>
          <w:bCs/>
        </w:rPr>
        <w:t>Section</w:t>
      </w:r>
      <w:r w:rsidRPr="00BF0099">
        <w:t xml:space="preserve"> resource represents a specific class that students attend. While a </w:t>
      </w:r>
      <w:r w:rsidRPr="00BF0099">
        <w:rPr>
          <w:b/>
          <w:bCs/>
        </w:rPr>
        <w:t>Course</w:t>
      </w:r>
      <w:r w:rsidRPr="00BF0099">
        <w:t xml:space="preserve"> defines </w:t>
      </w:r>
      <w:r w:rsidRPr="00BF0099">
        <w:rPr>
          <w:i/>
          <w:iCs/>
        </w:rPr>
        <w:t>what</w:t>
      </w:r>
      <w:r w:rsidRPr="00BF0099">
        <w:t xml:space="preserve"> is taught and a </w:t>
      </w:r>
      <w:r w:rsidRPr="00BF0099">
        <w:rPr>
          <w:b/>
          <w:bCs/>
        </w:rPr>
        <w:t>Course Offering</w:t>
      </w:r>
      <w:r w:rsidRPr="00BF0099">
        <w:t xml:space="preserve"> defines </w:t>
      </w:r>
      <w:r w:rsidRPr="00BF0099">
        <w:rPr>
          <w:i/>
          <w:iCs/>
        </w:rPr>
        <w:t>when and where</w:t>
      </w:r>
      <w:r w:rsidRPr="00BF0099">
        <w:t xml:space="preserve"> the course is available, a </w:t>
      </w:r>
      <w:r w:rsidRPr="00BF0099">
        <w:rPr>
          <w:b/>
          <w:bCs/>
        </w:rPr>
        <w:t>Section</w:t>
      </w:r>
      <w:r w:rsidRPr="00BF0099">
        <w:t xml:space="preserve"> identifies an individual classroom or class period.</w:t>
      </w:r>
    </w:p>
    <w:p w14:paraId="53966DFD" w14:textId="77777777" w:rsidR="00BF0099" w:rsidRPr="00BF0099" w:rsidRDefault="00BF0099" w:rsidP="00BF0099">
      <w:r w:rsidRPr="00BF0099">
        <w:t>For example:</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14"/>
        <w:gridCol w:w="1658"/>
        <w:gridCol w:w="1837"/>
      </w:tblGrid>
      <w:tr w:rsidR="00BF0099" w:rsidRPr="00BF0099" w14:paraId="6B4C3CD7" w14:textId="77777777" w:rsidTr="00BF0099">
        <w:trPr>
          <w:tblHeader/>
          <w:tblCellSpacing w:w="15" w:type="dxa"/>
        </w:trPr>
        <w:tc>
          <w:tcPr>
            <w:tcW w:w="0" w:type="auto"/>
            <w:vAlign w:val="center"/>
            <w:hideMark/>
          </w:tcPr>
          <w:p w14:paraId="4D0674F3" w14:textId="77777777" w:rsidR="00BF0099" w:rsidRPr="00BF0099" w:rsidRDefault="00BF0099" w:rsidP="00BF0099">
            <w:pPr>
              <w:rPr>
                <w:b/>
                <w:bCs/>
              </w:rPr>
            </w:pPr>
            <w:r w:rsidRPr="00BF0099">
              <w:rPr>
                <w:b/>
                <w:bCs/>
              </w:rPr>
              <w:t>Course</w:t>
            </w:r>
          </w:p>
        </w:tc>
        <w:tc>
          <w:tcPr>
            <w:tcW w:w="0" w:type="auto"/>
            <w:vAlign w:val="center"/>
            <w:hideMark/>
          </w:tcPr>
          <w:p w14:paraId="0BC179A7" w14:textId="77777777" w:rsidR="00BF0099" w:rsidRPr="00BF0099" w:rsidRDefault="00BF0099" w:rsidP="00BF0099">
            <w:pPr>
              <w:rPr>
                <w:b/>
                <w:bCs/>
              </w:rPr>
            </w:pPr>
            <w:r w:rsidRPr="00BF0099">
              <w:rPr>
                <w:b/>
                <w:bCs/>
              </w:rPr>
              <w:t>Course Offering</w:t>
            </w:r>
          </w:p>
        </w:tc>
        <w:tc>
          <w:tcPr>
            <w:tcW w:w="0" w:type="auto"/>
            <w:vAlign w:val="center"/>
            <w:hideMark/>
          </w:tcPr>
          <w:p w14:paraId="1864BA50" w14:textId="77777777" w:rsidR="00BF0099" w:rsidRPr="00BF0099" w:rsidRDefault="00BF0099" w:rsidP="00BF0099">
            <w:pPr>
              <w:rPr>
                <w:b/>
                <w:bCs/>
              </w:rPr>
            </w:pPr>
            <w:r w:rsidRPr="00BF0099">
              <w:rPr>
                <w:b/>
                <w:bCs/>
              </w:rPr>
              <w:t>Section</w:t>
            </w:r>
          </w:p>
        </w:tc>
      </w:tr>
      <w:tr w:rsidR="00BF0099" w:rsidRPr="00BF0099" w14:paraId="53690B40" w14:textId="77777777" w:rsidTr="00BF0099">
        <w:trPr>
          <w:tblCellSpacing w:w="15" w:type="dxa"/>
        </w:trPr>
        <w:tc>
          <w:tcPr>
            <w:tcW w:w="0" w:type="auto"/>
            <w:vAlign w:val="center"/>
            <w:hideMark/>
          </w:tcPr>
          <w:p w14:paraId="66C703A2" w14:textId="77777777" w:rsidR="00BF0099" w:rsidRPr="00BF0099" w:rsidRDefault="00BF0099" w:rsidP="00BF0099">
            <w:r w:rsidRPr="00BF0099">
              <w:t>Algebra I</w:t>
            </w:r>
          </w:p>
        </w:tc>
        <w:tc>
          <w:tcPr>
            <w:tcW w:w="0" w:type="auto"/>
            <w:vAlign w:val="center"/>
            <w:hideMark/>
          </w:tcPr>
          <w:p w14:paraId="7BE33DAE" w14:textId="77777777" w:rsidR="00BF0099" w:rsidRPr="00BF0099" w:rsidRDefault="00BF0099" w:rsidP="00BF0099">
            <w:r w:rsidRPr="00BF0099">
              <w:t>Fall Semester</w:t>
            </w:r>
          </w:p>
        </w:tc>
        <w:tc>
          <w:tcPr>
            <w:tcW w:w="0" w:type="auto"/>
            <w:vAlign w:val="center"/>
            <w:hideMark/>
          </w:tcPr>
          <w:p w14:paraId="57C248A0" w14:textId="77777777" w:rsidR="00BF0099" w:rsidRPr="00BF0099" w:rsidRDefault="00BF0099" w:rsidP="00BF0099">
            <w:r w:rsidRPr="00BF0099">
              <w:t>1st Hour Algebra I</w:t>
            </w:r>
          </w:p>
        </w:tc>
      </w:tr>
      <w:tr w:rsidR="00BF0099" w:rsidRPr="00BF0099" w14:paraId="60F8E37F" w14:textId="77777777" w:rsidTr="00BF0099">
        <w:trPr>
          <w:tblCellSpacing w:w="15" w:type="dxa"/>
        </w:trPr>
        <w:tc>
          <w:tcPr>
            <w:tcW w:w="0" w:type="auto"/>
            <w:vAlign w:val="center"/>
            <w:hideMark/>
          </w:tcPr>
          <w:p w14:paraId="7FE16A04" w14:textId="77777777" w:rsidR="00BF0099" w:rsidRPr="00BF0099" w:rsidRDefault="00BF0099" w:rsidP="00BF0099">
            <w:r w:rsidRPr="00BF0099">
              <w:t>Algebra I</w:t>
            </w:r>
          </w:p>
        </w:tc>
        <w:tc>
          <w:tcPr>
            <w:tcW w:w="0" w:type="auto"/>
            <w:vAlign w:val="center"/>
            <w:hideMark/>
          </w:tcPr>
          <w:p w14:paraId="05AD1E82" w14:textId="77777777" w:rsidR="00BF0099" w:rsidRPr="00BF0099" w:rsidRDefault="00BF0099" w:rsidP="00BF0099">
            <w:r w:rsidRPr="00BF0099">
              <w:t>Fall Semester</w:t>
            </w:r>
          </w:p>
        </w:tc>
        <w:tc>
          <w:tcPr>
            <w:tcW w:w="0" w:type="auto"/>
            <w:vAlign w:val="center"/>
            <w:hideMark/>
          </w:tcPr>
          <w:p w14:paraId="5D7808DD" w14:textId="77777777" w:rsidR="00BF0099" w:rsidRPr="00BF0099" w:rsidRDefault="00BF0099" w:rsidP="00BF0099">
            <w:r w:rsidRPr="00BF0099">
              <w:t>2nd Hour Algebra I</w:t>
            </w:r>
          </w:p>
        </w:tc>
      </w:tr>
      <w:tr w:rsidR="00BF0099" w:rsidRPr="00BF0099" w14:paraId="2BF60481" w14:textId="77777777" w:rsidTr="00BF0099">
        <w:trPr>
          <w:tblCellSpacing w:w="15" w:type="dxa"/>
        </w:trPr>
        <w:tc>
          <w:tcPr>
            <w:tcW w:w="0" w:type="auto"/>
            <w:vAlign w:val="center"/>
            <w:hideMark/>
          </w:tcPr>
          <w:p w14:paraId="473C577A" w14:textId="77777777" w:rsidR="00BF0099" w:rsidRPr="00BF0099" w:rsidRDefault="00BF0099" w:rsidP="00BF0099">
            <w:r w:rsidRPr="00BF0099">
              <w:t>Algebra I</w:t>
            </w:r>
          </w:p>
        </w:tc>
        <w:tc>
          <w:tcPr>
            <w:tcW w:w="0" w:type="auto"/>
            <w:vAlign w:val="center"/>
            <w:hideMark/>
          </w:tcPr>
          <w:p w14:paraId="70F4C313" w14:textId="77777777" w:rsidR="00BF0099" w:rsidRPr="00BF0099" w:rsidRDefault="00BF0099" w:rsidP="00BF0099">
            <w:r w:rsidRPr="00BF0099">
              <w:t>Fall Semester</w:t>
            </w:r>
          </w:p>
        </w:tc>
        <w:tc>
          <w:tcPr>
            <w:tcW w:w="0" w:type="auto"/>
            <w:vAlign w:val="center"/>
            <w:hideMark/>
          </w:tcPr>
          <w:p w14:paraId="78ECB559" w14:textId="77777777" w:rsidR="00BF0099" w:rsidRPr="00BF0099" w:rsidRDefault="00BF0099" w:rsidP="00BF0099">
            <w:r w:rsidRPr="00BF0099">
              <w:t>3rd Hour Algebra I</w:t>
            </w:r>
          </w:p>
        </w:tc>
      </w:tr>
    </w:tbl>
    <w:p w14:paraId="0041F6E7" w14:textId="77777777" w:rsidR="00BF0099" w:rsidRDefault="00BF0099" w:rsidP="00BF0099"/>
    <w:p w14:paraId="1817955E" w14:textId="7E182B4C" w:rsidR="00BF0099" w:rsidRPr="00BF0099" w:rsidRDefault="00BF0099" w:rsidP="00BF0099">
      <w:r w:rsidRPr="00BF0099">
        <w:t>Each Section is uniquely identified by:</w:t>
      </w:r>
    </w:p>
    <w:p w14:paraId="5BC9FC15" w14:textId="77777777" w:rsidR="00BF0099" w:rsidRPr="00BF0099" w:rsidRDefault="00BF0099" w:rsidP="00CB0106">
      <w:pPr>
        <w:numPr>
          <w:ilvl w:val="0"/>
          <w:numId w:val="55"/>
        </w:numPr>
      </w:pPr>
      <w:r w:rsidRPr="00BF0099">
        <w:t>Local Course Code</w:t>
      </w:r>
    </w:p>
    <w:p w14:paraId="6ED88FA9" w14:textId="77777777" w:rsidR="00BF0099" w:rsidRPr="00BF0099" w:rsidRDefault="00BF0099" w:rsidP="00CB0106">
      <w:pPr>
        <w:numPr>
          <w:ilvl w:val="0"/>
          <w:numId w:val="55"/>
        </w:numPr>
      </w:pPr>
      <w:r w:rsidRPr="00BF0099">
        <w:t>School ID</w:t>
      </w:r>
    </w:p>
    <w:p w14:paraId="050C4507" w14:textId="77777777" w:rsidR="00BF0099" w:rsidRPr="00BF0099" w:rsidRDefault="00BF0099" w:rsidP="00CB0106">
      <w:pPr>
        <w:numPr>
          <w:ilvl w:val="0"/>
          <w:numId w:val="55"/>
        </w:numPr>
      </w:pPr>
      <w:r w:rsidRPr="00BF0099">
        <w:t>School Year</w:t>
      </w:r>
    </w:p>
    <w:p w14:paraId="42C0D01F" w14:textId="77777777" w:rsidR="00BF0099" w:rsidRPr="00BF0099" w:rsidRDefault="00BF0099" w:rsidP="00CB0106">
      <w:pPr>
        <w:numPr>
          <w:ilvl w:val="0"/>
          <w:numId w:val="55"/>
        </w:numPr>
      </w:pPr>
      <w:r w:rsidRPr="00BF0099">
        <w:t>Session Name</w:t>
      </w:r>
    </w:p>
    <w:p w14:paraId="79FD0009" w14:textId="77777777" w:rsidR="00BF0099" w:rsidRPr="00BF0099" w:rsidRDefault="00BF0099" w:rsidP="00CB0106">
      <w:pPr>
        <w:numPr>
          <w:ilvl w:val="0"/>
          <w:numId w:val="55"/>
        </w:numPr>
      </w:pPr>
      <w:r w:rsidRPr="00BF0099">
        <w:t>Section Identifier</w:t>
      </w:r>
    </w:p>
    <w:p w14:paraId="79F7641C" w14:textId="77777777" w:rsidR="00BF0099" w:rsidRPr="00BF0099" w:rsidRDefault="00BF0099" w:rsidP="00BF0099">
      <w:r w:rsidRPr="00BF0099">
        <w:t>Many resources reference the Section resource, making it one of the most important instructional resources in Ed-Fi.</w:t>
      </w:r>
    </w:p>
    <w:p w14:paraId="22C87657" w14:textId="77777777" w:rsidR="00BF0099" w:rsidRPr="00BF0099" w:rsidRDefault="007C2EEF" w:rsidP="00BF0099">
      <w:r>
        <w:pict w14:anchorId="684ABF35">
          <v:rect id="_x0000_i1161" style="width:0;height:1.5pt" o:hralign="center" o:hrstd="t" o:hr="t" fillcolor="#a0a0a0" stroked="f"/>
        </w:pict>
      </w:r>
    </w:p>
    <w:p w14:paraId="7F70BE4B" w14:textId="77777777" w:rsidR="00BF0099" w:rsidRPr="00BF0099" w:rsidRDefault="00BF0099" w:rsidP="00BF0099">
      <w:pPr>
        <w:pStyle w:val="Heading3"/>
      </w:pPr>
      <w:bookmarkStart w:id="173" w:name="_Toc239928960"/>
      <w:r w:rsidRPr="00BF0099">
        <w:t>When to Use This Resource</w:t>
      </w:r>
      <w:bookmarkEnd w:id="173"/>
    </w:p>
    <w:p w14:paraId="23414985" w14:textId="77777777" w:rsidR="00BF0099" w:rsidRPr="00BF0099" w:rsidRDefault="00BF0099" w:rsidP="00BF0099">
      <w:r w:rsidRPr="00BF0099">
        <w:t>Use this resource to:</w:t>
      </w:r>
    </w:p>
    <w:p w14:paraId="1AAE39FA" w14:textId="77777777" w:rsidR="00BF0099" w:rsidRPr="00BF0099" w:rsidRDefault="00BF0099" w:rsidP="00CB0106">
      <w:pPr>
        <w:numPr>
          <w:ilvl w:val="0"/>
          <w:numId w:val="56"/>
        </w:numPr>
      </w:pPr>
      <w:r w:rsidRPr="00BF0099">
        <w:t>Create scheduled classroom sections.</w:t>
      </w:r>
    </w:p>
    <w:p w14:paraId="28F2EA50" w14:textId="77777777" w:rsidR="00BF0099" w:rsidRPr="00BF0099" w:rsidRDefault="00BF0099" w:rsidP="00CB0106">
      <w:pPr>
        <w:numPr>
          <w:ilvl w:val="0"/>
          <w:numId w:val="56"/>
        </w:numPr>
      </w:pPr>
      <w:r w:rsidRPr="00BF0099">
        <w:t>Define individual classes within a Course Offering.</w:t>
      </w:r>
    </w:p>
    <w:p w14:paraId="0A13C546" w14:textId="77777777" w:rsidR="00BF0099" w:rsidRPr="00BF0099" w:rsidRDefault="00BF0099" w:rsidP="00CB0106">
      <w:pPr>
        <w:numPr>
          <w:ilvl w:val="0"/>
          <w:numId w:val="56"/>
        </w:numPr>
      </w:pPr>
      <w:r w:rsidRPr="00BF0099">
        <w:t>Create the class that students and teachers will later be associated with.</w:t>
      </w:r>
    </w:p>
    <w:p w14:paraId="3383C979" w14:textId="77777777" w:rsidR="00BF0099" w:rsidRPr="00BF0099" w:rsidRDefault="00BF0099" w:rsidP="00CB0106">
      <w:pPr>
        <w:numPr>
          <w:ilvl w:val="0"/>
          <w:numId w:val="56"/>
        </w:numPr>
      </w:pPr>
      <w:r w:rsidRPr="00BF0099">
        <w:t>Prepare for Student Section Associations and Staff Section Associations.</w:t>
      </w:r>
    </w:p>
    <w:p w14:paraId="61D505E4" w14:textId="77777777" w:rsidR="00BF0099" w:rsidRPr="00BF0099" w:rsidRDefault="007C2EEF" w:rsidP="00BF0099">
      <w:r>
        <w:pict w14:anchorId="16964579">
          <v:rect id="_x0000_i1162" style="width:0;height:1.5pt" o:hralign="center" o:hrstd="t" o:hr="t" fillcolor="#a0a0a0" stroked="f"/>
        </w:pict>
      </w:r>
    </w:p>
    <w:p w14:paraId="444FDAFD" w14:textId="77777777" w:rsidR="00BF0099" w:rsidRPr="00BF0099" w:rsidRDefault="00BF0099" w:rsidP="00BF0099">
      <w:pPr>
        <w:pStyle w:val="Heading3"/>
      </w:pPr>
      <w:bookmarkStart w:id="174" w:name="_Toc239928961"/>
      <w:r w:rsidRPr="00BF0099">
        <w:t>CSV Template</w:t>
      </w:r>
      <w:bookmarkEnd w:id="174"/>
    </w:p>
    <w:p w14:paraId="4690E99C" w14:textId="77777777" w:rsidR="00BF0099" w:rsidRPr="00BF0099" w:rsidRDefault="00BF0099" w:rsidP="00BF0099">
      <w:r w:rsidRPr="00BF0099">
        <w:t>Each row represents one Section.</w:t>
      </w:r>
    </w:p>
    <w:p w14:paraId="405EED5F" w14:textId="77777777" w:rsidR="00BF0099" w:rsidRPr="00BF0099" w:rsidRDefault="00BF0099" w:rsidP="00BF0099">
      <w:r w:rsidRPr="00BF0099">
        <w:lastRenderedPageBreak/>
        <w:t>A Section is uniquely identified by:</w:t>
      </w:r>
    </w:p>
    <w:p w14:paraId="14C53E57" w14:textId="77777777" w:rsidR="00BF0099" w:rsidRPr="00BF0099" w:rsidRDefault="00BF0099" w:rsidP="00CB0106">
      <w:pPr>
        <w:numPr>
          <w:ilvl w:val="0"/>
          <w:numId w:val="57"/>
        </w:numPr>
      </w:pPr>
      <w:r w:rsidRPr="00BF0099">
        <w:t>Local Course Code</w:t>
      </w:r>
    </w:p>
    <w:p w14:paraId="6DF54780" w14:textId="77777777" w:rsidR="00BF0099" w:rsidRPr="00BF0099" w:rsidRDefault="00BF0099" w:rsidP="00CB0106">
      <w:pPr>
        <w:numPr>
          <w:ilvl w:val="0"/>
          <w:numId w:val="57"/>
        </w:numPr>
      </w:pPr>
      <w:r w:rsidRPr="00BF0099">
        <w:t>School ID</w:t>
      </w:r>
    </w:p>
    <w:p w14:paraId="75C4E6AB" w14:textId="77777777" w:rsidR="00BF0099" w:rsidRPr="00BF0099" w:rsidRDefault="00BF0099" w:rsidP="00CB0106">
      <w:pPr>
        <w:numPr>
          <w:ilvl w:val="0"/>
          <w:numId w:val="57"/>
        </w:numPr>
      </w:pPr>
      <w:r w:rsidRPr="00BF0099">
        <w:t>School Year</w:t>
      </w:r>
    </w:p>
    <w:p w14:paraId="1DD220FD" w14:textId="77777777" w:rsidR="00BF0099" w:rsidRPr="00BF0099" w:rsidRDefault="00BF0099" w:rsidP="00CB0106">
      <w:pPr>
        <w:numPr>
          <w:ilvl w:val="0"/>
          <w:numId w:val="57"/>
        </w:numPr>
      </w:pPr>
      <w:r w:rsidRPr="00BF0099">
        <w:t>Session Name</w:t>
      </w:r>
    </w:p>
    <w:p w14:paraId="21484EEC" w14:textId="77777777" w:rsidR="00BF0099" w:rsidRPr="00BF0099" w:rsidRDefault="00BF0099" w:rsidP="00CB0106">
      <w:pPr>
        <w:numPr>
          <w:ilvl w:val="0"/>
          <w:numId w:val="57"/>
        </w:numPr>
      </w:pPr>
      <w:r w:rsidRPr="00BF0099">
        <w:t>Section Identifier</w:t>
      </w:r>
    </w:p>
    <w:p w14:paraId="6E08725F" w14:textId="77777777" w:rsidR="00BF0099" w:rsidRPr="00BF0099" w:rsidRDefault="007C2EEF" w:rsidP="00BF0099">
      <w:r>
        <w:pict w14:anchorId="1DF3F80B">
          <v:rect id="_x0000_i1163" style="width:0;height:1.5pt" o:hralign="center" o:hrstd="t" o:hr="t" fillcolor="#a0a0a0" stroked="f"/>
        </w:pict>
      </w:r>
    </w:p>
    <w:p w14:paraId="5518A105" w14:textId="77777777" w:rsidR="00BF0099" w:rsidRPr="00BF0099" w:rsidRDefault="00BF0099" w:rsidP="00BF0099">
      <w:pPr>
        <w:pStyle w:val="Heading3"/>
      </w:pPr>
      <w:bookmarkStart w:id="175" w:name="_Toc239928962"/>
      <w:r w:rsidRPr="00BF0099">
        <w:t>Field Reference</w:t>
      </w:r>
      <w:bookmarkEnd w:id="175"/>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64"/>
        <w:gridCol w:w="4183"/>
        <w:gridCol w:w="1063"/>
        <w:gridCol w:w="1003"/>
      </w:tblGrid>
      <w:tr w:rsidR="003758D5" w:rsidRPr="00BF0099" w14:paraId="32003749" w14:textId="77777777" w:rsidTr="00BF0099">
        <w:trPr>
          <w:tblHeader/>
          <w:tblCellSpacing w:w="15" w:type="dxa"/>
        </w:trPr>
        <w:tc>
          <w:tcPr>
            <w:tcW w:w="0" w:type="auto"/>
            <w:vAlign w:val="center"/>
            <w:hideMark/>
          </w:tcPr>
          <w:p w14:paraId="2CE6160F" w14:textId="77777777" w:rsidR="003758D5" w:rsidRPr="00BF0099" w:rsidRDefault="003758D5" w:rsidP="00BF0099">
            <w:pPr>
              <w:rPr>
                <w:b/>
                <w:bCs/>
              </w:rPr>
            </w:pPr>
            <w:r w:rsidRPr="00BF0099">
              <w:rPr>
                <w:b/>
                <w:bCs/>
              </w:rPr>
              <w:t>CSV Header</w:t>
            </w:r>
          </w:p>
        </w:tc>
        <w:tc>
          <w:tcPr>
            <w:tcW w:w="0" w:type="auto"/>
            <w:vAlign w:val="center"/>
            <w:hideMark/>
          </w:tcPr>
          <w:p w14:paraId="11E8FDBE" w14:textId="77777777" w:rsidR="003758D5" w:rsidRPr="00BF0099" w:rsidRDefault="003758D5" w:rsidP="00BF0099">
            <w:pPr>
              <w:rPr>
                <w:b/>
                <w:bCs/>
              </w:rPr>
            </w:pPr>
            <w:r w:rsidRPr="00BF0099">
              <w:rPr>
                <w:b/>
                <w:bCs/>
              </w:rPr>
              <w:t>JSON Property</w:t>
            </w:r>
          </w:p>
        </w:tc>
        <w:tc>
          <w:tcPr>
            <w:tcW w:w="0" w:type="auto"/>
            <w:vAlign w:val="center"/>
            <w:hideMark/>
          </w:tcPr>
          <w:p w14:paraId="325B0FA8" w14:textId="77777777" w:rsidR="003758D5" w:rsidRPr="00BF0099" w:rsidRDefault="003758D5" w:rsidP="00BF0099">
            <w:pPr>
              <w:rPr>
                <w:b/>
                <w:bCs/>
              </w:rPr>
            </w:pPr>
            <w:r w:rsidRPr="00BF0099">
              <w:rPr>
                <w:b/>
                <w:bCs/>
              </w:rPr>
              <w:t>Data Type</w:t>
            </w:r>
          </w:p>
        </w:tc>
        <w:tc>
          <w:tcPr>
            <w:tcW w:w="0" w:type="auto"/>
            <w:vAlign w:val="center"/>
            <w:hideMark/>
          </w:tcPr>
          <w:p w14:paraId="6A746B42" w14:textId="77777777" w:rsidR="003758D5" w:rsidRPr="00BF0099" w:rsidRDefault="003758D5" w:rsidP="00BF0099">
            <w:pPr>
              <w:rPr>
                <w:b/>
                <w:bCs/>
              </w:rPr>
            </w:pPr>
            <w:r w:rsidRPr="00BF0099">
              <w:rPr>
                <w:b/>
                <w:bCs/>
              </w:rPr>
              <w:t>Required</w:t>
            </w:r>
          </w:p>
        </w:tc>
      </w:tr>
      <w:tr w:rsidR="003758D5" w:rsidRPr="00BF0099" w14:paraId="6729F122" w14:textId="77777777" w:rsidTr="00BF0099">
        <w:trPr>
          <w:tblCellSpacing w:w="15" w:type="dxa"/>
        </w:trPr>
        <w:tc>
          <w:tcPr>
            <w:tcW w:w="0" w:type="auto"/>
            <w:vAlign w:val="center"/>
            <w:hideMark/>
          </w:tcPr>
          <w:p w14:paraId="4D55BD6A" w14:textId="77777777" w:rsidR="003758D5" w:rsidRPr="00BF0099" w:rsidRDefault="003758D5" w:rsidP="00BF0099">
            <w:r w:rsidRPr="00BF0099">
              <w:t>sectionIdentifier</w:t>
            </w:r>
          </w:p>
        </w:tc>
        <w:tc>
          <w:tcPr>
            <w:tcW w:w="0" w:type="auto"/>
            <w:vAlign w:val="center"/>
            <w:hideMark/>
          </w:tcPr>
          <w:p w14:paraId="6D5079CD" w14:textId="77777777" w:rsidR="003758D5" w:rsidRPr="00BF0099" w:rsidRDefault="003758D5" w:rsidP="00BF0099">
            <w:r w:rsidRPr="00BF0099">
              <w:t>sectionIdentifier</w:t>
            </w:r>
          </w:p>
        </w:tc>
        <w:tc>
          <w:tcPr>
            <w:tcW w:w="0" w:type="auto"/>
            <w:vAlign w:val="center"/>
            <w:hideMark/>
          </w:tcPr>
          <w:p w14:paraId="435D95B3" w14:textId="77777777" w:rsidR="003758D5" w:rsidRPr="00BF0099" w:rsidRDefault="003758D5" w:rsidP="00BF0099">
            <w:r w:rsidRPr="00BF0099">
              <w:t>String</w:t>
            </w:r>
          </w:p>
        </w:tc>
        <w:tc>
          <w:tcPr>
            <w:tcW w:w="0" w:type="auto"/>
            <w:vAlign w:val="center"/>
            <w:hideMark/>
          </w:tcPr>
          <w:p w14:paraId="7844C0FA" w14:textId="77777777" w:rsidR="003758D5" w:rsidRPr="00BF0099" w:rsidRDefault="003758D5" w:rsidP="00BF0099">
            <w:r w:rsidRPr="00BF0099">
              <w:t>Yes</w:t>
            </w:r>
          </w:p>
        </w:tc>
      </w:tr>
      <w:tr w:rsidR="003758D5" w:rsidRPr="00BF0099" w14:paraId="21115FA8" w14:textId="77777777" w:rsidTr="00BF0099">
        <w:trPr>
          <w:tblCellSpacing w:w="15" w:type="dxa"/>
        </w:trPr>
        <w:tc>
          <w:tcPr>
            <w:tcW w:w="0" w:type="auto"/>
            <w:vAlign w:val="center"/>
            <w:hideMark/>
          </w:tcPr>
          <w:p w14:paraId="4F148DCD" w14:textId="77777777" w:rsidR="003758D5" w:rsidRPr="00BF0099" w:rsidRDefault="003758D5" w:rsidP="00BF0099">
            <w:r w:rsidRPr="00BF0099">
              <w:t>localCourseCode</w:t>
            </w:r>
          </w:p>
        </w:tc>
        <w:tc>
          <w:tcPr>
            <w:tcW w:w="0" w:type="auto"/>
            <w:vAlign w:val="center"/>
            <w:hideMark/>
          </w:tcPr>
          <w:p w14:paraId="6290DEB7" w14:textId="77777777" w:rsidR="003758D5" w:rsidRPr="00BF0099" w:rsidRDefault="003758D5" w:rsidP="00BF0099">
            <w:r w:rsidRPr="00BF0099">
              <w:t>courseOfferingReference.localCourseCode</w:t>
            </w:r>
          </w:p>
        </w:tc>
        <w:tc>
          <w:tcPr>
            <w:tcW w:w="0" w:type="auto"/>
            <w:vAlign w:val="center"/>
            <w:hideMark/>
          </w:tcPr>
          <w:p w14:paraId="6ABD0C3D" w14:textId="77777777" w:rsidR="003758D5" w:rsidRPr="00BF0099" w:rsidRDefault="003758D5" w:rsidP="00BF0099">
            <w:r w:rsidRPr="00BF0099">
              <w:t>String</w:t>
            </w:r>
          </w:p>
        </w:tc>
        <w:tc>
          <w:tcPr>
            <w:tcW w:w="0" w:type="auto"/>
            <w:vAlign w:val="center"/>
            <w:hideMark/>
          </w:tcPr>
          <w:p w14:paraId="718B605E" w14:textId="77777777" w:rsidR="003758D5" w:rsidRPr="00BF0099" w:rsidRDefault="003758D5" w:rsidP="00BF0099">
            <w:r w:rsidRPr="00BF0099">
              <w:t>Yes</w:t>
            </w:r>
          </w:p>
        </w:tc>
      </w:tr>
      <w:tr w:rsidR="003758D5" w:rsidRPr="00BF0099" w14:paraId="468B6B65" w14:textId="77777777" w:rsidTr="00BF0099">
        <w:trPr>
          <w:tblCellSpacing w:w="15" w:type="dxa"/>
        </w:trPr>
        <w:tc>
          <w:tcPr>
            <w:tcW w:w="0" w:type="auto"/>
            <w:vAlign w:val="center"/>
            <w:hideMark/>
          </w:tcPr>
          <w:p w14:paraId="328F7EB5" w14:textId="77777777" w:rsidR="003758D5" w:rsidRPr="00BF0099" w:rsidRDefault="003758D5" w:rsidP="00BF0099">
            <w:r w:rsidRPr="00BF0099">
              <w:t>schoolId</w:t>
            </w:r>
          </w:p>
        </w:tc>
        <w:tc>
          <w:tcPr>
            <w:tcW w:w="0" w:type="auto"/>
            <w:vAlign w:val="center"/>
            <w:hideMark/>
          </w:tcPr>
          <w:p w14:paraId="45FCB4F4" w14:textId="77777777" w:rsidR="003758D5" w:rsidRPr="00BF0099" w:rsidRDefault="003758D5" w:rsidP="00BF0099">
            <w:r w:rsidRPr="00BF0099">
              <w:t>courseOfferingReference.schoolId</w:t>
            </w:r>
          </w:p>
        </w:tc>
        <w:tc>
          <w:tcPr>
            <w:tcW w:w="0" w:type="auto"/>
            <w:vAlign w:val="center"/>
            <w:hideMark/>
          </w:tcPr>
          <w:p w14:paraId="0AB6CE42" w14:textId="77777777" w:rsidR="003758D5" w:rsidRPr="00BF0099" w:rsidRDefault="003758D5" w:rsidP="00BF0099">
            <w:r w:rsidRPr="00BF0099">
              <w:t>Integer</w:t>
            </w:r>
          </w:p>
        </w:tc>
        <w:tc>
          <w:tcPr>
            <w:tcW w:w="0" w:type="auto"/>
            <w:vAlign w:val="center"/>
            <w:hideMark/>
          </w:tcPr>
          <w:p w14:paraId="221376BF" w14:textId="77777777" w:rsidR="003758D5" w:rsidRPr="00BF0099" w:rsidRDefault="003758D5" w:rsidP="00BF0099">
            <w:r w:rsidRPr="00BF0099">
              <w:t>Yes</w:t>
            </w:r>
          </w:p>
        </w:tc>
      </w:tr>
      <w:tr w:rsidR="003758D5" w:rsidRPr="00BF0099" w14:paraId="2A3C1983" w14:textId="77777777" w:rsidTr="00BF0099">
        <w:trPr>
          <w:tblCellSpacing w:w="15" w:type="dxa"/>
        </w:trPr>
        <w:tc>
          <w:tcPr>
            <w:tcW w:w="0" w:type="auto"/>
            <w:vAlign w:val="center"/>
            <w:hideMark/>
          </w:tcPr>
          <w:p w14:paraId="6DA3D802" w14:textId="77777777" w:rsidR="003758D5" w:rsidRPr="00BF0099" w:rsidRDefault="003758D5" w:rsidP="00BF0099">
            <w:r w:rsidRPr="00BF0099">
              <w:t>schoolYear</w:t>
            </w:r>
          </w:p>
        </w:tc>
        <w:tc>
          <w:tcPr>
            <w:tcW w:w="0" w:type="auto"/>
            <w:vAlign w:val="center"/>
            <w:hideMark/>
          </w:tcPr>
          <w:p w14:paraId="41A2A828" w14:textId="77777777" w:rsidR="003758D5" w:rsidRPr="00BF0099" w:rsidRDefault="003758D5" w:rsidP="00BF0099">
            <w:r w:rsidRPr="00BF0099">
              <w:t>courseOfferingReference.schoolYear</w:t>
            </w:r>
          </w:p>
        </w:tc>
        <w:tc>
          <w:tcPr>
            <w:tcW w:w="0" w:type="auto"/>
            <w:vAlign w:val="center"/>
            <w:hideMark/>
          </w:tcPr>
          <w:p w14:paraId="1819E1DF" w14:textId="77777777" w:rsidR="003758D5" w:rsidRPr="00BF0099" w:rsidRDefault="003758D5" w:rsidP="00BF0099">
            <w:r w:rsidRPr="00BF0099">
              <w:t>Integer</w:t>
            </w:r>
          </w:p>
        </w:tc>
        <w:tc>
          <w:tcPr>
            <w:tcW w:w="0" w:type="auto"/>
            <w:vAlign w:val="center"/>
            <w:hideMark/>
          </w:tcPr>
          <w:p w14:paraId="33FAEB99" w14:textId="77777777" w:rsidR="003758D5" w:rsidRPr="00BF0099" w:rsidRDefault="003758D5" w:rsidP="00BF0099">
            <w:r w:rsidRPr="00BF0099">
              <w:t>Yes</w:t>
            </w:r>
          </w:p>
        </w:tc>
      </w:tr>
      <w:tr w:rsidR="003758D5" w:rsidRPr="00BF0099" w14:paraId="1DC38E56" w14:textId="77777777" w:rsidTr="00BF0099">
        <w:trPr>
          <w:tblCellSpacing w:w="15" w:type="dxa"/>
        </w:trPr>
        <w:tc>
          <w:tcPr>
            <w:tcW w:w="0" w:type="auto"/>
            <w:vAlign w:val="center"/>
            <w:hideMark/>
          </w:tcPr>
          <w:p w14:paraId="5EAB88A3" w14:textId="77777777" w:rsidR="003758D5" w:rsidRPr="00BF0099" w:rsidRDefault="003758D5" w:rsidP="00BF0099">
            <w:r w:rsidRPr="00BF0099">
              <w:t>sessionName</w:t>
            </w:r>
          </w:p>
        </w:tc>
        <w:tc>
          <w:tcPr>
            <w:tcW w:w="0" w:type="auto"/>
            <w:vAlign w:val="center"/>
            <w:hideMark/>
          </w:tcPr>
          <w:p w14:paraId="75A5AB14" w14:textId="77777777" w:rsidR="003758D5" w:rsidRPr="00BF0099" w:rsidRDefault="003758D5" w:rsidP="00BF0099">
            <w:r w:rsidRPr="00BF0099">
              <w:t>courseOfferingReference.sessionName</w:t>
            </w:r>
          </w:p>
        </w:tc>
        <w:tc>
          <w:tcPr>
            <w:tcW w:w="0" w:type="auto"/>
            <w:vAlign w:val="center"/>
            <w:hideMark/>
          </w:tcPr>
          <w:p w14:paraId="6FA1249C" w14:textId="77777777" w:rsidR="003758D5" w:rsidRPr="00BF0099" w:rsidRDefault="003758D5" w:rsidP="00BF0099">
            <w:r w:rsidRPr="00BF0099">
              <w:t>String</w:t>
            </w:r>
          </w:p>
        </w:tc>
        <w:tc>
          <w:tcPr>
            <w:tcW w:w="0" w:type="auto"/>
            <w:vAlign w:val="center"/>
            <w:hideMark/>
          </w:tcPr>
          <w:p w14:paraId="140668BD" w14:textId="77777777" w:rsidR="003758D5" w:rsidRPr="00BF0099" w:rsidRDefault="003758D5" w:rsidP="00BF0099">
            <w:r w:rsidRPr="00BF0099">
              <w:t>Yes</w:t>
            </w:r>
          </w:p>
        </w:tc>
      </w:tr>
      <w:tr w:rsidR="003758D5" w:rsidRPr="00BF0099" w14:paraId="0FBC916C" w14:textId="77777777" w:rsidTr="00BF0099">
        <w:trPr>
          <w:tblCellSpacing w:w="15" w:type="dxa"/>
        </w:trPr>
        <w:tc>
          <w:tcPr>
            <w:tcW w:w="0" w:type="auto"/>
            <w:vAlign w:val="center"/>
            <w:hideMark/>
          </w:tcPr>
          <w:p w14:paraId="72382D04" w14:textId="77777777" w:rsidR="003758D5" w:rsidRPr="00BF0099" w:rsidRDefault="003758D5" w:rsidP="00BF0099">
            <w:r w:rsidRPr="00BF0099">
              <w:t>sectionName</w:t>
            </w:r>
          </w:p>
        </w:tc>
        <w:tc>
          <w:tcPr>
            <w:tcW w:w="0" w:type="auto"/>
            <w:vAlign w:val="center"/>
            <w:hideMark/>
          </w:tcPr>
          <w:p w14:paraId="7023DFFF" w14:textId="77777777" w:rsidR="003758D5" w:rsidRPr="00BF0099" w:rsidRDefault="003758D5" w:rsidP="00BF0099">
            <w:r w:rsidRPr="00BF0099">
              <w:t>sectionName</w:t>
            </w:r>
          </w:p>
        </w:tc>
        <w:tc>
          <w:tcPr>
            <w:tcW w:w="0" w:type="auto"/>
            <w:vAlign w:val="center"/>
            <w:hideMark/>
          </w:tcPr>
          <w:p w14:paraId="2B55290F" w14:textId="77777777" w:rsidR="003758D5" w:rsidRPr="00BF0099" w:rsidRDefault="003758D5" w:rsidP="00BF0099">
            <w:r w:rsidRPr="00BF0099">
              <w:t>String</w:t>
            </w:r>
          </w:p>
        </w:tc>
        <w:tc>
          <w:tcPr>
            <w:tcW w:w="0" w:type="auto"/>
            <w:vAlign w:val="center"/>
            <w:hideMark/>
          </w:tcPr>
          <w:p w14:paraId="7D14DBD1" w14:textId="77777777" w:rsidR="003758D5" w:rsidRPr="00BF0099" w:rsidRDefault="003758D5" w:rsidP="00BF0099">
            <w:r w:rsidRPr="00BF0099">
              <w:t>No</w:t>
            </w:r>
          </w:p>
        </w:tc>
      </w:tr>
    </w:tbl>
    <w:p w14:paraId="5023A583" w14:textId="77777777" w:rsidR="00BF0099" w:rsidRPr="00BF0099" w:rsidRDefault="007C2EEF" w:rsidP="00BF0099">
      <w:r>
        <w:pict w14:anchorId="337F839B">
          <v:rect id="_x0000_i1164" style="width:0;height:1.5pt" o:hralign="center" o:hrstd="t" o:hr="t" fillcolor="#a0a0a0" stroked="f"/>
        </w:pict>
      </w:r>
    </w:p>
    <w:p w14:paraId="02918529" w14:textId="77777777" w:rsidR="00BF0099" w:rsidRPr="00BF0099" w:rsidRDefault="00BF0099" w:rsidP="00BF0099">
      <w:pPr>
        <w:pStyle w:val="Heading3"/>
      </w:pPr>
      <w:bookmarkStart w:id="176" w:name="_Toc239928963"/>
      <w:r w:rsidRPr="00BF0099">
        <w:t>Example CSV</w:t>
      </w:r>
      <w:bookmarkEnd w:id="176"/>
    </w:p>
    <w:p w14:paraId="23AE1EF5" w14:textId="77777777" w:rsidR="00BF0099" w:rsidRPr="00BF0099" w:rsidRDefault="00BF0099" w:rsidP="00BF0099">
      <w:r w:rsidRPr="00BF0099">
        <w:t>sectionIdentifier,localCourseCode,schoolId,schoolYear,sessionName,sectionName</w:t>
      </w:r>
    </w:p>
    <w:p w14:paraId="69E66529" w14:textId="77777777" w:rsidR="00BF0099" w:rsidRPr="00BF0099" w:rsidRDefault="00BF0099" w:rsidP="00BF0099">
      <w:r w:rsidRPr="00BF0099">
        <w:t>ALG1-01,ALG1,255901,2026,Fall Semester,Algebra I - 1st Hour</w:t>
      </w:r>
    </w:p>
    <w:p w14:paraId="46C3C3AA" w14:textId="77777777" w:rsidR="00BF0099" w:rsidRPr="00BF0099" w:rsidRDefault="007C2EEF" w:rsidP="00BF0099">
      <w:r>
        <w:pict w14:anchorId="3DE8A155">
          <v:rect id="_x0000_i1165" style="width:0;height:1.5pt" o:hralign="center" o:hrstd="t" o:hr="t" fillcolor="#a0a0a0" stroked="f"/>
        </w:pict>
      </w:r>
    </w:p>
    <w:p w14:paraId="5F362E91" w14:textId="77777777" w:rsidR="00BF0099" w:rsidRPr="00BF0099" w:rsidRDefault="00BF0099" w:rsidP="00BF0099">
      <w:pPr>
        <w:pStyle w:val="Heading3"/>
      </w:pPr>
      <w:bookmarkStart w:id="177" w:name="_Toc239928964"/>
      <w:r w:rsidRPr="00BF0099">
        <w:t>Generated JSON</w:t>
      </w:r>
      <w:bookmarkEnd w:id="177"/>
    </w:p>
    <w:p w14:paraId="3CA55A66" w14:textId="77777777" w:rsidR="00BF0099" w:rsidRPr="00BF0099" w:rsidRDefault="00BF0099" w:rsidP="00BF0099">
      <w:r w:rsidRPr="00BF0099">
        <w:t>{</w:t>
      </w:r>
    </w:p>
    <w:p w14:paraId="2E89E036" w14:textId="77777777" w:rsidR="00BF0099" w:rsidRPr="00BF0099" w:rsidRDefault="00BF0099" w:rsidP="00BF0099">
      <w:r w:rsidRPr="00BF0099">
        <w:t xml:space="preserve">  "sectionIdentifier": "ALG1-01",</w:t>
      </w:r>
    </w:p>
    <w:p w14:paraId="7A6B3355" w14:textId="77777777" w:rsidR="00BF0099" w:rsidRPr="00BF0099" w:rsidRDefault="00BF0099" w:rsidP="00BF0099">
      <w:r w:rsidRPr="00BF0099">
        <w:t xml:space="preserve">  "courseOfferingReference": {</w:t>
      </w:r>
    </w:p>
    <w:p w14:paraId="7D9D3B29" w14:textId="77777777" w:rsidR="00BF0099" w:rsidRPr="00BF0099" w:rsidRDefault="00BF0099" w:rsidP="00BF0099">
      <w:r w:rsidRPr="00BF0099">
        <w:t xml:space="preserve">    "localCourseCode": "ALG1",</w:t>
      </w:r>
    </w:p>
    <w:p w14:paraId="13F39AB2" w14:textId="77777777" w:rsidR="00BF0099" w:rsidRPr="00BF0099" w:rsidRDefault="00BF0099" w:rsidP="00BF0099">
      <w:r w:rsidRPr="00BF0099">
        <w:t xml:space="preserve">    "schoolId": 255901,</w:t>
      </w:r>
    </w:p>
    <w:p w14:paraId="03824974" w14:textId="77777777" w:rsidR="00BF0099" w:rsidRPr="00BF0099" w:rsidRDefault="00BF0099" w:rsidP="00BF0099">
      <w:r w:rsidRPr="00BF0099">
        <w:t xml:space="preserve">    "schoolYear": 2026,</w:t>
      </w:r>
    </w:p>
    <w:p w14:paraId="38488FC1" w14:textId="77777777" w:rsidR="00BF0099" w:rsidRPr="00BF0099" w:rsidRDefault="00BF0099" w:rsidP="00BF0099">
      <w:r w:rsidRPr="00BF0099">
        <w:lastRenderedPageBreak/>
        <w:t xml:space="preserve">    "sessionName": "Fall Semester"</w:t>
      </w:r>
    </w:p>
    <w:p w14:paraId="52BFA3D2" w14:textId="77777777" w:rsidR="00BF0099" w:rsidRPr="00BF0099" w:rsidRDefault="00BF0099" w:rsidP="00BF0099">
      <w:r w:rsidRPr="00BF0099">
        <w:t xml:space="preserve">  },</w:t>
      </w:r>
    </w:p>
    <w:p w14:paraId="1CFC9EC9" w14:textId="77777777" w:rsidR="00BF0099" w:rsidRPr="00BF0099" w:rsidRDefault="00BF0099" w:rsidP="00BF0099">
      <w:r w:rsidRPr="00BF0099">
        <w:t xml:space="preserve">  "sectionName": "Algebra I - 1st Hour"</w:t>
      </w:r>
    </w:p>
    <w:p w14:paraId="22644349" w14:textId="77777777" w:rsidR="00BF0099" w:rsidRPr="00BF0099" w:rsidRDefault="00BF0099" w:rsidP="00BF0099">
      <w:r w:rsidRPr="00BF0099">
        <w:t>}</w:t>
      </w:r>
    </w:p>
    <w:p w14:paraId="7B761F2F" w14:textId="77777777" w:rsidR="00BF0099" w:rsidRPr="00BF0099" w:rsidRDefault="007C2EEF" w:rsidP="00BF0099">
      <w:r>
        <w:pict w14:anchorId="2082136C">
          <v:rect id="_x0000_i1166" style="width:0;height:1.5pt" o:hralign="center" o:hrstd="t" o:hr="t" fillcolor="#a0a0a0" stroked="f"/>
        </w:pict>
      </w:r>
    </w:p>
    <w:p w14:paraId="7D973BD7" w14:textId="77777777" w:rsidR="00BF0099" w:rsidRPr="00BF0099" w:rsidRDefault="00BF0099" w:rsidP="00BF0099">
      <w:pPr>
        <w:pStyle w:val="Heading3"/>
      </w:pPr>
      <w:bookmarkStart w:id="178" w:name="_Toc239928965"/>
      <w:r w:rsidRPr="00BF0099">
        <w:t>Common Validation Errors</w:t>
      </w:r>
      <w:bookmarkEnd w:id="178"/>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368"/>
        <w:gridCol w:w="3642"/>
        <w:gridCol w:w="4540"/>
      </w:tblGrid>
      <w:tr w:rsidR="00BF0099" w:rsidRPr="00BF0099" w14:paraId="30BD8CFC" w14:textId="77777777" w:rsidTr="00BF0099">
        <w:trPr>
          <w:tblHeader/>
          <w:tblCellSpacing w:w="15" w:type="dxa"/>
        </w:trPr>
        <w:tc>
          <w:tcPr>
            <w:tcW w:w="0" w:type="auto"/>
            <w:vAlign w:val="center"/>
            <w:hideMark/>
          </w:tcPr>
          <w:p w14:paraId="2DDFAB5B" w14:textId="77777777" w:rsidR="00BF0099" w:rsidRPr="00BF0099" w:rsidRDefault="00BF0099" w:rsidP="00BF0099">
            <w:pPr>
              <w:rPr>
                <w:b/>
                <w:bCs/>
              </w:rPr>
            </w:pPr>
            <w:r w:rsidRPr="00BF0099">
              <w:rPr>
                <w:b/>
                <w:bCs/>
              </w:rPr>
              <w:t>Error</w:t>
            </w:r>
          </w:p>
        </w:tc>
        <w:tc>
          <w:tcPr>
            <w:tcW w:w="0" w:type="auto"/>
            <w:vAlign w:val="center"/>
            <w:hideMark/>
          </w:tcPr>
          <w:p w14:paraId="78BD8C76" w14:textId="77777777" w:rsidR="00BF0099" w:rsidRPr="00BF0099" w:rsidRDefault="00BF0099" w:rsidP="00BF0099">
            <w:pPr>
              <w:rPr>
                <w:b/>
                <w:bCs/>
              </w:rPr>
            </w:pPr>
            <w:r w:rsidRPr="00BF0099">
              <w:rPr>
                <w:b/>
                <w:bCs/>
              </w:rPr>
              <w:t>Cause</w:t>
            </w:r>
          </w:p>
        </w:tc>
        <w:tc>
          <w:tcPr>
            <w:tcW w:w="0" w:type="auto"/>
            <w:vAlign w:val="center"/>
            <w:hideMark/>
          </w:tcPr>
          <w:p w14:paraId="1AC272DF" w14:textId="77777777" w:rsidR="00BF0099" w:rsidRPr="00BF0099" w:rsidRDefault="00BF0099" w:rsidP="00BF0099">
            <w:pPr>
              <w:rPr>
                <w:b/>
                <w:bCs/>
              </w:rPr>
            </w:pPr>
            <w:r w:rsidRPr="00BF0099">
              <w:rPr>
                <w:b/>
                <w:bCs/>
              </w:rPr>
              <w:t>Resolution</w:t>
            </w:r>
          </w:p>
        </w:tc>
      </w:tr>
      <w:tr w:rsidR="00BF0099" w:rsidRPr="00BF0099" w14:paraId="40D061C2" w14:textId="77777777" w:rsidTr="00BF0099">
        <w:trPr>
          <w:tblCellSpacing w:w="15" w:type="dxa"/>
        </w:trPr>
        <w:tc>
          <w:tcPr>
            <w:tcW w:w="0" w:type="auto"/>
            <w:vAlign w:val="center"/>
            <w:hideMark/>
          </w:tcPr>
          <w:p w14:paraId="72D66D52" w14:textId="77777777" w:rsidR="00BF0099" w:rsidRPr="00BF0099" w:rsidRDefault="00BF0099" w:rsidP="00BF0099">
            <w:r w:rsidRPr="00BF0099">
              <w:t>Course Offering reference not found</w:t>
            </w:r>
          </w:p>
        </w:tc>
        <w:tc>
          <w:tcPr>
            <w:tcW w:w="0" w:type="auto"/>
            <w:vAlign w:val="center"/>
            <w:hideMark/>
          </w:tcPr>
          <w:p w14:paraId="272CD176" w14:textId="77777777" w:rsidR="00BF0099" w:rsidRPr="00BF0099" w:rsidRDefault="00BF0099" w:rsidP="00BF0099">
            <w:r w:rsidRPr="00BF0099">
              <w:t>The referenced Course Offering has not been imported.</w:t>
            </w:r>
          </w:p>
        </w:tc>
        <w:tc>
          <w:tcPr>
            <w:tcW w:w="0" w:type="auto"/>
            <w:vAlign w:val="center"/>
            <w:hideMark/>
          </w:tcPr>
          <w:p w14:paraId="7D6C5A47" w14:textId="77777777" w:rsidR="00BF0099" w:rsidRPr="00BF0099" w:rsidRDefault="00BF0099" w:rsidP="00BF0099">
            <w:r w:rsidRPr="00BF0099">
              <w:t>Import the CourseOffering resource before importing Sections.</w:t>
            </w:r>
          </w:p>
        </w:tc>
      </w:tr>
      <w:tr w:rsidR="00BF0099" w:rsidRPr="00BF0099" w14:paraId="150831D1" w14:textId="77777777" w:rsidTr="00BF0099">
        <w:trPr>
          <w:tblCellSpacing w:w="15" w:type="dxa"/>
        </w:trPr>
        <w:tc>
          <w:tcPr>
            <w:tcW w:w="0" w:type="auto"/>
            <w:vAlign w:val="center"/>
            <w:hideMark/>
          </w:tcPr>
          <w:p w14:paraId="15433502" w14:textId="77777777" w:rsidR="00BF0099" w:rsidRPr="00BF0099" w:rsidRDefault="00BF0099" w:rsidP="00BF0099">
            <w:r w:rsidRPr="00BF0099">
              <w:t>Invalid Local Course Code</w:t>
            </w:r>
          </w:p>
        </w:tc>
        <w:tc>
          <w:tcPr>
            <w:tcW w:w="0" w:type="auto"/>
            <w:vAlign w:val="center"/>
            <w:hideMark/>
          </w:tcPr>
          <w:p w14:paraId="4E5545EC" w14:textId="77777777" w:rsidR="00BF0099" w:rsidRPr="00BF0099" w:rsidRDefault="00BF0099" w:rsidP="00BF0099">
            <w:r w:rsidRPr="00BF0099">
              <w:t>The Local Course Code does not match the Course Offering.</w:t>
            </w:r>
          </w:p>
        </w:tc>
        <w:tc>
          <w:tcPr>
            <w:tcW w:w="0" w:type="auto"/>
            <w:vAlign w:val="center"/>
            <w:hideMark/>
          </w:tcPr>
          <w:p w14:paraId="3868516A" w14:textId="77777777" w:rsidR="00BF0099" w:rsidRPr="00BF0099" w:rsidRDefault="00BF0099" w:rsidP="00BF0099">
            <w:r w:rsidRPr="00BF0099">
              <w:t>Verify the Local Course Code exactly matches the Course Offering record.</w:t>
            </w:r>
          </w:p>
        </w:tc>
      </w:tr>
      <w:tr w:rsidR="00BF0099" w:rsidRPr="00BF0099" w14:paraId="3145AFCC" w14:textId="77777777" w:rsidTr="00BF0099">
        <w:trPr>
          <w:tblCellSpacing w:w="15" w:type="dxa"/>
        </w:trPr>
        <w:tc>
          <w:tcPr>
            <w:tcW w:w="0" w:type="auto"/>
            <w:vAlign w:val="center"/>
            <w:hideMark/>
          </w:tcPr>
          <w:p w14:paraId="766BDE63" w14:textId="77777777" w:rsidR="00BF0099" w:rsidRPr="00BF0099" w:rsidRDefault="00BF0099" w:rsidP="00BF0099">
            <w:r w:rsidRPr="00BF0099">
              <w:t>Invalid Session</w:t>
            </w:r>
          </w:p>
        </w:tc>
        <w:tc>
          <w:tcPr>
            <w:tcW w:w="0" w:type="auto"/>
            <w:vAlign w:val="center"/>
            <w:hideMark/>
          </w:tcPr>
          <w:p w14:paraId="233F7666" w14:textId="77777777" w:rsidR="00BF0099" w:rsidRPr="00BF0099" w:rsidRDefault="00BF0099" w:rsidP="00BF0099">
            <w:r w:rsidRPr="00BF0099">
              <w:t>Session Name does not exist.</w:t>
            </w:r>
          </w:p>
        </w:tc>
        <w:tc>
          <w:tcPr>
            <w:tcW w:w="0" w:type="auto"/>
            <w:vAlign w:val="center"/>
            <w:hideMark/>
          </w:tcPr>
          <w:p w14:paraId="54ADF966" w14:textId="77777777" w:rsidR="00BF0099" w:rsidRPr="00BF0099" w:rsidRDefault="00BF0099" w:rsidP="00BF0099">
            <w:r w:rsidRPr="00BF0099">
              <w:t>Verify the Session has been imported.</w:t>
            </w:r>
          </w:p>
        </w:tc>
      </w:tr>
      <w:tr w:rsidR="00BF0099" w:rsidRPr="00BF0099" w14:paraId="03CED25E" w14:textId="77777777" w:rsidTr="00BF0099">
        <w:trPr>
          <w:tblCellSpacing w:w="15" w:type="dxa"/>
        </w:trPr>
        <w:tc>
          <w:tcPr>
            <w:tcW w:w="0" w:type="auto"/>
            <w:vAlign w:val="center"/>
            <w:hideMark/>
          </w:tcPr>
          <w:p w14:paraId="5975F49B" w14:textId="77777777" w:rsidR="00BF0099" w:rsidRPr="00BF0099" w:rsidRDefault="00BF0099" w:rsidP="00BF0099">
            <w:r w:rsidRPr="00BF0099">
              <w:t>Duplicate Section</w:t>
            </w:r>
          </w:p>
        </w:tc>
        <w:tc>
          <w:tcPr>
            <w:tcW w:w="0" w:type="auto"/>
            <w:vAlign w:val="center"/>
            <w:hideMark/>
          </w:tcPr>
          <w:p w14:paraId="1D35D3CC" w14:textId="77777777" w:rsidR="00BF0099" w:rsidRPr="00BF0099" w:rsidRDefault="00BF0099" w:rsidP="00BF0099">
            <w:r w:rsidRPr="00BF0099">
              <w:t>A Section with the same key already exists.</w:t>
            </w:r>
          </w:p>
        </w:tc>
        <w:tc>
          <w:tcPr>
            <w:tcW w:w="0" w:type="auto"/>
            <w:vAlign w:val="center"/>
            <w:hideMark/>
          </w:tcPr>
          <w:p w14:paraId="350B0BC2" w14:textId="77777777" w:rsidR="00BF0099" w:rsidRPr="00BF0099" w:rsidRDefault="00BF0099" w:rsidP="00BF0099">
            <w:r w:rsidRPr="00BF0099">
              <w:t>Verify whether the Section already exists before importing.</w:t>
            </w:r>
          </w:p>
        </w:tc>
      </w:tr>
      <w:tr w:rsidR="00BF0099" w:rsidRPr="00BF0099" w14:paraId="0857DCF4" w14:textId="77777777" w:rsidTr="00BF0099">
        <w:trPr>
          <w:tblCellSpacing w:w="15" w:type="dxa"/>
        </w:trPr>
        <w:tc>
          <w:tcPr>
            <w:tcW w:w="0" w:type="auto"/>
            <w:vAlign w:val="center"/>
            <w:hideMark/>
          </w:tcPr>
          <w:p w14:paraId="30691F2A" w14:textId="77777777" w:rsidR="00BF0099" w:rsidRPr="00BF0099" w:rsidRDefault="00BF0099" w:rsidP="00BF0099">
            <w:r w:rsidRPr="00BF0099">
              <w:t>Invalid School Year</w:t>
            </w:r>
          </w:p>
        </w:tc>
        <w:tc>
          <w:tcPr>
            <w:tcW w:w="0" w:type="auto"/>
            <w:vAlign w:val="center"/>
            <w:hideMark/>
          </w:tcPr>
          <w:p w14:paraId="4BDD5EE1" w14:textId="77777777" w:rsidR="00BF0099" w:rsidRPr="00BF0099" w:rsidRDefault="00BF0099" w:rsidP="00BF0099">
            <w:r w:rsidRPr="00BF0099">
              <w:t>School Year is missing or incorrect.</w:t>
            </w:r>
          </w:p>
        </w:tc>
        <w:tc>
          <w:tcPr>
            <w:tcW w:w="0" w:type="auto"/>
            <w:vAlign w:val="center"/>
            <w:hideMark/>
          </w:tcPr>
          <w:p w14:paraId="068DC8AA" w14:textId="77777777" w:rsidR="00BF0099" w:rsidRPr="00BF0099" w:rsidRDefault="00BF0099" w:rsidP="00BF0099">
            <w:r w:rsidRPr="00BF0099">
              <w:t>Confirm the School Year value matches the Course Offering.</w:t>
            </w:r>
          </w:p>
        </w:tc>
      </w:tr>
    </w:tbl>
    <w:p w14:paraId="2DC44326" w14:textId="77777777" w:rsidR="00BF0099" w:rsidRPr="00BF0099" w:rsidRDefault="007C2EEF" w:rsidP="00BF0099">
      <w:r>
        <w:pict w14:anchorId="392FCC09">
          <v:rect id="_x0000_i1167" style="width:0;height:1.5pt" o:hralign="center" o:hrstd="t" o:hr="t" fillcolor="#a0a0a0" stroked="f"/>
        </w:pict>
      </w:r>
    </w:p>
    <w:p w14:paraId="5D50DFB8" w14:textId="77777777" w:rsidR="00BF0099" w:rsidRPr="00BF0099" w:rsidRDefault="00BF0099" w:rsidP="00BF0099">
      <w:pPr>
        <w:pStyle w:val="Heading3"/>
      </w:pPr>
      <w:bookmarkStart w:id="179" w:name="_Toc239928966"/>
      <w:r w:rsidRPr="00BF0099">
        <w:t>Best Practices</w:t>
      </w:r>
      <w:bookmarkEnd w:id="179"/>
    </w:p>
    <w:p w14:paraId="3C2A45EE" w14:textId="77777777" w:rsidR="00BF0099" w:rsidRPr="00BF0099" w:rsidRDefault="00BF0099" w:rsidP="00CB0106">
      <w:pPr>
        <w:numPr>
          <w:ilvl w:val="0"/>
          <w:numId w:val="58"/>
        </w:numPr>
      </w:pPr>
      <w:r w:rsidRPr="00BF0099">
        <w:t>Use a consistent naming convention for Section Identifiers.</w:t>
      </w:r>
    </w:p>
    <w:p w14:paraId="3CC99E24" w14:textId="77777777" w:rsidR="00BF0099" w:rsidRPr="00BF0099" w:rsidRDefault="00BF0099" w:rsidP="00CB0106">
      <w:pPr>
        <w:numPr>
          <w:ilvl w:val="0"/>
          <w:numId w:val="58"/>
        </w:numPr>
      </w:pPr>
      <w:r w:rsidRPr="00BF0099">
        <w:t>Keep Local Course Code, School ID, School Year, and Session Name identical to the referenced Course Offering.</w:t>
      </w:r>
    </w:p>
    <w:p w14:paraId="1DC4AD63" w14:textId="77777777" w:rsidR="00BF0099" w:rsidRPr="00BF0099" w:rsidRDefault="00BF0099" w:rsidP="00CB0106">
      <w:pPr>
        <w:numPr>
          <w:ilvl w:val="0"/>
          <w:numId w:val="58"/>
        </w:numPr>
      </w:pPr>
      <w:r w:rsidRPr="00BF0099">
        <w:t>Use meaningful Section Names to make reports easier to read.</w:t>
      </w:r>
    </w:p>
    <w:p w14:paraId="32654608" w14:textId="5472C8A6" w:rsidR="00BF0099" w:rsidRPr="00BF0099" w:rsidRDefault="00BF0099" w:rsidP="00CB0106">
      <w:pPr>
        <w:numPr>
          <w:ilvl w:val="0"/>
          <w:numId w:val="58"/>
        </w:numPr>
      </w:pPr>
      <w:r w:rsidRPr="00BF0099">
        <w:t>Verify Course Offerings have been successfully imported before creating Sections.</w:t>
      </w:r>
    </w:p>
    <w:p w14:paraId="5A292003" w14:textId="3F1190DE" w:rsidR="00BF0099" w:rsidRDefault="00BF0099" w:rsidP="00D95E6F"/>
    <w:p w14:paraId="3D9E3568" w14:textId="6E09776E" w:rsidR="007668A5" w:rsidRPr="007668A5" w:rsidRDefault="007668A5" w:rsidP="007668A5">
      <w:pPr>
        <w:pStyle w:val="Heading2"/>
      </w:pPr>
      <w:bookmarkStart w:id="180" w:name="_Toc239928967"/>
      <w:r w:rsidRPr="007668A5">
        <w:t xml:space="preserve">Chapter </w:t>
      </w:r>
      <w:r w:rsidR="00196293">
        <w:t>21</w:t>
      </w:r>
      <w:r w:rsidRPr="007668A5">
        <w:t xml:space="preserve"> – StudentSectionAssociation Resource</w:t>
      </w:r>
      <w:bookmarkEnd w:id="180"/>
    </w:p>
    <w:p w14:paraId="7973AA79" w14:textId="77777777" w:rsidR="007668A5" w:rsidRPr="007668A5" w:rsidRDefault="007668A5" w:rsidP="007668A5">
      <w:pPr>
        <w:pStyle w:val="Heading3"/>
      </w:pPr>
      <w:bookmarkStart w:id="181" w:name="_Toc239928968"/>
      <w:r w:rsidRPr="007668A5">
        <w:t>Resource Overview</w:t>
      </w:r>
      <w:bookmarkEnd w:id="181"/>
    </w:p>
    <w:p w14:paraId="655FE009" w14:textId="77777777" w:rsidR="007668A5" w:rsidRPr="007668A5" w:rsidRDefault="007668A5" w:rsidP="007668A5">
      <w:r w:rsidRPr="007668A5">
        <w:t xml:space="preserve">The </w:t>
      </w:r>
      <w:r w:rsidRPr="007668A5">
        <w:rPr>
          <w:b/>
          <w:bCs/>
        </w:rPr>
        <w:t>StudentSectionAssociation</w:t>
      </w:r>
      <w:r w:rsidRPr="007668A5">
        <w:t xml:space="preserve"> resource records a student's enrollment in a specific class (Section). It connects a student to the Section they are attending and records the dates of enrollment and withdrawal, along with the student's attempt status.</w:t>
      </w:r>
    </w:p>
    <w:p w14:paraId="2A22B1AE" w14:textId="77777777" w:rsidR="007668A5" w:rsidRPr="007668A5" w:rsidRDefault="007668A5" w:rsidP="007668A5">
      <w:r w:rsidRPr="007668A5">
        <w:t xml:space="preserve">A StudentSectionAssociation cannot exist unless both the </w:t>
      </w:r>
      <w:r w:rsidRPr="007668A5">
        <w:rPr>
          <w:b/>
          <w:bCs/>
        </w:rPr>
        <w:t>Student</w:t>
      </w:r>
      <w:r w:rsidRPr="007668A5">
        <w:t xml:space="preserve"> and the </w:t>
      </w:r>
      <w:r w:rsidRPr="007668A5">
        <w:rPr>
          <w:b/>
          <w:bCs/>
        </w:rPr>
        <w:t>Section</w:t>
      </w:r>
      <w:r w:rsidRPr="007668A5">
        <w:t xml:space="preserve"> already exist in Ed-Fi.</w:t>
      </w:r>
    </w:p>
    <w:p w14:paraId="10073615" w14:textId="77777777" w:rsidR="007668A5" w:rsidRPr="007668A5" w:rsidRDefault="007668A5" w:rsidP="007668A5">
      <w:r w:rsidRPr="007668A5">
        <w:lastRenderedPageBreak/>
        <w:t>This resource is referenced by several other resources, including:</w:t>
      </w:r>
    </w:p>
    <w:p w14:paraId="7FB27D3F" w14:textId="77777777" w:rsidR="007668A5" w:rsidRPr="007668A5" w:rsidRDefault="007668A5" w:rsidP="00CB0106">
      <w:pPr>
        <w:numPr>
          <w:ilvl w:val="0"/>
          <w:numId w:val="59"/>
        </w:numPr>
      </w:pPr>
      <w:r w:rsidRPr="007668A5">
        <w:t>Grade</w:t>
      </w:r>
    </w:p>
    <w:p w14:paraId="7D7BCDDF" w14:textId="77777777" w:rsidR="007668A5" w:rsidRPr="007668A5" w:rsidRDefault="007668A5" w:rsidP="00CB0106">
      <w:pPr>
        <w:numPr>
          <w:ilvl w:val="0"/>
          <w:numId w:val="59"/>
        </w:numPr>
      </w:pPr>
      <w:r w:rsidRPr="007668A5">
        <w:t>Student Attendance</w:t>
      </w:r>
    </w:p>
    <w:p w14:paraId="1195EB1C" w14:textId="77777777" w:rsidR="007668A5" w:rsidRPr="007668A5" w:rsidRDefault="007668A5" w:rsidP="00CB0106">
      <w:pPr>
        <w:numPr>
          <w:ilvl w:val="0"/>
          <w:numId w:val="59"/>
        </w:numPr>
      </w:pPr>
      <w:r w:rsidRPr="007668A5">
        <w:t>Student Assessments (when associated with a course section)</w:t>
      </w:r>
    </w:p>
    <w:p w14:paraId="3F6957D4" w14:textId="77777777" w:rsidR="007668A5" w:rsidRPr="007668A5" w:rsidRDefault="007C2EEF" w:rsidP="007668A5">
      <w:r>
        <w:pict w14:anchorId="6F939625">
          <v:rect id="_x0000_i1168" style="width:0;height:1.5pt" o:hralign="center" o:hrstd="t" o:hr="t" fillcolor="#a0a0a0" stroked="f"/>
        </w:pict>
      </w:r>
    </w:p>
    <w:p w14:paraId="475B44DE" w14:textId="77777777" w:rsidR="007668A5" w:rsidRPr="007668A5" w:rsidRDefault="007668A5" w:rsidP="007668A5">
      <w:pPr>
        <w:pStyle w:val="Heading3"/>
      </w:pPr>
      <w:bookmarkStart w:id="182" w:name="_Toc239928969"/>
      <w:r w:rsidRPr="007668A5">
        <w:t>When to Use This Resource</w:t>
      </w:r>
      <w:bookmarkEnd w:id="182"/>
    </w:p>
    <w:p w14:paraId="136DE539" w14:textId="77777777" w:rsidR="007668A5" w:rsidRPr="007668A5" w:rsidRDefault="007668A5" w:rsidP="007668A5">
      <w:r w:rsidRPr="007668A5">
        <w:t>Use this resource to:</w:t>
      </w:r>
    </w:p>
    <w:p w14:paraId="79FF76BF" w14:textId="77777777" w:rsidR="007668A5" w:rsidRPr="007668A5" w:rsidRDefault="007668A5" w:rsidP="00CB0106">
      <w:pPr>
        <w:numPr>
          <w:ilvl w:val="0"/>
          <w:numId w:val="60"/>
        </w:numPr>
      </w:pPr>
      <w:r w:rsidRPr="007668A5">
        <w:t>Enroll a student into a scheduled class.</w:t>
      </w:r>
    </w:p>
    <w:p w14:paraId="587B82AF" w14:textId="77777777" w:rsidR="007668A5" w:rsidRPr="007668A5" w:rsidRDefault="007668A5" w:rsidP="00CB0106">
      <w:pPr>
        <w:numPr>
          <w:ilvl w:val="0"/>
          <w:numId w:val="60"/>
        </w:numPr>
      </w:pPr>
      <w:r w:rsidRPr="007668A5">
        <w:t>Record when a student begins attending a class.</w:t>
      </w:r>
    </w:p>
    <w:p w14:paraId="155152D0" w14:textId="77777777" w:rsidR="007668A5" w:rsidRPr="007668A5" w:rsidRDefault="007668A5" w:rsidP="00CB0106">
      <w:pPr>
        <w:numPr>
          <w:ilvl w:val="0"/>
          <w:numId w:val="60"/>
        </w:numPr>
      </w:pPr>
      <w:r w:rsidRPr="007668A5">
        <w:t>Record when a student leaves a class.</w:t>
      </w:r>
    </w:p>
    <w:p w14:paraId="6BE2A3DE" w14:textId="77777777" w:rsidR="007668A5" w:rsidRPr="007668A5" w:rsidRDefault="007668A5" w:rsidP="00CB0106">
      <w:pPr>
        <w:numPr>
          <w:ilvl w:val="0"/>
          <w:numId w:val="60"/>
        </w:numPr>
      </w:pPr>
      <w:r w:rsidRPr="007668A5">
        <w:t>Record the student's attempt status for the course.</w:t>
      </w:r>
    </w:p>
    <w:p w14:paraId="70B55F3A" w14:textId="77777777" w:rsidR="007668A5" w:rsidRPr="007668A5" w:rsidRDefault="007C2EEF" w:rsidP="007668A5">
      <w:r>
        <w:pict w14:anchorId="0BF3FE8F">
          <v:rect id="_x0000_i1169" style="width:0;height:1.5pt" o:hralign="center" o:hrstd="t" o:hr="t" fillcolor="#a0a0a0" stroked="f"/>
        </w:pict>
      </w:r>
    </w:p>
    <w:p w14:paraId="79131D57" w14:textId="77777777" w:rsidR="007668A5" w:rsidRPr="007668A5" w:rsidRDefault="007668A5" w:rsidP="007668A5">
      <w:pPr>
        <w:pStyle w:val="Heading3"/>
      </w:pPr>
      <w:bookmarkStart w:id="183" w:name="_Toc239928970"/>
      <w:r w:rsidRPr="007668A5">
        <w:t>CSV Template</w:t>
      </w:r>
      <w:bookmarkEnd w:id="183"/>
    </w:p>
    <w:p w14:paraId="6D599ABF" w14:textId="77777777" w:rsidR="007668A5" w:rsidRPr="007668A5" w:rsidRDefault="007668A5" w:rsidP="007668A5">
      <w:r w:rsidRPr="007668A5">
        <w:t>Each row represents one student enrolled in one Section.</w:t>
      </w:r>
    </w:p>
    <w:p w14:paraId="2192933D" w14:textId="77777777" w:rsidR="007668A5" w:rsidRPr="007668A5" w:rsidRDefault="007668A5" w:rsidP="007668A5">
      <w:r w:rsidRPr="007668A5">
        <w:t>A StudentSectionAssociation is uniquely identified by:</w:t>
      </w:r>
    </w:p>
    <w:p w14:paraId="0F275CC3" w14:textId="77777777" w:rsidR="007668A5" w:rsidRPr="007668A5" w:rsidRDefault="007668A5" w:rsidP="00CB0106">
      <w:pPr>
        <w:numPr>
          <w:ilvl w:val="0"/>
          <w:numId w:val="61"/>
        </w:numPr>
      </w:pPr>
      <w:r w:rsidRPr="007668A5">
        <w:t>Student Unique ID</w:t>
      </w:r>
    </w:p>
    <w:p w14:paraId="741E50E5" w14:textId="77777777" w:rsidR="007668A5" w:rsidRPr="007668A5" w:rsidRDefault="007668A5" w:rsidP="00CB0106">
      <w:pPr>
        <w:numPr>
          <w:ilvl w:val="0"/>
          <w:numId w:val="61"/>
        </w:numPr>
      </w:pPr>
      <w:r w:rsidRPr="007668A5">
        <w:t>Local Course Code</w:t>
      </w:r>
    </w:p>
    <w:p w14:paraId="4A1259E7" w14:textId="77777777" w:rsidR="007668A5" w:rsidRPr="007668A5" w:rsidRDefault="007668A5" w:rsidP="00CB0106">
      <w:pPr>
        <w:numPr>
          <w:ilvl w:val="0"/>
          <w:numId w:val="61"/>
        </w:numPr>
      </w:pPr>
      <w:r w:rsidRPr="007668A5">
        <w:t>School ID</w:t>
      </w:r>
    </w:p>
    <w:p w14:paraId="3D0FBE5F" w14:textId="77777777" w:rsidR="007668A5" w:rsidRPr="007668A5" w:rsidRDefault="007668A5" w:rsidP="00CB0106">
      <w:pPr>
        <w:numPr>
          <w:ilvl w:val="0"/>
          <w:numId w:val="61"/>
        </w:numPr>
      </w:pPr>
      <w:r w:rsidRPr="007668A5">
        <w:t>School Year</w:t>
      </w:r>
    </w:p>
    <w:p w14:paraId="200718FB" w14:textId="77777777" w:rsidR="007668A5" w:rsidRPr="007668A5" w:rsidRDefault="007668A5" w:rsidP="00CB0106">
      <w:pPr>
        <w:numPr>
          <w:ilvl w:val="0"/>
          <w:numId w:val="61"/>
        </w:numPr>
      </w:pPr>
      <w:r w:rsidRPr="007668A5">
        <w:t>Session Name</w:t>
      </w:r>
    </w:p>
    <w:p w14:paraId="4B562030" w14:textId="77777777" w:rsidR="007668A5" w:rsidRPr="007668A5" w:rsidRDefault="007668A5" w:rsidP="00CB0106">
      <w:pPr>
        <w:numPr>
          <w:ilvl w:val="0"/>
          <w:numId w:val="61"/>
        </w:numPr>
      </w:pPr>
      <w:r w:rsidRPr="007668A5">
        <w:t>Section Identifier</w:t>
      </w:r>
    </w:p>
    <w:p w14:paraId="421DA475" w14:textId="77777777" w:rsidR="007668A5" w:rsidRPr="007668A5" w:rsidRDefault="007668A5" w:rsidP="00CB0106">
      <w:pPr>
        <w:numPr>
          <w:ilvl w:val="0"/>
          <w:numId w:val="61"/>
        </w:numPr>
      </w:pPr>
      <w:r w:rsidRPr="007668A5">
        <w:t>Begin Date</w:t>
      </w:r>
    </w:p>
    <w:p w14:paraId="063B003D" w14:textId="77777777" w:rsidR="007668A5" w:rsidRPr="007668A5" w:rsidRDefault="007C2EEF" w:rsidP="007668A5">
      <w:r>
        <w:pict w14:anchorId="2A7963D4">
          <v:rect id="_x0000_i1170" style="width:0;height:1.5pt" o:hralign="center" o:hrstd="t" o:hr="t" fillcolor="#a0a0a0" stroked="f"/>
        </w:pict>
      </w:r>
    </w:p>
    <w:p w14:paraId="2084CE92" w14:textId="77777777" w:rsidR="007668A5" w:rsidRPr="007668A5" w:rsidRDefault="007668A5" w:rsidP="007668A5">
      <w:pPr>
        <w:pStyle w:val="Heading3"/>
      </w:pPr>
      <w:bookmarkStart w:id="184" w:name="_Toc239928971"/>
      <w:r w:rsidRPr="007668A5">
        <w:t>Field Reference</w:t>
      </w:r>
      <w:bookmarkEnd w:id="184"/>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62"/>
        <w:gridCol w:w="3471"/>
        <w:gridCol w:w="1082"/>
        <w:gridCol w:w="1003"/>
      </w:tblGrid>
      <w:tr w:rsidR="006E20D5" w:rsidRPr="007668A5" w14:paraId="06E0B47A" w14:textId="72177EEA" w:rsidTr="00363EC0">
        <w:trPr>
          <w:tblHeader/>
          <w:tblCellSpacing w:w="15" w:type="dxa"/>
        </w:trPr>
        <w:tc>
          <w:tcPr>
            <w:tcW w:w="0" w:type="auto"/>
            <w:vAlign w:val="center"/>
            <w:hideMark/>
          </w:tcPr>
          <w:p w14:paraId="21F5898A" w14:textId="77777777" w:rsidR="006E20D5" w:rsidRPr="007668A5" w:rsidRDefault="006E20D5" w:rsidP="006E20D5">
            <w:pPr>
              <w:rPr>
                <w:b/>
                <w:bCs/>
              </w:rPr>
            </w:pPr>
            <w:r w:rsidRPr="007668A5">
              <w:rPr>
                <w:b/>
                <w:bCs/>
              </w:rPr>
              <w:t>CSV Header</w:t>
            </w:r>
          </w:p>
        </w:tc>
        <w:tc>
          <w:tcPr>
            <w:tcW w:w="0" w:type="auto"/>
            <w:vAlign w:val="center"/>
            <w:hideMark/>
          </w:tcPr>
          <w:p w14:paraId="63AA2615" w14:textId="77777777" w:rsidR="006E20D5" w:rsidRPr="007668A5" w:rsidRDefault="006E20D5" w:rsidP="006E20D5">
            <w:pPr>
              <w:rPr>
                <w:b/>
                <w:bCs/>
              </w:rPr>
            </w:pPr>
            <w:r w:rsidRPr="007668A5">
              <w:rPr>
                <w:b/>
                <w:bCs/>
              </w:rPr>
              <w:t>JSON Property</w:t>
            </w:r>
          </w:p>
        </w:tc>
        <w:tc>
          <w:tcPr>
            <w:tcW w:w="1052" w:type="dxa"/>
            <w:vAlign w:val="center"/>
            <w:hideMark/>
          </w:tcPr>
          <w:p w14:paraId="1183E141" w14:textId="77777777" w:rsidR="006E20D5" w:rsidRPr="007668A5" w:rsidRDefault="006E20D5" w:rsidP="006E20D5">
            <w:pPr>
              <w:rPr>
                <w:b/>
                <w:bCs/>
              </w:rPr>
            </w:pPr>
            <w:r w:rsidRPr="007668A5">
              <w:rPr>
                <w:b/>
                <w:bCs/>
              </w:rPr>
              <w:t>Data Type</w:t>
            </w:r>
          </w:p>
        </w:tc>
        <w:tc>
          <w:tcPr>
            <w:tcW w:w="950" w:type="dxa"/>
            <w:vAlign w:val="center"/>
          </w:tcPr>
          <w:p w14:paraId="0A6CD33E" w14:textId="4232775C" w:rsidR="006E20D5" w:rsidRPr="007668A5" w:rsidRDefault="006E20D5" w:rsidP="006E20D5">
            <w:pPr>
              <w:rPr>
                <w:b/>
                <w:bCs/>
              </w:rPr>
            </w:pPr>
            <w:r>
              <w:rPr>
                <w:b/>
                <w:bCs/>
              </w:rPr>
              <w:t>Required</w:t>
            </w:r>
          </w:p>
        </w:tc>
      </w:tr>
      <w:tr w:rsidR="006E20D5" w:rsidRPr="007668A5" w14:paraId="24E4662F" w14:textId="0BF0AB4C" w:rsidTr="006E20D5">
        <w:trPr>
          <w:tblCellSpacing w:w="15" w:type="dxa"/>
        </w:trPr>
        <w:tc>
          <w:tcPr>
            <w:tcW w:w="0" w:type="auto"/>
            <w:vAlign w:val="center"/>
            <w:hideMark/>
          </w:tcPr>
          <w:p w14:paraId="75786F14" w14:textId="77777777" w:rsidR="006E20D5" w:rsidRPr="007668A5" w:rsidRDefault="006E20D5" w:rsidP="006E20D5">
            <w:r w:rsidRPr="007668A5">
              <w:t>beginDate</w:t>
            </w:r>
          </w:p>
        </w:tc>
        <w:tc>
          <w:tcPr>
            <w:tcW w:w="0" w:type="auto"/>
            <w:vAlign w:val="center"/>
            <w:hideMark/>
          </w:tcPr>
          <w:p w14:paraId="284A4C67" w14:textId="77777777" w:rsidR="006E20D5" w:rsidRPr="007668A5" w:rsidRDefault="006E20D5" w:rsidP="006E20D5">
            <w:r w:rsidRPr="007668A5">
              <w:t>beginDate</w:t>
            </w:r>
          </w:p>
        </w:tc>
        <w:tc>
          <w:tcPr>
            <w:tcW w:w="1052" w:type="dxa"/>
            <w:vAlign w:val="center"/>
            <w:hideMark/>
          </w:tcPr>
          <w:p w14:paraId="4561C1E4" w14:textId="77777777" w:rsidR="006E20D5" w:rsidRPr="007668A5" w:rsidRDefault="006E20D5" w:rsidP="006E20D5">
            <w:r w:rsidRPr="007668A5">
              <w:t>Date (YYYY-MM-DD)</w:t>
            </w:r>
          </w:p>
        </w:tc>
        <w:tc>
          <w:tcPr>
            <w:tcW w:w="950" w:type="dxa"/>
          </w:tcPr>
          <w:p w14:paraId="2AE837CF" w14:textId="69899BDA" w:rsidR="006E20D5" w:rsidRPr="007668A5" w:rsidRDefault="003D013B" w:rsidP="006E20D5">
            <w:r>
              <w:t>Yes</w:t>
            </w:r>
          </w:p>
        </w:tc>
      </w:tr>
      <w:tr w:rsidR="006E20D5" w:rsidRPr="007668A5" w14:paraId="0F1F7583" w14:textId="29B1D8B1" w:rsidTr="006E20D5">
        <w:trPr>
          <w:tblCellSpacing w:w="15" w:type="dxa"/>
        </w:trPr>
        <w:tc>
          <w:tcPr>
            <w:tcW w:w="0" w:type="auto"/>
            <w:vAlign w:val="center"/>
            <w:hideMark/>
          </w:tcPr>
          <w:p w14:paraId="6930F16A" w14:textId="77777777" w:rsidR="006E20D5" w:rsidRPr="007668A5" w:rsidRDefault="006E20D5" w:rsidP="006E20D5">
            <w:r w:rsidRPr="007668A5">
              <w:lastRenderedPageBreak/>
              <w:t>localCourseCode</w:t>
            </w:r>
          </w:p>
        </w:tc>
        <w:tc>
          <w:tcPr>
            <w:tcW w:w="0" w:type="auto"/>
            <w:vAlign w:val="center"/>
            <w:hideMark/>
          </w:tcPr>
          <w:p w14:paraId="15AA4F45" w14:textId="77777777" w:rsidR="006E20D5" w:rsidRPr="007668A5" w:rsidRDefault="006E20D5" w:rsidP="006E20D5">
            <w:r w:rsidRPr="007668A5">
              <w:t>sectionReference.localCourseCode</w:t>
            </w:r>
          </w:p>
        </w:tc>
        <w:tc>
          <w:tcPr>
            <w:tcW w:w="1052" w:type="dxa"/>
            <w:vAlign w:val="center"/>
            <w:hideMark/>
          </w:tcPr>
          <w:p w14:paraId="41AFC2CA" w14:textId="77777777" w:rsidR="006E20D5" w:rsidRPr="007668A5" w:rsidRDefault="006E20D5" w:rsidP="006E20D5">
            <w:r w:rsidRPr="007668A5">
              <w:t>String</w:t>
            </w:r>
          </w:p>
        </w:tc>
        <w:tc>
          <w:tcPr>
            <w:tcW w:w="950" w:type="dxa"/>
          </w:tcPr>
          <w:p w14:paraId="26D2C5A2" w14:textId="26F5282E" w:rsidR="006E20D5" w:rsidRPr="007668A5" w:rsidRDefault="003D013B" w:rsidP="006E20D5">
            <w:r>
              <w:t>Yes</w:t>
            </w:r>
          </w:p>
        </w:tc>
      </w:tr>
      <w:tr w:rsidR="006E20D5" w:rsidRPr="007668A5" w14:paraId="3897D8A4" w14:textId="7EF4AEB1" w:rsidTr="006E20D5">
        <w:trPr>
          <w:tblCellSpacing w:w="15" w:type="dxa"/>
        </w:trPr>
        <w:tc>
          <w:tcPr>
            <w:tcW w:w="0" w:type="auto"/>
            <w:vAlign w:val="center"/>
            <w:hideMark/>
          </w:tcPr>
          <w:p w14:paraId="44EBDE28" w14:textId="77777777" w:rsidR="006E20D5" w:rsidRPr="007668A5" w:rsidRDefault="006E20D5" w:rsidP="006E20D5">
            <w:r w:rsidRPr="007668A5">
              <w:t>schoolId</w:t>
            </w:r>
          </w:p>
        </w:tc>
        <w:tc>
          <w:tcPr>
            <w:tcW w:w="0" w:type="auto"/>
            <w:vAlign w:val="center"/>
            <w:hideMark/>
          </w:tcPr>
          <w:p w14:paraId="27B68DE2" w14:textId="77777777" w:rsidR="006E20D5" w:rsidRPr="007668A5" w:rsidRDefault="006E20D5" w:rsidP="006E20D5">
            <w:r w:rsidRPr="007668A5">
              <w:t>sectionReference.schoolId</w:t>
            </w:r>
          </w:p>
        </w:tc>
        <w:tc>
          <w:tcPr>
            <w:tcW w:w="1052" w:type="dxa"/>
            <w:vAlign w:val="center"/>
            <w:hideMark/>
          </w:tcPr>
          <w:p w14:paraId="216DD96A" w14:textId="77777777" w:rsidR="006E20D5" w:rsidRPr="007668A5" w:rsidRDefault="006E20D5" w:rsidP="006E20D5">
            <w:r w:rsidRPr="007668A5">
              <w:t>Integer</w:t>
            </w:r>
          </w:p>
        </w:tc>
        <w:tc>
          <w:tcPr>
            <w:tcW w:w="950" w:type="dxa"/>
          </w:tcPr>
          <w:p w14:paraId="0BDEAA26" w14:textId="26132236" w:rsidR="006E20D5" w:rsidRPr="007668A5" w:rsidRDefault="003D013B" w:rsidP="006E20D5">
            <w:r>
              <w:t>Yes</w:t>
            </w:r>
          </w:p>
        </w:tc>
      </w:tr>
      <w:tr w:rsidR="006E20D5" w:rsidRPr="007668A5" w14:paraId="152ACAE3" w14:textId="7832325E" w:rsidTr="006E20D5">
        <w:trPr>
          <w:tblCellSpacing w:w="15" w:type="dxa"/>
        </w:trPr>
        <w:tc>
          <w:tcPr>
            <w:tcW w:w="0" w:type="auto"/>
            <w:vAlign w:val="center"/>
            <w:hideMark/>
          </w:tcPr>
          <w:p w14:paraId="345ED0BD" w14:textId="77777777" w:rsidR="006E20D5" w:rsidRPr="007668A5" w:rsidRDefault="006E20D5" w:rsidP="006E20D5">
            <w:r w:rsidRPr="007668A5">
              <w:t>schoolYear</w:t>
            </w:r>
          </w:p>
        </w:tc>
        <w:tc>
          <w:tcPr>
            <w:tcW w:w="0" w:type="auto"/>
            <w:vAlign w:val="center"/>
            <w:hideMark/>
          </w:tcPr>
          <w:p w14:paraId="347AAF3D" w14:textId="77777777" w:rsidR="006E20D5" w:rsidRPr="007668A5" w:rsidRDefault="006E20D5" w:rsidP="006E20D5">
            <w:r w:rsidRPr="007668A5">
              <w:t>sectionReference.schoolYear</w:t>
            </w:r>
          </w:p>
        </w:tc>
        <w:tc>
          <w:tcPr>
            <w:tcW w:w="1052" w:type="dxa"/>
            <w:vAlign w:val="center"/>
            <w:hideMark/>
          </w:tcPr>
          <w:p w14:paraId="61A18310" w14:textId="77777777" w:rsidR="006E20D5" w:rsidRPr="007668A5" w:rsidRDefault="006E20D5" w:rsidP="006E20D5">
            <w:r w:rsidRPr="007668A5">
              <w:t>Integer</w:t>
            </w:r>
          </w:p>
        </w:tc>
        <w:tc>
          <w:tcPr>
            <w:tcW w:w="950" w:type="dxa"/>
          </w:tcPr>
          <w:p w14:paraId="38C333B0" w14:textId="47143F9E" w:rsidR="006E20D5" w:rsidRPr="007668A5" w:rsidRDefault="003D013B" w:rsidP="006E20D5">
            <w:r>
              <w:t>Yes</w:t>
            </w:r>
          </w:p>
        </w:tc>
      </w:tr>
      <w:tr w:rsidR="006E20D5" w:rsidRPr="007668A5" w14:paraId="35679140" w14:textId="33A2C460" w:rsidTr="006E20D5">
        <w:trPr>
          <w:tblCellSpacing w:w="15" w:type="dxa"/>
        </w:trPr>
        <w:tc>
          <w:tcPr>
            <w:tcW w:w="0" w:type="auto"/>
            <w:vAlign w:val="center"/>
            <w:hideMark/>
          </w:tcPr>
          <w:p w14:paraId="25B63511" w14:textId="77777777" w:rsidR="006E20D5" w:rsidRPr="007668A5" w:rsidRDefault="006E20D5" w:rsidP="006E20D5">
            <w:r w:rsidRPr="007668A5">
              <w:t>sectionIdentifier</w:t>
            </w:r>
          </w:p>
        </w:tc>
        <w:tc>
          <w:tcPr>
            <w:tcW w:w="0" w:type="auto"/>
            <w:vAlign w:val="center"/>
            <w:hideMark/>
          </w:tcPr>
          <w:p w14:paraId="5A1E9568" w14:textId="77777777" w:rsidR="006E20D5" w:rsidRPr="007668A5" w:rsidRDefault="006E20D5" w:rsidP="006E20D5">
            <w:r w:rsidRPr="007668A5">
              <w:t>sectionReference.sectionIdentifier</w:t>
            </w:r>
          </w:p>
        </w:tc>
        <w:tc>
          <w:tcPr>
            <w:tcW w:w="1052" w:type="dxa"/>
            <w:vAlign w:val="center"/>
            <w:hideMark/>
          </w:tcPr>
          <w:p w14:paraId="62569484" w14:textId="77777777" w:rsidR="006E20D5" w:rsidRPr="007668A5" w:rsidRDefault="006E20D5" w:rsidP="006E20D5">
            <w:r w:rsidRPr="007668A5">
              <w:t>String</w:t>
            </w:r>
          </w:p>
        </w:tc>
        <w:tc>
          <w:tcPr>
            <w:tcW w:w="950" w:type="dxa"/>
          </w:tcPr>
          <w:p w14:paraId="06545DC3" w14:textId="6ED96D9B" w:rsidR="006E20D5" w:rsidRPr="007668A5" w:rsidRDefault="003D013B" w:rsidP="006E20D5">
            <w:r>
              <w:t>Yes</w:t>
            </w:r>
          </w:p>
        </w:tc>
      </w:tr>
      <w:tr w:rsidR="006E20D5" w:rsidRPr="007668A5" w14:paraId="75FBE308" w14:textId="6D9DAEDF" w:rsidTr="006E20D5">
        <w:trPr>
          <w:tblCellSpacing w:w="15" w:type="dxa"/>
        </w:trPr>
        <w:tc>
          <w:tcPr>
            <w:tcW w:w="0" w:type="auto"/>
            <w:vAlign w:val="center"/>
            <w:hideMark/>
          </w:tcPr>
          <w:p w14:paraId="613C18B1" w14:textId="77777777" w:rsidR="006E20D5" w:rsidRPr="007668A5" w:rsidRDefault="006E20D5" w:rsidP="006E20D5">
            <w:r w:rsidRPr="007668A5">
              <w:t>sessionName</w:t>
            </w:r>
          </w:p>
        </w:tc>
        <w:tc>
          <w:tcPr>
            <w:tcW w:w="0" w:type="auto"/>
            <w:vAlign w:val="center"/>
            <w:hideMark/>
          </w:tcPr>
          <w:p w14:paraId="598C3356" w14:textId="77777777" w:rsidR="006E20D5" w:rsidRPr="007668A5" w:rsidRDefault="006E20D5" w:rsidP="006E20D5">
            <w:r w:rsidRPr="007668A5">
              <w:t>sectionReference.sessionName</w:t>
            </w:r>
          </w:p>
        </w:tc>
        <w:tc>
          <w:tcPr>
            <w:tcW w:w="1052" w:type="dxa"/>
            <w:vAlign w:val="center"/>
            <w:hideMark/>
          </w:tcPr>
          <w:p w14:paraId="729A5FCD" w14:textId="77777777" w:rsidR="006E20D5" w:rsidRPr="007668A5" w:rsidRDefault="006E20D5" w:rsidP="006E20D5">
            <w:r w:rsidRPr="007668A5">
              <w:t>String</w:t>
            </w:r>
          </w:p>
        </w:tc>
        <w:tc>
          <w:tcPr>
            <w:tcW w:w="950" w:type="dxa"/>
          </w:tcPr>
          <w:p w14:paraId="554A8138" w14:textId="264ED204" w:rsidR="006E20D5" w:rsidRPr="007668A5" w:rsidRDefault="003D013B" w:rsidP="006E20D5">
            <w:r>
              <w:t>Yes</w:t>
            </w:r>
          </w:p>
        </w:tc>
      </w:tr>
      <w:tr w:rsidR="006E20D5" w:rsidRPr="007668A5" w14:paraId="3FD36A33" w14:textId="264C23E0" w:rsidTr="006E20D5">
        <w:trPr>
          <w:tblCellSpacing w:w="15" w:type="dxa"/>
        </w:trPr>
        <w:tc>
          <w:tcPr>
            <w:tcW w:w="0" w:type="auto"/>
            <w:vAlign w:val="center"/>
            <w:hideMark/>
          </w:tcPr>
          <w:p w14:paraId="5B419D5F" w14:textId="77777777" w:rsidR="006E20D5" w:rsidRPr="007668A5" w:rsidRDefault="006E20D5" w:rsidP="006E20D5">
            <w:r w:rsidRPr="007668A5">
              <w:t>studentUniqueId</w:t>
            </w:r>
          </w:p>
        </w:tc>
        <w:tc>
          <w:tcPr>
            <w:tcW w:w="0" w:type="auto"/>
            <w:vAlign w:val="center"/>
            <w:hideMark/>
          </w:tcPr>
          <w:p w14:paraId="7F3F1BE7" w14:textId="77777777" w:rsidR="006E20D5" w:rsidRPr="007668A5" w:rsidRDefault="006E20D5" w:rsidP="006E20D5">
            <w:r w:rsidRPr="007668A5">
              <w:t>studentReference.studentUniqueId</w:t>
            </w:r>
          </w:p>
        </w:tc>
        <w:tc>
          <w:tcPr>
            <w:tcW w:w="1052" w:type="dxa"/>
            <w:vAlign w:val="center"/>
            <w:hideMark/>
          </w:tcPr>
          <w:p w14:paraId="331E5751" w14:textId="77777777" w:rsidR="006E20D5" w:rsidRPr="007668A5" w:rsidRDefault="006E20D5" w:rsidP="006E20D5">
            <w:r w:rsidRPr="007668A5">
              <w:t>String</w:t>
            </w:r>
          </w:p>
        </w:tc>
        <w:tc>
          <w:tcPr>
            <w:tcW w:w="950" w:type="dxa"/>
          </w:tcPr>
          <w:p w14:paraId="52091CBE" w14:textId="38DB9CED" w:rsidR="006E20D5" w:rsidRPr="007668A5" w:rsidRDefault="003D013B" w:rsidP="006E20D5">
            <w:r>
              <w:t>Yes</w:t>
            </w:r>
          </w:p>
        </w:tc>
      </w:tr>
      <w:tr w:rsidR="006E20D5" w:rsidRPr="007668A5" w14:paraId="607F9677" w14:textId="42A09318" w:rsidTr="006E20D5">
        <w:trPr>
          <w:tblCellSpacing w:w="15" w:type="dxa"/>
        </w:trPr>
        <w:tc>
          <w:tcPr>
            <w:tcW w:w="0" w:type="auto"/>
            <w:vAlign w:val="center"/>
            <w:hideMark/>
          </w:tcPr>
          <w:p w14:paraId="2C9E0DA1" w14:textId="77777777" w:rsidR="006E20D5" w:rsidRPr="007668A5" w:rsidRDefault="006E20D5" w:rsidP="006E20D5">
            <w:r w:rsidRPr="007668A5">
              <w:t>attemptStatusDescriptor</w:t>
            </w:r>
          </w:p>
        </w:tc>
        <w:tc>
          <w:tcPr>
            <w:tcW w:w="0" w:type="auto"/>
            <w:vAlign w:val="center"/>
            <w:hideMark/>
          </w:tcPr>
          <w:p w14:paraId="467DB0EE" w14:textId="77777777" w:rsidR="006E20D5" w:rsidRPr="007668A5" w:rsidRDefault="006E20D5" w:rsidP="006E20D5">
            <w:r w:rsidRPr="007668A5">
              <w:t>attemptStatusDescriptor</w:t>
            </w:r>
          </w:p>
        </w:tc>
        <w:tc>
          <w:tcPr>
            <w:tcW w:w="1052" w:type="dxa"/>
            <w:vAlign w:val="center"/>
            <w:hideMark/>
          </w:tcPr>
          <w:p w14:paraId="5EF97353" w14:textId="77777777" w:rsidR="006E20D5" w:rsidRPr="007668A5" w:rsidRDefault="006E20D5" w:rsidP="006E20D5">
            <w:r w:rsidRPr="007668A5">
              <w:t>Descriptor</w:t>
            </w:r>
          </w:p>
        </w:tc>
        <w:tc>
          <w:tcPr>
            <w:tcW w:w="950" w:type="dxa"/>
          </w:tcPr>
          <w:p w14:paraId="2537D30A" w14:textId="503EDAFE" w:rsidR="006E20D5" w:rsidRPr="007668A5" w:rsidRDefault="003D013B" w:rsidP="006E20D5">
            <w:r>
              <w:t>No</w:t>
            </w:r>
          </w:p>
        </w:tc>
      </w:tr>
      <w:tr w:rsidR="006E20D5" w:rsidRPr="007668A5" w14:paraId="36DF7418" w14:textId="69A7FFDF" w:rsidTr="006E20D5">
        <w:trPr>
          <w:tblCellSpacing w:w="15" w:type="dxa"/>
        </w:trPr>
        <w:tc>
          <w:tcPr>
            <w:tcW w:w="0" w:type="auto"/>
            <w:vAlign w:val="center"/>
            <w:hideMark/>
          </w:tcPr>
          <w:p w14:paraId="19BC4CC4" w14:textId="77777777" w:rsidR="006E20D5" w:rsidRPr="007668A5" w:rsidRDefault="006E20D5" w:rsidP="006E20D5">
            <w:r w:rsidRPr="007668A5">
              <w:t>endDate</w:t>
            </w:r>
          </w:p>
        </w:tc>
        <w:tc>
          <w:tcPr>
            <w:tcW w:w="0" w:type="auto"/>
            <w:vAlign w:val="center"/>
            <w:hideMark/>
          </w:tcPr>
          <w:p w14:paraId="67D9C681" w14:textId="77777777" w:rsidR="006E20D5" w:rsidRPr="007668A5" w:rsidRDefault="006E20D5" w:rsidP="006E20D5">
            <w:r w:rsidRPr="007668A5">
              <w:t>endDate</w:t>
            </w:r>
          </w:p>
        </w:tc>
        <w:tc>
          <w:tcPr>
            <w:tcW w:w="1052" w:type="dxa"/>
            <w:vAlign w:val="center"/>
            <w:hideMark/>
          </w:tcPr>
          <w:p w14:paraId="28A131C2" w14:textId="77777777" w:rsidR="006E20D5" w:rsidRPr="007668A5" w:rsidRDefault="006E20D5" w:rsidP="006E20D5">
            <w:r w:rsidRPr="007668A5">
              <w:t>Date (YYYY-MM-DD)</w:t>
            </w:r>
          </w:p>
        </w:tc>
        <w:tc>
          <w:tcPr>
            <w:tcW w:w="950" w:type="dxa"/>
          </w:tcPr>
          <w:p w14:paraId="6D0FF4A9" w14:textId="1C579686" w:rsidR="006E20D5" w:rsidRPr="007668A5" w:rsidRDefault="003D013B" w:rsidP="006E20D5">
            <w:r>
              <w:t>No</w:t>
            </w:r>
          </w:p>
        </w:tc>
      </w:tr>
    </w:tbl>
    <w:p w14:paraId="35759057" w14:textId="77777777" w:rsidR="007668A5" w:rsidRPr="007668A5" w:rsidRDefault="007C2EEF" w:rsidP="007668A5">
      <w:r>
        <w:pict w14:anchorId="0DF7987B">
          <v:rect id="_x0000_i1171" style="width:0;height:1.5pt" o:hralign="center" o:hrstd="t" o:hr="t" fillcolor="#a0a0a0" stroked="f"/>
        </w:pict>
      </w:r>
    </w:p>
    <w:p w14:paraId="7A2F285A" w14:textId="77777777" w:rsidR="007668A5" w:rsidRPr="007668A5" w:rsidRDefault="007668A5" w:rsidP="007668A5">
      <w:pPr>
        <w:pStyle w:val="Heading3"/>
      </w:pPr>
      <w:bookmarkStart w:id="185" w:name="_Toc239928972"/>
      <w:r w:rsidRPr="007668A5">
        <w:t>Example CSV</w:t>
      </w:r>
      <w:bookmarkEnd w:id="185"/>
    </w:p>
    <w:p w14:paraId="7E2C0139" w14:textId="77777777" w:rsidR="007668A5" w:rsidRPr="007668A5" w:rsidRDefault="007668A5" w:rsidP="007668A5">
      <w:r w:rsidRPr="007668A5">
        <w:t>beginDate,localCourseCode,schoolId,schoolYear,sectionIdentifier,sessionName,studentUniqueId,attemptStatusDescriptor,endDate</w:t>
      </w:r>
    </w:p>
    <w:p w14:paraId="7937E3B6" w14:textId="77777777" w:rsidR="007668A5" w:rsidRPr="007668A5" w:rsidRDefault="007668A5" w:rsidP="007668A5">
      <w:r w:rsidRPr="007668A5">
        <w:t>2026-08-18,ALG1,255901,2026,ALG1-01,Fall Semester,123456,Complete,2026-12-20</w:t>
      </w:r>
    </w:p>
    <w:p w14:paraId="7027AEA2" w14:textId="77777777" w:rsidR="007668A5" w:rsidRPr="007668A5" w:rsidRDefault="007C2EEF" w:rsidP="007668A5">
      <w:r>
        <w:pict w14:anchorId="6EA15FB4">
          <v:rect id="_x0000_i1172" style="width:0;height:1.5pt" o:hralign="center" o:hrstd="t" o:hr="t" fillcolor="#a0a0a0" stroked="f"/>
        </w:pict>
      </w:r>
    </w:p>
    <w:p w14:paraId="3D635DE2" w14:textId="77777777" w:rsidR="007668A5" w:rsidRPr="007668A5" w:rsidRDefault="007668A5" w:rsidP="007668A5">
      <w:pPr>
        <w:pStyle w:val="Heading3"/>
      </w:pPr>
      <w:bookmarkStart w:id="186" w:name="_Toc239928973"/>
      <w:r w:rsidRPr="007668A5">
        <w:t>Generated JSON</w:t>
      </w:r>
      <w:bookmarkEnd w:id="186"/>
    </w:p>
    <w:p w14:paraId="281589A2" w14:textId="77777777" w:rsidR="007668A5" w:rsidRPr="007668A5" w:rsidRDefault="007668A5" w:rsidP="007668A5">
      <w:r w:rsidRPr="007668A5">
        <w:t>{</w:t>
      </w:r>
    </w:p>
    <w:p w14:paraId="5D4DE038" w14:textId="77777777" w:rsidR="007668A5" w:rsidRPr="007668A5" w:rsidRDefault="007668A5" w:rsidP="007668A5">
      <w:r w:rsidRPr="007668A5">
        <w:t xml:space="preserve">  "beginDate": "2026-08-18",</w:t>
      </w:r>
    </w:p>
    <w:p w14:paraId="0F9FB26B" w14:textId="77777777" w:rsidR="007668A5" w:rsidRPr="007668A5" w:rsidRDefault="007668A5" w:rsidP="007668A5">
      <w:r w:rsidRPr="007668A5">
        <w:t xml:space="preserve">  "sectionReference": {</w:t>
      </w:r>
    </w:p>
    <w:p w14:paraId="7C8C5FD3" w14:textId="77777777" w:rsidR="007668A5" w:rsidRPr="007668A5" w:rsidRDefault="007668A5" w:rsidP="007668A5">
      <w:r w:rsidRPr="007668A5">
        <w:t xml:space="preserve">    "localCourseCode": "ALG1",</w:t>
      </w:r>
    </w:p>
    <w:p w14:paraId="30452142" w14:textId="77777777" w:rsidR="007668A5" w:rsidRPr="007668A5" w:rsidRDefault="007668A5" w:rsidP="007668A5">
      <w:r w:rsidRPr="007668A5">
        <w:t xml:space="preserve">    "schoolId": 255901,</w:t>
      </w:r>
    </w:p>
    <w:p w14:paraId="6719A157" w14:textId="77777777" w:rsidR="007668A5" w:rsidRPr="007668A5" w:rsidRDefault="007668A5" w:rsidP="007668A5">
      <w:r w:rsidRPr="007668A5">
        <w:t xml:space="preserve">    "schoolYear": 2026,</w:t>
      </w:r>
    </w:p>
    <w:p w14:paraId="5D4F6191" w14:textId="77777777" w:rsidR="007668A5" w:rsidRPr="007668A5" w:rsidRDefault="007668A5" w:rsidP="007668A5">
      <w:r w:rsidRPr="007668A5">
        <w:t xml:space="preserve">    "sectionIdentifier": "ALG1-01",</w:t>
      </w:r>
    </w:p>
    <w:p w14:paraId="495EE525" w14:textId="77777777" w:rsidR="007668A5" w:rsidRPr="007668A5" w:rsidRDefault="007668A5" w:rsidP="007668A5">
      <w:r w:rsidRPr="007668A5">
        <w:t xml:space="preserve">    "sessionName": "Fall Semester"</w:t>
      </w:r>
    </w:p>
    <w:p w14:paraId="5889A4BE" w14:textId="77777777" w:rsidR="007668A5" w:rsidRPr="007668A5" w:rsidRDefault="007668A5" w:rsidP="007668A5">
      <w:r w:rsidRPr="007668A5">
        <w:t xml:space="preserve">  },</w:t>
      </w:r>
    </w:p>
    <w:p w14:paraId="3381E0DF" w14:textId="77777777" w:rsidR="007668A5" w:rsidRPr="007668A5" w:rsidRDefault="007668A5" w:rsidP="007668A5">
      <w:r w:rsidRPr="007668A5">
        <w:t xml:space="preserve">  "studentReference": {</w:t>
      </w:r>
    </w:p>
    <w:p w14:paraId="189C884E" w14:textId="77777777" w:rsidR="007668A5" w:rsidRPr="007668A5" w:rsidRDefault="007668A5" w:rsidP="007668A5">
      <w:r w:rsidRPr="007668A5">
        <w:lastRenderedPageBreak/>
        <w:t xml:space="preserve">    "studentUniqueId": "123456"</w:t>
      </w:r>
    </w:p>
    <w:p w14:paraId="4825E224" w14:textId="77777777" w:rsidR="007668A5" w:rsidRPr="007668A5" w:rsidRDefault="007668A5" w:rsidP="007668A5">
      <w:r w:rsidRPr="007668A5">
        <w:t xml:space="preserve">  },</w:t>
      </w:r>
    </w:p>
    <w:p w14:paraId="706155B1" w14:textId="77777777" w:rsidR="007668A5" w:rsidRPr="007668A5" w:rsidRDefault="007668A5" w:rsidP="007668A5">
      <w:r w:rsidRPr="007668A5">
        <w:t xml:space="preserve">  "attemptStatusDescriptor": "Complete",</w:t>
      </w:r>
    </w:p>
    <w:p w14:paraId="6121669A" w14:textId="77777777" w:rsidR="007668A5" w:rsidRPr="007668A5" w:rsidRDefault="007668A5" w:rsidP="007668A5">
      <w:r w:rsidRPr="007668A5">
        <w:t xml:space="preserve">  "endDate": "2026-12-20"</w:t>
      </w:r>
    </w:p>
    <w:p w14:paraId="596A1329" w14:textId="77777777" w:rsidR="007668A5" w:rsidRPr="007668A5" w:rsidRDefault="007668A5" w:rsidP="007668A5">
      <w:r w:rsidRPr="007668A5">
        <w:t>}</w:t>
      </w:r>
    </w:p>
    <w:p w14:paraId="556DF757" w14:textId="77777777" w:rsidR="007668A5" w:rsidRPr="007668A5" w:rsidRDefault="007C2EEF" w:rsidP="007668A5">
      <w:r>
        <w:pict w14:anchorId="3FE15EFF">
          <v:rect id="_x0000_i1173" style="width:0;height:1.5pt" o:hralign="center" o:hrstd="t" o:hr="t" fillcolor="#a0a0a0" stroked="f"/>
        </w:pict>
      </w:r>
    </w:p>
    <w:p w14:paraId="76B6B093" w14:textId="77777777" w:rsidR="007668A5" w:rsidRPr="007668A5" w:rsidRDefault="007668A5" w:rsidP="007668A5">
      <w:pPr>
        <w:pStyle w:val="Heading3"/>
      </w:pPr>
      <w:bookmarkStart w:id="187" w:name="_Toc239928974"/>
      <w:r w:rsidRPr="007668A5">
        <w:t>Common Validation Errors</w:t>
      </w:r>
      <w:bookmarkEnd w:id="187"/>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649"/>
        <w:gridCol w:w="4267"/>
        <w:gridCol w:w="3634"/>
      </w:tblGrid>
      <w:tr w:rsidR="007668A5" w:rsidRPr="007668A5" w14:paraId="00771F12" w14:textId="77777777" w:rsidTr="007668A5">
        <w:trPr>
          <w:tblHeader/>
          <w:tblCellSpacing w:w="15" w:type="dxa"/>
        </w:trPr>
        <w:tc>
          <w:tcPr>
            <w:tcW w:w="0" w:type="auto"/>
            <w:vAlign w:val="center"/>
            <w:hideMark/>
          </w:tcPr>
          <w:p w14:paraId="59A0EDCA" w14:textId="77777777" w:rsidR="007668A5" w:rsidRPr="007668A5" w:rsidRDefault="007668A5" w:rsidP="007668A5">
            <w:pPr>
              <w:rPr>
                <w:b/>
                <w:bCs/>
              </w:rPr>
            </w:pPr>
            <w:r w:rsidRPr="007668A5">
              <w:rPr>
                <w:b/>
                <w:bCs/>
              </w:rPr>
              <w:t>Error</w:t>
            </w:r>
          </w:p>
        </w:tc>
        <w:tc>
          <w:tcPr>
            <w:tcW w:w="0" w:type="auto"/>
            <w:vAlign w:val="center"/>
            <w:hideMark/>
          </w:tcPr>
          <w:p w14:paraId="0DCF37ED" w14:textId="77777777" w:rsidR="007668A5" w:rsidRPr="007668A5" w:rsidRDefault="007668A5" w:rsidP="007668A5">
            <w:pPr>
              <w:rPr>
                <w:b/>
                <w:bCs/>
              </w:rPr>
            </w:pPr>
            <w:r w:rsidRPr="007668A5">
              <w:rPr>
                <w:b/>
                <w:bCs/>
              </w:rPr>
              <w:t>Cause</w:t>
            </w:r>
          </w:p>
        </w:tc>
        <w:tc>
          <w:tcPr>
            <w:tcW w:w="0" w:type="auto"/>
            <w:vAlign w:val="center"/>
            <w:hideMark/>
          </w:tcPr>
          <w:p w14:paraId="61A134E5" w14:textId="77777777" w:rsidR="007668A5" w:rsidRPr="007668A5" w:rsidRDefault="007668A5" w:rsidP="007668A5">
            <w:pPr>
              <w:rPr>
                <w:b/>
                <w:bCs/>
              </w:rPr>
            </w:pPr>
            <w:r w:rsidRPr="007668A5">
              <w:rPr>
                <w:b/>
                <w:bCs/>
              </w:rPr>
              <w:t>Resolution</w:t>
            </w:r>
          </w:p>
        </w:tc>
      </w:tr>
      <w:tr w:rsidR="007668A5" w:rsidRPr="007668A5" w14:paraId="19C56127" w14:textId="77777777" w:rsidTr="007668A5">
        <w:trPr>
          <w:tblCellSpacing w:w="15" w:type="dxa"/>
        </w:trPr>
        <w:tc>
          <w:tcPr>
            <w:tcW w:w="0" w:type="auto"/>
            <w:vAlign w:val="center"/>
            <w:hideMark/>
          </w:tcPr>
          <w:p w14:paraId="74EF9BE6" w14:textId="77777777" w:rsidR="007668A5" w:rsidRPr="007668A5" w:rsidRDefault="007668A5" w:rsidP="007668A5">
            <w:r w:rsidRPr="007668A5">
              <w:t>Student reference not found</w:t>
            </w:r>
          </w:p>
        </w:tc>
        <w:tc>
          <w:tcPr>
            <w:tcW w:w="0" w:type="auto"/>
            <w:vAlign w:val="center"/>
            <w:hideMark/>
          </w:tcPr>
          <w:p w14:paraId="273CC6C3" w14:textId="77777777" w:rsidR="007668A5" w:rsidRPr="007668A5" w:rsidRDefault="007668A5" w:rsidP="007668A5">
            <w:r w:rsidRPr="007668A5">
              <w:t>Student has not been imported.</w:t>
            </w:r>
          </w:p>
        </w:tc>
        <w:tc>
          <w:tcPr>
            <w:tcW w:w="0" w:type="auto"/>
            <w:vAlign w:val="center"/>
            <w:hideMark/>
          </w:tcPr>
          <w:p w14:paraId="61A1DDC3" w14:textId="77777777" w:rsidR="007668A5" w:rsidRPr="007668A5" w:rsidRDefault="007668A5" w:rsidP="007668A5">
            <w:r w:rsidRPr="007668A5">
              <w:t>Import the Student resource first.</w:t>
            </w:r>
          </w:p>
        </w:tc>
      </w:tr>
      <w:tr w:rsidR="007668A5" w:rsidRPr="007668A5" w14:paraId="12F493B1" w14:textId="77777777" w:rsidTr="007668A5">
        <w:trPr>
          <w:tblCellSpacing w:w="15" w:type="dxa"/>
        </w:trPr>
        <w:tc>
          <w:tcPr>
            <w:tcW w:w="0" w:type="auto"/>
            <w:vAlign w:val="center"/>
            <w:hideMark/>
          </w:tcPr>
          <w:p w14:paraId="442CCA71" w14:textId="77777777" w:rsidR="007668A5" w:rsidRPr="007668A5" w:rsidRDefault="007668A5" w:rsidP="007668A5">
            <w:r w:rsidRPr="007668A5">
              <w:t>Section reference not found</w:t>
            </w:r>
          </w:p>
        </w:tc>
        <w:tc>
          <w:tcPr>
            <w:tcW w:w="0" w:type="auto"/>
            <w:vAlign w:val="center"/>
            <w:hideMark/>
          </w:tcPr>
          <w:p w14:paraId="055F3083" w14:textId="77777777" w:rsidR="007668A5" w:rsidRPr="007668A5" w:rsidRDefault="007668A5" w:rsidP="007668A5">
            <w:r w:rsidRPr="007668A5">
              <w:t>Section does not exist in Ed-Fi.</w:t>
            </w:r>
          </w:p>
        </w:tc>
        <w:tc>
          <w:tcPr>
            <w:tcW w:w="0" w:type="auto"/>
            <w:vAlign w:val="center"/>
            <w:hideMark/>
          </w:tcPr>
          <w:p w14:paraId="2FD4D4CD" w14:textId="77777777" w:rsidR="007668A5" w:rsidRPr="007668A5" w:rsidRDefault="007668A5" w:rsidP="007668A5">
            <w:r w:rsidRPr="007668A5">
              <w:t>Verify the Section has been successfully imported.</w:t>
            </w:r>
          </w:p>
        </w:tc>
      </w:tr>
      <w:tr w:rsidR="007668A5" w:rsidRPr="007668A5" w14:paraId="0C7FC42D" w14:textId="77777777" w:rsidTr="007668A5">
        <w:trPr>
          <w:tblCellSpacing w:w="15" w:type="dxa"/>
        </w:trPr>
        <w:tc>
          <w:tcPr>
            <w:tcW w:w="0" w:type="auto"/>
            <w:vAlign w:val="center"/>
            <w:hideMark/>
          </w:tcPr>
          <w:p w14:paraId="4BD2B143" w14:textId="77777777" w:rsidR="007668A5" w:rsidRPr="007668A5" w:rsidRDefault="007668A5" w:rsidP="007668A5">
            <w:r w:rsidRPr="007668A5">
              <w:t>Invalid Attempt Status Descriptor</w:t>
            </w:r>
          </w:p>
        </w:tc>
        <w:tc>
          <w:tcPr>
            <w:tcW w:w="0" w:type="auto"/>
            <w:vAlign w:val="center"/>
            <w:hideMark/>
          </w:tcPr>
          <w:p w14:paraId="6CE72783" w14:textId="77777777" w:rsidR="007668A5" w:rsidRPr="007668A5" w:rsidRDefault="007668A5" w:rsidP="007668A5">
            <w:r w:rsidRPr="007668A5">
              <w:t>Descriptor value is not approved.</w:t>
            </w:r>
          </w:p>
        </w:tc>
        <w:tc>
          <w:tcPr>
            <w:tcW w:w="0" w:type="auto"/>
            <w:vAlign w:val="center"/>
            <w:hideMark/>
          </w:tcPr>
          <w:p w14:paraId="7AE3B410" w14:textId="77777777" w:rsidR="007668A5" w:rsidRPr="007668A5" w:rsidRDefault="007668A5" w:rsidP="007668A5">
            <w:r w:rsidRPr="007668A5">
              <w:t>Use an approved Ed-Fi descriptor value.</w:t>
            </w:r>
          </w:p>
        </w:tc>
      </w:tr>
      <w:tr w:rsidR="007668A5" w:rsidRPr="007668A5" w14:paraId="5FBA8962" w14:textId="77777777" w:rsidTr="007668A5">
        <w:trPr>
          <w:tblCellSpacing w:w="15" w:type="dxa"/>
        </w:trPr>
        <w:tc>
          <w:tcPr>
            <w:tcW w:w="0" w:type="auto"/>
            <w:vAlign w:val="center"/>
            <w:hideMark/>
          </w:tcPr>
          <w:p w14:paraId="1C95974A" w14:textId="77777777" w:rsidR="007668A5" w:rsidRPr="007668A5" w:rsidRDefault="007668A5" w:rsidP="007668A5">
            <w:r w:rsidRPr="007668A5">
              <w:t>Duplicate Student Section Association</w:t>
            </w:r>
          </w:p>
        </w:tc>
        <w:tc>
          <w:tcPr>
            <w:tcW w:w="0" w:type="auto"/>
            <w:vAlign w:val="center"/>
            <w:hideMark/>
          </w:tcPr>
          <w:p w14:paraId="31D9BA6A" w14:textId="77777777" w:rsidR="007668A5" w:rsidRPr="007668A5" w:rsidRDefault="007668A5" w:rsidP="007668A5">
            <w:r w:rsidRPr="007668A5">
              <w:t>The student is already enrolled in the Section for the same Begin Date.</w:t>
            </w:r>
          </w:p>
        </w:tc>
        <w:tc>
          <w:tcPr>
            <w:tcW w:w="0" w:type="auto"/>
            <w:vAlign w:val="center"/>
            <w:hideMark/>
          </w:tcPr>
          <w:p w14:paraId="08D147C2" w14:textId="77777777" w:rsidR="007668A5" w:rsidRPr="007668A5" w:rsidRDefault="007668A5" w:rsidP="007668A5">
            <w:r w:rsidRPr="007668A5">
              <w:t>Verify the record does not already exist before importing.</w:t>
            </w:r>
          </w:p>
        </w:tc>
      </w:tr>
      <w:tr w:rsidR="007668A5" w:rsidRPr="007668A5" w14:paraId="3301D9A2" w14:textId="77777777" w:rsidTr="007668A5">
        <w:trPr>
          <w:tblCellSpacing w:w="15" w:type="dxa"/>
        </w:trPr>
        <w:tc>
          <w:tcPr>
            <w:tcW w:w="0" w:type="auto"/>
            <w:vAlign w:val="center"/>
            <w:hideMark/>
          </w:tcPr>
          <w:p w14:paraId="12355F61" w14:textId="77777777" w:rsidR="007668A5" w:rsidRPr="007668A5" w:rsidRDefault="007668A5" w:rsidP="007668A5">
            <w:r w:rsidRPr="007668A5">
              <w:t>Invalid Begin Date</w:t>
            </w:r>
          </w:p>
        </w:tc>
        <w:tc>
          <w:tcPr>
            <w:tcW w:w="0" w:type="auto"/>
            <w:vAlign w:val="center"/>
            <w:hideMark/>
          </w:tcPr>
          <w:p w14:paraId="2498B97F" w14:textId="77777777" w:rsidR="007668A5" w:rsidRPr="007668A5" w:rsidRDefault="007668A5" w:rsidP="007668A5">
            <w:r w:rsidRPr="007668A5">
              <w:t>Begin Date is missing or incorrectly formatted.</w:t>
            </w:r>
          </w:p>
        </w:tc>
        <w:tc>
          <w:tcPr>
            <w:tcW w:w="0" w:type="auto"/>
            <w:vAlign w:val="center"/>
            <w:hideMark/>
          </w:tcPr>
          <w:p w14:paraId="12110BE4" w14:textId="77777777" w:rsidR="007668A5" w:rsidRPr="007668A5" w:rsidRDefault="007668A5" w:rsidP="007668A5">
            <w:r w:rsidRPr="007668A5">
              <w:t>Use the YYYY-MM-DD format.</w:t>
            </w:r>
          </w:p>
        </w:tc>
      </w:tr>
    </w:tbl>
    <w:p w14:paraId="6906F158" w14:textId="77777777" w:rsidR="007668A5" w:rsidRPr="007668A5" w:rsidRDefault="007C2EEF" w:rsidP="007668A5">
      <w:r>
        <w:pict w14:anchorId="440637F9">
          <v:rect id="_x0000_i1174" style="width:0;height:1.5pt" o:hralign="center" o:hrstd="t" o:hr="t" fillcolor="#a0a0a0" stroked="f"/>
        </w:pict>
      </w:r>
    </w:p>
    <w:p w14:paraId="4A65A079" w14:textId="77777777" w:rsidR="007668A5" w:rsidRPr="007668A5" w:rsidRDefault="007668A5" w:rsidP="007668A5">
      <w:pPr>
        <w:pStyle w:val="Heading3"/>
      </w:pPr>
      <w:bookmarkStart w:id="188" w:name="_Toc239928975"/>
      <w:r w:rsidRPr="007668A5">
        <w:t>Best Practices</w:t>
      </w:r>
      <w:bookmarkEnd w:id="188"/>
    </w:p>
    <w:p w14:paraId="37CA2430" w14:textId="77777777" w:rsidR="007668A5" w:rsidRPr="007668A5" w:rsidRDefault="007668A5" w:rsidP="00CB0106">
      <w:pPr>
        <w:numPr>
          <w:ilvl w:val="0"/>
          <w:numId w:val="62"/>
        </w:numPr>
      </w:pPr>
      <w:r w:rsidRPr="007668A5">
        <w:t>Import Student and Section resources before importing StudentSectionAssociation.</w:t>
      </w:r>
    </w:p>
    <w:p w14:paraId="60DB244C" w14:textId="77777777" w:rsidR="007668A5" w:rsidRPr="007668A5" w:rsidRDefault="007668A5" w:rsidP="00CB0106">
      <w:pPr>
        <w:numPr>
          <w:ilvl w:val="0"/>
          <w:numId w:val="62"/>
        </w:numPr>
      </w:pPr>
      <w:r w:rsidRPr="007668A5">
        <w:t>Ensure the Begin Date matches the student's actual enrollment date in the class.</w:t>
      </w:r>
    </w:p>
    <w:p w14:paraId="520C4FCD" w14:textId="77777777" w:rsidR="007668A5" w:rsidRPr="007668A5" w:rsidRDefault="007668A5" w:rsidP="00CB0106">
      <w:pPr>
        <w:numPr>
          <w:ilvl w:val="0"/>
          <w:numId w:val="62"/>
        </w:numPr>
      </w:pPr>
      <w:r w:rsidRPr="007668A5">
        <w:t>Leave End Date blank for students currently enrolled.</w:t>
      </w:r>
    </w:p>
    <w:p w14:paraId="3D5E3D4B" w14:textId="77777777" w:rsidR="007668A5" w:rsidRPr="007668A5" w:rsidRDefault="007668A5" w:rsidP="00CB0106">
      <w:pPr>
        <w:numPr>
          <w:ilvl w:val="0"/>
          <w:numId w:val="62"/>
        </w:numPr>
      </w:pPr>
      <w:r w:rsidRPr="007668A5">
        <w:t>Verify that Local Course Code, School ID, School Year, Session Name, and Section Identifier exactly match the referenced Section.</w:t>
      </w:r>
    </w:p>
    <w:p w14:paraId="63624D92" w14:textId="77777777" w:rsidR="007668A5" w:rsidRPr="007668A5" w:rsidRDefault="007668A5" w:rsidP="00CB0106">
      <w:pPr>
        <w:numPr>
          <w:ilvl w:val="0"/>
          <w:numId w:val="62"/>
        </w:numPr>
      </w:pPr>
      <w:r w:rsidRPr="007668A5">
        <w:t>Use approved Attempt Status Descriptor values when applicable.</w:t>
      </w:r>
    </w:p>
    <w:p w14:paraId="3C5806A6" w14:textId="77777777" w:rsidR="007668A5" w:rsidRDefault="007668A5" w:rsidP="00D95E6F"/>
    <w:p w14:paraId="7F83E087" w14:textId="4ACD45C4" w:rsidR="005326DF" w:rsidRPr="005326DF" w:rsidRDefault="005326DF" w:rsidP="005326DF">
      <w:pPr>
        <w:pStyle w:val="Heading2"/>
      </w:pPr>
      <w:bookmarkStart w:id="189" w:name="_Toc239928976"/>
      <w:r w:rsidRPr="005326DF">
        <w:lastRenderedPageBreak/>
        <w:t xml:space="preserve">Chapter </w:t>
      </w:r>
      <w:r w:rsidR="00196293">
        <w:t>22</w:t>
      </w:r>
      <w:r w:rsidRPr="005326DF">
        <w:t xml:space="preserve"> – StaffSectionAssociation Resource</w:t>
      </w:r>
      <w:bookmarkEnd w:id="189"/>
    </w:p>
    <w:p w14:paraId="014991F5" w14:textId="77777777" w:rsidR="005326DF" w:rsidRPr="005326DF" w:rsidRDefault="005326DF" w:rsidP="005326DF">
      <w:pPr>
        <w:pStyle w:val="Heading3"/>
      </w:pPr>
      <w:bookmarkStart w:id="190" w:name="_Toc239928977"/>
      <w:r w:rsidRPr="005326DF">
        <w:t>Resource Overview</w:t>
      </w:r>
      <w:bookmarkEnd w:id="190"/>
    </w:p>
    <w:p w14:paraId="7E7121AB" w14:textId="77777777" w:rsidR="005326DF" w:rsidRPr="005326DF" w:rsidRDefault="005326DF" w:rsidP="005326DF">
      <w:r w:rsidRPr="005326DF">
        <w:t xml:space="preserve">The </w:t>
      </w:r>
      <w:r w:rsidRPr="005326DF">
        <w:rPr>
          <w:b/>
          <w:bCs/>
        </w:rPr>
        <w:t>StaffSectionAssociation</w:t>
      </w:r>
      <w:r w:rsidRPr="005326DF">
        <w:t xml:space="preserve"> resource associates a staff member with a specific Section. It identifies the teacher or other instructional staff assigned to a class and records the dates of the assignment.</w:t>
      </w:r>
    </w:p>
    <w:p w14:paraId="552589C4" w14:textId="77777777" w:rsidR="005326DF" w:rsidRPr="005326DF" w:rsidRDefault="005326DF" w:rsidP="005326DF">
      <w:r w:rsidRPr="005326DF">
        <w:t xml:space="preserve">A StaffSectionAssociation cannot exist unless both the </w:t>
      </w:r>
      <w:r w:rsidRPr="005326DF">
        <w:rPr>
          <w:b/>
          <w:bCs/>
        </w:rPr>
        <w:t>Staff</w:t>
      </w:r>
      <w:r w:rsidRPr="005326DF">
        <w:t xml:space="preserve"> and </w:t>
      </w:r>
      <w:r w:rsidRPr="005326DF">
        <w:rPr>
          <w:b/>
          <w:bCs/>
        </w:rPr>
        <w:t>Section</w:t>
      </w:r>
      <w:r w:rsidRPr="005326DF">
        <w:t xml:space="preserve"> resources have already been created in Ed-Fi.</w:t>
      </w:r>
    </w:p>
    <w:p w14:paraId="1C23181F" w14:textId="77777777" w:rsidR="005326DF" w:rsidRPr="005326DF" w:rsidRDefault="005326DF" w:rsidP="005326DF">
      <w:r w:rsidRPr="005326DF">
        <w:t>This resource is commonly used to identify:</w:t>
      </w:r>
    </w:p>
    <w:p w14:paraId="096110AB" w14:textId="77777777" w:rsidR="005326DF" w:rsidRPr="005326DF" w:rsidRDefault="005326DF" w:rsidP="00CB0106">
      <w:pPr>
        <w:numPr>
          <w:ilvl w:val="0"/>
          <w:numId w:val="63"/>
        </w:numPr>
      </w:pPr>
      <w:r w:rsidRPr="005326DF">
        <w:t>Primary classroom teachers</w:t>
      </w:r>
    </w:p>
    <w:p w14:paraId="6BC91475" w14:textId="77777777" w:rsidR="005326DF" w:rsidRPr="005326DF" w:rsidRDefault="005326DF" w:rsidP="00CB0106">
      <w:pPr>
        <w:numPr>
          <w:ilvl w:val="0"/>
          <w:numId w:val="63"/>
        </w:numPr>
      </w:pPr>
      <w:r w:rsidRPr="005326DF">
        <w:t>Co-teachers</w:t>
      </w:r>
    </w:p>
    <w:p w14:paraId="1C22D061" w14:textId="77777777" w:rsidR="005326DF" w:rsidRPr="005326DF" w:rsidRDefault="005326DF" w:rsidP="00CB0106">
      <w:pPr>
        <w:numPr>
          <w:ilvl w:val="0"/>
          <w:numId w:val="63"/>
        </w:numPr>
      </w:pPr>
      <w:r w:rsidRPr="005326DF">
        <w:t>Substitute teachers</w:t>
      </w:r>
    </w:p>
    <w:p w14:paraId="7EA0E716" w14:textId="77777777" w:rsidR="005326DF" w:rsidRPr="005326DF" w:rsidRDefault="005326DF" w:rsidP="00CB0106">
      <w:pPr>
        <w:numPr>
          <w:ilvl w:val="0"/>
          <w:numId w:val="63"/>
        </w:numPr>
      </w:pPr>
      <w:r w:rsidRPr="005326DF">
        <w:t>Instructional aides</w:t>
      </w:r>
    </w:p>
    <w:p w14:paraId="7DCE2CA0" w14:textId="77777777" w:rsidR="005326DF" w:rsidRPr="005326DF" w:rsidRDefault="005326DF" w:rsidP="00CB0106">
      <w:pPr>
        <w:numPr>
          <w:ilvl w:val="0"/>
          <w:numId w:val="63"/>
        </w:numPr>
      </w:pPr>
      <w:r w:rsidRPr="005326DF">
        <w:t>Other instructional staff assigned to a Section</w:t>
      </w:r>
    </w:p>
    <w:p w14:paraId="6992FD38" w14:textId="77777777" w:rsidR="005326DF" w:rsidRPr="005326DF" w:rsidRDefault="007C2EEF" w:rsidP="005326DF">
      <w:r>
        <w:pict w14:anchorId="52823743">
          <v:rect id="_x0000_i1175" style="width:0;height:1.5pt" o:hralign="center" o:hrstd="t" o:hr="t" fillcolor="#a0a0a0" stroked="f"/>
        </w:pict>
      </w:r>
    </w:p>
    <w:p w14:paraId="47093A5D" w14:textId="77777777" w:rsidR="005326DF" w:rsidRPr="005326DF" w:rsidRDefault="005326DF" w:rsidP="005326DF">
      <w:pPr>
        <w:pStyle w:val="Heading3"/>
      </w:pPr>
      <w:bookmarkStart w:id="191" w:name="_Toc239928978"/>
      <w:r w:rsidRPr="005326DF">
        <w:t>When to Use This Resource</w:t>
      </w:r>
      <w:bookmarkEnd w:id="191"/>
    </w:p>
    <w:p w14:paraId="4810E6A3" w14:textId="77777777" w:rsidR="005326DF" w:rsidRPr="005326DF" w:rsidRDefault="005326DF" w:rsidP="005326DF">
      <w:r w:rsidRPr="005326DF">
        <w:t>Use this resource to:</w:t>
      </w:r>
    </w:p>
    <w:p w14:paraId="4B6CE7C9" w14:textId="77777777" w:rsidR="005326DF" w:rsidRPr="005326DF" w:rsidRDefault="005326DF" w:rsidP="00CB0106">
      <w:pPr>
        <w:numPr>
          <w:ilvl w:val="0"/>
          <w:numId w:val="64"/>
        </w:numPr>
      </w:pPr>
      <w:r w:rsidRPr="005326DF">
        <w:t>Assign a staff member to a Section.</w:t>
      </w:r>
    </w:p>
    <w:p w14:paraId="2C04EB6E" w14:textId="77777777" w:rsidR="005326DF" w:rsidRPr="005326DF" w:rsidRDefault="005326DF" w:rsidP="00CB0106">
      <w:pPr>
        <w:numPr>
          <w:ilvl w:val="0"/>
          <w:numId w:val="64"/>
        </w:numPr>
      </w:pPr>
      <w:r w:rsidRPr="005326DF">
        <w:t>Record when a staff member begins teaching a Section.</w:t>
      </w:r>
    </w:p>
    <w:p w14:paraId="53C89388" w14:textId="77777777" w:rsidR="005326DF" w:rsidRPr="005326DF" w:rsidRDefault="005326DF" w:rsidP="00CB0106">
      <w:pPr>
        <w:numPr>
          <w:ilvl w:val="0"/>
          <w:numId w:val="64"/>
        </w:numPr>
      </w:pPr>
      <w:r w:rsidRPr="005326DF">
        <w:t>Record when a staff member stops teaching a Section.</w:t>
      </w:r>
    </w:p>
    <w:p w14:paraId="50D0A791" w14:textId="77777777" w:rsidR="005326DF" w:rsidRPr="005326DF" w:rsidRDefault="005326DF" w:rsidP="00CB0106">
      <w:pPr>
        <w:numPr>
          <w:ilvl w:val="0"/>
          <w:numId w:val="64"/>
        </w:numPr>
      </w:pPr>
      <w:r w:rsidRPr="005326DF">
        <w:t>Identify the staff member's classroom position.</w:t>
      </w:r>
    </w:p>
    <w:p w14:paraId="6FB93360" w14:textId="77777777" w:rsidR="005326DF" w:rsidRPr="005326DF" w:rsidRDefault="007C2EEF" w:rsidP="005326DF">
      <w:r>
        <w:pict w14:anchorId="688EF4E8">
          <v:rect id="_x0000_i1176" style="width:0;height:1.5pt" o:hralign="center" o:hrstd="t" o:hr="t" fillcolor="#a0a0a0" stroked="f"/>
        </w:pict>
      </w:r>
    </w:p>
    <w:p w14:paraId="2EF4D194" w14:textId="77777777" w:rsidR="005326DF" w:rsidRPr="005326DF" w:rsidRDefault="005326DF" w:rsidP="005326DF">
      <w:pPr>
        <w:pStyle w:val="Heading3"/>
      </w:pPr>
      <w:bookmarkStart w:id="192" w:name="_Toc239928979"/>
      <w:r w:rsidRPr="005326DF">
        <w:t>CSV Template</w:t>
      </w:r>
      <w:bookmarkEnd w:id="192"/>
    </w:p>
    <w:p w14:paraId="0118DD3B" w14:textId="77777777" w:rsidR="005326DF" w:rsidRPr="005326DF" w:rsidRDefault="005326DF" w:rsidP="005326DF">
      <w:r w:rsidRPr="005326DF">
        <w:t>Each row represents one staff member assigned to one Section.</w:t>
      </w:r>
    </w:p>
    <w:p w14:paraId="31EBD855" w14:textId="77777777" w:rsidR="005326DF" w:rsidRPr="005326DF" w:rsidRDefault="005326DF" w:rsidP="005326DF">
      <w:r w:rsidRPr="005326DF">
        <w:t>A StaffSectionAssociation is uniquely identified by:</w:t>
      </w:r>
    </w:p>
    <w:p w14:paraId="3FD6FBB0" w14:textId="77777777" w:rsidR="005326DF" w:rsidRPr="005326DF" w:rsidRDefault="005326DF" w:rsidP="00CB0106">
      <w:pPr>
        <w:numPr>
          <w:ilvl w:val="0"/>
          <w:numId w:val="65"/>
        </w:numPr>
      </w:pPr>
      <w:r w:rsidRPr="005326DF">
        <w:t>Staff Unique ID</w:t>
      </w:r>
    </w:p>
    <w:p w14:paraId="358266DE" w14:textId="77777777" w:rsidR="005326DF" w:rsidRPr="005326DF" w:rsidRDefault="005326DF" w:rsidP="00CB0106">
      <w:pPr>
        <w:numPr>
          <w:ilvl w:val="0"/>
          <w:numId w:val="65"/>
        </w:numPr>
      </w:pPr>
      <w:r w:rsidRPr="005326DF">
        <w:t>Local Course Code</w:t>
      </w:r>
    </w:p>
    <w:p w14:paraId="66B11F39" w14:textId="77777777" w:rsidR="005326DF" w:rsidRPr="005326DF" w:rsidRDefault="005326DF" w:rsidP="00CB0106">
      <w:pPr>
        <w:numPr>
          <w:ilvl w:val="0"/>
          <w:numId w:val="65"/>
        </w:numPr>
      </w:pPr>
      <w:r w:rsidRPr="005326DF">
        <w:t>School ID</w:t>
      </w:r>
    </w:p>
    <w:p w14:paraId="3407BFF9" w14:textId="77777777" w:rsidR="005326DF" w:rsidRPr="005326DF" w:rsidRDefault="005326DF" w:rsidP="00CB0106">
      <w:pPr>
        <w:numPr>
          <w:ilvl w:val="0"/>
          <w:numId w:val="65"/>
        </w:numPr>
      </w:pPr>
      <w:r w:rsidRPr="005326DF">
        <w:t>School Year</w:t>
      </w:r>
    </w:p>
    <w:p w14:paraId="285C8D5F" w14:textId="77777777" w:rsidR="005326DF" w:rsidRPr="005326DF" w:rsidRDefault="005326DF" w:rsidP="00CB0106">
      <w:pPr>
        <w:numPr>
          <w:ilvl w:val="0"/>
          <w:numId w:val="65"/>
        </w:numPr>
      </w:pPr>
      <w:r w:rsidRPr="005326DF">
        <w:t>Session Name</w:t>
      </w:r>
    </w:p>
    <w:p w14:paraId="01A84E28" w14:textId="77777777" w:rsidR="005326DF" w:rsidRPr="005326DF" w:rsidRDefault="005326DF" w:rsidP="00CB0106">
      <w:pPr>
        <w:numPr>
          <w:ilvl w:val="0"/>
          <w:numId w:val="65"/>
        </w:numPr>
      </w:pPr>
      <w:r w:rsidRPr="005326DF">
        <w:t>Section Identifier</w:t>
      </w:r>
    </w:p>
    <w:p w14:paraId="30CB0370" w14:textId="77777777" w:rsidR="005326DF" w:rsidRPr="005326DF" w:rsidRDefault="005326DF" w:rsidP="00CB0106">
      <w:pPr>
        <w:numPr>
          <w:ilvl w:val="0"/>
          <w:numId w:val="65"/>
        </w:numPr>
      </w:pPr>
      <w:r w:rsidRPr="005326DF">
        <w:lastRenderedPageBreak/>
        <w:t>Begin Date</w:t>
      </w:r>
    </w:p>
    <w:p w14:paraId="774FAE49" w14:textId="77777777" w:rsidR="005326DF" w:rsidRPr="005326DF" w:rsidRDefault="007C2EEF" w:rsidP="005326DF">
      <w:r>
        <w:pict w14:anchorId="4F5653E1">
          <v:rect id="_x0000_i1177" style="width:0;height:1.5pt" o:hralign="center" o:hrstd="t" o:hr="t" fillcolor="#a0a0a0" stroked="f"/>
        </w:pict>
      </w:r>
    </w:p>
    <w:p w14:paraId="46DE209D" w14:textId="77777777" w:rsidR="005326DF" w:rsidRPr="005326DF" w:rsidRDefault="005326DF" w:rsidP="005326DF">
      <w:pPr>
        <w:pStyle w:val="Heading3"/>
      </w:pPr>
      <w:bookmarkStart w:id="193" w:name="_Toc239928980"/>
      <w:r w:rsidRPr="005326DF">
        <w:t>Field Reference</w:t>
      </w:r>
      <w:bookmarkEnd w:id="193"/>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861"/>
        <w:gridCol w:w="3471"/>
        <w:gridCol w:w="1976"/>
        <w:gridCol w:w="1003"/>
      </w:tblGrid>
      <w:tr w:rsidR="003758D5" w:rsidRPr="005326DF" w14:paraId="1630152E" w14:textId="77777777" w:rsidTr="002769A4">
        <w:trPr>
          <w:tblHeader/>
          <w:tblCellSpacing w:w="15" w:type="dxa"/>
        </w:trPr>
        <w:tc>
          <w:tcPr>
            <w:tcW w:w="0" w:type="auto"/>
            <w:vAlign w:val="center"/>
            <w:hideMark/>
          </w:tcPr>
          <w:p w14:paraId="52961375" w14:textId="77777777" w:rsidR="003758D5" w:rsidRPr="005326DF" w:rsidRDefault="003758D5" w:rsidP="005326DF">
            <w:pPr>
              <w:rPr>
                <w:b/>
                <w:bCs/>
              </w:rPr>
            </w:pPr>
            <w:r w:rsidRPr="005326DF">
              <w:rPr>
                <w:b/>
                <w:bCs/>
              </w:rPr>
              <w:t>CSV Header</w:t>
            </w:r>
          </w:p>
        </w:tc>
        <w:tc>
          <w:tcPr>
            <w:tcW w:w="0" w:type="auto"/>
            <w:vAlign w:val="center"/>
            <w:hideMark/>
          </w:tcPr>
          <w:p w14:paraId="627542F9" w14:textId="77777777" w:rsidR="003758D5" w:rsidRPr="005326DF" w:rsidRDefault="003758D5" w:rsidP="005326DF">
            <w:pPr>
              <w:rPr>
                <w:b/>
                <w:bCs/>
              </w:rPr>
            </w:pPr>
            <w:r w:rsidRPr="005326DF">
              <w:rPr>
                <w:b/>
                <w:bCs/>
              </w:rPr>
              <w:t>JSON Property</w:t>
            </w:r>
          </w:p>
        </w:tc>
        <w:tc>
          <w:tcPr>
            <w:tcW w:w="0" w:type="auto"/>
            <w:vAlign w:val="center"/>
            <w:hideMark/>
          </w:tcPr>
          <w:p w14:paraId="479731A2" w14:textId="77777777" w:rsidR="003758D5" w:rsidRPr="005326DF" w:rsidRDefault="003758D5" w:rsidP="005326DF">
            <w:pPr>
              <w:rPr>
                <w:b/>
                <w:bCs/>
              </w:rPr>
            </w:pPr>
            <w:r w:rsidRPr="005326DF">
              <w:rPr>
                <w:b/>
                <w:bCs/>
              </w:rPr>
              <w:t>Data Type</w:t>
            </w:r>
          </w:p>
        </w:tc>
        <w:tc>
          <w:tcPr>
            <w:tcW w:w="0" w:type="auto"/>
            <w:vAlign w:val="center"/>
            <w:hideMark/>
          </w:tcPr>
          <w:p w14:paraId="0E57F244" w14:textId="77777777" w:rsidR="003758D5" w:rsidRPr="005326DF" w:rsidRDefault="003758D5" w:rsidP="005326DF">
            <w:pPr>
              <w:rPr>
                <w:b/>
                <w:bCs/>
              </w:rPr>
            </w:pPr>
            <w:r w:rsidRPr="005326DF">
              <w:rPr>
                <w:b/>
                <w:bCs/>
              </w:rPr>
              <w:t>Required</w:t>
            </w:r>
          </w:p>
        </w:tc>
      </w:tr>
      <w:tr w:rsidR="003758D5" w:rsidRPr="005326DF" w14:paraId="71D9A42B" w14:textId="77777777" w:rsidTr="002769A4">
        <w:trPr>
          <w:tblCellSpacing w:w="15" w:type="dxa"/>
        </w:trPr>
        <w:tc>
          <w:tcPr>
            <w:tcW w:w="0" w:type="auto"/>
            <w:vAlign w:val="center"/>
            <w:hideMark/>
          </w:tcPr>
          <w:p w14:paraId="4DA9446D" w14:textId="77777777" w:rsidR="003758D5" w:rsidRPr="005326DF" w:rsidRDefault="003758D5" w:rsidP="005326DF">
            <w:r w:rsidRPr="005326DF">
              <w:t>staffUniqueId</w:t>
            </w:r>
          </w:p>
        </w:tc>
        <w:tc>
          <w:tcPr>
            <w:tcW w:w="0" w:type="auto"/>
            <w:vAlign w:val="center"/>
            <w:hideMark/>
          </w:tcPr>
          <w:p w14:paraId="71B2E4B5" w14:textId="77777777" w:rsidR="003758D5" w:rsidRPr="005326DF" w:rsidRDefault="003758D5" w:rsidP="005326DF">
            <w:r w:rsidRPr="005326DF">
              <w:t>staffReference.staffUniqueId</w:t>
            </w:r>
          </w:p>
        </w:tc>
        <w:tc>
          <w:tcPr>
            <w:tcW w:w="0" w:type="auto"/>
            <w:vAlign w:val="center"/>
            <w:hideMark/>
          </w:tcPr>
          <w:p w14:paraId="76FCEF28" w14:textId="77777777" w:rsidR="003758D5" w:rsidRPr="005326DF" w:rsidRDefault="003758D5" w:rsidP="005326DF">
            <w:r w:rsidRPr="005326DF">
              <w:t>String</w:t>
            </w:r>
          </w:p>
        </w:tc>
        <w:tc>
          <w:tcPr>
            <w:tcW w:w="0" w:type="auto"/>
            <w:vAlign w:val="center"/>
            <w:hideMark/>
          </w:tcPr>
          <w:p w14:paraId="606FD807" w14:textId="77777777" w:rsidR="003758D5" w:rsidRPr="005326DF" w:rsidRDefault="003758D5" w:rsidP="005326DF">
            <w:r w:rsidRPr="005326DF">
              <w:t>Yes</w:t>
            </w:r>
          </w:p>
        </w:tc>
      </w:tr>
      <w:tr w:rsidR="003758D5" w:rsidRPr="005326DF" w14:paraId="6BDC36F7" w14:textId="77777777" w:rsidTr="002769A4">
        <w:trPr>
          <w:tblCellSpacing w:w="15" w:type="dxa"/>
        </w:trPr>
        <w:tc>
          <w:tcPr>
            <w:tcW w:w="0" w:type="auto"/>
            <w:vAlign w:val="center"/>
            <w:hideMark/>
          </w:tcPr>
          <w:p w14:paraId="457BEF32" w14:textId="77777777" w:rsidR="003758D5" w:rsidRPr="005326DF" w:rsidRDefault="003758D5" w:rsidP="005326DF">
            <w:r w:rsidRPr="005326DF">
              <w:t>localCourseCode</w:t>
            </w:r>
          </w:p>
        </w:tc>
        <w:tc>
          <w:tcPr>
            <w:tcW w:w="0" w:type="auto"/>
            <w:vAlign w:val="center"/>
            <w:hideMark/>
          </w:tcPr>
          <w:p w14:paraId="3E942875" w14:textId="77777777" w:rsidR="003758D5" w:rsidRPr="005326DF" w:rsidRDefault="003758D5" w:rsidP="005326DF">
            <w:r w:rsidRPr="005326DF">
              <w:t>sectionReference.localCourseCode</w:t>
            </w:r>
          </w:p>
        </w:tc>
        <w:tc>
          <w:tcPr>
            <w:tcW w:w="0" w:type="auto"/>
            <w:vAlign w:val="center"/>
            <w:hideMark/>
          </w:tcPr>
          <w:p w14:paraId="54E0DB6E" w14:textId="77777777" w:rsidR="003758D5" w:rsidRPr="005326DF" w:rsidRDefault="003758D5" w:rsidP="005326DF">
            <w:r w:rsidRPr="005326DF">
              <w:t>String</w:t>
            </w:r>
          </w:p>
        </w:tc>
        <w:tc>
          <w:tcPr>
            <w:tcW w:w="0" w:type="auto"/>
            <w:vAlign w:val="center"/>
            <w:hideMark/>
          </w:tcPr>
          <w:p w14:paraId="514EFD60" w14:textId="77777777" w:rsidR="003758D5" w:rsidRPr="005326DF" w:rsidRDefault="003758D5" w:rsidP="005326DF">
            <w:r w:rsidRPr="005326DF">
              <w:t>Yes</w:t>
            </w:r>
          </w:p>
        </w:tc>
      </w:tr>
      <w:tr w:rsidR="003758D5" w:rsidRPr="005326DF" w14:paraId="2893C922" w14:textId="77777777" w:rsidTr="002769A4">
        <w:trPr>
          <w:tblCellSpacing w:w="15" w:type="dxa"/>
        </w:trPr>
        <w:tc>
          <w:tcPr>
            <w:tcW w:w="0" w:type="auto"/>
            <w:vAlign w:val="center"/>
            <w:hideMark/>
          </w:tcPr>
          <w:p w14:paraId="7A359E1C" w14:textId="77777777" w:rsidR="003758D5" w:rsidRPr="005326DF" w:rsidRDefault="003758D5" w:rsidP="005326DF">
            <w:r w:rsidRPr="005326DF">
              <w:t>schoolId</w:t>
            </w:r>
          </w:p>
        </w:tc>
        <w:tc>
          <w:tcPr>
            <w:tcW w:w="0" w:type="auto"/>
            <w:vAlign w:val="center"/>
            <w:hideMark/>
          </w:tcPr>
          <w:p w14:paraId="75FF8617" w14:textId="77777777" w:rsidR="003758D5" w:rsidRPr="005326DF" w:rsidRDefault="003758D5" w:rsidP="005326DF">
            <w:r w:rsidRPr="005326DF">
              <w:t>sectionReference.schoolId</w:t>
            </w:r>
          </w:p>
        </w:tc>
        <w:tc>
          <w:tcPr>
            <w:tcW w:w="0" w:type="auto"/>
            <w:vAlign w:val="center"/>
            <w:hideMark/>
          </w:tcPr>
          <w:p w14:paraId="66C80C2D" w14:textId="77777777" w:rsidR="003758D5" w:rsidRPr="005326DF" w:rsidRDefault="003758D5" w:rsidP="005326DF">
            <w:r w:rsidRPr="005326DF">
              <w:t>Integer</w:t>
            </w:r>
          </w:p>
        </w:tc>
        <w:tc>
          <w:tcPr>
            <w:tcW w:w="0" w:type="auto"/>
            <w:vAlign w:val="center"/>
            <w:hideMark/>
          </w:tcPr>
          <w:p w14:paraId="238802E0" w14:textId="77777777" w:rsidR="003758D5" w:rsidRPr="005326DF" w:rsidRDefault="003758D5" w:rsidP="005326DF">
            <w:r w:rsidRPr="005326DF">
              <w:t>Yes</w:t>
            </w:r>
          </w:p>
        </w:tc>
      </w:tr>
      <w:tr w:rsidR="003758D5" w:rsidRPr="005326DF" w14:paraId="5863C6FC" w14:textId="77777777" w:rsidTr="002769A4">
        <w:trPr>
          <w:tblCellSpacing w:w="15" w:type="dxa"/>
        </w:trPr>
        <w:tc>
          <w:tcPr>
            <w:tcW w:w="0" w:type="auto"/>
            <w:vAlign w:val="center"/>
            <w:hideMark/>
          </w:tcPr>
          <w:p w14:paraId="4897E848" w14:textId="77777777" w:rsidR="003758D5" w:rsidRPr="005326DF" w:rsidRDefault="003758D5" w:rsidP="005326DF">
            <w:r w:rsidRPr="005326DF">
              <w:t>schoolYear</w:t>
            </w:r>
          </w:p>
        </w:tc>
        <w:tc>
          <w:tcPr>
            <w:tcW w:w="0" w:type="auto"/>
            <w:vAlign w:val="center"/>
            <w:hideMark/>
          </w:tcPr>
          <w:p w14:paraId="06B6DE36" w14:textId="77777777" w:rsidR="003758D5" w:rsidRPr="005326DF" w:rsidRDefault="003758D5" w:rsidP="005326DF">
            <w:r w:rsidRPr="005326DF">
              <w:t>sectionReference.schoolYear</w:t>
            </w:r>
          </w:p>
        </w:tc>
        <w:tc>
          <w:tcPr>
            <w:tcW w:w="0" w:type="auto"/>
            <w:vAlign w:val="center"/>
            <w:hideMark/>
          </w:tcPr>
          <w:p w14:paraId="30777F1B" w14:textId="77777777" w:rsidR="003758D5" w:rsidRPr="005326DF" w:rsidRDefault="003758D5" w:rsidP="005326DF">
            <w:r w:rsidRPr="005326DF">
              <w:t>Integer</w:t>
            </w:r>
          </w:p>
        </w:tc>
        <w:tc>
          <w:tcPr>
            <w:tcW w:w="0" w:type="auto"/>
            <w:vAlign w:val="center"/>
            <w:hideMark/>
          </w:tcPr>
          <w:p w14:paraId="7353FF34" w14:textId="77777777" w:rsidR="003758D5" w:rsidRPr="005326DF" w:rsidRDefault="003758D5" w:rsidP="005326DF">
            <w:r w:rsidRPr="005326DF">
              <w:t>Yes</w:t>
            </w:r>
          </w:p>
        </w:tc>
      </w:tr>
      <w:tr w:rsidR="003758D5" w:rsidRPr="005326DF" w14:paraId="43936D47" w14:textId="77777777" w:rsidTr="002769A4">
        <w:trPr>
          <w:tblCellSpacing w:w="15" w:type="dxa"/>
        </w:trPr>
        <w:tc>
          <w:tcPr>
            <w:tcW w:w="0" w:type="auto"/>
            <w:vAlign w:val="center"/>
            <w:hideMark/>
          </w:tcPr>
          <w:p w14:paraId="06D59D5F" w14:textId="77777777" w:rsidR="003758D5" w:rsidRPr="005326DF" w:rsidRDefault="003758D5" w:rsidP="005326DF">
            <w:r w:rsidRPr="005326DF">
              <w:t>sectionIdentifier</w:t>
            </w:r>
          </w:p>
        </w:tc>
        <w:tc>
          <w:tcPr>
            <w:tcW w:w="0" w:type="auto"/>
            <w:vAlign w:val="center"/>
            <w:hideMark/>
          </w:tcPr>
          <w:p w14:paraId="4C030799" w14:textId="77777777" w:rsidR="003758D5" w:rsidRPr="005326DF" w:rsidRDefault="003758D5" w:rsidP="005326DF">
            <w:r w:rsidRPr="005326DF">
              <w:t>sectionReference.sectionIdentifier</w:t>
            </w:r>
          </w:p>
        </w:tc>
        <w:tc>
          <w:tcPr>
            <w:tcW w:w="0" w:type="auto"/>
            <w:vAlign w:val="center"/>
            <w:hideMark/>
          </w:tcPr>
          <w:p w14:paraId="2B475A5D" w14:textId="77777777" w:rsidR="003758D5" w:rsidRPr="005326DF" w:rsidRDefault="003758D5" w:rsidP="005326DF">
            <w:r w:rsidRPr="005326DF">
              <w:t>String</w:t>
            </w:r>
          </w:p>
        </w:tc>
        <w:tc>
          <w:tcPr>
            <w:tcW w:w="0" w:type="auto"/>
            <w:vAlign w:val="center"/>
            <w:hideMark/>
          </w:tcPr>
          <w:p w14:paraId="6B627D32" w14:textId="77777777" w:rsidR="003758D5" w:rsidRPr="005326DF" w:rsidRDefault="003758D5" w:rsidP="005326DF">
            <w:r w:rsidRPr="005326DF">
              <w:t>Yes</w:t>
            </w:r>
          </w:p>
        </w:tc>
      </w:tr>
      <w:tr w:rsidR="003758D5" w:rsidRPr="005326DF" w14:paraId="649D1DF5" w14:textId="77777777" w:rsidTr="002769A4">
        <w:trPr>
          <w:tblCellSpacing w:w="15" w:type="dxa"/>
        </w:trPr>
        <w:tc>
          <w:tcPr>
            <w:tcW w:w="0" w:type="auto"/>
            <w:vAlign w:val="center"/>
            <w:hideMark/>
          </w:tcPr>
          <w:p w14:paraId="09D419DC" w14:textId="77777777" w:rsidR="003758D5" w:rsidRPr="005326DF" w:rsidRDefault="003758D5" w:rsidP="005326DF">
            <w:r w:rsidRPr="005326DF">
              <w:t>sessionName</w:t>
            </w:r>
          </w:p>
        </w:tc>
        <w:tc>
          <w:tcPr>
            <w:tcW w:w="0" w:type="auto"/>
            <w:vAlign w:val="center"/>
            <w:hideMark/>
          </w:tcPr>
          <w:p w14:paraId="28F0B0F7" w14:textId="77777777" w:rsidR="003758D5" w:rsidRPr="005326DF" w:rsidRDefault="003758D5" w:rsidP="005326DF">
            <w:r w:rsidRPr="005326DF">
              <w:t>sectionReference.sessionName</w:t>
            </w:r>
          </w:p>
        </w:tc>
        <w:tc>
          <w:tcPr>
            <w:tcW w:w="0" w:type="auto"/>
            <w:vAlign w:val="center"/>
            <w:hideMark/>
          </w:tcPr>
          <w:p w14:paraId="34C1B55E" w14:textId="77777777" w:rsidR="003758D5" w:rsidRPr="005326DF" w:rsidRDefault="003758D5" w:rsidP="005326DF">
            <w:r w:rsidRPr="005326DF">
              <w:t>String</w:t>
            </w:r>
          </w:p>
        </w:tc>
        <w:tc>
          <w:tcPr>
            <w:tcW w:w="0" w:type="auto"/>
            <w:vAlign w:val="center"/>
            <w:hideMark/>
          </w:tcPr>
          <w:p w14:paraId="0657B57D" w14:textId="77777777" w:rsidR="003758D5" w:rsidRPr="005326DF" w:rsidRDefault="003758D5" w:rsidP="005326DF">
            <w:r w:rsidRPr="005326DF">
              <w:t>Yes</w:t>
            </w:r>
          </w:p>
        </w:tc>
      </w:tr>
      <w:tr w:rsidR="003758D5" w:rsidRPr="005326DF" w14:paraId="7FEE145A" w14:textId="77777777" w:rsidTr="002769A4">
        <w:trPr>
          <w:tblCellSpacing w:w="15" w:type="dxa"/>
        </w:trPr>
        <w:tc>
          <w:tcPr>
            <w:tcW w:w="0" w:type="auto"/>
            <w:vAlign w:val="center"/>
            <w:hideMark/>
          </w:tcPr>
          <w:p w14:paraId="7A9324C7" w14:textId="77777777" w:rsidR="003758D5" w:rsidRPr="005326DF" w:rsidRDefault="003758D5" w:rsidP="005326DF">
            <w:r w:rsidRPr="005326DF">
              <w:t>beginDate</w:t>
            </w:r>
          </w:p>
        </w:tc>
        <w:tc>
          <w:tcPr>
            <w:tcW w:w="0" w:type="auto"/>
            <w:vAlign w:val="center"/>
            <w:hideMark/>
          </w:tcPr>
          <w:p w14:paraId="79F6F241" w14:textId="77777777" w:rsidR="003758D5" w:rsidRPr="005326DF" w:rsidRDefault="003758D5" w:rsidP="005326DF">
            <w:r w:rsidRPr="005326DF">
              <w:t>beginDate</w:t>
            </w:r>
          </w:p>
        </w:tc>
        <w:tc>
          <w:tcPr>
            <w:tcW w:w="0" w:type="auto"/>
            <w:vAlign w:val="center"/>
            <w:hideMark/>
          </w:tcPr>
          <w:p w14:paraId="11B8B382" w14:textId="77777777" w:rsidR="003758D5" w:rsidRPr="005326DF" w:rsidRDefault="003758D5" w:rsidP="005326DF">
            <w:r w:rsidRPr="005326DF">
              <w:t>Date (YYYY-MM-DD)</w:t>
            </w:r>
          </w:p>
        </w:tc>
        <w:tc>
          <w:tcPr>
            <w:tcW w:w="0" w:type="auto"/>
            <w:vAlign w:val="center"/>
            <w:hideMark/>
          </w:tcPr>
          <w:p w14:paraId="75CB3A7F" w14:textId="77777777" w:rsidR="003758D5" w:rsidRPr="005326DF" w:rsidRDefault="003758D5" w:rsidP="005326DF">
            <w:r w:rsidRPr="005326DF">
              <w:t>Yes</w:t>
            </w:r>
          </w:p>
        </w:tc>
      </w:tr>
      <w:tr w:rsidR="003758D5" w:rsidRPr="005326DF" w14:paraId="1121B51C" w14:textId="77777777" w:rsidTr="002769A4">
        <w:trPr>
          <w:tblCellSpacing w:w="15" w:type="dxa"/>
        </w:trPr>
        <w:tc>
          <w:tcPr>
            <w:tcW w:w="0" w:type="auto"/>
            <w:vAlign w:val="center"/>
            <w:hideMark/>
          </w:tcPr>
          <w:p w14:paraId="6B8FB4D5" w14:textId="77777777" w:rsidR="003758D5" w:rsidRPr="005326DF" w:rsidRDefault="003758D5" w:rsidP="005326DF">
            <w:r w:rsidRPr="005326DF">
              <w:t>classroomPositionDescriptor</w:t>
            </w:r>
          </w:p>
        </w:tc>
        <w:tc>
          <w:tcPr>
            <w:tcW w:w="0" w:type="auto"/>
            <w:vAlign w:val="center"/>
            <w:hideMark/>
          </w:tcPr>
          <w:p w14:paraId="03193E34" w14:textId="77777777" w:rsidR="003758D5" w:rsidRPr="005326DF" w:rsidRDefault="003758D5" w:rsidP="005326DF">
            <w:r w:rsidRPr="005326DF">
              <w:t>classroomPositionDescriptor</w:t>
            </w:r>
          </w:p>
        </w:tc>
        <w:tc>
          <w:tcPr>
            <w:tcW w:w="0" w:type="auto"/>
            <w:vAlign w:val="center"/>
            <w:hideMark/>
          </w:tcPr>
          <w:p w14:paraId="7A73F6E0" w14:textId="77777777" w:rsidR="003758D5" w:rsidRPr="005326DF" w:rsidRDefault="003758D5" w:rsidP="005326DF">
            <w:r w:rsidRPr="005326DF">
              <w:t>Descriptor</w:t>
            </w:r>
          </w:p>
        </w:tc>
        <w:tc>
          <w:tcPr>
            <w:tcW w:w="0" w:type="auto"/>
            <w:vAlign w:val="center"/>
            <w:hideMark/>
          </w:tcPr>
          <w:p w14:paraId="4DD2F31A" w14:textId="77777777" w:rsidR="003758D5" w:rsidRPr="005326DF" w:rsidRDefault="003758D5" w:rsidP="005326DF">
            <w:r w:rsidRPr="005326DF">
              <w:t>No</w:t>
            </w:r>
          </w:p>
        </w:tc>
      </w:tr>
      <w:tr w:rsidR="003758D5" w:rsidRPr="005326DF" w14:paraId="583698C7" w14:textId="77777777" w:rsidTr="002769A4">
        <w:trPr>
          <w:tblCellSpacing w:w="15" w:type="dxa"/>
        </w:trPr>
        <w:tc>
          <w:tcPr>
            <w:tcW w:w="0" w:type="auto"/>
            <w:vAlign w:val="center"/>
            <w:hideMark/>
          </w:tcPr>
          <w:p w14:paraId="552DA958" w14:textId="77777777" w:rsidR="003758D5" w:rsidRPr="005326DF" w:rsidRDefault="003758D5" w:rsidP="005326DF">
            <w:r w:rsidRPr="005326DF">
              <w:t>endDate</w:t>
            </w:r>
          </w:p>
        </w:tc>
        <w:tc>
          <w:tcPr>
            <w:tcW w:w="0" w:type="auto"/>
            <w:vAlign w:val="center"/>
            <w:hideMark/>
          </w:tcPr>
          <w:p w14:paraId="53C67B52" w14:textId="77777777" w:rsidR="003758D5" w:rsidRPr="005326DF" w:rsidRDefault="003758D5" w:rsidP="005326DF">
            <w:r w:rsidRPr="005326DF">
              <w:t>endDate</w:t>
            </w:r>
          </w:p>
        </w:tc>
        <w:tc>
          <w:tcPr>
            <w:tcW w:w="0" w:type="auto"/>
            <w:vAlign w:val="center"/>
            <w:hideMark/>
          </w:tcPr>
          <w:p w14:paraId="0075D747" w14:textId="77777777" w:rsidR="003758D5" w:rsidRPr="005326DF" w:rsidRDefault="003758D5" w:rsidP="005326DF">
            <w:r w:rsidRPr="005326DF">
              <w:t>Date (YYYY-MM-DD)</w:t>
            </w:r>
          </w:p>
        </w:tc>
        <w:tc>
          <w:tcPr>
            <w:tcW w:w="0" w:type="auto"/>
            <w:vAlign w:val="center"/>
            <w:hideMark/>
          </w:tcPr>
          <w:p w14:paraId="43D07424" w14:textId="77777777" w:rsidR="003758D5" w:rsidRPr="005326DF" w:rsidRDefault="003758D5" w:rsidP="005326DF">
            <w:r w:rsidRPr="005326DF">
              <w:t>No</w:t>
            </w:r>
          </w:p>
        </w:tc>
      </w:tr>
    </w:tbl>
    <w:p w14:paraId="4190003B" w14:textId="77777777" w:rsidR="005326DF" w:rsidRPr="005326DF" w:rsidRDefault="007C2EEF" w:rsidP="005326DF">
      <w:r>
        <w:pict w14:anchorId="3DDCB249">
          <v:rect id="_x0000_i1178" style="width:0;height:1.5pt" o:hralign="center" o:hrstd="t" o:hr="t" fillcolor="#a0a0a0" stroked="f"/>
        </w:pict>
      </w:r>
    </w:p>
    <w:p w14:paraId="4C65AD87" w14:textId="77777777" w:rsidR="005326DF" w:rsidRPr="005326DF" w:rsidRDefault="005326DF" w:rsidP="002769A4">
      <w:pPr>
        <w:pStyle w:val="Heading3"/>
      </w:pPr>
      <w:bookmarkStart w:id="194" w:name="_Toc239928981"/>
      <w:r w:rsidRPr="005326DF">
        <w:t>Example CSV</w:t>
      </w:r>
      <w:bookmarkEnd w:id="194"/>
    </w:p>
    <w:p w14:paraId="73BEE291" w14:textId="77777777" w:rsidR="005326DF" w:rsidRPr="005326DF" w:rsidRDefault="005326DF" w:rsidP="005326DF">
      <w:r w:rsidRPr="005326DF">
        <w:t>staffUniqueId,localCourseCode,schoolId,schoolYear,sectionIdentifier,sessionName,beginDate,classroomPositionDescriptor,endDate</w:t>
      </w:r>
    </w:p>
    <w:p w14:paraId="7D06BC4C" w14:textId="77777777" w:rsidR="005326DF" w:rsidRPr="005326DF" w:rsidRDefault="005326DF" w:rsidP="005326DF">
      <w:r w:rsidRPr="005326DF">
        <w:t>T12345,ALG1,255901,2026,ALG1-01,Fall Semester,2026-08-18,Teacher of Record,2027-05-20</w:t>
      </w:r>
    </w:p>
    <w:p w14:paraId="0672B7E8" w14:textId="77777777" w:rsidR="005326DF" w:rsidRPr="005326DF" w:rsidRDefault="007C2EEF" w:rsidP="005326DF">
      <w:r>
        <w:pict w14:anchorId="56B0624D">
          <v:rect id="_x0000_i1179" style="width:0;height:1.5pt" o:hralign="center" o:hrstd="t" o:hr="t" fillcolor="#a0a0a0" stroked="f"/>
        </w:pict>
      </w:r>
    </w:p>
    <w:p w14:paraId="7A060257" w14:textId="77777777" w:rsidR="005326DF" w:rsidRPr="005326DF" w:rsidRDefault="005326DF" w:rsidP="002769A4">
      <w:pPr>
        <w:pStyle w:val="Heading3"/>
      </w:pPr>
      <w:bookmarkStart w:id="195" w:name="_Toc239928982"/>
      <w:r w:rsidRPr="005326DF">
        <w:t>Generated JSON</w:t>
      </w:r>
      <w:bookmarkEnd w:id="195"/>
    </w:p>
    <w:p w14:paraId="5394B33F" w14:textId="77777777" w:rsidR="005326DF" w:rsidRPr="005326DF" w:rsidRDefault="005326DF" w:rsidP="005326DF">
      <w:r w:rsidRPr="005326DF">
        <w:t>{</w:t>
      </w:r>
    </w:p>
    <w:p w14:paraId="0AAD6A9B" w14:textId="77777777" w:rsidR="005326DF" w:rsidRPr="005326DF" w:rsidRDefault="005326DF" w:rsidP="005326DF">
      <w:r w:rsidRPr="005326DF">
        <w:t xml:space="preserve">  "sectionReference": {</w:t>
      </w:r>
    </w:p>
    <w:p w14:paraId="39DF734F" w14:textId="77777777" w:rsidR="005326DF" w:rsidRPr="005326DF" w:rsidRDefault="005326DF" w:rsidP="005326DF">
      <w:r w:rsidRPr="005326DF">
        <w:t xml:space="preserve">    "localCourseCode": "ALG1",</w:t>
      </w:r>
    </w:p>
    <w:p w14:paraId="4C575D9D" w14:textId="77777777" w:rsidR="005326DF" w:rsidRPr="005326DF" w:rsidRDefault="005326DF" w:rsidP="005326DF">
      <w:r w:rsidRPr="005326DF">
        <w:t xml:space="preserve">    "schoolId": 255901,</w:t>
      </w:r>
    </w:p>
    <w:p w14:paraId="4EAF278D" w14:textId="77777777" w:rsidR="005326DF" w:rsidRPr="005326DF" w:rsidRDefault="005326DF" w:rsidP="005326DF">
      <w:r w:rsidRPr="005326DF">
        <w:t xml:space="preserve">    "schoolYear": 2026,</w:t>
      </w:r>
    </w:p>
    <w:p w14:paraId="308D2C0F" w14:textId="77777777" w:rsidR="005326DF" w:rsidRPr="005326DF" w:rsidRDefault="005326DF" w:rsidP="005326DF">
      <w:r w:rsidRPr="005326DF">
        <w:t xml:space="preserve">    "sectionIdentifier": "ALG1-01",</w:t>
      </w:r>
    </w:p>
    <w:p w14:paraId="32DFFB24" w14:textId="77777777" w:rsidR="005326DF" w:rsidRPr="005326DF" w:rsidRDefault="005326DF" w:rsidP="005326DF">
      <w:r w:rsidRPr="005326DF">
        <w:t xml:space="preserve">    "sessionName": "Fall Semester"</w:t>
      </w:r>
    </w:p>
    <w:p w14:paraId="55B256B0" w14:textId="77777777" w:rsidR="005326DF" w:rsidRPr="005326DF" w:rsidRDefault="005326DF" w:rsidP="005326DF">
      <w:r w:rsidRPr="005326DF">
        <w:lastRenderedPageBreak/>
        <w:t xml:space="preserve">  },</w:t>
      </w:r>
    </w:p>
    <w:p w14:paraId="35B48A23" w14:textId="77777777" w:rsidR="005326DF" w:rsidRPr="005326DF" w:rsidRDefault="005326DF" w:rsidP="005326DF">
      <w:r w:rsidRPr="005326DF">
        <w:t xml:space="preserve">  "staffReference": {</w:t>
      </w:r>
    </w:p>
    <w:p w14:paraId="6A241F47" w14:textId="77777777" w:rsidR="005326DF" w:rsidRPr="005326DF" w:rsidRDefault="005326DF" w:rsidP="005326DF">
      <w:r w:rsidRPr="005326DF">
        <w:t xml:space="preserve">    "staffUniqueId": "T12345"</w:t>
      </w:r>
    </w:p>
    <w:p w14:paraId="06D0DA56" w14:textId="77777777" w:rsidR="005326DF" w:rsidRPr="005326DF" w:rsidRDefault="005326DF" w:rsidP="005326DF">
      <w:r w:rsidRPr="005326DF">
        <w:t xml:space="preserve">  },</w:t>
      </w:r>
    </w:p>
    <w:p w14:paraId="1554CC2B" w14:textId="77777777" w:rsidR="005326DF" w:rsidRPr="005326DF" w:rsidRDefault="005326DF" w:rsidP="005326DF">
      <w:r w:rsidRPr="005326DF">
        <w:t xml:space="preserve">  "beginDate": "2026-08-18",</w:t>
      </w:r>
    </w:p>
    <w:p w14:paraId="71294690" w14:textId="77777777" w:rsidR="005326DF" w:rsidRPr="005326DF" w:rsidRDefault="005326DF" w:rsidP="005326DF">
      <w:r w:rsidRPr="005326DF">
        <w:t xml:space="preserve">  "classroomPositionDescriptor": "Teacher of Record",</w:t>
      </w:r>
    </w:p>
    <w:p w14:paraId="57850450" w14:textId="77777777" w:rsidR="005326DF" w:rsidRPr="005326DF" w:rsidRDefault="005326DF" w:rsidP="005326DF">
      <w:r w:rsidRPr="005326DF">
        <w:t xml:space="preserve">  "endDate": "2027-05-20"</w:t>
      </w:r>
    </w:p>
    <w:p w14:paraId="25035099" w14:textId="77777777" w:rsidR="005326DF" w:rsidRPr="005326DF" w:rsidRDefault="005326DF" w:rsidP="005326DF">
      <w:r w:rsidRPr="005326DF">
        <w:t>}</w:t>
      </w:r>
    </w:p>
    <w:p w14:paraId="0B37C7C4" w14:textId="77777777" w:rsidR="005326DF" w:rsidRPr="005326DF" w:rsidRDefault="007C2EEF" w:rsidP="005326DF">
      <w:r>
        <w:pict w14:anchorId="47B7FE43">
          <v:rect id="_x0000_i1180" style="width:0;height:1.5pt" o:hralign="center" o:hrstd="t" o:hr="t" fillcolor="#a0a0a0" stroked="f"/>
        </w:pict>
      </w:r>
    </w:p>
    <w:p w14:paraId="75F756EF" w14:textId="77777777" w:rsidR="005326DF" w:rsidRPr="005326DF" w:rsidRDefault="005326DF" w:rsidP="002769A4">
      <w:pPr>
        <w:pStyle w:val="Heading3"/>
      </w:pPr>
      <w:bookmarkStart w:id="196" w:name="_Toc239928983"/>
      <w:r w:rsidRPr="005326DF">
        <w:t>Common Validation Errors</w:t>
      </w:r>
      <w:bookmarkEnd w:id="196"/>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395"/>
        <w:gridCol w:w="4101"/>
        <w:gridCol w:w="4054"/>
      </w:tblGrid>
      <w:tr w:rsidR="005326DF" w:rsidRPr="005326DF" w14:paraId="7E2D148A" w14:textId="77777777" w:rsidTr="002769A4">
        <w:trPr>
          <w:tblHeader/>
          <w:tblCellSpacing w:w="15" w:type="dxa"/>
        </w:trPr>
        <w:tc>
          <w:tcPr>
            <w:tcW w:w="0" w:type="auto"/>
            <w:vAlign w:val="center"/>
            <w:hideMark/>
          </w:tcPr>
          <w:p w14:paraId="2CCEF986" w14:textId="77777777" w:rsidR="005326DF" w:rsidRPr="005326DF" w:rsidRDefault="005326DF" w:rsidP="005326DF">
            <w:pPr>
              <w:rPr>
                <w:b/>
                <w:bCs/>
              </w:rPr>
            </w:pPr>
            <w:r w:rsidRPr="005326DF">
              <w:rPr>
                <w:b/>
                <w:bCs/>
              </w:rPr>
              <w:t>Error</w:t>
            </w:r>
          </w:p>
        </w:tc>
        <w:tc>
          <w:tcPr>
            <w:tcW w:w="0" w:type="auto"/>
            <w:vAlign w:val="center"/>
            <w:hideMark/>
          </w:tcPr>
          <w:p w14:paraId="1B475655" w14:textId="77777777" w:rsidR="005326DF" w:rsidRPr="005326DF" w:rsidRDefault="005326DF" w:rsidP="005326DF">
            <w:pPr>
              <w:rPr>
                <w:b/>
                <w:bCs/>
              </w:rPr>
            </w:pPr>
            <w:r w:rsidRPr="005326DF">
              <w:rPr>
                <w:b/>
                <w:bCs/>
              </w:rPr>
              <w:t>Cause</w:t>
            </w:r>
          </w:p>
        </w:tc>
        <w:tc>
          <w:tcPr>
            <w:tcW w:w="0" w:type="auto"/>
            <w:vAlign w:val="center"/>
            <w:hideMark/>
          </w:tcPr>
          <w:p w14:paraId="1AC7CDC1" w14:textId="77777777" w:rsidR="005326DF" w:rsidRPr="005326DF" w:rsidRDefault="005326DF" w:rsidP="005326DF">
            <w:pPr>
              <w:rPr>
                <w:b/>
                <w:bCs/>
              </w:rPr>
            </w:pPr>
            <w:r w:rsidRPr="005326DF">
              <w:rPr>
                <w:b/>
                <w:bCs/>
              </w:rPr>
              <w:t>Resolution</w:t>
            </w:r>
          </w:p>
        </w:tc>
      </w:tr>
      <w:tr w:rsidR="005326DF" w:rsidRPr="005326DF" w14:paraId="687CB50C" w14:textId="77777777" w:rsidTr="002769A4">
        <w:trPr>
          <w:tblCellSpacing w:w="15" w:type="dxa"/>
        </w:trPr>
        <w:tc>
          <w:tcPr>
            <w:tcW w:w="0" w:type="auto"/>
            <w:vAlign w:val="center"/>
            <w:hideMark/>
          </w:tcPr>
          <w:p w14:paraId="2279F183" w14:textId="77777777" w:rsidR="005326DF" w:rsidRPr="005326DF" w:rsidRDefault="005326DF" w:rsidP="005326DF">
            <w:r w:rsidRPr="005326DF">
              <w:t>Staff reference not found</w:t>
            </w:r>
          </w:p>
        </w:tc>
        <w:tc>
          <w:tcPr>
            <w:tcW w:w="0" w:type="auto"/>
            <w:vAlign w:val="center"/>
            <w:hideMark/>
          </w:tcPr>
          <w:p w14:paraId="3B330056" w14:textId="77777777" w:rsidR="005326DF" w:rsidRPr="005326DF" w:rsidRDefault="005326DF" w:rsidP="005326DF">
            <w:r w:rsidRPr="005326DF">
              <w:t>Staff member has not been imported.</w:t>
            </w:r>
          </w:p>
        </w:tc>
        <w:tc>
          <w:tcPr>
            <w:tcW w:w="0" w:type="auto"/>
            <w:vAlign w:val="center"/>
            <w:hideMark/>
          </w:tcPr>
          <w:p w14:paraId="2EA0C39A" w14:textId="77777777" w:rsidR="005326DF" w:rsidRPr="005326DF" w:rsidRDefault="005326DF" w:rsidP="005326DF">
            <w:r w:rsidRPr="005326DF">
              <w:t>Import the Staff resource before StaffSectionAssociation.</w:t>
            </w:r>
          </w:p>
        </w:tc>
      </w:tr>
      <w:tr w:rsidR="005326DF" w:rsidRPr="005326DF" w14:paraId="070D2A4F" w14:textId="77777777" w:rsidTr="002769A4">
        <w:trPr>
          <w:tblCellSpacing w:w="15" w:type="dxa"/>
        </w:trPr>
        <w:tc>
          <w:tcPr>
            <w:tcW w:w="0" w:type="auto"/>
            <w:vAlign w:val="center"/>
            <w:hideMark/>
          </w:tcPr>
          <w:p w14:paraId="133A7FDA" w14:textId="77777777" w:rsidR="005326DF" w:rsidRPr="005326DF" w:rsidRDefault="005326DF" w:rsidP="005326DF">
            <w:r w:rsidRPr="005326DF">
              <w:t>Section reference not found</w:t>
            </w:r>
          </w:p>
        </w:tc>
        <w:tc>
          <w:tcPr>
            <w:tcW w:w="0" w:type="auto"/>
            <w:vAlign w:val="center"/>
            <w:hideMark/>
          </w:tcPr>
          <w:p w14:paraId="464796A7" w14:textId="77777777" w:rsidR="005326DF" w:rsidRPr="005326DF" w:rsidRDefault="005326DF" w:rsidP="005326DF">
            <w:r w:rsidRPr="005326DF">
              <w:t>The referenced Section does not exist.</w:t>
            </w:r>
          </w:p>
        </w:tc>
        <w:tc>
          <w:tcPr>
            <w:tcW w:w="0" w:type="auto"/>
            <w:vAlign w:val="center"/>
            <w:hideMark/>
          </w:tcPr>
          <w:p w14:paraId="436B50F2" w14:textId="77777777" w:rsidR="005326DF" w:rsidRPr="005326DF" w:rsidRDefault="005326DF" w:rsidP="005326DF">
            <w:r w:rsidRPr="005326DF">
              <w:t>Import the Section resource before StaffSectionAssociation.</w:t>
            </w:r>
          </w:p>
        </w:tc>
      </w:tr>
      <w:tr w:rsidR="005326DF" w:rsidRPr="005326DF" w14:paraId="2F389D4B" w14:textId="77777777" w:rsidTr="002769A4">
        <w:trPr>
          <w:tblCellSpacing w:w="15" w:type="dxa"/>
        </w:trPr>
        <w:tc>
          <w:tcPr>
            <w:tcW w:w="0" w:type="auto"/>
            <w:vAlign w:val="center"/>
            <w:hideMark/>
          </w:tcPr>
          <w:p w14:paraId="1F1CDCBD" w14:textId="77777777" w:rsidR="005326DF" w:rsidRPr="005326DF" w:rsidRDefault="005326DF" w:rsidP="005326DF">
            <w:r w:rsidRPr="005326DF">
              <w:t>Invalid Classroom Position Descriptor</w:t>
            </w:r>
          </w:p>
        </w:tc>
        <w:tc>
          <w:tcPr>
            <w:tcW w:w="0" w:type="auto"/>
            <w:vAlign w:val="center"/>
            <w:hideMark/>
          </w:tcPr>
          <w:p w14:paraId="314CEF71" w14:textId="77777777" w:rsidR="005326DF" w:rsidRPr="005326DF" w:rsidRDefault="005326DF" w:rsidP="005326DF">
            <w:r w:rsidRPr="005326DF">
              <w:t>Descriptor value is invalid.</w:t>
            </w:r>
          </w:p>
        </w:tc>
        <w:tc>
          <w:tcPr>
            <w:tcW w:w="0" w:type="auto"/>
            <w:vAlign w:val="center"/>
            <w:hideMark/>
          </w:tcPr>
          <w:p w14:paraId="6F8A7F0A" w14:textId="77777777" w:rsidR="005326DF" w:rsidRPr="005326DF" w:rsidRDefault="005326DF" w:rsidP="005326DF">
            <w:r w:rsidRPr="005326DF">
              <w:t>Use an approved Ed-Fi descriptor value.</w:t>
            </w:r>
          </w:p>
        </w:tc>
      </w:tr>
      <w:tr w:rsidR="005326DF" w:rsidRPr="005326DF" w14:paraId="65A3684E" w14:textId="77777777" w:rsidTr="002769A4">
        <w:trPr>
          <w:tblCellSpacing w:w="15" w:type="dxa"/>
        </w:trPr>
        <w:tc>
          <w:tcPr>
            <w:tcW w:w="0" w:type="auto"/>
            <w:vAlign w:val="center"/>
            <w:hideMark/>
          </w:tcPr>
          <w:p w14:paraId="29F70710" w14:textId="77777777" w:rsidR="005326DF" w:rsidRPr="005326DF" w:rsidRDefault="005326DF" w:rsidP="005326DF">
            <w:r w:rsidRPr="005326DF">
              <w:t>Duplicate Staff Section Association</w:t>
            </w:r>
          </w:p>
        </w:tc>
        <w:tc>
          <w:tcPr>
            <w:tcW w:w="0" w:type="auto"/>
            <w:vAlign w:val="center"/>
            <w:hideMark/>
          </w:tcPr>
          <w:p w14:paraId="04D6A8DD" w14:textId="77777777" w:rsidR="005326DF" w:rsidRPr="005326DF" w:rsidRDefault="005326DF" w:rsidP="005326DF">
            <w:r w:rsidRPr="005326DF">
              <w:t>The staff member is already assigned to the Section for the same Begin Date.</w:t>
            </w:r>
          </w:p>
        </w:tc>
        <w:tc>
          <w:tcPr>
            <w:tcW w:w="0" w:type="auto"/>
            <w:vAlign w:val="center"/>
            <w:hideMark/>
          </w:tcPr>
          <w:p w14:paraId="3A18D4AB" w14:textId="77777777" w:rsidR="005326DF" w:rsidRPr="005326DF" w:rsidRDefault="005326DF" w:rsidP="005326DF">
            <w:r w:rsidRPr="005326DF">
              <w:t>Verify the record does not already exist.</w:t>
            </w:r>
          </w:p>
        </w:tc>
      </w:tr>
      <w:tr w:rsidR="005326DF" w:rsidRPr="005326DF" w14:paraId="30A8FCE5" w14:textId="77777777" w:rsidTr="002769A4">
        <w:trPr>
          <w:tblCellSpacing w:w="15" w:type="dxa"/>
        </w:trPr>
        <w:tc>
          <w:tcPr>
            <w:tcW w:w="0" w:type="auto"/>
            <w:vAlign w:val="center"/>
            <w:hideMark/>
          </w:tcPr>
          <w:p w14:paraId="48E55D6A" w14:textId="77777777" w:rsidR="005326DF" w:rsidRPr="005326DF" w:rsidRDefault="005326DF" w:rsidP="005326DF">
            <w:r w:rsidRPr="005326DF">
              <w:t>Invalid Begin Date</w:t>
            </w:r>
          </w:p>
        </w:tc>
        <w:tc>
          <w:tcPr>
            <w:tcW w:w="0" w:type="auto"/>
            <w:vAlign w:val="center"/>
            <w:hideMark/>
          </w:tcPr>
          <w:p w14:paraId="223D869F" w14:textId="77777777" w:rsidR="005326DF" w:rsidRPr="005326DF" w:rsidRDefault="005326DF" w:rsidP="005326DF">
            <w:r w:rsidRPr="005326DF">
              <w:t>Begin Date is missing or incorrectly formatted.</w:t>
            </w:r>
          </w:p>
        </w:tc>
        <w:tc>
          <w:tcPr>
            <w:tcW w:w="0" w:type="auto"/>
            <w:vAlign w:val="center"/>
            <w:hideMark/>
          </w:tcPr>
          <w:p w14:paraId="2D6256CF" w14:textId="77777777" w:rsidR="005326DF" w:rsidRPr="005326DF" w:rsidRDefault="005326DF" w:rsidP="005326DF">
            <w:r w:rsidRPr="005326DF">
              <w:t>Use the YYYY-MM-DD format.</w:t>
            </w:r>
          </w:p>
        </w:tc>
      </w:tr>
    </w:tbl>
    <w:p w14:paraId="5DFAB1C9" w14:textId="77777777" w:rsidR="005326DF" w:rsidRPr="005326DF" w:rsidRDefault="007C2EEF" w:rsidP="005326DF">
      <w:r>
        <w:pict w14:anchorId="78A22575">
          <v:rect id="_x0000_i1181" style="width:0;height:1.5pt" o:hralign="center" o:hrstd="t" o:hr="t" fillcolor="#a0a0a0" stroked="f"/>
        </w:pict>
      </w:r>
    </w:p>
    <w:p w14:paraId="758348A1" w14:textId="77777777" w:rsidR="005326DF" w:rsidRPr="005326DF" w:rsidRDefault="005326DF" w:rsidP="002769A4">
      <w:pPr>
        <w:pStyle w:val="Heading3"/>
      </w:pPr>
      <w:bookmarkStart w:id="197" w:name="_Toc239928984"/>
      <w:r w:rsidRPr="005326DF">
        <w:t>Best Practices</w:t>
      </w:r>
      <w:bookmarkEnd w:id="197"/>
    </w:p>
    <w:p w14:paraId="5FCB20A3" w14:textId="77777777" w:rsidR="005326DF" w:rsidRPr="005326DF" w:rsidRDefault="005326DF" w:rsidP="00CB0106">
      <w:pPr>
        <w:numPr>
          <w:ilvl w:val="0"/>
          <w:numId w:val="66"/>
        </w:numPr>
      </w:pPr>
      <w:r w:rsidRPr="005326DF">
        <w:t>Verify that the Staff Unique ID exists in Ed-Fi.</w:t>
      </w:r>
    </w:p>
    <w:p w14:paraId="0EAFF046" w14:textId="77777777" w:rsidR="005326DF" w:rsidRPr="005326DF" w:rsidRDefault="005326DF" w:rsidP="00CB0106">
      <w:pPr>
        <w:numPr>
          <w:ilvl w:val="0"/>
          <w:numId w:val="66"/>
        </w:numPr>
      </w:pPr>
      <w:r w:rsidRPr="005326DF">
        <w:t>Ensure all Section reference values exactly match the corresponding Section record.</w:t>
      </w:r>
    </w:p>
    <w:p w14:paraId="0EA165DB" w14:textId="77777777" w:rsidR="005326DF" w:rsidRPr="005326DF" w:rsidRDefault="005326DF" w:rsidP="00CB0106">
      <w:pPr>
        <w:numPr>
          <w:ilvl w:val="0"/>
          <w:numId w:val="66"/>
        </w:numPr>
      </w:pPr>
      <w:r w:rsidRPr="005326DF">
        <w:t>Leave End Date blank for current teaching assignments.</w:t>
      </w:r>
    </w:p>
    <w:p w14:paraId="60CD2D6A" w14:textId="77777777" w:rsidR="005326DF" w:rsidRPr="005326DF" w:rsidRDefault="005326DF" w:rsidP="00CB0106">
      <w:pPr>
        <w:numPr>
          <w:ilvl w:val="0"/>
          <w:numId w:val="66"/>
        </w:numPr>
      </w:pPr>
      <w:r w:rsidRPr="005326DF">
        <w:t>Use approved Classroom Position Descriptor values.</w:t>
      </w:r>
    </w:p>
    <w:p w14:paraId="1D05AC15" w14:textId="77777777" w:rsidR="005326DF" w:rsidRDefault="005326DF" w:rsidP="00D95E6F"/>
    <w:p w14:paraId="62D7DF6F" w14:textId="7E04585D" w:rsidR="002769A4" w:rsidRPr="002769A4" w:rsidRDefault="002769A4" w:rsidP="002769A4">
      <w:pPr>
        <w:pStyle w:val="Heading2"/>
      </w:pPr>
      <w:bookmarkStart w:id="198" w:name="_Toc239928985"/>
      <w:r w:rsidRPr="002769A4">
        <w:lastRenderedPageBreak/>
        <w:t xml:space="preserve">Chapter </w:t>
      </w:r>
      <w:r w:rsidR="00196293">
        <w:t>23</w:t>
      </w:r>
      <w:r w:rsidRPr="002769A4">
        <w:t xml:space="preserve"> – SectionEducator Resource</w:t>
      </w:r>
      <w:bookmarkEnd w:id="198"/>
    </w:p>
    <w:p w14:paraId="0EA390DA" w14:textId="77777777" w:rsidR="002769A4" w:rsidRPr="002769A4" w:rsidRDefault="002769A4" w:rsidP="002769A4">
      <w:pPr>
        <w:pStyle w:val="Heading3"/>
      </w:pPr>
      <w:bookmarkStart w:id="199" w:name="_Toc239928986"/>
      <w:r w:rsidRPr="002769A4">
        <w:t>Resource Overview</w:t>
      </w:r>
      <w:bookmarkEnd w:id="199"/>
    </w:p>
    <w:p w14:paraId="33F8A169" w14:textId="77777777" w:rsidR="002769A4" w:rsidRPr="002769A4" w:rsidRDefault="002769A4" w:rsidP="002769A4">
      <w:r w:rsidRPr="002769A4">
        <w:t xml:space="preserve">The </w:t>
      </w:r>
      <w:r w:rsidRPr="002769A4">
        <w:rPr>
          <w:b/>
          <w:bCs/>
        </w:rPr>
        <w:t>SectionEducator</w:t>
      </w:r>
      <w:r w:rsidRPr="002769A4">
        <w:t xml:space="preserve"> resource stores educator contact information for a specific Section. Unlike the StaffSectionAssociation resource, which assigns staff members to a Section, the SectionEducator resource provides contact information that may be displayed to students, parents, or other users.</w:t>
      </w:r>
    </w:p>
    <w:p w14:paraId="6455050C" w14:textId="77777777" w:rsidR="002769A4" w:rsidRPr="002769A4" w:rsidRDefault="002769A4" w:rsidP="002769A4">
      <w:r w:rsidRPr="002769A4">
        <w:t>This resource is commonly used to publish instructor contact information for a class.</w:t>
      </w:r>
    </w:p>
    <w:p w14:paraId="2CAF7746" w14:textId="77777777" w:rsidR="002769A4" w:rsidRPr="002769A4" w:rsidRDefault="002769A4" w:rsidP="002769A4">
      <w:r w:rsidRPr="002769A4">
        <w:t xml:space="preserve">A SectionEducator cannot exist unless the referenced </w:t>
      </w:r>
      <w:r w:rsidRPr="002769A4">
        <w:rPr>
          <w:b/>
          <w:bCs/>
        </w:rPr>
        <w:t>Section</w:t>
      </w:r>
      <w:r w:rsidRPr="002769A4">
        <w:t xml:space="preserve"> already exists in Ed-Fi.</w:t>
      </w:r>
    </w:p>
    <w:p w14:paraId="627F9111" w14:textId="77777777" w:rsidR="002769A4" w:rsidRPr="002769A4" w:rsidRDefault="007C2EEF" w:rsidP="002769A4">
      <w:r>
        <w:pict w14:anchorId="4B097419">
          <v:rect id="_x0000_i1182" style="width:0;height:1.5pt" o:hralign="center" o:hrstd="t" o:hr="t" fillcolor="#a0a0a0" stroked="f"/>
        </w:pict>
      </w:r>
    </w:p>
    <w:p w14:paraId="52ED34CE" w14:textId="77777777" w:rsidR="002769A4" w:rsidRPr="002769A4" w:rsidRDefault="002769A4" w:rsidP="005A46A8">
      <w:pPr>
        <w:pStyle w:val="Heading3"/>
      </w:pPr>
      <w:bookmarkStart w:id="200" w:name="_Toc239928987"/>
      <w:r w:rsidRPr="002769A4">
        <w:t>When to Use This Resource</w:t>
      </w:r>
      <w:bookmarkEnd w:id="200"/>
    </w:p>
    <w:p w14:paraId="710FB7CC" w14:textId="77777777" w:rsidR="002769A4" w:rsidRPr="002769A4" w:rsidRDefault="002769A4" w:rsidP="002769A4">
      <w:r w:rsidRPr="002769A4">
        <w:t>Use this resource to:</w:t>
      </w:r>
    </w:p>
    <w:p w14:paraId="030AFBB5" w14:textId="77777777" w:rsidR="002769A4" w:rsidRPr="002769A4" w:rsidRDefault="002769A4" w:rsidP="00CB0106">
      <w:pPr>
        <w:numPr>
          <w:ilvl w:val="0"/>
          <w:numId w:val="67"/>
        </w:numPr>
      </w:pPr>
      <w:r w:rsidRPr="002769A4">
        <w:t>Associate educator contact information with a Section.</w:t>
      </w:r>
    </w:p>
    <w:p w14:paraId="57670620" w14:textId="77777777" w:rsidR="002769A4" w:rsidRPr="002769A4" w:rsidRDefault="002769A4" w:rsidP="00CB0106">
      <w:pPr>
        <w:numPr>
          <w:ilvl w:val="0"/>
          <w:numId w:val="67"/>
        </w:numPr>
      </w:pPr>
      <w:r w:rsidRPr="002769A4">
        <w:t>Display instructor information for a class.</w:t>
      </w:r>
    </w:p>
    <w:p w14:paraId="2662DC62" w14:textId="77777777" w:rsidR="002769A4" w:rsidRPr="002769A4" w:rsidRDefault="002769A4" w:rsidP="00CB0106">
      <w:pPr>
        <w:numPr>
          <w:ilvl w:val="0"/>
          <w:numId w:val="67"/>
        </w:numPr>
      </w:pPr>
      <w:r w:rsidRPr="002769A4">
        <w:t>Provide educator email addresses for student and parent communication.</w:t>
      </w:r>
    </w:p>
    <w:p w14:paraId="39AD7584" w14:textId="77777777" w:rsidR="002769A4" w:rsidRPr="002769A4" w:rsidRDefault="007C2EEF" w:rsidP="002769A4">
      <w:r>
        <w:pict w14:anchorId="44B7CE74">
          <v:rect id="_x0000_i1183" style="width:0;height:1.5pt" o:hralign="center" o:hrstd="t" o:hr="t" fillcolor="#a0a0a0" stroked="f"/>
        </w:pict>
      </w:r>
    </w:p>
    <w:p w14:paraId="4E822198" w14:textId="77777777" w:rsidR="002769A4" w:rsidRPr="002769A4" w:rsidRDefault="002769A4" w:rsidP="005A46A8">
      <w:pPr>
        <w:pStyle w:val="Heading3"/>
      </w:pPr>
      <w:bookmarkStart w:id="201" w:name="_Toc239928988"/>
      <w:r w:rsidRPr="002769A4">
        <w:t>CSV Template</w:t>
      </w:r>
      <w:bookmarkEnd w:id="201"/>
    </w:p>
    <w:p w14:paraId="714F997C" w14:textId="77777777" w:rsidR="002769A4" w:rsidRPr="002769A4" w:rsidRDefault="002769A4" w:rsidP="002769A4">
      <w:r w:rsidRPr="002769A4">
        <w:t>Each row represents one educator assigned to one Section.</w:t>
      </w:r>
    </w:p>
    <w:p w14:paraId="15C01F03" w14:textId="77777777" w:rsidR="002769A4" w:rsidRPr="002769A4" w:rsidRDefault="002769A4" w:rsidP="002769A4">
      <w:r w:rsidRPr="002769A4">
        <w:t>A SectionEducator is uniquely identified by:</w:t>
      </w:r>
    </w:p>
    <w:p w14:paraId="06727E66" w14:textId="77777777" w:rsidR="002769A4" w:rsidRPr="002769A4" w:rsidRDefault="002769A4" w:rsidP="00CB0106">
      <w:pPr>
        <w:numPr>
          <w:ilvl w:val="0"/>
          <w:numId w:val="68"/>
        </w:numPr>
      </w:pPr>
      <w:r w:rsidRPr="002769A4">
        <w:t>Local Course Code</w:t>
      </w:r>
    </w:p>
    <w:p w14:paraId="7167CD64" w14:textId="77777777" w:rsidR="002769A4" w:rsidRPr="002769A4" w:rsidRDefault="002769A4" w:rsidP="00CB0106">
      <w:pPr>
        <w:numPr>
          <w:ilvl w:val="0"/>
          <w:numId w:val="68"/>
        </w:numPr>
      </w:pPr>
      <w:r w:rsidRPr="002769A4">
        <w:t>School ID</w:t>
      </w:r>
    </w:p>
    <w:p w14:paraId="363F7A54" w14:textId="77777777" w:rsidR="002769A4" w:rsidRPr="002769A4" w:rsidRDefault="002769A4" w:rsidP="00CB0106">
      <w:pPr>
        <w:numPr>
          <w:ilvl w:val="0"/>
          <w:numId w:val="68"/>
        </w:numPr>
      </w:pPr>
      <w:r w:rsidRPr="002769A4">
        <w:t>School Year</w:t>
      </w:r>
    </w:p>
    <w:p w14:paraId="3C44ABE0" w14:textId="77777777" w:rsidR="002769A4" w:rsidRPr="002769A4" w:rsidRDefault="002769A4" w:rsidP="00CB0106">
      <w:pPr>
        <w:numPr>
          <w:ilvl w:val="0"/>
          <w:numId w:val="68"/>
        </w:numPr>
      </w:pPr>
      <w:r w:rsidRPr="002769A4">
        <w:t>Session Name</w:t>
      </w:r>
    </w:p>
    <w:p w14:paraId="31829588" w14:textId="77777777" w:rsidR="002769A4" w:rsidRPr="002769A4" w:rsidRDefault="002769A4" w:rsidP="00CB0106">
      <w:pPr>
        <w:numPr>
          <w:ilvl w:val="0"/>
          <w:numId w:val="68"/>
        </w:numPr>
      </w:pPr>
      <w:r w:rsidRPr="002769A4">
        <w:t>Section Identifier</w:t>
      </w:r>
    </w:p>
    <w:p w14:paraId="79AF3E1F" w14:textId="77777777" w:rsidR="002769A4" w:rsidRPr="002769A4" w:rsidRDefault="002769A4" w:rsidP="00CB0106">
      <w:pPr>
        <w:numPr>
          <w:ilvl w:val="0"/>
          <w:numId w:val="68"/>
        </w:numPr>
      </w:pPr>
      <w:r w:rsidRPr="002769A4">
        <w:t>Educator Email Address</w:t>
      </w:r>
    </w:p>
    <w:p w14:paraId="52EF228C" w14:textId="77777777" w:rsidR="002769A4" w:rsidRPr="002769A4" w:rsidRDefault="007C2EEF" w:rsidP="002769A4">
      <w:r>
        <w:pict w14:anchorId="5A781D25">
          <v:rect id="_x0000_i1184" style="width:0;height:1.5pt" o:hralign="center" o:hrstd="t" o:hr="t" fillcolor="#a0a0a0" stroked="f"/>
        </w:pict>
      </w:r>
    </w:p>
    <w:p w14:paraId="3B0D354B" w14:textId="77777777" w:rsidR="002769A4" w:rsidRPr="002769A4" w:rsidRDefault="002769A4" w:rsidP="005A46A8">
      <w:pPr>
        <w:pStyle w:val="Heading3"/>
      </w:pPr>
      <w:bookmarkStart w:id="202" w:name="_Toc239928989"/>
      <w:r w:rsidRPr="002769A4">
        <w:t>Field Reference</w:t>
      </w:r>
      <w:bookmarkEnd w:id="202"/>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088"/>
        <w:gridCol w:w="3471"/>
        <w:gridCol w:w="1340"/>
        <w:gridCol w:w="1003"/>
      </w:tblGrid>
      <w:tr w:rsidR="003758D5" w:rsidRPr="002769A4" w14:paraId="5C2F1551" w14:textId="77777777" w:rsidTr="005A46A8">
        <w:trPr>
          <w:tblHeader/>
          <w:tblCellSpacing w:w="15" w:type="dxa"/>
        </w:trPr>
        <w:tc>
          <w:tcPr>
            <w:tcW w:w="0" w:type="auto"/>
            <w:vAlign w:val="center"/>
            <w:hideMark/>
          </w:tcPr>
          <w:p w14:paraId="04C24F53" w14:textId="77777777" w:rsidR="003758D5" w:rsidRPr="002769A4" w:rsidRDefault="003758D5" w:rsidP="002769A4">
            <w:pPr>
              <w:rPr>
                <w:b/>
                <w:bCs/>
              </w:rPr>
            </w:pPr>
            <w:r w:rsidRPr="002769A4">
              <w:rPr>
                <w:b/>
                <w:bCs/>
              </w:rPr>
              <w:t>CSV Header</w:t>
            </w:r>
          </w:p>
        </w:tc>
        <w:tc>
          <w:tcPr>
            <w:tcW w:w="0" w:type="auto"/>
            <w:vAlign w:val="center"/>
            <w:hideMark/>
          </w:tcPr>
          <w:p w14:paraId="2D69C4CC" w14:textId="77777777" w:rsidR="003758D5" w:rsidRPr="002769A4" w:rsidRDefault="003758D5" w:rsidP="002769A4">
            <w:pPr>
              <w:rPr>
                <w:b/>
                <w:bCs/>
              </w:rPr>
            </w:pPr>
            <w:r w:rsidRPr="002769A4">
              <w:rPr>
                <w:b/>
                <w:bCs/>
              </w:rPr>
              <w:t>JSON Property</w:t>
            </w:r>
          </w:p>
        </w:tc>
        <w:tc>
          <w:tcPr>
            <w:tcW w:w="0" w:type="auto"/>
            <w:vAlign w:val="center"/>
            <w:hideMark/>
          </w:tcPr>
          <w:p w14:paraId="4DAF8EF0" w14:textId="77777777" w:rsidR="003758D5" w:rsidRPr="002769A4" w:rsidRDefault="003758D5" w:rsidP="002769A4">
            <w:pPr>
              <w:rPr>
                <w:b/>
                <w:bCs/>
              </w:rPr>
            </w:pPr>
            <w:r w:rsidRPr="002769A4">
              <w:rPr>
                <w:b/>
                <w:bCs/>
              </w:rPr>
              <w:t>Data Type</w:t>
            </w:r>
          </w:p>
        </w:tc>
        <w:tc>
          <w:tcPr>
            <w:tcW w:w="0" w:type="auto"/>
            <w:vAlign w:val="center"/>
            <w:hideMark/>
          </w:tcPr>
          <w:p w14:paraId="630B7C4E" w14:textId="77777777" w:rsidR="003758D5" w:rsidRPr="002769A4" w:rsidRDefault="003758D5" w:rsidP="002769A4">
            <w:pPr>
              <w:rPr>
                <w:b/>
                <w:bCs/>
              </w:rPr>
            </w:pPr>
            <w:r w:rsidRPr="002769A4">
              <w:rPr>
                <w:b/>
                <w:bCs/>
              </w:rPr>
              <w:t>Required</w:t>
            </w:r>
          </w:p>
        </w:tc>
      </w:tr>
      <w:tr w:rsidR="003758D5" w:rsidRPr="002769A4" w14:paraId="652F3A30" w14:textId="77777777" w:rsidTr="005A46A8">
        <w:trPr>
          <w:tblCellSpacing w:w="15" w:type="dxa"/>
        </w:trPr>
        <w:tc>
          <w:tcPr>
            <w:tcW w:w="0" w:type="auto"/>
            <w:vAlign w:val="center"/>
            <w:hideMark/>
          </w:tcPr>
          <w:p w14:paraId="1551B053" w14:textId="77777777" w:rsidR="003758D5" w:rsidRPr="002769A4" w:rsidRDefault="003758D5" w:rsidP="002769A4">
            <w:r w:rsidRPr="002769A4">
              <w:t>educatorElectronicMailAddress</w:t>
            </w:r>
          </w:p>
        </w:tc>
        <w:tc>
          <w:tcPr>
            <w:tcW w:w="0" w:type="auto"/>
            <w:vAlign w:val="center"/>
            <w:hideMark/>
          </w:tcPr>
          <w:p w14:paraId="79E62934" w14:textId="77777777" w:rsidR="003758D5" w:rsidRPr="002769A4" w:rsidRDefault="003758D5" w:rsidP="002769A4">
            <w:r w:rsidRPr="002769A4">
              <w:t>educatorElectronicMailAddress</w:t>
            </w:r>
          </w:p>
        </w:tc>
        <w:tc>
          <w:tcPr>
            <w:tcW w:w="0" w:type="auto"/>
            <w:vAlign w:val="center"/>
            <w:hideMark/>
          </w:tcPr>
          <w:p w14:paraId="0DC7B3EB" w14:textId="77777777" w:rsidR="003758D5" w:rsidRPr="002769A4" w:rsidRDefault="003758D5" w:rsidP="002769A4">
            <w:r w:rsidRPr="002769A4">
              <w:t>String (Email)</w:t>
            </w:r>
          </w:p>
        </w:tc>
        <w:tc>
          <w:tcPr>
            <w:tcW w:w="0" w:type="auto"/>
            <w:vAlign w:val="center"/>
            <w:hideMark/>
          </w:tcPr>
          <w:p w14:paraId="414DF3F2" w14:textId="77777777" w:rsidR="003758D5" w:rsidRPr="002769A4" w:rsidRDefault="003758D5" w:rsidP="002769A4">
            <w:r w:rsidRPr="002769A4">
              <w:t>Yes</w:t>
            </w:r>
          </w:p>
        </w:tc>
      </w:tr>
      <w:tr w:rsidR="003758D5" w:rsidRPr="002769A4" w14:paraId="49BBF81B" w14:textId="77777777" w:rsidTr="005A46A8">
        <w:trPr>
          <w:tblCellSpacing w:w="15" w:type="dxa"/>
        </w:trPr>
        <w:tc>
          <w:tcPr>
            <w:tcW w:w="0" w:type="auto"/>
            <w:vAlign w:val="center"/>
            <w:hideMark/>
          </w:tcPr>
          <w:p w14:paraId="5FD84284" w14:textId="77777777" w:rsidR="003758D5" w:rsidRPr="002769A4" w:rsidRDefault="003758D5" w:rsidP="002769A4">
            <w:r w:rsidRPr="002769A4">
              <w:t>localCourseCode</w:t>
            </w:r>
          </w:p>
        </w:tc>
        <w:tc>
          <w:tcPr>
            <w:tcW w:w="0" w:type="auto"/>
            <w:vAlign w:val="center"/>
            <w:hideMark/>
          </w:tcPr>
          <w:p w14:paraId="067C9E32" w14:textId="77777777" w:rsidR="003758D5" w:rsidRPr="002769A4" w:rsidRDefault="003758D5" w:rsidP="002769A4">
            <w:r w:rsidRPr="002769A4">
              <w:t>sectionReference.localCourseCode</w:t>
            </w:r>
          </w:p>
        </w:tc>
        <w:tc>
          <w:tcPr>
            <w:tcW w:w="0" w:type="auto"/>
            <w:vAlign w:val="center"/>
            <w:hideMark/>
          </w:tcPr>
          <w:p w14:paraId="75CD8847" w14:textId="77777777" w:rsidR="003758D5" w:rsidRPr="002769A4" w:rsidRDefault="003758D5" w:rsidP="002769A4">
            <w:r w:rsidRPr="002769A4">
              <w:t>String</w:t>
            </w:r>
          </w:p>
        </w:tc>
        <w:tc>
          <w:tcPr>
            <w:tcW w:w="0" w:type="auto"/>
            <w:vAlign w:val="center"/>
            <w:hideMark/>
          </w:tcPr>
          <w:p w14:paraId="68F1FAC2" w14:textId="77777777" w:rsidR="003758D5" w:rsidRPr="002769A4" w:rsidRDefault="003758D5" w:rsidP="002769A4">
            <w:r w:rsidRPr="002769A4">
              <w:t>Yes</w:t>
            </w:r>
          </w:p>
        </w:tc>
      </w:tr>
      <w:tr w:rsidR="003758D5" w:rsidRPr="002769A4" w14:paraId="1CA3AF38" w14:textId="77777777" w:rsidTr="005A46A8">
        <w:trPr>
          <w:tblCellSpacing w:w="15" w:type="dxa"/>
        </w:trPr>
        <w:tc>
          <w:tcPr>
            <w:tcW w:w="0" w:type="auto"/>
            <w:vAlign w:val="center"/>
            <w:hideMark/>
          </w:tcPr>
          <w:p w14:paraId="4B2A0AD6" w14:textId="77777777" w:rsidR="003758D5" w:rsidRPr="002769A4" w:rsidRDefault="003758D5" w:rsidP="002769A4">
            <w:r w:rsidRPr="002769A4">
              <w:lastRenderedPageBreak/>
              <w:t>schoolId</w:t>
            </w:r>
          </w:p>
        </w:tc>
        <w:tc>
          <w:tcPr>
            <w:tcW w:w="0" w:type="auto"/>
            <w:vAlign w:val="center"/>
            <w:hideMark/>
          </w:tcPr>
          <w:p w14:paraId="26EE8438" w14:textId="77777777" w:rsidR="003758D5" w:rsidRPr="002769A4" w:rsidRDefault="003758D5" w:rsidP="002769A4">
            <w:r w:rsidRPr="002769A4">
              <w:t>sectionReference.schoolId</w:t>
            </w:r>
          </w:p>
        </w:tc>
        <w:tc>
          <w:tcPr>
            <w:tcW w:w="0" w:type="auto"/>
            <w:vAlign w:val="center"/>
            <w:hideMark/>
          </w:tcPr>
          <w:p w14:paraId="27530EF8" w14:textId="77777777" w:rsidR="003758D5" w:rsidRPr="002769A4" w:rsidRDefault="003758D5" w:rsidP="002769A4">
            <w:r w:rsidRPr="002769A4">
              <w:t>Integer</w:t>
            </w:r>
          </w:p>
        </w:tc>
        <w:tc>
          <w:tcPr>
            <w:tcW w:w="0" w:type="auto"/>
            <w:vAlign w:val="center"/>
            <w:hideMark/>
          </w:tcPr>
          <w:p w14:paraId="38720388" w14:textId="77777777" w:rsidR="003758D5" w:rsidRPr="002769A4" w:rsidRDefault="003758D5" w:rsidP="002769A4">
            <w:r w:rsidRPr="002769A4">
              <w:t>Yes</w:t>
            </w:r>
          </w:p>
        </w:tc>
      </w:tr>
      <w:tr w:rsidR="003758D5" w:rsidRPr="002769A4" w14:paraId="228BC013" w14:textId="77777777" w:rsidTr="005A46A8">
        <w:trPr>
          <w:tblCellSpacing w:w="15" w:type="dxa"/>
        </w:trPr>
        <w:tc>
          <w:tcPr>
            <w:tcW w:w="0" w:type="auto"/>
            <w:vAlign w:val="center"/>
            <w:hideMark/>
          </w:tcPr>
          <w:p w14:paraId="4E85C8A4" w14:textId="77777777" w:rsidR="003758D5" w:rsidRPr="002769A4" w:rsidRDefault="003758D5" w:rsidP="002769A4">
            <w:r w:rsidRPr="002769A4">
              <w:t>schoolYear</w:t>
            </w:r>
          </w:p>
        </w:tc>
        <w:tc>
          <w:tcPr>
            <w:tcW w:w="0" w:type="auto"/>
            <w:vAlign w:val="center"/>
            <w:hideMark/>
          </w:tcPr>
          <w:p w14:paraId="7D6F187C" w14:textId="77777777" w:rsidR="003758D5" w:rsidRPr="002769A4" w:rsidRDefault="003758D5" w:rsidP="002769A4">
            <w:r w:rsidRPr="002769A4">
              <w:t>sectionReference.schoolYear</w:t>
            </w:r>
          </w:p>
        </w:tc>
        <w:tc>
          <w:tcPr>
            <w:tcW w:w="0" w:type="auto"/>
            <w:vAlign w:val="center"/>
            <w:hideMark/>
          </w:tcPr>
          <w:p w14:paraId="2A0B563E" w14:textId="77777777" w:rsidR="003758D5" w:rsidRPr="002769A4" w:rsidRDefault="003758D5" w:rsidP="002769A4">
            <w:r w:rsidRPr="002769A4">
              <w:t>Integer</w:t>
            </w:r>
          </w:p>
        </w:tc>
        <w:tc>
          <w:tcPr>
            <w:tcW w:w="0" w:type="auto"/>
            <w:vAlign w:val="center"/>
            <w:hideMark/>
          </w:tcPr>
          <w:p w14:paraId="0FF8527B" w14:textId="77777777" w:rsidR="003758D5" w:rsidRPr="002769A4" w:rsidRDefault="003758D5" w:rsidP="002769A4">
            <w:r w:rsidRPr="002769A4">
              <w:t>Yes</w:t>
            </w:r>
          </w:p>
        </w:tc>
      </w:tr>
      <w:tr w:rsidR="003758D5" w:rsidRPr="002769A4" w14:paraId="54A5CBC6" w14:textId="77777777" w:rsidTr="005A46A8">
        <w:trPr>
          <w:tblCellSpacing w:w="15" w:type="dxa"/>
        </w:trPr>
        <w:tc>
          <w:tcPr>
            <w:tcW w:w="0" w:type="auto"/>
            <w:vAlign w:val="center"/>
            <w:hideMark/>
          </w:tcPr>
          <w:p w14:paraId="6654646E" w14:textId="77777777" w:rsidR="003758D5" w:rsidRPr="002769A4" w:rsidRDefault="003758D5" w:rsidP="002769A4">
            <w:r w:rsidRPr="002769A4">
              <w:t>sectionIdentifier</w:t>
            </w:r>
          </w:p>
        </w:tc>
        <w:tc>
          <w:tcPr>
            <w:tcW w:w="0" w:type="auto"/>
            <w:vAlign w:val="center"/>
            <w:hideMark/>
          </w:tcPr>
          <w:p w14:paraId="4E9DAD65" w14:textId="77777777" w:rsidR="003758D5" w:rsidRPr="002769A4" w:rsidRDefault="003758D5" w:rsidP="002769A4">
            <w:r w:rsidRPr="002769A4">
              <w:t>sectionReference.sectionIdentifier</w:t>
            </w:r>
          </w:p>
        </w:tc>
        <w:tc>
          <w:tcPr>
            <w:tcW w:w="0" w:type="auto"/>
            <w:vAlign w:val="center"/>
            <w:hideMark/>
          </w:tcPr>
          <w:p w14:paraId="1211E8F1" w14:textId="77777777" w:rsidR="003758D5" w:rsidRPr="002769A4" w:rsidRDefault="003758D5" w:rsidP="002769A4">
            <w:r w:rsidRPr="002769A4">
              <w:t>String</w:t>
            </w:r>
          </w:p>
        </w:tc>
        <w:tc>
          <w:tcPr>
            <w:tcW w:w="0" w:type="auto"/>
            <w:vAlign w:val="center"/>
            <w:hideMark/>
          </w:tcPr>
          <w:p w14:paraId="54221295" w14:textId="77777777" w:rsidR="003758D5" w:rsidRPr="002769A4" w:rsidRDefault="003758D5" w:rsidP="002769A4">
            <w:r w:rsidRPr="002769A4">
              <w:t>Yes</w:t>
            </w:r>
          </w:p>
        </w:tc>
      </w:tr>
      <w:tr w:rsidR="003758D5" w:rsidRPr="002769A4" w14:paraId="7D20876A" w14:textId="77777777" w:rsidTr="005A46A8">
        <w:trPr>
          <w:tblCellSpacing w:w="15" w:type="dxa"/>
        </w:trPr>
        <w:tc>
          <w:tcPr>
            <w:tcW w:w="0" w:type="auto"/>
            <w:vAlign w:val="center"/>
            <w:hideMark/>
          </w:tcPr>
          <w:p w14:paraId="77873F4C" w14:textId="77777777" w:rsidR="003758D5" w:rsidRPr="002769A4" w:rsidRDefault="003758D5" w:rsidP="002769A4">
            <w:r w:rsidRPr="002769A4">
              <w:t>sessionName</w:t>
            </w:r>
          </w:p>
        </w:tc>
        <w:tc>
          <w:tcPr>
            <w:tcW w:w="0" w:type="auto"/>
            <w:vAlign w:val="center"/>
            <w:hideMark/>
          </w:tcPr>
          <w:p w14:paraId="1A9434AF" w14:textId="77777777" w:rsidR="003758D5" w:rsidRPr="002769A4" w:rsidRDefault="003758D5" w:rsidP="002769A4">
            <w:r w:rsidRPr="002769A4">
              <w:t>sectionReference.sessionName</w:t>
            </w:r>
          </w:p>
        </w:tc>
        <w:tc>
          <w:tcPr>
            <w:tcW w:w="0" w:type="auto"/>
            <w:vAlign w:val="center"/>
            <w:hideMark/>
          </w:tcPr>
          <w:p w14:paraId="42B5CA9B" w14:textId="77777777" w:rsidR="003758D5" w:rsidRPr="002769A4" w:rsidRDefault="003758D5" w:rsidP="002769A4">
            <w:r w:rsidRPr="002769A4">
              <w:t>String</w:t>
            </w:r>
          </w:p>
        </w:tc>
        <w:tc>
          <w:tcPr>
            <w:tcW w:w="0" w:type="auto"/>
            <w:vAlign w:val="center"/>
            <w:hideMark/>
          </w:tcPr>
          <w:p w14:paraId="532A7C84" w14:textId="77777777" w:rsidR="003758D5" w:rsidRPr="002769A4" w:rsidRDefault="003758D5" w:rsidP="002769A4">
            <w:r w:rsidRPr="002769A4">
              <w:t>Yes</w:t>
            </w:r>
          </w:p>
        </w:tc>
      </w:tr>
      <w:tr w:rsidR="003758D5" w:rsidRPr="002769A4" w14:paraId="5A1E4682" w14:textId="77777777" w:rsidTr="005A46A8">
        <w:trPr>
          <w:tblCellSpacing w:w="15" w:type="dxa"/>
        </w:trPr>
        <w:tc>
          <w:tcPr>
            <w:tcW w:w="0" w:type="auto"/>
            <w:vAlign w:val="center"/>
            <w:hideMark/>
          </w:tcPr>
          <w:p w14:paraId="63F7DB93" w14:textId="77777777" w:rsidR="003758D5" w:rsidRPr="002769A4" w:rsidRDefault="003758D5" w:rsidP="002769A4">
            <w:r w:rsidRPr="002769A4">
              <w:t>educatorFirstName</w:t>
            </w:r>
          </w:p>
        </w:tc>
        <w:tc>
          <w:tcPr>
            <w:tcW w:w="0" w:type="auto"/>
            <w:vAlign w:val="center"/>
            <w:hideMark/>
          </w:tcPr>
          <w:p w14:paraId="36AF9029" w14:textId="77777777" w:rsidR="003758D5" w:rsidRPr="002769A4" w:rsidRDefault="003758D5" w:rsidP="002769A4">
            <w:r w:rsidRPr="002769A4">
              <w:t>educatorFirstName</w:t>
            </w:r>
          </w:p>
        </w:tc>
        <w:tc>
          <w:tcPr>
            <w:tcW w:w="0" w:type="auto"/>
            <w:vAlign w:val="center"/>
            <w:hideMark/>
          </w:tcPr>
          <w:p w14:paraId="083A551B" w14:textId="77777777" w:rsidR="003758D5" w:rsidRPr="002769A4" w:rsidRDefault="003758D5" w:rsidP="002769A4">
            <w:r w:rsidRPr="002769A4">
              <w:t>String</w:t>
            </w:r>
          </w:p>
        </w:tc>
        <w:tc>
          <w:tcPr>
            <w:tcW w:w="0" w:type="auto"/>
            <w:vAlign w:val="center"/>
            <w:hideMark/>
          </w:tcPr>
          <w:p w14:paraId="40DFA8FA" w14:textId="77777777" w:rsidR="003758D5" w:rsidRPr="002769A4" w:rsidRDefault="003758D5" w:rsidP="002769A4">
            <w:r w:rsidRPr="002769A4">
              <w:t>Yes</w:t>
            </w:r>
          </w:p>
        </w:tc>
      </w:tr>
      <w:tr w:rsidR="003758D5" w:rsidRPr="002769A4" w14:paraId="04682AD5" w14:textId="77777777" w:rsidTr="005A46A8">
        <w:trPr>
          <w:tblCellSpacing w:w="15" w:type="dxa"/>
        </w:trPr>
        <w:tc>
          <w:tcPr>
            <w:tcW w:w="0" w:type="auto"/>
            <w:vAlign w:val="center"/>
            <w:hideMark/>
          </w:tcPr>
          <w:p w14:paraId="5683BC8C" w14:textId="77777777" w:rsidR="003758D5" w:rsidRPr="002769A4" w:rsidRDefault="003758D5" w:rsidP="002769A4">
            <w:r w:rsidRPr="002769A4">
              <w:t>educatorLastSurname</w:t>
            </w:r>
          </w:p>
        </w:tc>
        <w:tc>
          <w:tcPr>
            <w:tcW w:w="0" w:type="auto"/>
            <w:vAlign w:val="center"/>
            <w:hideMark/>
          </w:tcPr>
          <w:p w14:paraId="16E5201A" w14:textId="77777777" w:rsidR="003758D5" w:rsidRPr="002769A4" w:rsidRDefault="003758D5" w:rsidP="002769A4">
            <w:r w:rsidRPr="002769A4">
              <w:t>educatorLastSurname</w:t>
            </w:r>
          </w:p>
        </w:tc>
        <w:tc>
          <w:tcPr>
            <w:tcW w:w="0" w:type="auto"/>
            <w:vAlign w:val="center"/>
            <w:hideMark/>
          </w:tcPr>
          <w:p w14:paraId="6F0D45BB" w14:textId="77777777" w:rsidR="003758D5" w:rsidRPr="002769A4" w:rsidRDefault="003758D5" w:rsidP="002769A4">
            <w:r w:rsidRPr="002769A4">
              <w:t>String</w:t>
            </w:r>
          </w:p>
        </w:tc>
        <w:tc>
          <w:tcPr>
            <w:tcW w:w="0" w:type="auto"/>
            <w:vAlign w:val="center"/>
            <w:hideMark/>
          </w:tcPr>
          <w:p w14:paraId="6B39114A" w14:textId="77777777" w:rsidR="003758D5" w:rsidRPr="002769A4" w:rsidRDefault="003758D5" w:rsidP="002769A4">
            <w:r w:rsidRPr="002769A4">
              <w:t>Yes</w:t>
            </w:r>
          </w:p>
        </w:tc>
      </w:tr>
      <w:tr w:rsidR="003758D5" w:rsidRPr="002769A4" w14:paraId="2A794249" w14:textId="77777777" w:rsidTr="005A46A8">
        <w:trPr>
          <w:tblCellSpacing w:w="15" w:type="dxa"/>
        </w:trPr>
        <w:tc>
          <w:tcPr>
            <w:tcW w:w="0" w:type="auto"/>
            <w:vAlign w:val="center"/>
            <w:hideMark/>
          </w:tcPr>
          <w:p w14:paraId="2B3FE13B" w14:textId="77777777" w:rsidR="003758D5" w:rsidRPr="002769A4" w:rsidRDefault="003758D5" w:rsidP="002769A4">
            <w:r w:rsidRPr="002769A4">
              <w:t>educatorMiddleName</w:t>
            </w:r>
          </w:p>
        </w:tc>
        <w:tc>
          <w:tcPr>
            <w:tcW w:w="0" w:type="auto"/>
            <w:vAlign w:val="center"/>
            <w:hideMark/>
          </w:tcPr>
          <w:p w14:paraId="4CB06295" w14:textId="77777777" w:rsidR="003758D5" w:rsidRPr="002769A4" w:rsidRDefault="003758D5" w:rsidP="002769A4">
            <w:r w:rsidRPr="002769A4">
              <w:t>educatorMiddleName</w:t>
            </w:r>
          </w:p>
        </w:tc>
        <w:tc>
          <w:tcPr>
            <w:tcW w:w="0" w:type="auto"/>
            <w:vAlign w:val="center"/>
            <w:hideMark/>
          </w:tcPr>
          <w:p w14:paraId="25C2D947" w14:textId="77777777" w:rsidR="003758D5" w:rsidRPr="002769A4" w:rsidRDefault="003758D5" w:rsidP="002769A4">
            <w:r w:rsidRPr="002769A4">
              <w:t>String</w:t>
            </w:r>
          </w:p>
        </w:tc>
        <w:tc>
          <w:tcPr>
            <w:tcW w:w="0" w:type="auto"/>
            <w:vAlign w:val="center"/>
            <w:hideMark/>
          </w:tcPr>
          <w:p w14:paraId="3F1648E4" w14:textId="77777777" w:rsidR="003758D5" w:rsidRPr="002769A4" w:rsidRDefault="003758D5" w:rsidP="002769A4">
            <w:r w:rsidRPr="002769A4">
              <w:t>No</w:t>
            </w:r>
          </w:p>
        </w:tc>
      </w:tr>
    </w:tbl>
    <w:p w14:paraId="08F0AE69" w14:textId="77777777" w:rsidR="002769A4" w:rsidRPr="002769A4" w:rsidRDefault="007C2EEF" w:rsidP="002769A4">
      <w:r>
        <w:pict w14:anchorId="4D02E896">
          <v:rect id="_x0000_i1185" style="width:0;height:1.5pt" o:hralign="center" o:hrstd="t" o:hr="t" fillcolor="#a0a0a0" stroked="f"/>
        </w:pict>
      </w:r>
    </w:p>
    <w:p w14:paraId="145F94FD" w14:textId="77777777" w:rsidR="002769A4" w:rsidRPr="002769A4" w:rsidRDefault="002769A4" w:rsidP="005A46A8">
      <w:pPr>
        <w:pStyle w:val="Heading3"/>
      </w:pPr>
      <w:bookmarkStart w:id="203" w:name="_Toc239928990"/>
      <w:r w:rsidRPr="002769A4">
        <w:t>Example CSV</w:t>
      </w:r>
      <w:bookmarkEnd w:id="203"/>
    </w:p>
    <w:p w14:paraId="31E37325" w14:textId="77777777" w:rsidR="002769A4" w:rsidRPr="002769A4" w:rsidRDefault="002769A4" w:rsidP="002769A4">
      <w:r w:rsidRPr="002769A4">
        <w:t>educatorElectronicMailAddress,localCourseCode,schoolId,schoolYear,sectionIdentifier,sessionName,educatorFirstName,educatorLastSurname,educatorMiddleName</w:t>
      </w:r>
    </w:p>
    <w:p w14:paraId="7DC525FC" w14:textId="77777777" w:rsidR="002769A4" w:rsidRPr="002769A4" w:rsidRDefault="002769A4" w:rsidP="002769A4">
      <w:r w:rsidRPr="002769A4">
        <w:t>jsmith@district.org,ALG1,255901,2026,ALG1-01,Fall Semester,John,Smith,Michael</w:t>
      </w:r>
    </w:p>
    <w:p w14:paraId="0F4F22B2" w14:textId="77777777" w:rsidR="002769A4" w:rsidRPr="002769A4" w:rsidRDefault="007C2EEF" w:rsidP="002769A4">
      <w:r>
        <w:pict w14:anchorId="03A19BA9">
          <v:rect id="_x0000_i1186" style="width:0;height:1.5pt" o:hralign="center" o:hrstd="t" o:hr="t" fillcolor="#a0a0a0" stroked="f"/>
        </w:pict>
      </w:r>
    </w:p>
    <w:p w14:paraId="69F2BABD" w14:textId="77777777" w:rsidR="002769A4" w:rsidRPr="002769A4" w:rsidRDefault="002769A4" w:rsidP="005A46A8">
      <w:pPr>
        <w:pStyle w:val="Heading3"/>
      </w:pPr>
      <w:bookmarkStart w:id="204" w:name="_Toc239928991"/>
      <w:r w:rsidRPr="002769A4">
        <w:t>Generated JSON</w:t>
      </w:r>
      <w:bookmarkEnd w:id="204"/>
    </w:p>
    <w:p w14:paraId="1FF2C7B8" w14:textId="77777777" w:rsidR="002769A4" w:rsidRPr="002769A4" w:rsidRDefault="002769A4" w:rsidP="002769A4">
      <w:r w:rsidRPr="002769A4">
        <w:t>{</w:t>
      </w:r>
    </w:p>
    <w:p w14:paraId="3FE49644" w14:textId="77777777" w:rsidR="002769A4" w:rsidRPr="002769A4" w:rsidRDefault="002769A4" w:rsidP="002769A4">
      <w:r w:rsidRPr="002769A4">
        <w:t xml:space="preserve">  "educatorElectronicMailAddress": "jsmith@district.org",</w:t>
      </w:r>
    </w:p>
    <w:p w14:paraId="3F657FED" w14:textId="77777777" w:rsidR="002769A4" w:rsidRPr="002769A4" w:rsidRDefault="002769A4" w:rsidP="002769A4">
      <w:r w:rsidRPr="002769A4">
        <w:t xml:space="preserve">  "sectionReference": {</w:t>
      </w:r>
    </w:p>
    <w:p w14:paraId="33E97D0B" w14:textId="77777777" w:rsidR="002769A4" w:rsidRPr="002769A4" w:rsidRDefault="002769A4" w:rsidP="002769A4">
      <w:r w:rsidRPr="002769A4">
        <w:t xml:space="preserve">    "localCourseCode": "ALG1",</w:t>
      </w:r>
    </w:p>
    <w:p w14:paraId="1F6ECF96" w14:textId="77777777" w:rsidR="002769A4" w:rsidRPr="002769A4" w:rsidRDefault="002769A4" w:rsidP="002769A4">
      <w:r w:rsidRPr="002769A4">
        <w:t xml:space="preserve">    "schoolId": 255901,</w:t>
      </w:r>
    </w:p>
    <w:p w14:paraId="791E76FE" w14:textId="77777777" w:rsidR="002769A4" w:rsidRPr="002769A4" w:rsidRDefault="002769A4" w:rsidP="002769A4">
      <w:r w:rsidRPr="002769A4">
        <w:t xml:space="preserve">    "schoolYear": 2026,</w:t>
      </w:r>
    </w:p>
    <w:p w14:paraId="20C7F5BF" w14:textId="77777777" w:rsidR="002769A4" w:rsidRPr="002769A4" w:rsidRDefault="002769A4" w:rsidP="002769A4">
      <w:r w:rsidRPr="002769A4">
        <w:t xml:space="preserve">    "sectionIdentifier": "ALG1-01",</w:t>
      </w:r>
    </w:p>
    <w:p w14:paraId="322B6373" w14:textId="77777777" w:rsidR="002769A4" w:rsidRPr="002769A4" w:rsidRDefault="002769A4" w:rsidP="002769A4">
      <w:r w:rsidRPr="002769A4">
        <w:t xml:space="preserve">    "sessionName": "Fall Semester"</w:t>
      </w:r>
    </w:p>
    <w:p w14:paraId="4592FC0F" w14:textId="77777777" w:rsidR="002769A4" w:rsidRPr="002769A4" w:rsidRDefault="002769A4" w:rsidP="002769A4">
      <w:r w:rsidRPr="002769A4">
        <w:t xml:space="preserve">  },</w:t>
      </w:r>
    </w:p>
    <w:p w14:paraId="32DC97A7" w14:textId="77777777" w:rsidR="002769A4" w:rsidRPr="002769A4" w:rsidRDefault="002769A4" w:rsidP="002769A4">
      <w:r w:rsidRPr="002769A4">
        <w:t xml:space="preserve">  "educatorFirstName": "John",</w:t>
      </w:r>
    </w:p>
    <w:p w14:paraId="53B2B117" w14:textId="77777777" w:rsidR="002769A4" w:rsidRPr="002769A4" w:rsidRDefault="002769A4" w:rsidP="002769A4">
      <w:r w:rsidRPr="002769A4">
        <w:t xml:space="preserve">  "educatorLastSurname": "Smith",</w:t>
      </w:r>
    </w:p>
    <w:p w14:paraId="0940ADE1" w14:textId="77777777" w:rsidR="002769A4" w:rsidRPr="002769A4" w:rsidRDefault="002769A4" w:rsidP="002769A4">
      <w:r w:rsidRPr="002769A4">
        <w:t xml:space="preserve">  "educatorMiddleName": "Michael"</w:t>
      </w:r>
    </w:p>
    <w:p w14:paraId="115B4125" w14:textId="77777777" w:rsidR="002769A4" w:rsidRPr="002769A4" w:rsidRDefault="002769A4" w:rsidP="002769A4">
      <w:r w:rsidRPr="002769A4">
        <w:t>}</w:t>
      </w:r>
    </w:p>
    <w:p w14:paraId="74DEE8F4" w14:textId="77777777" w:rsidR="002769A4" w:rsidRPr="002769A4" w:rsidRDefault="007C2EEF" w:rsidP="002769A4">
      <w:r>
        <w:lastRenderedPageBreak/>
        <w:pict w14:anchorId="69DD5BB6">
          <v:rect id="_x0000_i1187" style="width:0;height:1.5pt" o:hralign="center" o:hrstd="t" o:hr="t" fillcolor="#a0a0a0" stroked="f"/>
        </w:pict>
      </w:r>
    </w:p>
    <w:p w14:paraId="269BC18B" w14:textId="77777777" w:rsidR="002769A4" w:rsidRPr="002769A4" w:rsidRDefault="002769A4" w:rsidP="005A46A8">
      <w:pPr>
        <w:pStyle w:val="Heading3"/>
      </w:pPr>
      <w:bookmarkStart w:id="205" w:name="_Toc239928992"/>
      <w:r w:rsidRPr="002769A4">
        <w:t>Common Validation Errors</w:t>
      </w:r>
      <w:bookmarkEnd w:id="205"/>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04"/>
        <w:gridCol w:w="4298"/>
        <w:gridCol w:w="4048"/>
      </w:tblGrid>
      <w:tr w:rsidR="002769A4" w:rsidRPr="002769A4" w14:paraId="13699B49" w14:textId="77777777" w:rsidTr="005A46A8">
        <w:trPr>
          <w:tblHeader/>
          <w:tblCellSpacing w:w="15" w:type="dxa"/>
        </w:trPr>
        <w:tc>
          <w:tcPr>
            <w:tcW w:w="0" w:type="auto"/>
            <w:vAlign w:val="center"/>
            <w:hideMark/>
          </w:tcPr>
          <w:p w14:paraId="405CB05C" w14:textId="77777777" w:rsidR="002769A4" w:rsidRPr="002769A4" w:rsidRDefault="002769A4" w:rsidP="002769A4">
            <w:pPr>
              <w:rPr>
                <w:b/>
                <w:bCs/>
              </w:rPr>
            </w:pPr>
            <w:r w:rsidRPr="002769A4">
              <w:rPr>
                <w:b/>
                <w:bCs/>
              </w:rPr>
              <w:t>Error</w:t>
            </w:r>
          </w:p>
        </w:tc>
        <w:tc>
          <w:tcPr>
            <w:tcW w:w="0" w:type="auto"/>
            <w:vAlign w:val="center"/>
            <w:hideMark/>
          </w:tcPr>
          <w:p w14:paraId="3EE6A279" w14:textId="77777777" w:rsidR="002769A4" w:rsidRPr="002769A4" w:rsidRDefault="002769A4" w:rsidP="002769A4">
            <w:pPr>
              <w:rPr>
                <w:b/>
                <w:bCs/>
              </w:rPr>
            </w:pPr>
            <w:r w:rsidRPr="002769A4">
              <w:rPr>
                <w:b/>
                <w:bCs/>
              </w:rPr>
              <w:t>Cause</w:t>
            </w:r>
          </w:p>
        </w:tc>
        <w:tc>
          <w:tcPr>
            <w:tcW w:w="0" w:type="auto"/>
            <w:vAlign w:val="center"/>
            <w:hideMark/>
          </w:tcPr>
          <w:p w14:paraId="30F3C8C3" w14:textId="77777777" w:rsidR="002769A4" w:rsidRPr="002769A4" w:rsidRDefault="002769A4" w:rsidP="002769A4">
            <w:pPr>
              <w:rPr>
                <w:b/>
                <w:bCs/>
              </w:rPr>
            </w:pPr>
            <w:r w:rsidRPr="002769A4">
              <w:rPr>
                <w:b/>
                <w:bCs/>
              </w:rPr>
              <w:t>Resolution</w:t>
            </w:r>
          </w:p>
        </w:tc>
      </w:tr>
      <w:tr w:rsidR="002769A4" w:rsidRPr="002769A4" w14:paraId="27413925" w14:textId="77777777" w:rsidTr="005A46A8">
        <w:trPr>
          <w:tblCellSpacing w:w="15" w:type="dxa"/>
        </w:trPr>
        <w:tc>
          <w:tcPr>
            <w:tcW w:w="0" w:type="auto"/>
            <w:vAlign w:val="center"/>
            <w:hideMark/>
          </w:tcPr>
          <w:p w14:paraId="55770D12" w14:textId="77777777" w:rsidR="002769A4" w:rsidRPr="002769A4" w:rsidRDefault="002769A4" w:rsidP="002769A4">
            <w:r w:rsidRPr="002769A4">
              <w:t>Section reference not found</w:t>
            </w:r>
          </w:p>
        </w:tc>
        <w:tc>
          <w:tcPr>
            <w:tcW w:w="0" w:type="auto"/>
            <w:vAlign w:val="center"/>
            <w:hideMark/>
          </w:tcPr>
          <w:p w14:paraId="533D454D" w14:textId="77777777" w:rsidR="002769A4" w:rsidRPr="002769A4" w:rsidRDefault="002769A4" w:rsidP="002769A4">
            <w:r w:rsidRPr="002769A4">
              <w:t>The referenced Section has not been imported.</w:t>
            </w:r>
          </w:p>
        </w:tc>
        <w:tc>
          <w:tcPr>
            <w:tcW w:w="0" w:type="auto"/>
            <w:vAlign w:val="center"/>
            <w:hideMark/>
          </w:tcPr>
          <w:p w14:paraId="70988C09" w14:textId="77777777" w:rsidR="002769A4" w:rsidRPr="002769A4" w:rsidRDefault="002769A4" w:rsidP="002769A4">
            <w:r w:rsidRPr="002769A4">
              <w:t>Import the Section resource before SectionEducator.</w:t>
            </w:r>
          </w:p>
        </w:tc>
      </w:tr>
      <w:tr w:rsidR="002769A4" w:rsidRPr="002769A4" w14:paraId="717DDE90" w14:textId="77777777" w:rsidTr="005A46A8">
        <w:trPr>
          <w:tblCellSpacing w:w="15" w:type="dxa"/>
        </w:trPr>
        <w:tc>
          <w:tcPr>
            <w:tcW w:w="0" w:type="auto"/>
            <w:vAlign w:val="center"/>
            <w:hideMark/>
          </w:tcPr>
          <w:p w14:paraId="0C3A0E4C" w14:textId="77777777" w:rsidR="002769A4" w:rsidRPr="002769A4" w:rsidRDefault="002769A4" w:rsidP="002769A4">
            <w:r w:rsidRPr="002769A4">
              <w:t>Invalid email address</w:t>
            </w:r>
          </w:p>
        </w:tc>
        <w:tc>
          <w:tcPr>
            <w:tcW w:w="0" w:type="auto"/>
            <w:vAlign w:val="center"/>
            <w:hideMark/>
          </w:tcPr>
          <w:p w14:paraId="2A432286" w14:textId="77777777" w:rsidR="002769A4" w:rsidRPr="002769A4" w:rsidRDefault="002769A4" w:rsidP="002769A4">
            <w:r w:rsidRPr="002769A4">
              <w:t>Email address is missing or improperly formatted.</w:t>
            </w:r>
          </w:p>
        </w:tc>
        <w:tc>
          <w:tcPr>
            <w:tcW w:w="0" w:type="auto"/>
            <w:vAlign w:val="center"/>
            <w:hideMark/>
          </w:tcPr>
          <w:p w14:paraId="6C9028E6" w14:textId="77777777" w:rsidR="002769A4" w:rsidRPr="002769A4" w:rsidRDefault="002769A4" w:rsidP="002769A4">
            <w:r w:rsidRPr="002769A4">
              <w:t>Enter a valid email address.</w:t>
            </w:r>
          </w:p>
        </w:tc>
      </w:tr>
      <w:tr w:rsidR="002769A4" w:rsidRPr="002769A4" w14:paraId="794AE381" w14:textId="77777777" w:rsidTr="005A46A8">
        <w:trPr>
          <w:tblCellSpacing w:w="15" w:type="dxa"/>
        </w:trPr>
        <w:tc>
          <w:tcPr>
            <w:tcW w:w="0" w:type="auto"/>
            <w:vAlign w:val="center"/>
            <w:hideMark/>
          </w:tcPr>
          <w:p w14:paraId="04D02072" w14:textId="77777777" w:rsidR="002769A4" w:rsidRPr="002769A4" w:rsidRDefault="002769A4" w:rsidP="002769A4">
            <w:r w:rsidRPr="002769A4">
              <w:t>Duplicate Section Educator</w:t>
            </w:r>
          </w:p>
        </w:tc>
        <w:tc>
          <w:tcPr>
            <w:tcW w:w="0" w:type="auto"/>
            <w:vAlign w:val="center"/>
            <w:hideMark/>
          </w:tcPr>
          <w:p w14:paraId="3F7958B5" w14:textId="77777777" w:rsidR="002769A4" w:rsidRPr="002769A4" w:rsidRDefault="002769A4" w:rsidP="002769A4">
            <w:r w:rsidRPr="002769A4">
              <w:t>The educator has already been associated with the Section.</w:t>
            </w:r>
          </w:p>
        </w:tc>
        <w:tc>
          <w:tcPr>
            <w:tcW w:w="0" w:type="auto"/>
            <w:vAlign w:val="center"/>
            <w:hideMark/>
          </w:tcPr>
          <w:p w14:paraId="2D4CE070" w14:textId="77777777" w:rsidR="002769A4" w:rsidRPr="002769A4" w:rsidRDefault="002769A4" w:rsidP="002769A4">
            <w:r w:rsidRPr="002769A4">
              <w:t>Verify whether the record already exists.</w:t>
            </w:r>
          </w:p>
        </w:tc>
      </w:tr>
      <w:tr w:rsidR="002769A4" w:rsidRPr="002769A4" w14:paraId="58D96526" w14:textId="77777777" w:rsidTr="005A46A8">
        <w:trPr>
          <w:tblCellSpacing w:w="15" w:type="dxa"/>
        </w:trPr>
        <w:tc>
          <w:tcPr>
            <w:tcW w:w="0" w:type="auto"/>
            <w:vAlign w:val="center"/>
            <w:hideMark/>
          </w:tcPr>
          <w:p w14:paraId="4906BC41" w14:textId="77777777" w:rsidR="002769A4" w:rsidRPr="002769A4" w:rsidRDefault="002769A4" w:rsidP="002769A4">
            <w:r w:rsidRPr="002769A4">
              <w:t>Invalid School Year</w:t>
            </w:r>
          </w:p>
        </w:tc>
        <w:tc>
          <w:tcPr>
            <w:tcW w:w="0" w:type="auto"/>
            <w:vAlign w:val="center"/>
            <w:hideMark/>
          </w:tcPr>
          <w:p w14:paraId="2270F523" w14:textId="77777777" w:rsidR="002769A4" w:rsidRPr="002769A4" w:rsidRDefault="002769A4" w:rsidP="002769A4">
            <w:r w:rsidRPr="002769A4">
              <w:t>School Year does not match the referenced Section.</w:t>
            </w:r>
          </w:p>
        </w:tc>
        <w:tc>
          <w:tcPr>
            <w:tcW w:w="0" w:type="auto"/>
            <w:vAlign w:val="center"/>
            <w:hideMark/>
          </w:tcPr>
          <w:p w14:paraId="62790C4A" w14:textId="77777777" w:rsidR="002769A4" w:rsidRPr="002769A4" w:rsidRDefault="002769A4" w:rsidP="002769A4">
            <w:r w:rsidRPr="002769A4">
              <w:t>Verify the School Year matches the Section record.</w:t>
            </w:r>
          </w:p>
        </w:tc>
      </w:tr>
    </w:tbl>
    <w:p w14:paraId="270A3CB8" w14:textId="77777777" w:rsidR="002769A4" w:rsidRPr="002769A4" w:rsidRDefault="007C2EEF" w:rsidP="002769A4">
      <w:r>
        <w:pict w14:anchorId="6C145398">
          <v:rect id="_x0000_i1188" style="width:0;height:1.5pt" o:hralign="center" o:hrstd="t" o:hr="t" fillcolor="#a0a0a0" stroked="f"/>
        </w:pict>
      </w:r>
    </w:p>
    <w:p w14:paraId="4EC8377C" w14:textId="77777777" w:rsidR="002769A4" w:rsidRPr="002769A4" w:rsidRDefault="002769A4" w:rsidP="005A46A8">
      <w:pPr>
        <w:pStyle w:val="Heading3"/>
      </w:pPr>
      <w:bookmarkStart w:id="206" w:name="_Toc239928993"/>
      <w:r w:rsidRPr="002769A4">
        <w:t>Best Practices</w:t>
      </w:r>
      <w:bookmarkEnd w:id="206"/>
    </w:p>
    <w:p w14:paraId="72056550" w14:textId="77777777" w:rsidR="002769A4" w:rsidRPr="002769A4" w:rsidRDefault="002769A4" w:rsidP="00CB0106">
      <w:pPr>
        <w:numPr>
          <w:ilvl w:val="0"/>
          <w:numId w:val="69"/>
        </w:numPr>
      </w:pPr>
      <w:r w:rsidRPr="002769A4">
        <w:t>Import the Section resource before importing SectionEducator.</w:t>
      </w:r>
    </w:p>
    <w:p w14:paraId="540CA306" w14:textId="77777777" w:rsidR="002769A4" w:rsidRPr="002769A4" w:rsidRDefault="002769A4" w:rsidP="00CB0106">
      <w:pPr>
        <w:numPr>
          <w:ilvl w:val="0"/>
          <w:numId w:val="69"/>
        </w:numPr>
      </w:pPr>
      <w:r w:rsidRPr="002769A4">
        <w:t>Verify that all Section reference values match the corresponding Section.</w:t>
      </w:r>
    </w:p>
    <w:p w14:paraId="03D70BDA" w14:textId="77777777" w:rsidR="002769A4" w:rsidRPr="002769A4" w:rsidRDefault="002769A4" w:rsidP="00CB0106">
      <w:pPr>
        <w:numPr>
          <w:ilvl w:val="0"/>
          <w:numId w:val="69"/>
        </w:numPr>
      </w:pPr>
      <w:r w:rsidRPr="002769A4">
        <w:t>Use valid district email addresses.</w:t>
      </w:r>
    </w:p>
    <w:p w14:paraId="6BEE6889" w14:textId="77777777" w:rsidR="002769A4" w:rsidRPr="002769A4" w:rsidRDefault="002769A4" w:rsidP="00CB0106">
      <w:pPr>
        <w:numPr>
          <w:ilvl w:val="0"/>
          <w:numId w:val="69"/>
        </w:numPr>
      </w:pPr>
      <w:r w:rsidRPr="002769A4">
        <w:t>Leave the middle name blank if one is not available.</w:t>
      </w:r>
    </w:p>
    <w:p w14:paraId="342D2E68" w14:textId="77777777" w:rsidR="002769A4" w:rsidRPr="002769A4" w:rsidRDefault="002769A4" w:rsidP="00CB0106">
      <w:pPr>
        <w:numPr>
          <w:ilvl w:val="0"/>
          <w:numId w:val="69"/>
        </w:numPr>
      </w:pPr>
      <w:r w:rsidRPr="002769A4">
        <w:t>Keep educator names consistent with district records.</w:t>
      </w:r>
    </w:p>
    <w:p w14:paraId="627521D6" w14:textId="77777777" w:rsidR="002769A4" w:rsidRDefault="002769A4" w:rsidP="00D95E6F"/>
    <w:p w14:paraId="089BB8ED" w14:textId="71EB8127" w:rsidR="005A46A8" w:rsidRPr="005A46A8" w:rsidRDefault="005A46A8" w:rsidP="005A46A8">
      <w:pPr>
        <w:pStyle w:val="Heading2"/>
      </w:pPr>
      <w:bookmarkStart w:id="207" w:name="_Toc239928994"/>
      <w:r w:rsidRPr="005A46A8">
        <w:t xml:space="preserve">Chapter </w:t>
      </w:r>
      <w:r w:rsidR="00196293">
        <w:t>24</w:t>
      </w:r>
      <w:r w:rsidRPr="005A46A8">
        <w:t xml:space="preserve"> – Grade Resource</w:t>
      </w:r>
      <w:bookmarkEnd w:id="207"/>
    </w:p>
    <w:p w14:paraId="591207C8" w14:textId="77777777" w:rsidR="005A46A8" w:rsidRPr="005A46A8" w:rsidRDefault="005A46A8" w:rsidP="005A46A8">
      <w:pPr>
        <w:pStyle w:val="Heading3"/>
      </w:pPr>
      <w:bookmarkStart w:id="208" w:name="_Toc239928995"/>
      <w:r w:rsidRPr="005A46A8">
        <w:t>Resource Overview</w:t>
      </w:r>
      <w:bookmarkEnd w:id="208"/>
    </w:p>
    <w:p w14:paraId="23C15987" w14:textId="77777777" w:rsidR="005A46A8" w:rsidRPr="005A46A8" w:rsidRDefault="005A46A8" w:rsidP="005A46A8">
      <w:r w:rsidRPr="005A46A8">
        <w:t xml:space="preserve">The </w:t>
      </w:r>
      <w:r w:rsidRPr="005A46A8">
        <w:rPr>
          <w:b/>
          <w:bCs/>
        </w:rPr>
        <w:t>Grade</w:t>
      </w:r>
      <w:r w:rsidRPr="005A46A8">
        <w:t xml:space="preserve"> resource records a student's academic performance for a specific Section during a Grading Period. It stores letter grades, numeric grades, grade types, and Kansas-specific extension data.</w:t>
      </w:r>
    </w:p>
    <w:p w14:paraId="4B9449AA" w14:textId="77777777" w:rsidR="005A46A8" w:rsidRPr="005A46A8" w:rsidRDefault="005A46A8" w:rsidP="005A46A8">
      <w:r w:rsidRPr="005A46A8">
        <w:t>Each Grade record is associated with:</w:t>
      </w:r>
    </w:p>
    <w:p w14:paraId="12DACC63" w14:textId="77777777" w:rsidR="005A46A8" w:rsidRPr="005A46A8" w:rsidRDefault="005A46A8" w:rsidP="00CB0106">
      <w:pPr>
        <w:numPr>
          <w:ilvl w:val="0"/>
          <w:numId w:val="70"/>
        </w:numPr>
      </w:pPr>
      <w:r w:rsidRPr="005A46A8">
        <w:t>A Student</w:t>
      </w:r>
    </w:p>
    <w:p w14:paraId="6EDFAC55" w14:textId="77777777" w:rsidR="005A46A8" w:rsidRPr="005A46A8" w:rsidRDefault="005A46A8" w:rsidP="00CB0106">
      <w:pPr>
        <w:numPr>
          <w:ilvl w:val="0"/>
          <w:numId w:val="70"/>
        </w:numPr>
      </w:pPr>
      <w:r w:rsidRPr="005A46A8">
        <w:t>A Section</w:t>
      </w:r>
    </w:p>
    <w:p w14:paraId="15E325D4" w14:textId="77777777" w:rsidR="005A46A8" w:rsidRPr="005A46A8" w:rsidRDefault="005A46A8" w:rsidP="00CB0106">
      <w:pPr>
        <w:numPr>
          <w:ilvl w:val="0"/>
          <w:numId w:val="70"/>
        </w:numPr>
      </w:pPr>
      <w:r w:rsidRPr="005A46A8">
        <w:t>A Grading Period</w:t>
      </w:r>
    </w:p>
    <w:p w14:paraId="462EEDB0" w14:textId="77777777" w:rsidR="005A46A8" w:rsidRPr="005A46A8" w:rsidRDefault="005A46A8" w:rsidP="005A46A8">
      <w:r w:rsidRPr="005A46A8">
        <w:t>The Grade resource should only be imported after the Student, Section, StudentSectionAssociation, and GradingPeriod resources have been successfully loaded.</w:t>
      </w:r>
    </w:p>
    <w:p w14:paraId="11615135" w14:textId="77777777" w:rsidR="005A46A8" w:rsidRPr="005A46A8" w:rsidRDefault="007C2EEF" w:rsidP="005A46A8">
      <w:r>
        <w:pict w14:anchorId="5A4A69B7">
          <v:rect id="_x0000_i1189" style="width:0;height:1.5pt" o:hralign="center" o:hrstd="t" o:hr="t" fillcolor="#a0a0a0" stroked="f"/>
        </w:pict>
      </w:r>
    </w:p>
    <w:p w14:paraId="5D7510AE" w14:textId="77777777" w:rsidR="005A46A8" w:rsidRPr="005A46A8" w:rsidRDefault="005A46A8" w:rsidP="005A46A8">
      <w:pPr>
        <w:pStyle w:val="Heading3"/>
      </w:pPr>
      <w:bookmarkStart w:id="209" w:name="_Toc239928996"/>
      <w:r w:rsidRPr="005A46A8">
        <w:lastRenderedPageBreak/>
        <w:t>When to Use This Resource</w:t>
      </w:r>
      <w:bookmarkEnd w:id="209"/>
    </w:p>
    <w:p w14:paraId="6F0DC66A" w14:textId="77777777" w:rsidR="005A46A8" w:rsidRPr="005A46A8" w:rsidRDefault="005A46A8" w:rsidP="005A46A8">
      <w:r w:rsidRPr="005A46A8">
        <w:t>Use this resource to:</w:t>
      </w:r>
    </w:p>
    <w:p w14:paraId="7E81BD3A" w14:textId="77777777" w:rsidR="005A46A8" w:rsidRPr="005A46A8" w:rsidRDefault="005A46A8" w:rsidP="00CB0106">
      <w:pPr>
        <w:numPr>
          <w:ilvl w:val="0"/>
          <w:numId w:val="71"/>
        </w:numPr>
      </w:pPr>
      <w:r w:rsidRPr="005A46A8">
        <w:t>Record report card grades.</w:t>
      </w:r>
    </w:p>
    <w:p w14:paraId="5245497D" w14:textId="77777777" w:rsidR="005A46A8" w:rsidRPr="005A46A8" w:rsidRDefault="005A46A8" w:rsidP="00CB0106">
      <w:pPr>
        <w:numPr>
          <w:ilvl w:val="0"/>
          <w:numId w:val="71"/>
        </w:numPr>
      </w:pPr>
      <w:r w:rsidRPr="005A46A8">
        <w:t>Record progress grades.</w:t>
      </w:r>
    </w:p>
    <w:p w14:paraId="47211E25" w14:textId="77777777" w:rsidR="005A46A8" w:rsidRPr="005A46A8" w:rsidRDefault="005A46A8" w:rsidP="00CB0106">
      <w:pPr>
        <w:numPr>
          <w:ilvl w:val="0"/>
          <w:numId w:val="71"/>
        </w:numPr>
      </w:pPr>
      <w:r w:rsidRPr="005A46A8">
        <w:t>Record final grades.</w:t>
      </w:r>
    </w:p>
    <w:p w14:paraId="5C8E5432" w14:textId="77777777" w:rsidR="005A46A8" w:rsidRPr="005A46A8" w:rsidRDefault="005A46A8" w:rsidP="00CB0106">
      <w:pPr>
        <w:numPr>
          <w:ilvl w:val="0"/>
          <w:numId w:val="71"/>
        </w:numPr>
      </w:pPr>
      <w:r w:rsidRPr="005A46A8">
        <w:t>Record letter grades and/or numeric grades.</w:t>
      </w:r>
    </w:p>
    <w:p w14:paraId="5B40EB70" w14:textId="77777777" w:rsidR="005A46A8" w:rsidRPr="005A46A8" w:rsidRDefault="005A46A8" w:rsidP="00CB0106">
      <w:pPr>
        <w:numPr>
          <w:ilvl w:val="0"/>
          <w:numId w:val="71"/>
        </w:numPr>
      </w:pPr>
      <w:r w:rsidRPr="005A46A8">
        <w:t>Store Kansas-specific grade information.</w:t>
      </w:r>
    </w:p>
    <w:p w14:paraId="64950964" w14:textId="77777777" w:rsidR="005A46A8" w:rsidRPr="005A46A8" w:rsidRDefault="007C2EEF" w:rsidP="005A46A8">
      <w:r>
        <w:pict w14:anchorId="73C67A14">
          <v:rect id="_x0000_i1190" style="width:0;height:1.5pt" o:hralign="center" o:hrstd="t" o:hr="t" fillcolor="#a0a0a0" stroked="f"/>
        </w:pict>
      </w:r>
    </w:p>
    <w:p w14:paraId="44963C23" w14:textId="77777777" w:rsidR="005A46A8" w:rsidRPr="005A46A8" w:rsidRDefault="005A46A8" w:rsidP="005A46A8">
      <w:pPr>
        <w:pStyle w:val="Heading3"/>
      </w:pPr>
      <w:bookmarkStart w:id="210" w:name="_Toc239928997"/>
      <w:r w:rsidRPr="005A46A8">
        <w:t>CSV Template</w:t>
      </w:r>
      <w:bookmarkEnd w:id="210"/>
    </w:p>
    <w:p w14:paraId="528DD964" w14:textId="77777777" w:rsidR="005A46A8" w:rsidRPr="005A46A8" w:rsidRDefault="005A46A8" w:rsidP="005A46A8">
      <w:r w:rsidRPr="005A46A8">
        <w:t>Each row represents one grade earned by one student for one Section during one Grading Period.</w:t>
      </w:r>
    </w:p>
    <w:p w14:paraId="26D9A087" w14:textId="77777777" w:rsidR="005A46A8" w:rsidRPr="005A46A8" w:rsidRDefault="005A46A8" w:rsidP="005A46A8">
      <w:r w:rsidRPr="005A46A8">
        <w:t>A Grade is uniquely identified by:</w:t>
      </w:r>
    </w:p>
    <w:p w14:paraId="05F034A9" w14:textId="77777777" w:rsidR="005A46A8" w:rsidRPr="005A46A8" w:rsidRDefault="005A46A8" w:rsidP="00CB0106">
      <w:pPr>
        <w:numPr>
          <w:ilvl w:val="0"/>
          <w:numId w:val="72"/>
        </w:numPr>
      </w:pPr>
      <w:r w:rsidRPr="005A46A8">
        <w:t>Grade Type Descriptor</w:t>
      </w:r>
    </w:p>
    <w:p w14:paraId="6B20F429" w14:textId="77777777" w:rsidR="005A46A8" w:rsidRPr="005A46A8" w:rsidRDefault="005A46A8" w:rsidP="00CB0106">
      <w:pPr>
        <w:numPr>
          <w:ilvl w:val="0"/>
          <w:numId w:val="72"/>
        </w:numPr>
      </w:pPr>
      <w:r w:rsidRPr="005A46A8">
        <w:t>Grading Period</w:t>
      </w:r>
    </w:p>
    <w:p w14:paraId="6A43AEA5" w14:textId="77777777" w:rsidR="005A46A8" w:rsidRPr="005A46A8" w:rsidRDefault="005A46A8" w:rsidP="00CB0106">
      <w:pPr>
        <w:numPr>
          <w:ilvl w:val="0"/>
          <w:numId w:val="72"/>
        </w:numPr>
      </w:pPr>
      <w:r w:rsidRPr="005A46A8">
        <w:t>Student Section Association</w:t>
      </w:r>
    </w:p>
    <w:p w14:paraId="418FE38E" w14:textId="77777777" w:rsidR="005A46A8" w:rsidRPr="005A46A8" w:rsidRDefault="007C2EEF" w:rsidP="005A46A8">
      <w:r>
        <w:pict w14:anchorId="204640FC">
          <v:rect id="_x0000_i1191" style="width:0;height:1.5pt" o:hralign="center" o:hrstd="t" o:hr="t" fillcolor="#a0a0a0" stroked="f"/>
        </w:pict>
      </w:r>
    </w:p>
    <w:p w14:paraId="4819A2D7" w14:textId="77777777" w:rsidR="005A46A8" w:rsidRPr="005A46A8" w:rsidRDefault="005A46A8" w:rsidP="005A46A8">
      <w:pPr>
        <w:pStyle w:val="Heading3"/>
      </w:pPr>
      <w:bookmarkStart w:id="211" w:name="_Toc239928998"/>
      <w:r w:rsidRPr="005A46A8">
        <w:t>Field Reference</w:t>
      </w:r>
      <w:bookmarkEnd w:id="211"/>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127"/>
        <w:gridCol w:w="5336"/>
        <w:gridCol w:w="1084"/>
        <w:gridCol w:w="1003"/>
      </w:tblGrid>
      <w:tr w:rsidR="003758D5" w:rsidRPr="005A46A8" w14:paraId="6310D05C" w14:textId="77777777" w:rsidTr="005A46A8">
        <w:trPr>
          <w:tblHeader/>
          <w:tblCellSpacing w:w="15" w:type="dxa"/>
        </w:trPr>
        <w:tc>
          <w:tcPr>
            <w:tcW w:w="0" w:type="auto"/>
            <w:vAlign w:val="center"/>
            <w:hideMark/>
          </w:tcPr>
          <w:p w14:paraId="1A88ED4C" w14:textId="77777777" w:rsidR="003758D5" w:rsidRPr="005A46A8" w:rsidRDefault="003758D5" w:rsidP="005A46A8">
            <w:pPr>
              <w:rPr>
                <w:b/>
                <w:bCs/>
              </w:rPr>
            </w:pPr>
            <w:r w:rsidRPr="005A46A8">
              <w:rPr>
                <w:b/>
                <w:bCs/>
              </w:rPr>
              <w:t>CSV Header</w:t>
            </w:r>
          </w:p>
        </w:tc>
        <w:tc>
          <w:tcPr>
            <w:tcW w:w="0" w:type="auto"/>
            <w:vAlign w:val="center"/>
            <w:hideMark/>
          </w:tcPr>
          <w:p w14:paraId="12043243" w14:textId="77777777" w:rsidR="003758D5" w:rsidRPr="005A46A8" w:rsidRDefault="003758D5" w:rsidP="005A46A8">
            <w:pPr>
              <w:rPr>
                <w:b/>
                <w:bCs/>
              </w:rPr>
            </w:pPr>
            <w:r w:rsidRPr="005A46A8">
              <w:rPr>
                <w:b/>
                <w:bCs/>
              </w:rPr>
              <w:t>JSON Property</w:t>
            </w:r>
          </w:p>
        </w:tc>
        <w:tc>
          <w:tcPr>
            <w:tcW w:w="0" w:type="auto"/>
            <w:vAlign w:val="center"/>
            <w:hideMark/>
          </w:tcPr>
          <w:p w14:paraId="4608E9EA" w14:textId="77777777" w:rsidR="003758D5" w:rsidRPr="005A46A8" w:rsidRDefault="003758D5" w:rsidP="005A46A8">
            <w:pPr>
              <w:rPr>
                <w:b/>
                <w:bCs/>
              </w:rPr>
            </w:pPr>
            <w:r w:rsidRPr="005A46A8">
              <w:rPr>
                <w:b/>
                <w:bCs/>
              </w:rPr>
              <w:t>Data Type</w:t>
            </w:r>
          </w:p>
        </w:tc>
        <w:tc>
          <w:tcPr>
            <w:tcW w:w="0" w:type="auto"/>
            <w:vAlign w:val="center"/>
            <w:hideMark/>
          </w:tcPr>
          <w:p w14:paraId="5F028AFA" w14:textId="77777777" w:rsidR="003758D5" w:rsidRPr="005A46A8" w:rsidRDefault="003758D5" w:rsidP="005A46A8">
            <w:pPr>
              <w:rPr>
                <w:b/>
                <w:bCs/>
              </w:rPr>
            </w:pPr>
            <w:r w:rsidRPr="005A46A8">
              <w:rPr>
                <w:b/>
                <w:bCs/>
              </w:rPr>
              <w:t>Required</w:t>
            </w:r>
          </w:p>
        </w:tc>
      </w:tr>
      <w:tr w:rsidR="003758D5" w:rsidRPr="005A46A8" w14:paraId="71E0FB1C" w14:textId="77777777" w:rsidTr="005A46A8">
        <w:trPr>
          <w:tblCellSpacing w:w="15" w:type="dxa"/>
        </w:trPr>
        <w:tc>
          <w:tcPr>
            <w:tcW w:w="0" w:type="auto"/>
            <w:vAlign w:val="center"/>
            <w:hideMark/>
          </w:tcPr>
          <w:p w14:paraId="171635A9" w14:textId="77777777" w:rsidR="003758D5" w:rsidRPr="005A46A8" w:rsidRDefault="003758D5" w:rsidP="005A46A8">
            <w:r w:rsidRPr="005A46A8">
              <w:t>gradeTypeDescriptor</w:t>
            </w:r>
          </w:p>
        </w:tc>
        <w:tc>
          <w:tcPr>
            <w:tcW w:w="0" w:type="auto"/>
            <w:vAlign w:val="center"/>
            <w:hideMark/>
          </w:tcPr>
          <w:p w14:paraId="4A155EDF" w14:textId="77777777" w:rsidR="003758D5" w:rsidRPr="005A46A8" w:rsidRDefault="003758D5" w:rsidP="005A46A8">
            <w:r w:rsidRPr="005A46A8">
              <w:t>gradeTypeDescriptor</w:t>
            </w:r>
          </w:p>
        </w:tc>
        <w:tc>
          <w:tcPr>
            <w:tcW w:w="0" w:type="auto"/>
            <w:vAlign w:val="center"/>
            <w:hideMark/>
          </w:tcPr>
          <w:p w14:paraId="30E57FFB" w14:textId="77777777" w:rsidR="003758D5" w:rsidRPr="005A46A8" w:rsidRDefault="003758D5" w:rsidP="005A46A8">
            <w:r w:rsidRPr="005A46A8">
              <w:t>Descriptor</w:t>
            </w:r>
          </w:p>
        </w:tc>
        <w:tc>
          <w:tcPr>
            <w:tcW w:w="0" w:type="auto"/>
            <w:vAlign w:val="center"/>
            <w:hideMark/>
          </w:tcPr>
          <w:p w14:paraId="6F6B9A65" w14:textId="77777777" w:rsidR="003758D5" w:rsidRPr="005A46A8" w:rsidRDefault="003758D5" w:rsidP="005A46A8">
            <w:r w:rsidRPr="005A46A8">
              <w:t>Yes</w:t>
            </w:r>
          </w:p>
        </w:tc>
      </w:tr>
      <w:tr w:rsidR="003758D5" w:rsidRPr="005A46A8" w14:paraId="12E89E15" w14:textId="77777777" w:rsidTr="005A46A8">
        <w:trPr>
          <w:tblCellSpacing w:w="15" w:type="dxa"/>
        </w:trPr>
        <w:tc>
          <w:tcPr>
            <w:tcW w:w="0" w:type="auto"/>
            <w:vAlign w:val="center"/>
            <w:hideMark/>
          </w:tcPr>
          <w:p w14:paraId="5F0E5E9A" w14:textId="77777777" w:rsidR="003758D5" w:rsidRPr="005A46A8" w:rsidRDefault="003758D5" w:rsidP="005A46A8">
            <w:r w:rsidRPr="005A46A8">
              <w:t>gradingPeriodDescriptor</w:t>
            </w:r>
          </w:p>
        </w:tc>
        <w:tc>
          <w:tcPr>
            <w:tcW w:w="0" w:type="auto"/>
            <w:vAlign w:val="center"/>
            <w:hideMark/>
          </w:tcPr>
          <w:p w14:paraId="4550167B" w14:textId="77777777" w:rsidR="003758D5" w:rsidRPr="005A46A8" w:rsidRDefault="003758D5" w:rsidP="005A46A8">
            <w:r w:rsidRPr="005A46A8">
              <w:t>gradingPeriodReference.gradingPeriodDescriptor</w:t>
            </w:r>
          </w:p>
        </w:tc>
        <w:tc>
          <w:tcPr>
            <w:tcW w:w="0" w:type="auto"/>
            <w:vAlign w:val="center"/>
            <w:hideMark/>
          </w:tcPr>
          <w:p w14:paraId="2C7B530A" w14:textId="77777777" w:rsidR="003758D5" w:rsidRPr="005A46A8" w:rsidRDefault="003758D5" w:rsidP="005A46A8">
            <w:r w:rsidRPr="005A46A8">
              <w:t>Descriptor</w:t>
            </w:r>
          </w:p>
        </w:tc>
        <w:tc>
          <w:tcPr>
            <w:tcW w:w="0" w:type="auto"/>
            <w:vAlign w:val="center"/>
            <w:hideMark/>
          </w:tcPr>
          <w:p w14:paraId="122D5EC2" w14:textId="77777777" w:rsidR="003758D5" w:rsidRPr="005A46A8" w:rsidRDefault="003758D5" w:rsidP="005A46A8">
            <w:r w:rsidRPr="005A46A8">
              <w:t>Yes</w:t>
            </w:r>
          </w:p>
        </w:tc>
      </w:tr>
      <w:tr w:rsidR="003758D5" w:rsidRPr="005A46A8" w14:paraId="6F4F43AD" w14:textId="77777777" w:rsidTr="005A46A8">
        <w:trPr>
          <w:tblCellSpacing w:w="15" w:type="dxa"/>
        </w:trPr>
        <w:tc>
          <w:tcPr>
            <w:tcW w:w="0" w:type="auto"/>
            <w:vAlign w:val="center"/>
            <w:hideMark/>
          </w:tcPr>
          <w:p w14:paraId="01054ACC" w14:textId="77777777" w:rsidR="003758D5" w:rsidRPr="005A46A8" w:rsidRDefault="003758D5" w:rsidP="005A46A8">
            <w:r w:rsidRPr="005A46A8">
              <w:t>periodSequence</w:t>
            </w:r>
          </w:p>
        </w:tc>
        <w:tc>
          <w:tcPr>
            <w:tcW w:w="0" w:type="auto"/>
            <w:vAlign w:val="center"/>
            <w:hideMark/>
          </w:tcPr>
          <w:p w14:paraId="43132C4E" w14:textId="77777777" w:rsidR="003758D5" w:rsidRPr="005A46A8" w:rsidRDefault="003758D5" w:rsidP="005A46A8">
            <w:r w:rsidRPr="005A46A8">
              <w:t>gradingPeriodReference.periodSequence</w:t>
            </w:r>
          </w:p>
        </w:tc>
        <w:tc>
          <w:tcPr>
            <w:tcW w:w="0" w:type="auto"/>
            <w:vAlign w:val="center"/>
            <w:hideMark/>
          </w:tcPr>
          <w:p w14:paraId="51978F04" w14:textId="77777777" w:rsidR="003758D5" w:rsidRPr="005A46A8" w:rsidRDefault="003758D5" w:rsidP="005A46A8">
            <w:r w:rsidRPr="005A46A8">
              <w:t>Integer</w:t>
            </w:r>
          </w:p>
        </w:tc>
        <w:tc>
          <w:tcPr>
            <w:tcW w:w="0" w:type="auto"/>
            <w:vAlign w:val="center"/>
            <w:hideMark/>
          </w:tcPr>
          <w:p w14:paraId="3E567A39" w14:textId="77777777" w:rsidR="003758D5" w:rsidRPr="005A46A8" w:rsidRDefault="003758D5" w:rsidP="005A46A8">
            <w:r w:rsidRPr="005A46A8">
              <w:t>Yes</w:t>
            </w:r>
          </w:p>
        </w:tc>
      </w:tr>
      <w:tr w:rsidR="003758D5" w:rsidRPr="005A46A8" w14:paraId="0B8BD68E" w14:textId="77777777" w:rsidTr="005A46A8">
        <w:trPr>
          <w:tblCellSpacing w:w="15" w:type="dxa"/>
        </w:trPr>
        <w:tc>
          <w:tcPr>
            <w:tcW w:w="0" w:type="auto"/>
            <w:vAlign w:val="center"/>
            <w:hideMark/>
          </w:tcPr>
          <w:p w14:paraId="4EE42900" w14:textId="77777777" w:rsidR="003758D5" w:rsidRPr="005A46A8" w:rsidRDefault="003758D5" w:rsidP="005A46A8">
            <w:r w:rsidRPr="005A46A8">
              <w:t>gradingPeriodSchoolId</w:t>
            </w:r>
          </w:p>
        </w:tc>
        <w:tc>
          <w:tcPr>
            <w:tcW w:w="0" w:type="auto"/>
            <w:vAlign w:val="center"/>
            <w:hideMark/>
          </w:tcPr>
          <w:p w14:paraId="2205C73C" w14:textId="77777777" w:rsidR="003758D5" w:rsidRPr="005A46A8" w:rsidRDefault="003758D5" w:rsidP="005A46A8">
            <w:r w:rsidRPr="005A46A8">
              <w:t>gradingPeriodReference.schoolId</w:t>
            </w:r>
          </w:p>
        </w:tc>
        <w:tc>
          <w:tcPr>
            <w:tcW w:w="0" w:type="auto"/>
            <w:vAlign w:val="center"/>
            <w:hideMark/>
          </w:tcPr>
          <w:p w14:paraId="52B9014B" w14:textId="77777777" w:rsidR="003758D5" w:rsidRPr="005A46A8" w:rsidRDefault="003758D5" w:rsidP="005A46A8">
            <w:r w:rsidRPr="005A46A8">
              <w:t>Integer</w:t>
            </w:r>
          </w:p>
        </w:tc>
        <w:tc>
          <w:tcPr>
            <w:tcW w:w="0" w:type="auto"/>
            <w:vAlign w:val="center"/>
            <w:hideMark/>
          </w:tcPr>
          <w:p w14:paraId="1E737270" w14:textId="77777777" w:rsidR="003758D5" w:rsidRPr="005A46A8" w:rsidRDefault="003758D5" w:rsidP="005A46A8">
            <w:r w:rsidRPr="005A46A8">
              <w:t>Yes</w:t>
            </w:r>
          </w:p>
        </w:tc>
      </w:tr>
      <w:tr w:rsidR="003758D5" w:rsidRPr="005A46A8" w14:paraId="6C4396B5" w14:textId="77777777" w:rsidTr="005A46A8">
        <w:trPr>
          <w:tblCellSpacing w:w="15" w:type="dxa"/>
        </w:trPr>
        <w:tc>
          <w:tcPr>
            <w:tcW w:w="0" w:type="auto"/>
            <w:vAlign w:val="center"/>
            <w:hideMark/>
          </w:tcPr>
          <w:p w14:paraId="0EB2CB93" w14:textId="77777777" w:rsidR="003758D5" w:rsidRPr="005A46A8" w:rsidRDefault="003758D5" w:rsidP="005A46A8">
            <w:r w:rsidRPr="005A46A8">
              <w:t>gradingPeriodSchoolYear</w:t>
            </w:r>
          </w:p>
        </w:tc>
        <w:tc>
          <w:tcPr>
            <w:tcW w:w="0" w:type="auto"/>
            <w:vAlign w:val="center"/>
            <w:hideMark/>
          </w:tcPr>
          <w:p w14:paraId="7C386C8A" w14:textId="77777777" w:rsidR="003758D5" w:rsidRPr="005A46A8" w:rsidRDefault="003758D5" w:rsidP="005A46A8">
            <w:r w:rsidRPr="005A46A8">
              <w:t>gradingPeriodReference.schoolYear</w:t>
            </w:r>
          </w:p>
        </w:tc>
        <w:tc>
          <w:tcPr>
            <w:tcW w:w="0" w:type="auto"/>
            <w:vAlign w:val="center"/>
            <w:hideMark/>
          </w:tcPr>
          <w:p w14:paraId="1BA8D56F" w14:textId="77777777" w:rsidR="003758D5" w:rsidRPr="005A46A8" w:rsidRDefault="003758D5" w:rsidP="005A46A8">
            <w:r w:rsidRPr="005A46A8">
              <w:t>Integer</w:t>
            </w:r>
          </w:p>
        </w:tc>
        <w:tc>
          <w:tcPr>
            <w:tcW w:w="0" w:type="auto"/>
            <w:vAlign w:val="center"/>
            <w:hideMark/>
          </w:tcPr>
          <w:p w14:paraId="3710BAFF" w14:textId="77777777" w:rsidR="003758D5" w:rsidRPr="005A46A8" w:rsidRDefault="003758D5" w:rsidP="005A46A8">
            <w:r w:rsidRPr="005A46A8">
              <w:t>Yes</w:t>
            </w:r>
          </w:p>
        </w:tc>
      </w:tr>
      <w:tr w:rsidR="003758D5" w:rsidRPr="005A46A8" w14:paraId="61AE483B" w14:textId="77777777" w:rsidTr="005A46A8">
        <w:trPr>
          <w:tblCellSpacing w:w="15" w:type="dxa"/>
        </w:trPr>
        <w:tc>
          <w:tcPr>
            <w:tcW w:w="0" w:type="auto"/>
            <w:vAlign w:val="center"/>
            <w:hideMark/>
          </w:tcPr>
          <w:p w14:paraId="77F980F5" w14:textId="77777777" w:rsidR="003758D5" w:rsidRPr="005A46A8" w:rsidRDefault="003758D5" w:rsidP="005A46A8">
            <w:r w:rsidRPr="005A46A8">
              <w:t>beginDate</w:t>
            </w:r>
          </w:p>
        </w:tc>
        <w:tc>
          <w:tcPr>
            <w:tcW w:w="0" w:type="auto"/>
            <w:vAlign w:val="center"/>
            <w:hideMark/>
          </w:tcPr>
          <w:p w14:paraId="39D523BA" w14:textId="77777777" w:rsidR="003758D5" w:rsidRPr="005A46A8" w:rsidRDefault="003758D5" w:rsidP="005A46A8">
            <w:r w:rsidRPr="005A46A8">
              <w:t>studentSectionAssociationReference.beginDate</w:t>
            </w:r>
          </w:p>
        </w:tc>
        <w:tc>
          <w:tcPr>
            <w:tcW w:w="0" w:type="auto"/>
            <w:vAlign w:val="center"/>
            <w:hideMark/>
          </w:tcPr>
          <w:p w14:paraId="40C85FA0" w14:textId="77777777" w:rsidR="003758D5" w:rsidRPr="005A46A8" w:rsidRDefault="003758D5" w:rsidP="005A46A8">
            <w:r w:rsidRPr="005A46A8">
              <w:t>Date (YYYY-MM-DD)</w:t>
            </w:r>
          </w:p>
        </w:tc>
        <w:tc>
          <w:tcPr>
            <w:tcW w:w="0" w:type="auto"/>
            <w:vAlign w:val="center"/>
            <w:hideMark/>
          </w:tcPr>
          <w:p w14:paraId="62095AC9" w14:textId="77777777" w:rsidR="003758D5" w:rsidRPr="005A46A8" w:rsidRDefault="003758D5" w:rsidP="005A46A8">
            <w:r w:rsidRPr="005A46A8">
              <w:t>Yes</w:t>
            </w:r>
          </w:p>
        </w:tc>
      </w:tr>
      <w:tr w:rsidR="003758D5" w:rsidRPr="005A46A8" w14:paraId="7D4445DB" w14:textId="77777777" w:rsidTr="005A46A8">
        <w:trPr>
          <w:tblCellSpacing w:w="15" w:type="dxa"/>
        </w:trPr>
        <w:tc>
          <w:tcPr>
            <w:tcW w:w="0" w:type="auto"/>
            <w:vAlign w:val="center"/>
            <w:hideMark/>
          </w:tcPr>
          <w:p w14:paraId="7615E0C3" w14:textId="77777777" w:rsidR="003758D5" w:rsidRPr="005A46A8" w:rsidRDefault="003758D5" w:rsidP="005A46A8">
            <w:r w:rsidRPr="005A46A8">
              <w:t>localCourseCode</w:t>
            </w:r>
          </w:p>
        </w:tc>
        <w:tc>
          <w:tcPr>
            <w:tcW w:w="0" w:type="auto"/>
            <w:vAlign w:val="center"/>
            <w:hideMark/>
          </w:tcPr>
          <w:p w14:paraId="405C972B" w14:textId="77777777" w:rsidR="003758D5" w:rsidRPr="005A46A8" w:rsidRDefault="003758D5" w:rsidP="005A46A8">
            <w:r w:rsidRPr="005A46A8">
              <w:t>studentSectionAssociationReference.localCourseCode</w:t>
            </w:r>
          </w:p>
        </w:tc>
        <w:tc>
          <w:tcPr>
            <w:tcW w:w="0" w:type="auto"/>
            <w:vAlign w:val="center"/>
            <w:hideMark/>
          </w:tcPr>
          <w:p w14:paraId="3B20300D" w14:textId="77777777" w:rsidR="003758D5" w:rsidRPr="005A46A8" w:rsidRDefault="003758D5" w:rsidP="005A46A8">
            <w:r w:rsidRPr="005A46A8">
              <w:t>String</w:t>
            </w:r>
          </w:p>
        </w:tc>
        <w:tc>
          <w:tcPr>
            <w:tcW w:w="0" w:type="auto"/>
            <w:vAlign w:val="center"/>
            <w:hideMark/>
          </w:tcPr>
          <w:p w14:paraId="5CE03DFC" w14:textId="77777777" w:rsidR="003758D5" w:rsidRPr="005A46A8" w:rsidRDefault="003758D5" w:rsidP="005A46A8">
            <w:r w:rsidRPr="005A46A8">
              <w:t>Yes</w:t>
            </w:r>
          </w:p>
        </w:tc>
      </w:tr>
      <w:tr w:rsidR="003758D5" w:rsidRPr="005A46A8" w14:paraId="5DC04083" w14:textId="77777777" w:rsidTr="005A46A8">
        <w:trPr>
          <w:tblCellSpacing w:w="15" w:type="dxa"/>
        </w:trPr>
        <w:tc>
          <w:tcPr>
            <w:tcW w:w="0" w:type="auto"/>
            <w:vAlign w:val="center"/>
            <w:hideMark/>
          </w:tcPr>
          <w:p w14:paraId="3F38DE44" w14:textId="77777777" w:rsidR="003758D5" w:rsidRPr="005A46A8" w:rsidRDefault="003758D5" w:rsidP="005A46A8">
            <w:r w:rsidRPr="005A46A8">
              <w:t>schoolId</w:t>
            </w:r>
          </w:p>
        </w:tc>
        <w:tc>
          <w:tcPr>
            <w:tcW w:w="0" w:type="auto"/>
            <w:vAlign w:val="center"/>
            <w:hideMark/>
          </w:tcPr>
          <w:p w14:paraId="03B3AC5A" w14:textId="77777777" w:rsidR="003758D5" w:rsidRPr="005A46A8" w:rsidRDefault="003758D5" w:rsidP="005A46A8">
            <w:r w:rsidRPr="005A46A8">
              <w:t>studentSectionAssociationReference.schoolId</w:t>
            </w:r>
          </w:p>
        </w:tc>
        <w:tc>
          <w:tcPr>
            <w:tcW w:w="0" w:type="auto"/>
            <w:vAlign w:val="center"/>
            <w:hideMark/>
          </w:tcPr>
          <w:p w14:paraId="1EE79D6A" w14:textId="77777777" w:rsidR="003758D5" w:rsidRPr="005A46A8" w:rsidRDefault="003758D5" w:rsidP="005A46A8">
            <w:r w:rsidRPr="005A46A8">
              <w:t>Integer</w:t>
            </w:r>
          </w:p>
        </w:tc>
        <w:tc>
          <w:tcPr>
            <w:tcW w:w="0" w:type="auto"/>
            <w:vAlign w:val="center"/>
            <w:hideMark/>
          </w:tcPr>
          <w:p w14:paraId="368E9F22" w14:textId="77777777" w:rsidR="003758D5" w:rsidRPr="005A46A8" w:rsidRDefault="003758D5" w:rsidP="005A46A8">
            <w:r w:rsidRPr="005A46A8">
              <w:t>Yes</w:t>
            </w:r>
          </w:p>
        </w:tc>
      </w:tr>
      <w:tr w:rsidR="003758D5" w:rsidRPr="005A46A8" w14:paraId="0E372C82" w14:textId="77777777" w:rsidTr="005A46A8">
        <w:trPr>
          <w:tblCellSpacing w:w="15" w:type="dxa"/>
        </w:trPr>
        <w:tc>
          <w:tcPr>
            <w:tcW w:w="0" w:type="auto"/>
            <w:vAlign w:val="center"/>
            <w:hideMark/>
          </w:tcPr>
          <w:p w14:paraId="3377D6EE" w14:textId="77777777" w:rsidR="003758D5" w:rsidRPr="005A46A8" w:rsidRDefault="003758D5" w:rsidP="005A46A8">
            <w:r w:rsidRPr="005A46A8">
              <w:lastRenderedPageBreak/>
              <w:t>schoolYear</w:t>
            </w:r>
          </w:p>
        </w:tc>
        <w:tc>
          <w:tcPr>
            <w:tcW w:w="0" w:type="auto"/>
            <w:vAlign w:val="center"/>
            <w:hideMark/>
          </w:tcPr>
          <w:p w14:paraId="177D2D2C" w14:textId="77777777" w:rsidR="003758D5" w:rsidRPr="005A46A8" w:rsidRDefault="003758D5" w:rsidP="005A46A8">
            <w:r w:rsidRPr="005A46A8">
              <w:t>studentSectionAssociationReference.schoolYear</w:t>
            </w:r>
          </w:p>
        </w:tc>
        <w:tc>
          <w:tcPr>
            <w:tcW w:w="0" w:type="auto"/>
            <w:vAlign w:val="center"/>
            <w:hideMark/>
          </w:tcPr>
          <w:p w14:paraId="383ABA1D" w14:textId="77777777" w:rsidR="003758D5" w:rsidRPr="005A46A8" w:rsidRDefault="003758D5" w:rsidP="005A46A8">
            <w:r w:rsidRPr="005A46A8">
              <w:t>Integer</w:t>
            </w:r>
          </w:p>
        </w:tc>
        <w:tc>
          <w:tcPr>
            <w:tcW w:w="0" w:type="auto"/>
            <w:vAlign w:val="center"/>
            <w:hideMark/>
          </w:tcPr>
          <w:p w14:paraId="4002CF2A" w14:textId="77777777" w:rsidR="003758D5" w:rsidRPr="005A46A8" w:rsidRDefault="003758D5" w:rsidP="005A46A8">
            <w:r w:rsidRPr="005A46A8">
              <w:t>Yes</w:t>
            </w:r>
          </w:p>
        </w:tc>
      </w:tr>
      <w:tr w:rsidR="003758D5" w:rsidRPr="005A46A8" w14:paraId="10AD41EF" w14:textId="77777777" w:rsidTr="005A46A8">
        <w:trPr>
          <w:tblCellSpacing w:w="15" w:type="dxa"/>
        </w:trPr>
        <w:tc>
          <w:tcPr>
            <w:tcW w:w="0" w:type="auto"/>
            <w:vAlign w:val="center"/>
            <w:hideMark/>
          </w:tcPr>
          <w:p w14:paraId="75B32EAC" w14:textId="77777777" w:rsidR="003758D5" w:rsidRPr="005A46A8" w:rsidRDefault="003758D5" w:rsidP="005A46A8">
            <w:r w:rsidRPr="005A46A8">
              <w:t>sectionIdentifier</w:t>
            </w:r>
          </w:p>
        </w:tc>
        <w:tc>
          <w:tcPr>
            <w:tcW w:w="0" w:type="auto"/>
            <w:vAlign w:val="center"/>
            <w:hideMark/>
          </w:tcPr>
          <w:p w14:paraId="76126635" w14:textId="77777777" w:rsidR="003758D5" w:rsidRPr="005A46A8" w:rsidRDefault="003758D5" w:rsidP="005A46A8">
            <w:r w:rsidRPr="005A46A8">
              <w:t>studentSectionAssociationReference.sectionIdentifier</w:t>
            </w:r>
          </w:p>
        </w:tc>
        <w:tc>
          <w:tcPr>
            <w:tcW w:w="0" w:type="auto"/>
            <w:vAlign w:val="center"/>
            <w:hideMark/>
          </w:tcPr>
          <w:p w14:paraId="3AE7E47C" w14:textId="77777777" w:rsidR="003758D5" w:rsidRPr="005A46A8" w:rsidRDefault="003758D5" w:rsidP="005A46A8">
            <w:r w:rsidRPr="005A46A8">
              <w:t>String</w:t>
            </w:r>
          </w:p>
        </w:tc>
        <w:tc>
          <w:tcPr>
            <w:tcW w:w="0" w:type="auto"/>
            <w:vAlign w:val="center"/>
            <w:hideMark/>
          </w:tcPr>
          <w:p w14:paraId="6D352BCE" w14:textId="77777777" w:rsidR="003758D5" w:rsidRPr="005A46A8" w:rsidRDefault="003758D5" w:rsidP="005A46A8">
            <w:r w:rsidRPr="005A46A8">
              <w:t>Yes</w:t>
            </w:r>
          </w:p>
        </w:tc>
      </w:tr>
      <w:tr w:rsidR="003758D5" w:rsidRPr="005A46A8" w14:paraId="714963C3" w14:textId="77777777" w:rsidTr="005A46A8">
        <w:trPr>
          <w:tblCellSpacing w:w="15" w:type="dxa"/>
        </w:trPr>
        <w:tc>
          <w:tcPr>
            <w:tcW w:w="0" w:type="auto"/>
            <w:vAlign w:val="center"/>
            <w:hideMark/>
          </w:tcPr>
          <w:p w14:paraId="61C72352" w14:textId="77777777" w:rsidR="003758D5" w:rsidRPr="005A46A8" w:rsidRDefault="003758D5" w:rsidP="005A46A8">
            <w:r w:rsidRPr="005A46A8">
              <w:t>sessionName</w:t>
            </w:r>
          </w:p>
        </w:tc>
        <w:tc>
          <w:tcPr>
            <w:tcW w:w="0" w:type="auto"/>
            <w:vAlign w:val="center"/>
            <w:hideMark/>
          </w:tcPr>
          <w:p w14:paraId="2FA2F527" w14:textId="77777777" w:rsidR="003758D5" w:rsidRPr="005A46A8" w:rsidRDefault="003758D5" w:rsidP="005A46A8">
            <w:r w:rsidRPr="005A46A8">
              <w:t>studentSectionAssociationReference.sessionName</w:t>
            </w:r>
          </w:p>
        </w:tc>
        <w:tc>
          <w:tcPr>
            <w:tcW w:w="0" w:type="auto"/>
            <w:vAlign w:val="center"/>
            <w:hideMark/>
          </w:tcPr>
          <w:p w14:paraId="19A3B662" w14:textId="77777777" w:rsidR="003758D5" w:rsidRPr="005A46A8" w:rsidRDefault="003758D5" w:rsidP="005A46A8">
            <w:r w:rsidRPr="005A46A8">
              <w:t>String</w:t>
            </w:r>
          </w:p>
        </w:tc>
        <w:tc>
          <w:tcPr>
            <w:tcW w:w="0" w:type="auto"/>
            <w:vAlign w:val="center"/>
            <w:hideMark/>
          </w:tcPr>
          <w:p w14:paraId="38987F94" w14:textId="77777777" w:rsidR="003758D5" w:rsidRPr="005A46A8" w:rsidRDefault="003758D5" w:rsidP="005A46A8">
            <w:r w:rsidRPr="005A46A8">
              <w:t>Yes</w:t>
            </w:r>
          </w:p>
        </w:tc>
      </w:tr>
      <w:tr w:rsidR="003758D5" w:rsidRPr="005A46A8" w14:paraId="178EDE0C" w14:textId="77777777" w:rsidTr="005A46A8">
        <w:trPr>
          <w:tblCellSpacing w:w="15" w:type="dxa"/>
        </w:trPr>
        <w:tc>
          <w:tcPr>
            <w:tcW w:w="0" w:type="auto"/>
            <w:vAlign w:val="center"/>
            <w:hideMark/>
          </w:tcPr>
          <w:p w14:paraId="27851CF0" w14:textId="77777777" w:rsidR="003758D5" w:rsidRPr="005A46A8" w:rsidRDefault="003758D5" w:rsidP="005A46A8">
            <w:r w:rsidRPr="005A46A8">
              <w:t>studentUniqueId</w:t>
            </w:r>
          </w:p>
        </w:tc>
        <w:tc>
          <w:tcPr>
            <w:tcW w:w="0" w:type="auto"/>
            <w:vAlign w:val="center"/>
            <w:hideMark/>
          </w:tcPr>
          <w:p w14:paraId="38B3E8A6" w14:textId="77777777" w:rsidR="003758D5" w:rsidRPr="005A46A8" w:rsidRDefault="003758D5" w:rsidP="005A46A8">
            <w:r w:rsidRPr="005A46A8">
              <w:t>studentSectionAssociationReference.studentUniqueId</w:t>
            </w:r>
          </w:p>
        </w:tc>
        <w:tc>
          <w:tcPr>
            <w:tcW w:w="0" w:type="auto"/>
            <w:vAlign w:val="center"/>
            <w:hideMark/>
          </w:tcPr>
          <w:p w14:paraId="68F0EA64" w14:textId="77777777" w:rsidR="003758D5" w:rsidRPr="005A46A8" w:rsidRDefault="003758D5" w:rsidP="005A46A8">
            <w:r w:rsidRPr="005A46A8">
              <w:t>String</w:t>
            </w:r>
          </w:p>
        </w:tc>
        <w:tc>
          <w:tcPr>
            <w:tcW w:w="0" w:type="auto"/>
            <w:vAlign w:val="center"/>
            <w:hideMark/>
          </w:tcPr>
          <w:p w14:paraId="7D5CE01B" w14:textId="77777777" w:rsidR="003758D5" w:rsidRPr="005A46A8" w:rsidRDefault="003758D5" w:rsidP="005A46A8">
            <w:r w:rsidRPr="005A46A8">
              <w:t>Yes</w:t>
            </w:r>
          </w:p>
        </w:tc>
      </w:tr>
      <w:tr w:rsidR="003758D5" w:rsidRPr="005A46A8" w14:paraId="56A368F1" w14:textId="77777777" w:rsidTr="005A46A8">
        <w:trPr>
          <w:tblCellSpacing w:w="15" w:type="dxa"/>
        </w:trPr>
        <w:tc>
          <w:tcPr>
            <w:tcW w:w="0" w:type="auto"/>
            <w:vAlign w:val="center"/>
            <w:hideMark/>
          </w:tcPr>
          <w:p w14:paraId="5EE94202" w14:textId="77777777" w:rsidR="003758D5" w:rsidRPr="005A46A8" w:rsidRDefault="003758D5" w:rsidP="005A46A8">
            <w:r w:rsidRPr="005A46A8">
              <w:t>currentGradeAsOfDate</w:t>
            </w:r>
          </w:p>
        </w:tc>
        <w:tc>
          <w:tcPr>
            <w:tcW w:w="0" w:type="auto"/>
            <w:vAlign w:val="center"/>
            <w:hideMark/>
          </w:tcPr>
          <w:p w14:paraId="359623CA" w14:textId="77777777" w:rsidR="003758D5" w:rsidRPr="005A46A8" w:rsidRDefault="003758D5" w:rsidP="005A46A8">
            <w:r w:rsidRPr="005A46A8">
              <w:t>currentGradeAsOfDate</w:t>
            </w:r>
          </w:p>
        </w:tc>
        <w:tc>
          <w:tcPr>
            <w:tcW w:w="0" w:type="auto"/>
            <w:vAlign w:val="center"/>
            <w:hideMark/>
          </w:tcPr>
          <w:p w14:paraId="5BE7C6C9" w14:textId="77777777" w:rsidR="003758D5" w:rsidRPr="005A46A8" w:rsidRDefault="003758D5" w:rsidP="005A46A8">
            <w:r w:rsidRPr="005A46A8">
              <w:t>Date (YYYY-MM-DD)</w:t>
            </w:r>
          </w:p>
        </w:tc>
        <w:tc>
          <w:tcPr>
            <w:tcW w:w="0" w:type="auto"/>
            <w:vAlign w:val="center"/>
            <w:hideMark/>
          </w:tcPr>
          <w:p w14:paraId="65C1F505" w14:textId="77777777" w:rsidR="003758D5" w:rsidRPr="005A46A8" w:rsidRDefault="003758D5" w:rsidP="005A46A8">
            <w:r w:rsidRPr="005A46A8">
              <w:t>No</w:t>
            </w:r>
          </w:p>
        </w:tc>
      </w:tr>
      <w:tr w:rsidR="003758D5" w:rsidRPr="005A46A8" w14:paraId="6AD83C92" w14:textId="77777777" w:rsidTr="005A46A8">
        <w:trPr>
          <w:tblCellSpacing w:w="15" w:type="dxa"/>
        </w:trPr>
        <w:tc>
          <w:tcPr>
            <w:tcW w:w="0" w:type="auto"/>
            <w:vAlign w:val="center"/>
            <w:hideMark/>
          </w:tcPr>
          <w:p w14:paraId="55FDD438" w14:textId="77777777" w:rsidR="003758D5" w:rsidRPr="005A46A8" w:rsidRDefault="003758D5" w:rsidP="005A46A8">
            <w:r w:rsidRPr="005A46A8">
              <w:t>letterGradeEarned</w:t>
            </w:r>
          </w:p>
        </w:tc>
        <w:tc>
          <w:tcPr>
            <w:tcW w:w="0" w:type="auto"/>
            <w:vAlign w:val="center"/>
            <w:hideMark/>
          </w:tcPr>
          <w:p w14:paraId="05C34D0D" w14:textId="77777777" w:rsidR="003758D5" w:rsidRPr="005A46A8" w:rsidRDefault="003758D5" w:rsidP="005A46A8">
            <w:r w:rsidRPr="005A46A8">
              <w:t>letterGradeEarned</w:t>
            </w:r>
          </w:p>
        </w:tc>
        <w:tc>
          <w:tcPr>
            <w:tcW w:w="0" w:type="auto"/>
            <w:vAlign w:val="center"/>
            <w:hideMark/>
          </w:tcPr>
          <w:p w14:paraId="306FA3FF" w14:textId="77777777" w:rsidR="003758D5" w:rsidRPr="005A46A8" w:rsidRDefault="003758D5" w:rsidP="005A46A8">
            <w:r w:rsidRPr="005A46A8">
              <w:t>String</w:t>
            </w:r>
          </w:p>
        </w:tc>
        <w:tc>
          <w:tcPr>
            <w:tcW w:w="0" w:type="auto"/>
            <w:vAlign w:val="center"/>
            <w:hideMark/>
          </w:tcPr>
          <w:p w14:paraId="45F330EC" w14:textId="77777777" w:rsidR="003758D5" w:rsidRPr="005A46A8" w:rsidRDefault="003758D5" w:rsidP="005A46A8">
            <w:r w:rsidRPr="005A46A8">
              <w:t>No</w:t>
            </w:r>
          </w:p>
        </w:tc>
      </w:tr>
      <w:tr w:rsidR="003758D5" w:rsidRPr="005A46A8" w14:paraId="0DB72228" w14:textId="77777777" w:rsidTr="005A46A8">
        <w:trPr>
          <w:tblCellSpacing w:w="15" w:type="dxa"/>
        </w:trPr>
        <w:tc>
          <w:tcPr>
            <w:tcW w:w="0" w:type="auto"/>
            <w:vAlign w:val="center"/>
            <w:hideMark/>
          </w:tcPr>
          <w:p w14:paraId="0498A3F4" w14:textId="77777777" w:rsidR="003758D5" w:rsidRPr="005A46A8" w:rsidRDefault="003758D5" w:rsidP="005A46A8">
            <w:r w:rsidRPr="005A46A8">
              <w:t>numericGradeEarned</w:t>
            </w:r>
          </w:p>
        </w:tc>
        <w:tc>
          <w:tcPr>
            <w:tcW w:w="0" w:type="auto"/>
            <w:vAlign w:val="center"/>
            <w:hideMark/>
          </w:tcPr>
          <w:p w14:paraId="6ED6854E" w14:textId="77777777" w:rsidR="003758D5" w:rsidRPr="005A46A8" w:rsidRDefault="003758D5" w:rsidP="005A46A8">
            <w:r w:rsidRPr="005A46A8">
              <w:t>numericGradeEarned</w:t>
            </w:r>
          </w:p>
        </w:tc>
        <w:tc>
          <w:tcPr>
            <w:tcW w:w="0" w:type="auto"/>
            <w:vAlign w:val="center"/>
            <w:hideMark/>
          </w:tcPr>
          <w:p w14:paraId="36C4EDFC" w14:textId="77777777" w:rsidR="003758D5" w:rsidRPr="005A46A8" w:rsidRDefault="003758D5" w:rsidP="005A46A8">
            <w:r w:rsidRPr="005A46A8">
              <w:t>Decimal</w:t>
            </w:r>
          </w:p>
        </w:tc>
        <w:tc>
          <w:tcPr>
            <w:tcW w:w="0" w:type="auto"/>
            <w:vAlign w:val="center"/>
            <w:hideMark/>
          </w:tcPr>
          <w:p w14:paraId="3BEA9EB6" w14:textId="77777777" w:rsidR="003758D5" w:rsidRPr="005A46A8" w:rsidRDefault="003758D5" w:rsidP="005A46A8">
            <w:r w:rsidRPr="005A46A8">
              <w:t>No</w:t>
            </w:r>
          </w:p>
        </w:tc>
      </w:tr>
      <w:tr w:rsidR="003758D5" w:rsidRPr="005A46A8" w14:paraId="794D3884" w14:textId="77777777" w:rsidTr="005A46A8">
        <w:trPr>
          <w:tblCellSpacing w:w="15" w:type="dxa"/>
        </w:trPr>
        <w:tc>
          <w:tcPr>
            <w:tcW w:w="0" w:type="auto"/>
            <w:vAlign w:val="center"/>
            <w:hideMark/>
          </w:tcPr>
          <w:p w14:paraId="45A62376" w14:textId="77777777" w:rsidR="003758D5" w:rsidRPr="005A46A8" w:rsidRDefault="003758D5" w:rsidP="005A46A8">
            <w:r w:rsidRPr="005A46A8">
              <w:t>workBasedLearningDescriptor</w:t>
            </w:r>
          </w:p>
        </w:tc>
        <w:tc>
          <w:tcPr>
            <w:tcW w:w="0" w:type="auto"/>
            <w:vAlign w:val="center"/>
            <w:hideMark/>
          </w:tcPr>
          <w:p w14:paraId="11AB31EC" w14:textId="77777777" w:rsidR="003758D5" w:rsidRPr="005A46A8" w:rsidRDefault="003758D5" w:rsidP="005A46A8">
            <w:r w:rsidRPr="005A46A8">
              <w:t>_ext.KS.workBasedLearningDescriptor</w:t>
            </w:r>
          </w:p>
        </w:tc>
        <w:tc>
          <w:tcPr>
            <w:tcW w:w="0" w:type="auto"/>
            <w:vAlign w:val="center"/>
            <w:hideMark/>
          </w:tcPr>
          <w:p w14:paraId="6FA6EC38" w14:textId="77777777" w:rsidR="003758D5" w:rsidRPr="005A46A8" w:rsidRDefault="003758D5" w:rsidP="005A46A8">
            <w:r w:rsidRPr="005A46A8">
              <w:t>Descriptor</w:t>
            </w:r>
          </w:p>
        </w:tc>
        <w:tc>
          <w:tcPr>
            <w:tcW w:w="0" w:type="auto"/>
            <w:vAlign w:val="center"/>
            <w:hideMark/>
          </w:tcPr>
          <w:p w14:paraId="71C1171A" w14:textId="77777777" w:rsidR="003758D5" w:rsidRPr="005A46A8" w:rsidRDefault="003758D5" w:rsidP="005A46A8">
            <w:r w:rsidRPr="005A46A8">
              <w:t>No</w:t>
            </w:r>
          </w:p>
        </w:tc>
      </w:tr>
      <w:tr w:rsidR="003758D5" w:rsidRPr="005A46A8" w14:paraId="790DAF05" w14:textId="77777777" w:rsidTr="005A46A8">
        <w:trPr>
          <w:tblCellSpacing w:w="15" w:type="dxa"/>
        </w:trPr>
        <w:tc>
          <w:tcPr>
            <w:tcW w:w="0" w:type="auto"/>
            <w:vAlign w:val="center"/>
            <w:hideMark/>
          </w:tcPr>
          <w:p w14:paraId="227E0E8D" w14:textId="77777777" w:rsidR="003758D5" w:rsidRPr="005A46A8" w:rsidRDefault="003758D5" w:rsidP="005A46A8">
            <w:r w:rsidRPr="005A46A8">
              <w:t>collegeCreditEarned</w:t>
            </w:r>
          </w:p>
        </w:tc>
        <w:tc>
          <w:tcPr>
            <w:tcW w:w="0" w:type="auto"/>
            <w:vAlign w:val="center"/>
            <w:hideMark/>
          </w:tcPr>
          <w:p w14:paraId="5900EE98" w14:textId="77777777" w:rsidR="003758D5" w:rsidRPr="005A46A8" w:rsidRDefault="003758D5" w:rsidP="005A46A8">
            <w:r w:rsidRPr="005A46A8">
              <w:t>_ext.KS.collegeCreditEarned</w:t>
            </w:r>
          </w:p>
        </w:tc>
        <w:tc>
          <w:tcPr>
            <w:tcW w:w="0" w:type="auto"/>
            <w:vAlign w:val="center"/>
            <w:hideMark/>
          </w:tcPr>
          <w:p w14:paraId="13CE1FFA" w14:textId="77777777" w:rsidR="003758D5" w:rsidRPr="005A46A8" w:rsidRDefault="003758D5" w:rsidP="005A46A8">
            <w:r w:rsidRPr="005A46A8">
              <w:t>Decimal</w:t>
            </w:r>
          </w:p>
        </w:tc>
        <w:tc>
          <w:tcPr>
            <w:tcW w:w="0" w:type="auto"/>
            <w:vAlign w:val="center"/>
            <w:hideMark/>
          </w:tcPr>
          <w:p w14:paraId="65AD7CBB" w14:textId="77777777" w:rsidR="003758D5" w:rsidRPr="005A46A8" w:rsidRDefault="003758D5" w:rsidP="005A46A8">
            <w:r w:rsidRPr="005A46A8">
              <w:t>No</w:t>
            </w:r>
          </w:p>
        </w:tc>
      </w:tr>
      <w:tr w:rsidR="003758D5" w:rsidRPr="005A46A8" w14:paraId="0FC33A51" w14:textId="77777777" w:rsidTr="005A46A8">
        <w:trPr>
          <w:tblCellSpacing w:w="15" w:type="dxa"/>
        </w:trPr>
        <w:tc>
          <w:tcPr>
            <w:tcW w:w="0" w:type="auto"/>
            <w:vAlign w:val="center"/>
            <w:hideMark/>
          </w:tcPr>
          <w:p w14:paraId="1D0047DB" w14:textId="77777777" w:rsidR="003758D5" w:rsidRPr="005A46A8" w:rsidRDefault="003758D5" w:rsidP="005A46A8">
            <w:r w:rsidRPr="005A46A8">
              <w:t>instructionalMinutesCompleted</w:t>
            </w:r>
          </w:p>
        </w:tc>
        <w:tc>
          <w:tcPr>
            <w:tcW w:w="0" w:type="auto"/>
            <w:vAlign w:val="center"/>
            <w:hideMark/>
          </w:tcPr>
          <w:p w14:paraId="2ED16BE9" w14:textId="77777777" w:rsidR="003758D5" w:rsidRPr="005A46A8" w:rsidRDefault="003758D5" w:rsidP="005A46A8">
            <w:r w:rsidRPr="005A46A8">
              <w:t>_ext.KS.instructionalMinutesCompleted</w:t>
            </w:r>
          </w:p>
        </w:tc>
        <w:tc>
          <w:tcPr>
            <w:tcW w:w="0" w:type="auto"/>
            <w:vAlign w:val="center"/>
            <w:hideMark/>
          </w:tcPr>
          <w:p w14:paraId="33258AD5" w14:textId="77777777" w:rsidR="003758D5" w:rsidRPr="005A46A8" w:rsidRDefault="003758D5" w:rsidP="005A46A8">
            <w:r w:rsidRPr="005A46A8">
              <w:t>Integer</w:t>
            </w:r>
          </w:p>
        </w:tc>
        <w:tc>
          <w:tcPr>
            <w:tcW w:w="0" w:type="auto"/>
            <w:vAlign w:val="center"/>
            <w:hideMark/>
          </w:tcPr>
          <w:p w14:paraId="424BE844" w14:textId="77777777" w:rsidR="003758D5" w:rsidRPr="005A46A8" w:rsidRDefault="003758D5" w:rsidP="005A46A8">
            <w:r w:rsidRPr="005A46A8">
              <w:t>No</w:t>
            </w:r>
          </w:p>
        </w:tc>
      </w:tr>
    </w:tbl>
    <w:p w14:paraId="4FA0E29B" w14:textId="77777777" w:rsidR="005A46A8" w:rsidRPr="005A46A8" w:rsidRDefault="007C2EEF" w:rsidP="005A46A8">
      <w:r>
        <w:pict w14:anchorId="4237D6CB">
          <v:rect id="_x0000_i1192" style="width:0;height:1.5pt" o:hralign="center" o:hrstd="t" o:hr="t" fillcolor="#a0a0a0" stroked="f"/>
        </w:pict>
      </w:r>
    </w:p>
    <w:p w14:paraId="6A224273" w14:textId="77777777" w:rsidR="005A46A8" w:rsidRPr="005A46A8" w:rsidRDefault="005A46A8" w:rsidP="005A46A8">
      <w:pPr>
        <w:pStyle w:val="Heading3"/>
      </w:pPr>
      <w:bookmarkStart w:id="212" w:name="_Toc239928999"/>
      <w:r w:rsidRPr="005A46A8">
        <w:t>Example CSV</w:t>
      </w:r>
      <w:bookmarkEnd w:id="212"/>
    </w:p>
    <w:p w14:paraId="3F5C366E" w14:textId="77777777" w:rsidR="005A46A8" w:rsidRPr="005A46A8" w:rsidRDefault="005A46A8" w:rsidP="005A46A8">
      <w:r w:rsidRPr="005A46A8">
        <w:t>gradeTypeDescriptor,gradingPeriodDescriptor,periodSequence,gradingPeriodSchoolId,gradingPeriodSchoolYear,beginDate,localCourseCode,schoolId,schoolYear,sectionIdentifier,sessionName,studentUniqueId,currentGradeAsOfDate,letterGradeEarned,numericGradeEarned,workBasedLearningDescriptor,collegeCreditEarned,instructionalMinutesCompleted</w:t>
      </w:r>
    </w:p>
    <w:p w14:paraId="4FA0EF14" w14:textId="77777777" w:rsidR="005A46A8" w:rsidRPr="005A46A8" w:rsidRDefault="005A46A8" w:rsidP="005A46A8">
      <w:r w:rsidRPr="005A46A8">
        <w:t>Final Grade,Semester 1,1,255901,2026,2026-08-18,ALG1,255901,2026,ALG1-01,Fall Semester,123456,2026-12-18,A,95.5,Internship,3.0,8100</w:t>
      </w:r>
    </w:p>
    <w:p w14:paraId="6C00B94A" w14:textId="77777777" w:rsidR="005A46A8" w:rsidRPr="005A46A8" w:rsidRDefault="007C2EEF" w:rsidP="005A46A8">
      <w:r>
        <w:pict w14:anchorId="7337FC04">
          <v:rect id="_x0000_i1193" style="width:0;height:1.5pt" o:hralign="center" o:hrstd="t" o:hr="t" fillcolor="#a0a0a0" stroked="f"/>
        </w:pict>
      </w:r>
    </w:p>
    <w:p w14:paraId="72D142B7" w14:textId="77777777" w:rsidR="005A46A8" w:rsidRPr="005A46A8" w:rsidRDefault="005A46A8" w:rsidP="005A46A8">
      <w:pPr>
        <w:pStyle w:val="Heading3"/>
      </w:pPr>
      <w:bookmarkStart w:id="213" w:name="_Toc239929000"/>
      <w:r w:rsidRPr="005A46A8">
        <w:t>Generated JSON</w:t>
      </w:r>
      <w:bookmarkEnd w:id="213"/>
    </w:p>
    <w:p w14:paraId="60F969FA" w14:textId="77777777" w:rsidR="005A46A8" w:rsidRPr="005A46A8" w:rsidRDefault="005A46A8" w:rsidP="005A46A8">
      <w:r w:rsidRPr="005A46A8">
        <w:t>{</w:t>
      </w:r>
    </w:p>
    <w:p w14:paraId="5B6393A1" w14:textId="77777777" w:rsidR="005A46A8" w:rsidRPr="005A46A8" w:rsidRDefault="005A46A8" w:rsidP="005A46A8">
      <w:r w:rsidRPr="005A46A8">
        <w:t xml:space="preserve">  "gradeTypeDescriptor": "Final Grade",</w:t>
      </w:r>
    </w:p>
    <w:p w14:paraId="16237257" w14:textId="77777777" w:rsidR="005A46A8" w:rsidRPr="005A46A8" w:rsidRDefault="005A46A8" w:rsidP="005A46A8">
      <w:r w:rsidRPr="005A46A8">
        <w:t xml:space="preserve">  "gradingPeriodReference": {</w:t>
      </w:r>
    </w:p>
    <w:p w14:paraId="68E627D4" w14:textId="77777777" w:rsidR="005A46A8" w:rsidRPr="005A46A8" w:rsidRDefault="005A46A8" w:rsidP="005A46A8">
      <w:r w:rsidRPr="005A46A8">
        <w:t xml:space="preserve">    "gradingPeriodDescriptor": "Semester 1",</w:t>
      </w:r>
    </w:p>
    <w:p w14:paraId="6092E101" w14:textId="77777777" w:rsidR="005A46A8" w:rsidRPr="005A46A8" w:rsidRDefault="005A46A8" w:rsidP="005A46A8">
      <w:r w:rsidRPr="005A46A8">
        <w:t xml:space="preserve">    "periodSequence": 1,</w:t>
      </w:r>
    </w:p>
    <w:p w14:paraId="7DCEE044" w14:textId="77777777" w:rsidR="005A46A8" w:rsidRPr="005A46A8" w:rsidRDefault="005A46A8" w:rsidP="005A46A8">
      <w:r w:rsidRPr="005A46A8">
        <w:t xml:space="preserve">    "schoolId": 255901,</w:t>
      </w:r>
    </w:p>
    <w:p w14:paraId="047E890B" w14:textId="77777777" w:rsidR="005A46A8" w:rsidRPr="005A46A8" w:rsidRDefault="005A46A8" w:rsidP="005A46A8">
      <w:r w:rsidRPr="005A46A8">
        <w:lastRenderedPageBreak/>
        <w:t xml:space="preserve">    "schoolYear": 2026</w:t>
      </w:r>
    </w:p>
    <w:p w14:paraId="055C13B0" w14:textId="77777777" w:rsidR="005A46A8" w:rsidRPr="005A46A8" w:rsidRDefault="005A46A8" w:rsidP="005A46A8">
      <w:r w:rsidRPr="005A46A8">
        <w:t xml:space="preserve">  },</w:t>
      </w:r>
    </w:p>
    <w:p w14:paraId="386BEC41" w14:textId="77777777" w:rsidR="005A46A8" w:rsidRPr="005A46A8" w:rsidRDefault="005A46A8" w:rsidP="005A46A8">
      <w:r w:rsidRPr="005A46A8">
        <w:t xml:space="preserve">  "studentSectionAssociationReference": {</w:t>
      </w:r>
    </w:p>
    <w:p w14:paraId="1F533EA0" w14:textId="77777777" w:rsidR="005A46A8" w:rsidRPr="005A46A8" w:rsidRDefault="005A46A8" w:rsidP="005A46A8">
      <w:r w:rsidRPr="005A46A8">
        <w:t xml:space="preserve">    "beginDate": "2026-08-18",</w:t>
      </w:r>
    </w:p>
    <w:p w14:paraId="57963EC4" w14:textId="77777777" w:rsidR="005A46A8" w:rsidRPr="005A46A8" w:rsidRDefault="005A46A8" w:rsidP="005A46A8">
      <w:r w:rsidRPr="005A46A8">
        <w:t xml:space="preserve">    "localCourseCode": "ALG1",</w:t>
      </w:r>
    </w:p>
    <w:p w14:paraId="39F2B959" w14:textId="77777777" w:rsidR="005A46A8" w:rsidRPr="005A46A8" w:rsidRDefault="005A46A8" w:rsidP="005A46A8">
      <w:r w:rsidRPr="005A46A8">
        <w:t xml:space="preserve">    "schoolId": 255901,</w:t>
      </w:r>
    </w:p>
    <w:p w14:paraId="2FBD647F" w14:textId="77777777" w:rsidR="005A46A8" w:rsidRPr="005A46A8" w:rsidRDefault="005A46A8" w:rsidP="005A46A8">
      <w:r w:rsidRPr="005A46A8">
        <w:t xml:space="preserve">    "schoolYear": 2026,</w:t>
      </w:r>
    </w:p>
    <w:p w14:paraId="0FC53BD3" w14:textId="77777777" w:rsidR="005A46A8" w:rsidRPr="005A46A8" w:rsidRDefault="005A46A8" w:rsidP="005A46A8">
      <w:r w:rsidRPr="005A46A8">
        <w:t xml:space="preserve">    "sectionIdentifier": "ALG1-01",</w:t>
      </w:r>
    </w:p>
    <w:p w14:paraId="1C94BF68" w14:textId="77777777" w:rsidR="005A46A8" w:rsidRPr="005A46A8" w:rsidRDefault="005A46A8" w:rsidP="005A46A8">
      <w:r w:rsidRPr="005A46A8">
        <w:t xml:space="preserve">    "sessionName": "Fall Semester",</w:t>
      </w:r>
    </w:p>
    <w:p w14:paraId="117FC3A3" w14:textId="77777777" w:rsidR="005A46A8" w:rsidRPr="005A46A8" w:rsidRDefault="005A46A8" w:rsidP="005A46A8">
      <w:r w:rsidRPr="005A46A8">
        <w:t xml:space="preserve">    "studentUniqueId": "123456"</w:t>
      </w:r>
    </w:p>
    <w:p w14:paraId="6D81094C" w14:textId="77777777" w:rsidR="005A46A8" w:rsidRPr="005A46A8" w:rsidRDefault="005A46A8" w:rsidP="005A46A8">
      <w:r w:rsidRPr="005A46A8">
        <w:t xml:space="preserve">  },</w:t>
      </w:r>
    </w:p>
    <w:p w14:paraId="0A4E9496" w14:textId="77777777" w:rsidR="005A46A8" w:rsidRPr="005A46A8" w:rsidRDefault="005A46A8" w:rsidP="005A46A8">
      <w:r w:rsidRPr="005A46A8">
        <w:t xml:space="preserve">  "currentGradeAsOfDate": "2026-12-18",</w:t>
      </w:r>
    </w:p>
    <w:p w14:paraId="03A6E83B" w14:textId="77777777" w:rsidR="005A46A8" w:rsidRPr="005A46A8" w:rsidRDefault="005A46A8" w:rsidP="005A46A8">
      <w:r w:rsidRPr="005A46A8">
        <w:t xml:space="preserve">  "letterGradeEarned": "A",</w:t>
      </w:r>
    </w:p>
    <w:p w14:paraId="3527D994" w14:textId="77777777" w:rsidR="005A46A8" w:rsidRPr="005A46A8" w:rsidRDefault="005A46A8" w:rsidP="005A46A8">
      <w:r w:rsidRPr="005A46A8">
        <w:t xml:space="preserve">  "numericGradeEarned": 95.5,</w:t>
      </w:r>
    </w:p>
    <w:p w14:paraId="54D2DACE" w14:textId="77777777" w:rsidR="005A46A8" w:rsidRPr="005A46A8" w:rsidRDefault="005A46A8" w:rsidP="005A46A8">
      <w:r w:rsidRPr="005A46A8">
        <w:t xml:space="preserve">  "_ext": {</w:t>
      </w:r>
    </w:p>
    <w:p w14:paraId="3820FB16" w14:textId="77777777" w:rsidR="005A46A8" w:rsidRPr="005A46A8" w:rsidRDefault="005A46A8" w:rsidP="005A46A8">
      <w:r w:rsidRPr="005A46A8">
        <w:t xml:space="preserve">    "KS": {</w:t>
      </w:r>
    </w:p>
    <w:p w14:paraId="644D4432" w14:textId="77777777" w:rsidR="005A46A8" w:rsidRPr="005A46A8" w:rsidRDefault="005A46A8" w:rsidP="005A46A8">
      <w:r w:rsidRPr="005A46A8">
        <w:t xml:space="preserve">      "workBasedLearningDescriptor": "Internship",</w:t>
      </w:r>
    </w:p>
    <w:p w14:paraId="033E1DC4" w14:textId="77777777" w:rsidR="005A46A8" w:rsidRPr="005A46A8" w:rsidRDefault="005A46A8" w:rsidP="005A46A8">
      <w:r w:rsidRPr="005A46A8">
        <w:t xml:space="preserve">      "collegeCreditEarned": 3.0,</w:t>
      </w:r>
    </w:p>
    <w:p w14:paraId="01089564" w14:textId="77777777" w:rsidR="005A46A8" w:rsidRPr="005A46A8" w:rsidRDefault="005A46A8" w:rsidP="005A46A8">
      <w:r w:rsidRPr="005A46A8">
        <w:t xml:space="preserve">      "instructionalMinutesCompleted": 8100</w:t>
      </w:r>
    </w:p>
    <w:p w14:paraId="4157BEC0" w14:textId="77777777" w:rsidR="005A46A8" w:rsidRPr="005A46A8" w:rsidRDefault="005A46A8" w:rsidP="005A46A8">
      <w:r w:rsidRPr="005A46A8">
        <w:t xml:space="preserve">    }</w:t>
      </w:r>
    </w:p>
    <w:p w14:paraId="5E3D96AC" w14:textId="77777777" w:rsidR="005A46A8" w:rsidRPr="005A46A8" w:rsidRDefault="005A46A8" w:rsidP="005A46A8">
      <w:r w:rsidRPr="005A46A8">
        <w:t xml:space="preserve">  }</w:t>
      </w:r>
    </w:p>
    <w:p w14:paraId="7BCA23CA" w14:textId="77777777" w:rsidR="005A46A8" w:rsidRPr="005A46A8" w:rsidRDefault="005A46A8" w:rsidP="005A46A8">
      <w:r w:rsidRPr="005A46A8">
        <w:t>}</w:t>
      </w:r>
    </w:p>
    <w:p w14:paraId="14CBFE63" w14:textId="77777777" w:rsidR="005A46A8" w:rsidRPr="005A46A8" w:rsidRDefault="007C2EEF" w:rsidP="005A46A8">
      <w:r>
        <w:pict w14:anchorId="45CC103A">
          <v:rect id="_x0000_i1194" style="width:0;height:1.5pt" o:hralign="center" o:hrstd="t" o:hr="t" fillcolor="#a0a0a0" stroked="f"/>
        </w:pict>
      </w:r>
    </w:p>
    <w:p w14:paraId="70EAD522" w14:textId="77777777" w:rsidR="005A46A8" w:rsidRPr="005A46A8" w:rsidRDefault="005A46A8" w:rsidP="005A46A8">
      <w:pPr>
        <w:pStyle w:val="Heading3"/>
      </w:pPr>
      <w:bookmarkStart w:id="214" w:name="_Toc239929001"/>
      <w:r w:rsidRPr="005A46A8">
        <w:t>Common Validation Errors</w:t>
      </w:r>
      <w:bookmarkEnd w:id="214"/>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13"/>
        <w:gridCol w:w="4404"/>
        <w:gridCol w:w="3933"/>
      </w:tblGrid>
      <w:tr w:rsidR="005A46A8" w:rsidRPr="005A46A8" w14:paraId="5C6DC4A5" w14:textId="77777777" w:rsidTr="005A46A8">
        <w:trPr>
          <w:tblHeader/>
          <w:tblCellSpacing w:w="15" w:type="dxa"/>
        </w:trPr>
        <w:tc>
          <w:tcPr>
            <w:tcW w:w="0" w:type="auto"/>
            <w:vAlign w:val="center"/>
            <w:hideMark/>
          </w:tcPr>
          <w:p w14:paraId="7BFF69E4" w14:textId="77777777" w:rsidR="005A46A8" w:rsidRPr="005A46A8" w:rsidRDefault="005A46A8" w:rsidP="005A46A8">
            <w:pPr>
              <w:rPr>
                <w:b/>
                <w:bCs/>
              </w:rPr>
            </w:pPr>
            <w:r w:rsidRPr="005A46A8">
              <w:rPr>
                <w:b/>
                <w:bCs/>
              </w:rPr>
              <w:t>Error</w:t>
            </w:r>
          </w:p>
        </w:tc>
        <w:tc>
          <w:tcPr>
            <w:tcW w:w="0" w:type="auto"/>
            <w:vAlign w:val="center"/>
            <w:hideMark/>
          </w:tcPr>
          <w:p w14:paraId="108E4971" w14:textId="77777777" w:rsidR="005A46A8" w:rsidRPr="005A46A8" w:rsidRDefault="005A46A8" w:rsidP="005A46A8">
            <w:pPr>
              <w:rPr>
                <w:b/>
                <w:bCs/>
              </w:rPr>
            </w:pPr>
            <w:r w:rsidRPr="005A46A8">
              <w:rPr>
                <w:b/>
                <w:bCs/>
              </w:rPr>
              <w:t>Cause</w:t>
            </w:r>
          </w:p>
        </w:tc>
        <w:tc>
          <w:tcPr>
            <w:tcW w:w="0" w:type="auto"/>
            <w:vAlign w:val="center"/>
            <w:hideMark/>
          </w:tcPr>
          <w:p w14:paraId="3DA42009" w14:textId="77777777" w:rsidR="005A46A8" w:rsidRPr="005A46A8" w:rsidRDefault="005A46A8" w:rsidP="005A46A8">
            <w:pPr>
              <w:rPr>
                <w:b/>
                <w:bCs/>
              </w:rPr>
            </w:pPr>
            <w:r w:rsidRPr="005A46A8">
              <w:rPr>
                <w:b/>
                <w:bCs/>
              </w:rPr>
              <w:t>Resolution</w:t>
            </w:r>
          </w:p>
        </w:tc>
      </w:tr>
      <w:tr w:rsidR="005A46A8" w:rsidRPr="005A46A8" w14:paraId="582B8E57" w14:textId="77777777" w:rsidTr="005A46A8">
        <w:trPr>
          <w:tblCellSpacing w:w="15" w:type="dxa"/>
        </w:trPr>
        <w:tc>
          <w:tcPr>
            <w:tcW w:w="0" w:type="auto"/>
            <w:vAlign w:val="center"/>
            <w:hideMark/>
          </w:tcPr>
          <w:p w14:paraId="7A1DE3CD" w14:textId="77777777" w:rsidR="005A46A8" w:rsidRPr="005A46A8" w:rsidRDefault="005A46A8" w:rsidP="005A46A8">
            <w:r w:rsidRPr="005A46A8">
              <w:t>Student Section Association reference not found</w:t>
            </w:r>
          </w:p>
        </w:tc>
        <w:tc>
          <w:tcPr>
            <w:tcW w:w="0" w:type="auto"/>
            <w:vAlign w:val="center"/>
            <w:hideMark/>
          </w:tcPr>
          <w:p w14:paraId="67B924F5" w14:textId="77777777" w:rsidR="005A46A8" w:rsidRPr="005A46A8" w:rsidRDefault="005A46A8" w:rsidP="005A46A8">
            <w:r w:rsidRPr="005A46A8">
              <w:t>The referenced StudentSectionAssociation does not exist.</w:t>
            </w:r>
          </w:p>
        </w:tc>
        <w:tc>
          <w:tcPr>
            <w:tcW w:w="0" w:type="auto"/>
            <w:vAlign w:val="center"/>
            <w:hideMark/>
          </w:tcPr>
          <w:p w14:paraId="44CBC403" w14:textId="77777777" w:rsidR="005A46A8" w:rsidRPr="005A46A8" w:rsidRDefault="005A46A8" w:rsidP="005A46A8">
            <w:r w:rsidRPr="005A46A8">
              <w:t>Import the StudentSectionAssociation resource before importing Grades.</w:t>
            </w:r>
          </w:p>
        </w:tc>
      </w:tr>
      <w:tr w:rsidR="005A46A8" w:rsidRPr="005A46A8" w14:paraId="23EEEA0E" w14:textId="77777777" w:rsidTr="005A46A8">
        <w:trPr>
          <w:tblCellSpacing w:w="15" w:type="dxa"/>
        </w:trPr>
        <w:tc>
          <w:tcPr>
            <w:tcW w:w="0" w:type="auto"/>
            <w:vAlign w:val="center"/>
            <w:hideMark/>
          </w:tcPr>
          <w:p w14:paraId="1A0084FC" w14:textId="77777777" w:rsidR="005A46A8" w:rsidRPr="005A46A8" w:rsidRDefault="005A46A8" w:rsidP="005A46A8">
            <w:r w:rsidRPr="005A46A8">
              <w:lastRenderedPageBreak/>
              <w:t>Grading Period reference not found</w:t>
            </w:r>
          </w:p>
        </w:tc>
        <w:tc>
          <w:tcPr>
            <w:tcW w:w="0" w:type="auto"/>
            <w:vAlign w:val="center"/>
            <w:hideMark/>
          </w:tcPr>
          <w:p w14:paraId="20FA882C" w14:textId="77777777" w:rsidR="005A46A8" w:rsidRPr="005A46A8" w:rsidRDefault="005A46A8" w:rsidP="005A46A8">
            <w:r w:rsidRPr="005A46A8">
              <w:t>The referenced GradingPeriod has not been imported.</w:t>
            </w:r>
          </w:p>
        </w:tc>
        <w:tc>
          <w:tcPr>
            <w:tcW w:w="0" w:type="auto"/>
            <w:vAlign w:val="center"/>
            <w:hideMark/>
          </w:tcPr>
          <w:p w14:paraId="4646C48B" w14:textId="77777777" w:rsidR="005A46A8" w:rsidRPr="005A46A8" w:rsidRDefault="005A46A8" w:rsidP="005A46A8">
            <w:r w:rsidRPr="005A46A8">
              <w:t>Import the GradingPeriod resource first.</w:t>
            </w:r>
          </w:p>
        </w:tc>
      </w:tr>
      <w:tr w:rsidR="005A46A8" w:rsidRPr="005A46A8" w14:paraId="43E257EA" w14:textId="77777777" w:rsidTr="005A46A8">
        <w:trPr>
          <w:tblCellSpacing w:w="15" w:type="dxa"/>
        </w:trPr>
        <w:tc>
          <w:tcPr>
            <w:tcW w:w="0" w:type="auto"/>
            <w:vAlign w:val="center"/>
            <w:hideMark/>
          </w:tcPr>
          <w:p w14:paraId="1F95E199" w14:textId="77777777" w:rsidR="005A46A8" w:rsidRPr="005A46A8" w:rsidRDefault="005A46A8" w:rsidP="005A46A8">
            <w:r w:rsidRPr="005A46A8">
              <w:t>Invalid Grade Type Descriptor</w:t>
            </w:r>
          </w:p>
        </w:tc>
        <w:tc>
          <w:tcPr>
            <w:tcW w:w="0" w:type="auto"/>
            <w:vAlign w:val="center"/>
            <w:hideMark/>
          </w:tcPr>
          <w:p w14:paraId="53FC5B22" w14:textId="77777777" w:rsidR="005A46A8" w:rsidRPr="005A46A8" w:rsidRDefault="005A46A8" w:rsidP="005A46A8">
            <w:r w:rsidRPr="005A46A8">
              <w:t>Descriptor value is not recognized.</w:t>
            </w:r>
          </w:p>
        </w:tc>
        <w:tc>
          <w:tcPr>
            <w:tcW w:w="0" w:type="auto"/>
            <w:vAlign w:val="center"/>
            <w:hideMark/>
          </w:tcPr>
          <w:p w14:paraId="13411C2B" w14:textId="77777777" w:rsidR="005A46A8" w:rsidRPr="005A46A8" w:rsidRDefault="005A46A8" w:rsidP="005A46A8">
            <w:r w:rsidRPr="005A46A8">
              <w:t>Use an approved Ed-Fi Grade Type Descriptor.</w:t>
            </w:r>
          </w:p>
        </w:tc>
      </w:tr>
      <w:tr w:rsidR="005A46A8" w:rsidRPr="005A46A8" w14:paraId="7D8621AF" w14:textId="77777777" w:rsidTr="005A46A8">
        <w:trPr>
          <w:tblCellSpacing w:w="15" w:type="dxa"/>
        </w:trPr>
        <w:tc>
          <w:tcPr>
            <w:tcW w:w="0" w:type="auto"/>
            <w:vAlign w:val="center"/>
            <w:hideMark/>
          </w:tcPr>
          <w:p w14:paraId="5D5391FC" w14:textId="77777777" w:rsidR="005A46A8" w:rsidRPr="005A46A8" w:rsidRDefault="005A46A8" w:rsidP="005A46A8">
            <w:r w:rsidRPr="005A46A8">
              <w:t>Invalid numeric grade</w:t>
            </w:r>
          </w:p>
        </w:tc>
        <w:tc>
          <w:tcPr>
            <w:tcW w:w="0" w:type="auto"/>
            <w:vAlign w:val="center"/>
            <w:hideMark/>
          </w:tcPr>
          <w:p w14:paraId="6A14528D" w14:textId="77777777" w:rsidR="005A46A8" w:rsidRPr="005A46A8" w:rsidRDefault="005A46A8" w:rsidP="005A46A8">
            <w:r w:rsidRPr="005A46A8">
              <w:t>Numeric grade contains non-numeric characters.</w:t>
            </w:r>
          </w:p>
        </w:tc>
        <w:tc>
          <w:tcPr>
            <w:tcW w:w="0" w:type="auto"/>
            <w:vAlign w:val="center"/>
            <w:hideMark/>
          </w:tcPr>
          <w:p w14:paraId="28AFDB8B" w14:textId="77777777" w:rsidR="005A46A8" w:rsidRPr="005A46A8" w:rsidRDefault="005A46A8" w:rsidP="005A46A8">
            <w:r w:rsidRPr="005A46A8">
              <w:t>Enter a valid numeric value.</w:t>
            </w:r>
          </w:p>
        </w:tc>
      </w:tr>
      <w:tr w:rsidR="005A46A8" w:rsidRPr="005A46A8" w14:paraId="63C9F6A3" w14:textId="77777777" w:rsidTr="005A46A8">
        <w:trPr>
          <w:tblCellSpacing w:w="15" w:type="dxa"/>
        </w:trPr>
        <w:tc>
          <w:tcPr>
            <w:tcW w:w="0" w:type="auto"/>
            <w:vAlign w:val="center"/>
            <w:hideMark/>
          </w:tcPr>
          <w:p w14:paraId="1DC72DA3" w14:textId="77777777" w:rsidR="005A46A8" w:rsidRPr="005A46A8" w:rsidRDefault="005A46A8" w:rsidP="005A46A8">
            <w:r w:rsidRPr="005A46A8">
              <w:t>Duplicate Grade</w:t>
            </w:r>
          </w:p>
        </w:tc>
        <w:tc>
          <w:tcPr>
            <w:tcW w:w="0" w:type="auto"/>
            <w:vAlign w:val="center"/>
            <w:hideMark/>
          </w:tcPr>
          <w:p w14:paraId="7D2E91D0" w14:textId="77777777" w:rsidR="005A46A8" w:rsidRPr="005A46A8" w:rsidRDefault="005A46A8" w:rsidP="005A46A8">
            <w:r w:rsidRPr="005A46A8">
              <w:t>A Grade record already exists for the same student, section, grading period, and grade type.</w:t>
            </w:r>
          </w:p>
        </w:tc>
        <w:tc>
          <w:tcPr>
            <w:tcW w:w="0" w:type="auto"/>
            <w:vAlign w:val="center"/>
            <w:hideMark/>
          </w:tcPr>
          <w:p w14:paraId="7E9CE354" w14:textId="77777777" w:rsidR="005A46A8" w:rsidRPr="005A46A8" w:rsidRDefault="005A46A8" w:rsidP="005A46A8">
            <w:r w:rsidRPr="005A46A8">
              <w:t>Verify whether the Grade already exists before importing.</w:t>
            </w:r>
          </w:p>
        </w:tc>
      </w:tr>
    </w:tbl>
    <w:p w14:paraId="5607C56C" w14:textId="77777777" w:rsidR="005A46A8" w:rsidRPr="005A46A8" w:rsidRDefault="007C2EEF" w:rsidP="005A46A8">
      <w:r>
        <w:pict w14:anchorId="409754C4">
          <v:rect id="_x0000_i1195" style="width:0;height:1.5pt" o:hralign="center" o:hrstd="t" o:hr="t" fillcolor="#a0a0a0" stroked="f"/>
        </w:pict>
      </w:r>
    </w:p>
    <w:p w14:paraId="032DA3E5" w14:textId="77777777" w:rsidR="005A46A8" w:rsidRPr="005A46A8" w:rsidRDefault="005A46A8" w:rsidP="005A46A8">
      <w:pPr>
        <w:pStyle w:val="Heading3"/>
      </w:pPr>
      <w:bookmarkStart w:id="215" w:name="_Toc239929002"/>
      <w:r w:rsidRPr="005A46A8">
        <w:t>Best Practices</w:t>
      </w:r>
      <w:bookmarkEnd w:id="215"/>
    </w:p>
    <w:p w14:paraId="08F52BA3" w14:textId="77777777" w:rsidR="005A46A8" w:rsidRPr="005A46A8" w:rsidRDefault="005A46A8" w:rsidP="00CB0106">
      <w:pPr>
        <w:numPr>
          <w:ilvl w:val="0"/>
          <w:numId w:val="73"/>
        </w:numPr>
      </w:pPr>
      <w:r w:rsidRPr="005A46A8">
        <w:t>Import StudentSectionAssociation and GradingPeriod resources before importing Grades.</w:t>
      </w:r>
    </w:p>
    <w:p w14:paraId="4097BC79" w14:textId="77777777" w:rsidR="005A46A8" w:rsidRPr="005A46A8" w:rsidRDefault="005A46A8" w:rsidP="00CB0106">
      <w:pPr>
        <w:numPr>
          <w:ilvl w:val="0"/>
          <w:numId w:val="73"/>
        </w:numPr>
      </w:pPr>
      <w:r w:rsidRPr="005A46A8">
        <w:t>Verify that all Section and Grading Period reference values match existing records.</w:t>
      </w:r>
    </w:p>
    <w:p w14:paraId="18263788" w14:textId="77777777" w:rsidR="005A46A8" w:rsidRPr="005A46A8" w:rsidRDefault="005A46A8" w:rsidP="00CB0106">
      <w:pPr>
        <w:numPr>
          <w:ilvl w:val="0"/>
          <w:numId w:val="73"/>
        </w:numPr>
      </w:pPr>
      <w:r w:rsidRPr="005A46A8">
        <w:t>Use either letter grades, numeric grades, or both, according to district policy.</w:t>
      </w:r>
    </w:p>
    <w:p w14:paraId="0D2D0ED6" w14:textId="77777777" w:rsidR="005A46A8" w:rsidRPr="005A46A8" w:rsidRDefault="005A46A8" w:rsidP="00CB0106">
      <w:pPr>
        <w:numPr>
          <w:ilvl w:val="0"/>
          <w:numId w:val="73"/>
        </w:numPr>
      </w:pPr>
      <w:r w:rsidRPr="005A46A8">
        <w:t>Use approved descriptor values for Grade Type and Kansas extension fields.</w:t>
      </w:r>
    </w:p>
    <w:p w14:paraId="149EE496" w14:textId="77777777" w:rsidR="005A46A8" w:rsidRPr="005A46A8" w:rsidRDefault="005A46A8" w:rsidP="00CB0106">
      <w:pPr>
        <w:numPr>
          <w:ilvl w:val="0"/>
          <w:numId w:val="73"/>
        </w:numPr>
      </w:pPr>
      <w:r w:rsidRPr="005A46A8">
        <w:t>Verify Kansas extension values before importing if they are used by your district.</w:t>
      </w:r>
    </w:p>
    <w:p w14:paraId="0509849F" w14:textId="77777777" w:rsidR="005A46A8" w:rsidRDefault="005A46A8" w:rsidP="00D95E6F"/>
    <w:p w14:paraId="7DACCE6E" w14:textId="05E3D482" w:rsidR="00D01DB4" w:rsidRPr="00D01DB4" w:rsidRDefault="00D01DB4" w:rsidP="00D01DB4">
      <w:pPr>
        <w:pStyle w:val="Heading2"/>
      </w:pPr>
      <w:bookmarkStart w:id="216" w:name="_Toc239929003"/>
      <w:r w:rsidRPr="00D01DB4">
        <w:t xml:space="preserve">Chapter </w:t>
      </w:r>
      <w:r w:rsidR="00196293">
        <w:t>25</w:t>
      </w:r>
      <w:r w:rsidRPr="00D01DB4">
        <w:t xml:space="preserve"> – StudentAssessment Resource</w:t>
      </w:r>
      <w:bookmarkEnd w:id="216"/>
    </w:p>
    <w:p w14:paraId="69785742" w14:textId="77777777" w:rsidR="00D01DB4" w:rsidRPr="00D01DB4" w:rsidRDefault="00D01DB4" w:rsidP="00D01DB4">
      <w:pPr>
        <w:pStyle w:val="Heading3"/>
      </w:pPr>
      <w:bookmarkStart w:id="217" w:name="_Toc239929004"/>
      <w:r w:rsidRPr="00D01DB4">
        <w:t>Resource Overview</w:t>
      </w:r>
      <w:bookmarkEnd w:id="217"/>
    </w:p>
    <w:p w14:paraId="48B85E36" w14:textId="77777777" w:rsidR="00D01DB4" w:rsidRPr="00D01DB4" w:rsidRDefault="00D01DB4" w:rsidP="00D01DB4">
      <w:r w:rsidRPr="00D01DB4">
        <w:t xml:space="preserve">The </w:t>
      </w:r>
      <w:r w:rsidRPr="00D01DB4">
        <w:rPr>
          <w:b/>
          <w:bCs/>
        </w:rPr>
        <w:t>StudentAssessment</w:t>
      </w:r>
      <w:r w:rsidRPr="00D01DB4">
        <w:t xml:space="preserve"> resource records the results of an assessment administered to a student. It stores information about the assessment administration, performance levels, objective assessments, score results, and Kansas-specific assessment information.</w:t>
      </w:r>
    </w:p>
    <w:p w14:paraId="64031249" w14:textId="77777777" w:rsidR="00D01DB4" w:rsidRPr="00D01DB4" w:rsidRDefault="00D01DB4" w:rsidP="00D01DB4">
      <w:r w:rsidRPr="00D01DB4">
        <w:t>A StudentAssessment links a student to an Assessment and records the student's results for a particular administration.</w:t>
      </w:r>
    </w:p>
    <w:p w14:paraId="64E15E19" w14:textId="77777777" w:rsidR="00D01DB4" w:rsidRPr="00D01DB4" w:rsidRDefault="00D01DB4" w:rsidP="00D01DB4">
      <w:r w:rsidRPr="00D01DB4">
        <w:t>This resource is commonly used for:</w:t>
      </w:r>
    </w:p>
    <w:p w14:paraId="34E3CE48" w14:textId="77777777" w:rsidR="00D01DB4" w:rsidRPr="00D01DB4" w:rsidRDefault="00D01DB4" w:rsidP="00CB0106">
      <w:pPr>
        <w:numPr>
          <w:ilvl w:val="0"/>
          <w:numId w:val="74"/>
        </w:numPr>
      </w:pPr>
      <w:r w:rsidRPr="00D01DB4">
        <w:t>State assessments</w:t>
      </w:r>
    </w:p>
    <w:p w14:paraId="226D7AE6" w14:textId="77777777" w:rsidR="00D01DB4" w:rsidRPr="00D01DB4" w:rsidRDefault="00D01DB4" w:rsidP="00CB0106">
      <w:pPr>
        <w:numPr>
          <w:ilvl w:val="0"/>
          <w:numId w:val="74"/>
        </w:numPr>
      </w:pPr>
      <w:r w:rsidRPr="00D01DB4">
        <w:t>District benchmark assessments</w:t>
      </w:r>
    </w:p>
    <w:p w14:paraId="5D107BC1" w14:textId="77777777" w:rsidR="00D01DB4" w:rsidRPr="00D01DB4" w:rsidRDefault="00D01DB4" w:rsidP="00CB0106">
      <w:pPr>
        <w:numPr>
          <w:ilvl w:val="0"/>
          <w:numId w:val="74"/>
        </w:numPr>
      </w:pPr>
      <w:r w:rsidRPr="00D01DB4">
        <w:t>Interim assessments</w:t>
      </w:r>
    </w:p>
    <w:p w14:paraId="5C688FC6" w14:textId="77777777" w:rsidR="00D01DB4" w:rsidRPr="00D01DB4" w:rsidRDefault="00D01DB4" w:rsidP="00CB0106">
      <w:pPr>
        <w:numPr>
          <w:ilvl w:val="0"/>
          <w:numId w:val="74"/>
        </w:numPr>
      </w:pPr>
      <w:r w:rsidRPr="00D01DB4">
        <w:t>National assessments</w:t>
      </w:r>
    </w:p>
    <w:p w14:paraId="32609804" w14:textId="77777777" w:rsidR="00D01DB4" w:rsidRPr="00D01DB4" w:rsidRDefault="00D01DB4" w:rsidP="00CB0106">
      <w:pPr>
        <w:numPr>
          <w:ilvl w:val="0"/>
          <w:numId w:val="74"/>
        </w:numPr>
      </w:pPr>
      <w:r w:rsidRPr="00D01DB4">
        <w:lastRenderedPageBreak/>
        <w:t>Local assessments</w:t>
      </w:r>
    </w:p>
    <w:p w14:paraId="3EB4994F" w14:textId="77777777" w:rsidR="00D01DB4" w:rsidRDefault="007C2EEF" w:rsidP="00D01DB4">
      <w:r>
        <w:pict w14:anchorId="77C2733F">
          <v:rect id="_x0000_i1217" style="width:0;height:1.5pt" o:hralign="center" o:bullet="t" o:hrstd="t" o:hr="t" fillcolor="#a0a0a0" stroked="f"/>
        </w:pict>
      </w:r>
    </w:p>
    <w:p w14:paraId="32C6523F" w14:textId="77777777" w:rsidR="00615B5C" w:rsidRDefault="00615B5C" w:rsidP="00D01DB4"/>
    <w:p w14:paraId="360F9AAA" w14:textId="33980804" w:rsidR="00615B5C" w:rsidRDefault="00615B5C" w:rsidP="00615B5C">
      <w:pPr>
        <w:pStyle w:val="Heading3"/>
      </w:pPr>
      <w:r>
        <w:t>Student Assessment Information</w:t>
      </w:r>
    </w:p>
    <w:p w14:paraId="0CF96DD2" w14:textId="27E1D4E3" w:rsidR="00615B5C" w:rsidRPr="00615B5C" w:rsidRDefault="00615B5C" w:rsidP="00615B5C">
      <w:pPr>
        <w:pStyle w:val="ListParagraph"/>
        <w:numPr>
          <w:ilvl w:val="0"/>
          <w:numId w:val="25"/>
        </w:numPr>
        <w:rPr>
          <w:b/>
          <w:bCs/>
        </w:rPr>
      </w:pPr>
      <w:r w:rsidRPr="00615B5C">
        <w:rPr>
          <w:b/>
          <w:bCs/>
        </w:rPr>
        <w:t>StudentAssessmentIdentifier</w:t>
      </w:r>
    </w:p>
    <w:p w14:paraId="24D5884C" w14:textId="1A18FCB2" w:rsidR="00615B5C" w:rsidRDefault="00615B5C" w:rsidP="00615B5C">
      <w:pPr>
        <w:pStyle w:val="ListParagraph"/>
        <w:numPr>
          <w:ilvl w:val="1"/>
          <w:numId w:val="25"/>
        </w:numPr>
      </w:pPr>
      <w:r>
        <w:t xml:space="preserve">For the StudentAssessmentIdentifier field on the template file, users must follow the format style for inputting data into the field from the list below. </w:t>
      </w:r>
    </w:p>
    <w:p w14:paraId="4C48291D" w14:textId="77777777" w:rsidR="00615B5C" w:rsidRDefault="00615B5C" w:rsidP="00615B5C">
      <w:pPr>
        <w:pStyle w:val="ListParagraph"/>
        <w:widowControl w:val="0"/>
        <w:numPr>
          <w:ilvl w:val="2"/>
          <w:numId w:val="25"/>
        </w:numPr>
        <w:tabs>
          <w:tab w:val="left" w:pos="2340"/>
        </w:tabs>
        <w:autoSpaceDE w:val="0"/>
        <w:autoSpaceDN w:val="0"/>
        <w:spacing w:before="59" w:after="0" w:line="271" w:lineRule="auto"/>
        <w:ind w:right="316"/>
        <w:contextualSpacing w:val="0"/>
      </w:pPr>
      <w:r>
        <w:t>Build</w:t>
      </w:r>
      <w:r>
        <w:rPr>
          <w:spacing w:val="-4"/>
        </w:rPr>
        <w:t xml:space="preserve"> </w:t>
      </w:r>
      <w:r>
        <w:t>the</w:t>
      </w:r>
      <w:r>
        <w:rPr>
          <w:spacing w:val="-3"/>
        </w:rPr>
        <w:t xml:space="preserve"> </w:t>
      </w:r>
      <w:r>
        <w:t>string</w:t>
      </w:r>
      <w:r>
        <w:rPr>
          <w:spacing w:val="-6"/>
        </w:rPr>
        <w:t xml:space="preserve"> </w:t>
      </w:r>
      <w:r>
        <w:t>value</w:t>
      </w:r>
      <w:r>
        <w:rPr>
          <w:spacing w:val="-3"/>
        </w:rPr>
        <w:t xml:space="preserve"> </w:t>
      </w:r>
      <w:r>
        <w:t>by</w:t>
      </w:r>
      <w:r>
        <w:rPr>
          <w:spacing w:val="-3"/>
        </w:rPr>
        <w:t xml:space="preserve"> </w:t>
      </w:r>
      <w:r>
        <w:t>concatenating</w:t>
      </w:r>
      <w:r>
        <w:rPr>
          <w:spacing w:val="-1"/>
        </w:rPr>
        <w:t xml:space="preserve"> </w:t>
      </w:r>
      <w:r>
        <w:t>Assessment</w:t>
      </w:r>
      <w:r>
        <w:rPr>
          <w:spacing w:val="-5"/>
        </w:rPr>
        <w:t xml:space="preserve"> </w:t>
      </w:r>
      <w:r>
        <w:t>with</w:t>
      </w:r>
      <w:r>
        <w:rPr>
          <w:spacing w:val="-3"/>
        </w:rPr>
        <w:t xml:space="preserve"> </w:t>
      </w:r>
      <w:r>
        <w:t>the</w:t>
      </w:r>
      <w:r>
        <w:rPr>
          <w:spacing w:val="-3"/>
        </w:rPr>
        <w:t xml:space="preserve"> </w:t>
      </w:r>
      <w:r>
        <w:t>Student</w:t>
      </w:r>
      <w:r>
        <w:rPr>
          <w:spacing w:val="-3"/>
        </w:rPr>
        <w:t xml:space="preserve"> </w:t>
      </w:r>
      <w:r>
        <w:t>State</w:t>
      </w:r>
      <w:r>
        <w:rPr>
          <w:spacing w:val="-3"/>
        </w:rPr>
        <w:t xml:space="preserve"> </w:t>
      </w:r>
      <w:r>
        <w:t>Identifier</w:t>
      </w:r>
      <w:r>
        <w:rPr>
          <w:spacing w:val="-3"/>
        </w:rPr>
        <w:t xml:space="preserve"> </w:t>
      </w:r>
      <w:r>
        <w:t>and the School Year. Sample for each assessment is shown below for student 00000001:</w:t>
      </w:r>
    </w:p>
    <w:p w14:paraId="075E2D8F" w14:textId="77777777" w:rsidR="00615B5C" w:rsidRDefault="00615B5C" w:rsidP="00615B5C">
      <w:pPr>
        <w:pStyle w:val="ListParagraph"/>
        <w:widowControl w:val="0"/>
        <w:numPr>
          <w:ilvl w:val="3"/>
          <w:numId w:val="25"/>
        </w:numPr>
        <w:tabs>
          <w:tab w:val="left" w:pos="3060"/>
        </w:tabs>
        <w:autoSpaceDE w:val="0"/>
        <w:autoSpaceDN w:val="0"/>
        <w:spacing w:before="1" w:after="0" w:line="240" w:lineRule="auto"/>
        <w:contextualSpacing w:val="0"/>
      </w:pPr>
      <w:r>
        <w:t>D61:</w:t>
      </w:r>
      <w:r>
        <w:rPr>
          <w:spacing w:val="-4"/>
        </w:rPr>
        <w:t xml:space="preserve"> </w:t>
      </w:r>
      <w:r>
        <w:t>Dyslexia</w:t>
      </w:r>
      <w:r>
        <w:rPr>
          <w:spacing w:val="-4"/>
        </w:rPr>
        <w:t xml:space="preserve"> </w:t>
      </w:r>
      <w:r>
        <w:rPr>
          <w:spacing w:val="-2"/>
        </w:rPr>
        <w:t>Screener</w:t>
      </w:r>
    </w:p>
    <w:p w14:paraId="43066944" w14:textId="77777777" w:rsidR="00615B5C" w:rsidRDefault="00615B5C" w:rsidP="00615B5C">
      <w:pPr>
        <w:pStyle w:val="BodyText"/>
        <w:ind w:left="3421" w:firstLine="0"/>
      </w:pPr>
      <w:r>
        <w:rPr>
          <w:rFonts w:ascii="Courier New"/>
        </w:rPr>
        <w:t>o</w:t>
      </w:r>
      <w:r>
        <w:rPr>
          <w:rFonts w:ascii="Courier New"/>
          <w:spacing w:val="28"/>
          <w:w w:val="150"/>
        </w:rPr>
        <w:t xml:space="preserve"> </w:t>
      </w:r>
      <w:r>
        <w:rPr>
          <w:spacing w:val="-2"/>
        </w:rPr>
        <w:t>Dyslexia_00000001_2027</w:t>
      </w:r>
    </w:p>
    <w:p w14:paraId="680136E2" w14:textId="77777777" w:rsidR="00615B5C" w:rsidRDefault="00615B5C" w:rsidP="00615B5C">
      <w:pPr>
        <w:pStyle w:val="ListParagraph"/>
        <w:widowControl w:val="0"/>
        <w:numPr>
          <w:ilvl w:val="3"/>
          <w:numId w:val="25"/>
        </w:numPr>
        <w:tabs>
          <w:tab w:val="left" w:pos="3060"/>
        </w:tabs>
        <w:autoSpaceDE w:val="0"/>
        <w:autoSpaceDN w:val="0"/>
        <w:spacing w:before="27" w:after="0" w:line="240" w:lineRule="auto"/>
        <w:contextualSpacing w:val="0"/>
      </w:pPr>
      <w:r>
        <w:t>D78,</w:t>
      </w:r>
      <w:r>
        <w:rPr>
          <w:spacing w:val="-6"/>
        </w:rPr>
        <w:t xml:space="preserve"> </w:t>
      </w:r>
      <w:r>
        <w:t>D79,</w:t>
      </w:r>
      <w:r>
        <w:rPr>
          <w:spacing w:val="-6"/>
        </w:rPr>
        <w:t xml:space="preserve"> </w:t>
      </w:r>
      <w:r>
        <w:t>D80:</w:t>
      </w:r>
      <w:r>
        <w:rPr>
          <w:spacing w:val="-6"/>
        </w:rPr>
        <w:t xml:space="preserve"> </w:t>
      </w:r>
      <w:r>
        <w:t>State</w:t>
      </w:r>
      <w:r>
        <w:rPr>
          <w:spacing w:val="-4"/>
        </w:rPr>
        <w:t xml:space="preserve"> </w:t>
      </w:r>
      <w:r>
        <w:t>History/Gov</w:t>
      </w:r>
      <w:r>
        <w:rPr>
          <w:spacing w:val="-2"/>
        </w:rPr>
        <w:t xml:space="preserve"> Assessment</w:t>
      </w:r>
    </w:p>
    <w:p w14:paraId="11A36C7F" w14:textId="77777777" w:rsidR="00615B5C" w:rsidRDefault="00615B5C" w:rsidP="00615B5C">
      <w:pPr>
        <w:pStyle w:val="ListParagraph"/>
        <w:widowControl w:val="0"/>
        <w:numPr>
          <w:ilvl w:val="4"/>
          <w:numId w:val="25"/>
        </w:numPr>
        <w:tabs>
          <w:tab w:val="left" w:pos="3780"/>
        </w:tabs>
        <w:autoSpaceDE w:val="0"/>
        <w:autoSpaceDN w:val="0"/>
        <w:spacing w:before="36" w:after="0" w:line="240" w:lineRule="auto"/>
        <w:contextualSpacing w:val="0"/>
      </w:pPr>
      <w:r>
        <w:rPr>
          <w:spacing w:val="-2"/>
        </w:rPr>
        <w:t>HistoryGovAssessment_00000001_2027</w:t>
      </w:r>
    </w:p>
    <w:p w14:paraId="4586094C" w14:textId="77777777" w:rsidR="00615B5C" w:rsidRDefault="00615B5C" w:rsidP="00615B5C">
      <w:pPr>
        <w:pStyle w:val="ListParagraph"/>
        <w:widowControl w:val="0"/>
        <w:numPr>
          <w:ilvl w:val="3"/>
          <w:numId w:val="25"/>
        </w:numPr>
        <w:tabs>
          <w:tab w:val="left" w:pos="3060"/>
        </w:tabs>
        <w:autoSpaceDE w:val="0"/>
        <w:autoSpaceDN w:val="0"/>
        <w:spacing w:before="27" w:after="0" w:line="240" w:lineRule="auto"/>
        <w:contextualSpacing w:val="0"/>
      </w:pPr>
      <w:r>
        <w:t>D82:</w:t>
      </w:r>
      <w:r>
        <w:rPr>
          <w:spacing w:val="-5"/>
        </w:rPr>
        <w:t xml:space="preserve"> </w:t>
      </w:r>
      <w:r>
        <w:t>Animal</w:t>
      </w:r>
      <w:r>
        <w:rPr>
          <w:spacing w:val="-4"/>
        </w:rPr>
        <w:t xml:space="preserve"> </w:t>
      </w:r>
      <w:r>
        <w:t>Systems</w:t>
      </w:r>
      <w:r>
        <w:rPr>
          <w:spacing w:val="-6"/>
        </w:rPr>
        <w:t xml:space="preserve"> </w:t>
      </w:r>
      <w:r>
        <w:rPr>
          <w:spacing w:val="-2"/>
        </w:rPr>
        <w:t>Assessment</w:t>
      </w:r>
    </w:p>
    <w:p w14:paraId="421F7530" w14:textId="77777777" w:rsidR="00615B5C" w:rsidRDefault="00615B5C" w:rsidP="00615B5C">
      <w:pPr>
        <w:pStyle w:val="ListParagraph"/>
        <w:widowControl w:val="0"/>
        <w:numPr>
          <w:ilvl w:val="4"/>
          <w:numId w:val="25"/>
        </w:numPr>
        <w:tabs>
          <w:tab w:val="left" w:pos="3780"/>
        </w:tabs>
        <w:autoSpaceDE w:val="0"/>
        <w:autoSpaceDN w:val="0"/>
        <w:spacing w:before="34" w:after="0" w:line="240" w:lineRule="auto"/>
        <w:contextualSpacing w:val="0"/>
      </w:pPr>
      <w:r>
        <w:rPr>
          <w:spacing w:val="-2"/>
        </w:rPr>
        <w:t>AnimalSystemsAssessment_00000001_2027</w:t>
      </w:r>
    </w:p>
    <w:p w14:paraId="4BDF7E57" w14:textId="77777777" w:rsidR="00615B5C" w:rsidRDefault="00615B5C" w:rsidP="00615B5C">
      <w:pPr>
        <w:pStyle w:val="ListParagraph"/>
        <w:widowControl w:val="0"/>
        <w:numPr>
          <w:ilvl w:val="3"/>
          <w:numId w:val="25"/>
        </w:numPr>
        <w:tabs>
          <w:tab w:val="left" w:pos="3060"/>
        </w:tabs>
        <w:autoSpaceDE w:val="0"/>
        <w:autoSpaceDN w:val="0"/>
        <w:spacing w:before="27" w:after="0" w:line="240" w:lineRule="auto"/>
        <w:contextualSpacing w:val="0"/>
      </w:pPr>
      <w:r>
        <w:t>D81:</w:t>
      </w:r>
      <w:r>
        <w:rPr>
          <w:spacing w:val="-9"/>
        </w:rPr>
        <w:t xml:space="preserve"> </w:t>
      </w:r>
      <w:r>
        <w:t>Comprehensive</w:t>
      </w:r>
      <w:r>
        <w:rPr>
          <w:spacing w:val="-9"/>
        </w:rPr>
        <w:t xml:space="preserve"> </w:t>
      </w:r>
      <w:r>
        <w:t>Agriculture</w:t>
      </w:r>
      <w:r>
        <w:rPr>
          <w:spacing w:val="-7"/>
        </w:rPr>
        <w:t xml:space="preserve"> </w:t>
      </w:r>
      <w:r>
        <w:rPr>
          <w:spacing w:val="-2"/>
        </w:rPr>
        <w:t>Assessment</w:t>
      </w:r>
    </w:p>
    <w:p w14:paraId="57FEA985" w14:textId="77777777" w:rsidR="00615B5C" w:rsidRDefault="00615B5C" w:rsidP="00615B5C">
      <w:pPr>
        <w:pStyle w:val="ListParagraph"/>
        <w:widowControl w:val="0"/>
        <w:numPr>
          <w:ilvl w:val="4"/>
          <w:numId w:val="25"/>
        </w:numPr>
        <w:tabs>
          <w:tab w:val="left" w:pos="3780"/>
        </w:tabs>
        <w:autoSpaceDE w:val="0"/>
        <w:autoSpaceDN w:val="0"/>
        <w:spacing w:before="37" w:after="0" w:line="240" w:lineRule="auto"/>
        <w:contextualSpacing w:val="0"/>
      </w:pPr>
      <w:r>
        <w:rPr>
          <w:spacing w:val="-2"/>
        </w:rPr>
        <w:t>ComprehensiveAgricultureAssessment_00000001_2027</w:t>
      </w:r>
    </w:p>
    <w:p w14:paraId="5FBA2BF4" w14:textId="77777777" w:rsidR="00615B5C" w:rsidRDefault="00615B5C" w:rsidP="00615B5C">
      <w:pPr>
        <w:pStyle w:val="ListParagraph"/>
        <w:widowControl w:val="0"/>
        <w:numPr>
          <w:ilvl w:val="3"/>
          <w:numId w:val="25"/>
        </w:numPr>
        <w:tabs>
          <w:tab w:val="left" w:pos="3060"/>
        </w:tabs>
        <w:autoSpaceDE w:val="0"/>
        <w:autoSpaceDN w:val="0"/>
        <w:spacing w:before="27" w:after="0" w:line="240" w:lineRule="auto"/>
        <w:contextualSpacing w:val="0"/>
      </w:pPr>
      <w:r>
        <w:t>D77:</w:t>
      </w:r>
      <w:r>
        <w:rPr>
          <w:spacing w:val="-3"/>
        </w:rPr>
        <w:t xml:space="preserve"> </w:t>
      </w:r>
      <w:r>
        <w:t>State</w:t>
      </w:r>
      <w:r>
        <w:rPr>
          <w:spacing w:val="-4"/>
        </w:rPr>
        <w:t xml:space="preserve"> </w:t>
      </w:r>
      <w:r>
        <w:t>Science</w:t>
      </w:r>
      <w:r>
        <w:rPr>
          <w:spacing w:val="-2"/>
        </w:rPr>
        <w:t xml:space="preserve"> Assessment</w:t>
      </w:r>
    </w:p>
    <w:p w14:paraId="04352B47" w14:textId="77777777" w:rsidR="00615B5C" w:rsidRDefault="00615B5C" w:rsidP="00615B5C">
      <w:pPr>
        <w:pStyle w:val="ListParagraph"/>
        <w:widowControl w:val="0"/>
        <w:numPr>
          <w:ilvl w:val="4"/>
          <w:numId w:val="25"/>
        </w:numPr>
        <w:tabs>
          <w:tab w:val="left" w:pos="3780"/>
        </w:tabs>
        <w:autoSpaceDE w:val="0"/>
        <w:autoSpaceDN w:val="0"/>
        <w:spacing w:before="34" w:after="0" w:line="240" w:lineRule="auto"/>
        <w:contextualSpacing w:val="0"/>
      </w:pPr>
      <w:r>
        <w:rPr>
          <w:spacing w:val="-2"/>
        </w:rPr>
        <w:t>StateScienceAssessment_00000001_2027</w:t>
      </w:r>
    </w:p>
    <w:p w14:paraId="06C9EB09" w14:textId="77777777" w:rsidR="00615B5C" w:rsidRDefault="00615B5C" w:rsidP="00615B5C">
      <w:pPr>
        <w:pStyle w:val="ListParagraph"/>
        <w:widowControl w:val="0"/>
        <w:numPr>
          <w:ilvl w:val="3"/>
          <w:numId w:val="25"/>
        </w:numPr>
        <w:tabs>
          <w:tab w:val="left" w:pos="3060"/>
        </w:tabs>
        <w:autoSpaceDE w:val="0"/>
        <w:autoSpaceDN w:val="0"/>
        <w:spacing w:before="30" w:after="0" w:line="240" w:lineRule="auto"/>
        <w:contextualSpacing w:val="0"/>
      </w:pPr>
      <w:r>
        <w:t>D76:</w:t>
      </w:r>
      <w:r>
        <w:rPr>
          <w:spacing w:val="-3"/>
        </w:rPr>
        <w:t xml:space="preserve"> </w:t>
      </w:r>
      <w:r>
        <w:t>State</w:t>
      </w:r>
      <w:r>
        <w:rPr>
          <w:spacing w:val="-5"/>
        </w:rPr>
        <w:t xml:space="preserve"> </w:t>
      </w:r>
      <w:r>
        <w:t>English</w:t>
      </w:r>
      <w:r>
        <w:rPr>
          <w:spacing w:val="-3"/>
        </w:rPr>
        <w:t xml:space="preserve"> </w:t>
      </w:r>
      <w:r>
        <w:t>Language</w:t>
      </w:r>
      <w:r>
        <w:rPr>
          <w:spacing w:val="-3"/>
        </w:rPr>
        <w:t xml:space="preserve"> </w:t>
      </w:r>
      <w:r>
        <w:t>Arts</w:t>
      </w:r>
      <w:r>
        <w:rPr>
          <w:spacing w:val="-3"/>
        </w:rPr>
        <w:t xml:space="preserve"> </w:t>
      </w:r>
      <w:r>
        <w:t>–</w:t>
      </w:r>
      <w:r>
        <w:rPr>
          <w:spacing w:val="-2"/>
        </w:rPr>
        <w:t xml:space="preserve"> </w:t>
      </w:r>
      <w:r>
        <w:t>ELA</w:t>
      </w:r>
      <w:r>
        <w:rPr>
          <w:spacing w:val="-3"/>
        </w:rPr>
        <w:t xml:space="preserve"> </w:t>
      </w:r>
      <w:r>
        <w:rPr>
          <w:spacing w:val="-2"/>
        </w:rPr>
        <w:t>Assessment</w:t>
      </w:r>
    </w:p>
    <w:p w14:paraId="0B4A5A24" w14:textId="77777777" w:rsidR="00615B5C" w:rsidRDefault="00615B5C" w:rsidP="00615B5C">
      <w:pPr>
        <w:pStyle w:val="ListParagraph"/>
        <w:widowControl w:val="0"/>
        <w:numPr>
          <w:ilvl w:val="4"/>
          <w:numId w:val="25"/>
        </w:numPr>
        <w:tabs>
          <w:tab w:val="left" w:pos="3780"/>
        </w:tabs>
        <w:autoSpaceDE w:val="0"/>
        <w:autoSpaceDN w:val="0"/>
        <w:spacing w:before="34" w:after="0" w:line="240" w:lineRule="auto"/>
        <w:contextualSpacing w:val="0"/>
      </w:pPr>
      <w:r>
        <w:rPr>
          <w:spacing w:val="-2"/>
        </w:rPr>
        <w:t>StateELAAssessment_00000001_2027</w:t>
      </w:r>
    </w:p>
    <w:p w14:paraId="3E70CE73" w14:textId="77777777" w:rsidR="00615B5C" w:rsidRDefault="00615B5C" w:rsidP="00615B5C">
      <w:pPr>
        <w:pStyle w:val="ListParagraph"/>
        <w:widowControl w:val="0"/>
        <w:numPr>
          <w:ilvl w:val="3"/>
          <w:numId w:val="25"/>
        </w:numPr>
        <w:tabs>
          <w:tab w:val="left" w:pos="3060"/>
        </w:tabs>
        <w:autoSpaceDE w:val="0"/>
        <w:autoSpaceDN w:val="0"/>
        <w:spacing w:before="27" w:after="0" w:line="240" w:lineRule="auto"/>
        <w:contextualSpacing w:val="0"/>
      </w:pPr>
      <w:r>
        <w:t>D75:</w:t>
      </w:r>
      <w:r>
        <w:rPr>
          <w:spacing w:val="-7"/>
        </w:rPr>
        <w:t xml:space="preserve"> </w:t>
      </w:r>
      <w:r>
        <w:t>State</w:t>
      </w:r>
      <w:r>
        <w:rPr>
          <w:spacing w:val="-6"/>
        </w:rPr>
        <w:t xml:space="preserve"> </w:t>
      </w:r>
      <w:r>
        <w:t>Mathematics</w:t>
      </w:r>
      <w:r>
        <w:rPr>
          <w:spacing w:val="-7"/>
        </w:rPr>
        <w:t xml:space="preserve"> </w:t>
      </w:r>
      <w:r>
        <w:rPr>
          <w:spacing w:val="-2"/>
        </w:rPr>
        <w:t>Assessment</w:t>
      </w:r>
    </w:p>
    <w:p w14:paraId="08ACF489" w14:textId="77777777" w:rsidR="00615B5C" w:rsidRDefault="00615B5C" w:rsidP="00615B5C">
      <w:pPr>
        <w:pStyle w:val="ListParagraph"/>
        <w:widowControl w:val="0"/>
        <w:numPr>
          <w:ilvl w:val="4"/>
          <w:numId w:val="25"/>
        </w:numPr>
        <w:tabs>
          <w:tab w:val="left" w:pos="3780"/>
        </w:tabs>
        <w:autoSpaceDE w:val="0"/>
        <w:autoSpaceDN w:val="0"/>
        <w:spacing w:before="34" w:after="0" w:line="240" w:lineRule="auto"/>
        <w:contextualSpacing w:val="0"/>
      </w:pPr>
      <w:r>
        <w:rPr>
          <w:spacing w:val="-2"/>
        </w:rPr>
        <w:t>StateMathematicsAssessment_00000001_2027</w:t>
      </w:r>
    </w:p>
    <w:p w14:paraId="6E2DEEAE" w14:textId="77777777" w:rsidR="00615B5C" w:rsidRDefault="00615B5C" w:rsidP="00615B5C">
      <w:pPr>
        <w:pStyle w:val="ListParagraph"/>
        <w:widowControl w:val="0"/>
        <w:numPr>
          <w:ilvl w:val="3"/>
          <w:numId w:val="25"/>
        </w:numPr>
        <w:tabs>
          <w:tab w:val="left" w:pos="3060"/>
        </w:tabs>
        <w:autoSpaceDE w:val="0"/>
        <w:autoSpaceDN w:val="0"/>
        <w:spacing w:before="29" w:after="0" w:line="240" w:lineRule="auto"/>
        <w:contextualSpacing w:val="0"/>
      </w:pPr>
      <w:r>
        <w:t>D83:</w:t>
      </w:r>
      <w:r>
        <w:rPr>
          <w:spacing w:val="-5"/>
        </w:rPr>
        <w:t xml:space="preserve"> </w:t>
      </w:r>
      <w:r>
        <w:t>Plant</w:t>
      </w:r>
      <w:r>
        <w:rPr>
          <w:spacing w:val="-5"/>
        </w:rPr>
        <w:t xml:space="preserve"> </w:t>
      </w:r>
      <w:r>
        <w:t>Systems</w:t>
      </w:r>
      <w:r>
        <w:rPr>
          <w:spacing w:val="-2"/>
        </w:rPr>
        <w:t xml:space="preserve"> Assessment</w:t>
      </w:r>
    </w:p>
    <w:p w14:paraId="732A6AEA" w14:textId="77777777" w:rsidR="00615B5C" w:rsidRDefault="00615B5C" w:rsidP="00615B5C">
      <w:pPr>
        <w:pStyle w:val="ListParagraph"/>
        <w:widowControl w:val="0"/>
        <w:numPr>
          <w:ilvl w:val="4"/>
          <w:numId w:val="25"/>
        </w:numPr>
        <w:tabs>
          <w:tab w:val="left" w:pos="3780"/>
        </w:tabs>
        <w:autoSpaceDE w:val="0"/>
        <w:autoSpaceDN w:val="0"/>
        <w:spacing w:before="34" w:after="0" w:line="240" w:lineRule="auto"/>
        <w:contextualSpacing w:val="0"/>
      </w:pPr>
      <w:r>
        <w:rPr>
          <w:spacing w:val="-2"/>
        </w:rPr>
        <w:t>PlantSystemsAssessment_00000001_2027</w:t>
      </w:r>
    </w:p>
    <w:p w14:paraId="3D548DD1" w14:textId="77777777" w:rsidR="00615B5C" w:rsidRDefault="00615B5C" w:rsidP="00615B5C">
      <w:pPr>
        <w:pStyle w:val="ListParagraph"/>
        <w:widowControl w:val="0"/>
        <w:numPr>
          <w:ilvl w:val="3"/>
          <w:numId w:val="25"/>
        </w:numPr>
        <w:tabs>
          <w:tab w:val="left" w:pos="3060"/>
        </w:tabs>
        <w:autoSpaceDE w:val="0"/>
        <w:autoSpaceDN w:val="0"/>
        <w:spacing w:before="28" w:after="0" w:line="240" w:lineRule="auto"/>
        <w:contextualSpacing w:val="0"/>
      </w:pPr>
      <w:r>
        <w:t>D84:</w:t>
      </w:r>
      <w:r>
        <w:rPr>
          <w:spacing w:val="-8"/>
        </w:rPr>
        <w:t xml:space="preserve"> </w:t>
      </w:r>
      <w:r>
        <w:t>Kansas</w:t>
      </w:r>
      <w:r>
        <w:rPr>
          <w:spacing w:val="-8"/>
        </w:rPr>
        <w:t xml:space="preserve"> </w:t>
      </w:r>
      <w:r>
        <w:t>English</w:t>
      </w:r>
      <w:r>
        <w:rPr>
          <w:spacing w:val="-6"/>
        </w:rPr>
        <w:t xml:space="preserve"> </w:t>
      </w:r>
      <w:r>
        <w:t>Language</w:t>
      </w:r>
      <w:r>
        <w:rPr>
          <w:spacing w:val="-6"/>
        </w:rPr>
        <w:t xml:space="preserve"> </w:t>
      </w:r>
      <w:r>
        <w:t>Proficiency</w:t>
      </w:r>
      <w:r>
        <w:rPr>
          <w:spacing w:val="-5"/>
        </w:rPr>
        <w:t xml:space="preserve"> </w:t>
      </w:r>
      <w:r>
        <w:t>Assessment</w:t>
      </w:r>
      <w:r>
        <w:rPr>
          <w:spacing w:val="-10"/>
        </w:rPr>
        <w:t xml:space="preserve"> </w:t>
      </w:r>
      <w:r>
        <w:rPr>
          <w:spacing w:val="-2"/>
        </w:rPr>
        <w:t>(KELPA)</w:t>
      </w:r>
    </w:p>
    <w:p w14:paraId="6FD159AC" w14:textId="77777777" w:rsidR="00615B5C" w:rsidRPr="00615B5C" w:rsidRDefault="00615B5C" w:rsidP="00615B5C">
      <w:pPr>
        <w:pStyle w:val="ListParagraph"/>
        <w:widowControl w:val="0"/>
        <w:numPr>
          <w:ilvl w:val="4"/>
          <w:numId w:val="25"/>
        </w:numPr>
        <w:tabs>
          <w:tab w:val="left" w:pos="3780"/>
        </w:tabs>
        <w:autoSpaceDE w:val="0"/>
        <w:autoSpaceDN w:val="0"/>
        <w:spacing w:before="36" w:after="0" w:line="240" w:lineRule="auto"/>
        <w:contextualSpacing w:val="0"/>
      </w:pPr>
      <w:r>
        <w:rPr>
          <w:spacing w:val="-2"/>
        </w:rPr>
        <w:t>KELPA_00000001_2027</w:t>
      </w:r>
    </w:p>
    <w:p w14:paraId="3CA15C0C" w14:textId="77777777" w:rsidR="00615B5C" w:rsidRDefault="00615B5C" w:rsidP="00615B5C">
      <w:pPr>
        <w:pStyle w:val="ListParagraph"/>
        <w:widowControl w:val="0"/>
        <w:tabs>
          <w:tab w:val="left" w:pos="3780"/>
        </w:tabs>
        <w:autoSpaceDE w:val="0"/>
        <w:autoSpaceDN w:val="0"/>
        <w:spacing w:before="36" w:after="0" w:line="240" w:lineRule="auto"/>
        <w:ind w:left="3600"/>
        <w:contextualSpacing w:val="0"/>
      </w:pPr>
    </w:p>
    <w:p w14:paraId="1E381B0B" w14:textId="6A00CCE5" w:rsidR="00615B5C" w:rsidRDefault="00615B5C" w:rsidP="00615B5C">
      <w:pPr>
        <w:pStyle w:val="ListParagraph"/>
        <w:numPr>
          <w:ilvl w:val="0"/>
          <w:numId w:val="25"/>
        </w:numPr>
        <w:rPr>
          <w:b/>
          <w:bCs/>
        </w:rPr>
      </w:pPr>
      <w:r w:rsidRPr="00615B5C">
        <w:rPr>
          <w:b/>
          <w:bCs/>
        </w:rPr>
        <w:t>Namespace</w:t>
      </w:r>
    </w:p>
    <w:p w14:paraId="03BD0DD4" w14:textId="099641A5" w:rsidR="00615B5C" w:rsidRPr="00615B5C" w:rsidRDefault="00615B5C" w:rsidP="00615B5C">
      <w:pPr>
        <w:pStyle w:val="ListParagraph"/>
        <w:numPr>
          <w:ilvl w:val="1"/>
          <w:numId w:val="25"/>
        </w:numPr>
      </w:pPr>
      <w:r w:rsidRPr="00615B5C">
        <w:t>For the Namespace field</w:t>
      </w:r>
      <w:r>
        <w:t xml:space="preserve"> on the template file</w:t>
      </w:r>
      <w:r w:rsidRPr="00615B5C">
        <w:t xml:space="preserve">, the following value must be submitted for every StudentAssessment record being uploaded. </w:t>
      </w:r>
    </w:p>
    <w:p w14:paraId="66CB0ABC" w14:textId="09D4B542" w:rsidR="00615B5C" w:rsidRPr="00615B5C" w:rsidRDefault="00615B5C" w:rsidP="00615B5C">
      <w:pPr>
        <w:pStyle w:val="ListParagraph"/>
        <w:numPr>
          <w:ilvl w:val="2"/>
          <w:numId w:val="25"/>
        </w:numPr>
        <w:rPr>
          <w:bCs/>
        </w:rPr>
      </w:pPr>
      <w:r w:rsidRPr="00615B5C">
        <w:rPr>
          <w:bCs/>
          <w:i/>
          <w:spacing w:val="-2"/>
        </w:rPr>
        <w:t>uri://ksde.org/Assessment/Assessment.xml</w:t>
      </w:r>
    </w:p>
    <w:p w14:paraId="48ED1D57" w14:textId="77777777" w:rsidR="00615B5C" w:rsidRPr="00615B5C" w:rsidRDefault="00615B5C" w:rsidP="00615B5C">
      <w:pPr>
        <w:pStyle w:val="ListParagraph"/>
        <w:ind w:left="2160"/>
        <w:rPr>
          <w:bCs/>
        </w:rPr>
      </w:pPr>
    </w:p>
    <w:p w14:paraId="20E28B49" w14:textId="31FCB944" w:rsidR="00615B5C" w:rsidRDefault="00615B5C" w:rsidP="00D01DB4">
      <w:pPr>
        <w:pStyle w:val="ListParagraph"/>
        <w:numPr>
          <w:ilvl w:val="0"/>
          <w:numId w:val="25"/>
        </w:numPr>
        <w:rPr>
          <w:b/>
          <w:bCs/>
        </w:rPr>
      </w:pPr>
      <w:r>
        <w:rPr>
          <w:b/>
          <w:bCs/>
        </w:rPr>
        <w:t>AssessmentIdentifier</w:t>
      </w:r>
    </w:p>
    <w:p w14:paraId="747924C6" w14:textId="2AE811B7" w:rsidR="00615B5C" w:rsidRPr="00615B5C" w:rsidRDefault="00615B5C" w:rsidP="00615B5C">
      <w:pPr>
        <w:pStyle w:val="ListParagraph"/>
        <w:numPr>
          <w:ilvl w:val="1"/>
          <w:numId w:val="25"/>
        </w:numPr>
      </w:pPr>
      <w:r w:rsidRPr="00615B5C">
        <w:t>For the AssessmentIdentifier field on the template</w:t>
      </w:r>
      <w:r>
        <w:t xml:space="preserve"> file</w:t>
      </w:r>
      <w:r w:rsidRPr="00615B5C">
        <w:t xml:space="preserve">, one of the AssessmentIdentifier values in the table below must be inputted exactly how it’s shown on the table. </w:t>
      </w:r>
    </w:p>
    <w:p w14:paraId="0F37463D" w14:textId="77777777" w:rsidR="00615B5C" w:rsidRDefault="00615B5C" w:rsidP="00615B5C">
      <w:pPr>
        <w:pStyle w:val="ListParagraph"/>
        <w:ind w:left="1440"/>
        <w:rPr>
          <w:b/>
          <w:bCs/>
        </w:rPr>
      </w:pPr>
    </w:p>
    <w:p w14:paraId="24E6F939" w14:textId="77777777" w:rsidR="00615B5C" w:rsidRDefault="00615B5C" w:rsidP="00615B5C">
      <w:pPr>
        <w:pStyle w:val="ListParagraph"/>
        <w:ind w:left="1440"/>
        <w:rPr>
          <w:b/>
          <w:bCs/>
        </w:rPr>
      </w:pPr>
    </w:p>
    <w:p w14:paraId="64526883" w14:textId="77777777" w:rsidR="00615B5C" w:rsidRDefault="00615B5C" w:rsidP="00615B5C">
      <w:pPr>
        <w:pStyle w:val="ListParagraph"/>
        <w:ind w:left="1440"/>
        <w:rPr>
          <w:b/>
          <w:bCs/>
        </w:rPr>
      </w:pPr>
    </w:p>
    <w:tbl>
      <w:tblPr>
        <w:tblW w:w="0" w:type="auto"/>
        <w:tblInd w:w="190" w:type="dxa"/>
        <w:tblBorders>
          <w:top w:val="single" w:sz="4" w:space="0" w:color="003864"/>
          <w:left w:val="single" w:sz="4" w:space="0" w:color="003864"/>
          <w:bottom w:val="single" w:sz="4" w:space="0" w:color="003864"/>
          <w:right w:val="single" w:sz="4" w:space="0" w:color="003864"/>
          <w:insideH w:val="single" w:sz="4" w:space="0" w:color="003864"/>
          <w:insideV w:val="single" w:sz="4" w:space="0" w:color="003864"/>
        </w:tblBorders>
        <w:tblLayout w:type="fixed"/>
        <w:tblCellMar>
          <w:left w:w="0" w:type="dxa"/>
          <w:right w:w="0" w:type="dxa"/>
        </w:tblCellMar>
        <w:tblLook w:val="01E0" w:firstRow="1" w:lastRow="1" w:firstColumn="1" w:lastColumn="1" w:noHBand="0" w:noVBand="0"/>
      </w:tblPr>
      <w:tblGrid>
        <w:gridCol w:w="3128"/>
        <w:gridCol w:w="3618"/>
        <w:gridCol w:w="3513"/>
      </w:tblGrid>
      <w:tr w:rsidR="00615B5C" w:rsidRPr="00615B5C" w14:paraId="275C9202" w14:textId="77777777" w:rsidTr="00F032B5">
        <w:trPr>
          <w:trHeight w:val="309"/>
        </w:trPr>
        <w:tc>
          <w:tcPr>
            <w:tcW w:w="3128" w:type="dxa"/>
            <w:tcBorders>
              <w:bottom w:val="nil"/>
              <w:right w:val="nil"/>
            </w:tcBorders>
            <w:shd w:val="clear" w:color="auto" w:fill="003864"/>
          </w:tcPr>
          <w:p w14:paraId="0EF840E5" w14:textId="77777777" w:rsidR="00615B5C" w:rsidRPr="00615B5C" w:rsidRDefault="00615B5C" w:rsidP="00615B5C">
            <w:pPr>
              <w:pStyle w:val="TableParagraph"/>
              <w:spacing w:before="4" w:line="240" w:lineRule="auto"/>
              <w:ind w:left="360"/>
            </w:pPr>
            <w:r w:rsidRPr="00615B5C">
              <w:rPr>
                <w:color w:val="FFFFFF"/>
                <w:spacing w:val="-2"/>
              </w:rPr>
              <w:lastRenderedPageBreak/>
              <w:t>AssessmentIdentifier</w:t>
            </w:r>
          </w:p>
        </w:tc>
        <w:tc>
          <w:tcPr>
            <w:tcW w:w="3618" w:type="dxa"/>
            <w:tcBorders>
              <w:left w:val="nil"/>
              <w:bottom w:val="nil"/>
              <w:right w:val="nil"/>
            </w:tcBorders>
            <w:shd w:val="clear" w:color="auto" w:fill="003864"/>
          </w:tcPr>
          <w:p w14:paraId="64DE5693" w14:textId="77777777" w:rsidR="00615B5C" w:rsidRPr="00615B5C" w:rsidRDefault="00615B5C" w:rsidP="00615B5C">
            <w:pPr>
              <w:pStyle w:val="TableParagraph"/>
              <w:spacing w:before="4" w:line="240" w:lineRule="auto"/>
            </w:pPr>
            <w:r w:rsidRPr="00615B5C">
              <w:rPr>
                <w:color w:val="FFFFFF"/>
                <w:spacing w:val="-2"/>
              </w:rPr>
              <w:t>Namespace</w:t>
            </w:r>
          </w:p>
        </w:tc>
        <w:tc>
          <w:tcPr>
            <w:tcW w:w="3513" w:type="dxa"/>
            <w:tcBorders>
              <w:left w:val="nil"/>
              <w:bottom w:val="nil"/>
            </w:tcBorders>
            <w:shd w:val="clear" w:color="auto" w:fill="003864"/>
          </w:tcPr>
          <w:p w14:paraId="40AC26E2" w14:textId="77777777" w:rsidR="00615B5C" w:rsidRPr="00615B5C" w:rsidRDefault="00615B5C" w:rsidP="00F032B5">
            <w:pPr>
              <w:pStyle w:val="TableParagraph"/>
              <w:spacing w:before="4" w:line="240" w:lineRule="auto"/>
              <w:ind w:left="169"/>
            </w:pPr>
            <w:r w:rsidRPr="00615B5C">
              <w:rPr>
                <w:color w:val="FFFFFF"/>
                <w:spacing w:val="-2"/>
              </w:rPr>
              <w:t>AssessmentTitle</w:t>
            </w:r>
          </w:p>
        </w:tc>
      </w:tr>
      <w:tr w:rsidR="00615B5C" w:rsidRPr="00615B5C" w14:paraId="037F050F" w14:textId="77777777" w:rsidTr="00F032B5">
        <w:trPr>
          <w:trHeight w:val="532"/>
        </w:trPr>
        <w:tc>
          <w:tcPr>
            <w:tcW w:w="3128" w:type="dxa"/>
            <w:tcBorders>
              <w:right w:val="nil"/>
            </w:tcBorders>
          </w:tcPr>
          <w:p w14:paraId="255A0B67" w14:textId="77777777" w:rsidR="00615B5C" w:rsidRPr="00615B5C" w:rsidRDefault="00615B5C" w:rsidP="00F032B5">
            <w:pPr>
              <w:pStyle w:val="TableParagraph"/>
              <w:spacing w:line="263" w:lineRule="exact"/>
              <w:rPr>
                <w:b/>
              </w:rPr>
            </w:pPr>
            <w:r w:rsidRPr="00615B5C">
              <w:rPr>
                <w:b/>
              </w:rPr>
              <w:t>Animal</w:t>
            </w:r>
            <w:r w:rsidRPr="00615B5C">
              <w:rPr>
                <w:b/>
                <w:spacing w:val="-6"/>
              </w:rPr>
              <w:t xml:space="preserve"> </w:t>
            </w:r>
            <w:r w:rsidRPr="00615B5C">
              <w:rPr>
                <w:b/>
              </w:rPr>
              <w:t>Systems</w:t>
            </w:r>
            <w:r w:rsidRPr="00615B5C">
              <w:rPr>
                <w:b/>
                <w:spacing w:val="-6"/>
              </w:rPr>
              <w:t xml:space="preserve"> </w:t>
            </w:r>
            <w:r w:rsidRPr="00615B5C">
              <w:rPr>
                <w:b/>
                <w:spacing w:val="-2"/>
              </w:rPr>
              <w:t>Assessment</w:t>
            </w:r>
          </w:p>
        </w:tc>
        <w:tc>
          <w:tcPr>
            <w:tcW w:w="3618" w:type="dxa"/>
            <w:tcBorders>
              <w:left w:val="nil"/>
              <w:right w:val="nil"/>
            </w:tcBorders>
          </w:tcPr>
          <w:p w14:paraId="0A743C7F" w14:textId="77777777" w:rsidR="00615B5C" w:rsidRPr="00615B5C" w:rsidRDefault="00615B5C" w:rsidP="00F032B5">
            <w:pPr>
              <w:pStyle w:val="TableParagraph"/>
              <w:spacing w:line="263" w:lineRule="exact"/>
              <w:ind w:left="129"/>
            </w:pPr>
            <w:r w:rsidRPr="00615B5C">
              <w:rPr>
                <w:spacing w:val="-2"/>
              </w:rPr>
              <w:t>uri://ksde.org/Assessment/Assessme</w:t>
            </w:r>
          </w:p>
          <w:p w14:paraId="284191F4" w14:textId="77777777" w:rsidR="00615B5C" w:rsidRPr="00615B5C" w:rsidRDefault="00615B5C" w:rsidP="00F032B5">
            <w:pPr>
              <w:pStyle w:val="TableParagraph"/>
              <w:spacing w:line="249" w:lineRule="exact"/>
              <w:ind w:left="129"/>
            </w:pPr>
            <w:r w:rsidRPr="00615B5C">
              <w:rPr>
                <w:spacing w:val="-2"/>
              </w:rPr>
              <w:t>nt.xml</w:t>
            </w:r>
          </w:p>
        </w:tc>
        <w:tc>
          <w:tcPr>
            <w:tcW w:w="3513" w:type="dxa"/>
            <w:tcBorders>
              <w:left w:val="nil"/>
            </w:tcBorders>
          </w:tcPr>
          <w:p w14:paraId="768911DB" w14:textId="77777777" w:rsidR="00615B5C" w:rsidRPr="00615B5C" w:rsidRDefault="00615B5C" w:rsidP="00F032B5">
            <w:pPr>
              <w:pStyle w:val="TableParagraph"/>
              <w:spacing w:line="263" w:lineRule="exact"/>
              <w:ind w:left="169"/>
            </w:pPr>
            <w:r w:rsidRPr="00615B5C">
              <w:t>Animal</w:t>
            </w:r>
            <w:r w:rsidRPr="00615B5C">
              <w:rPr>
                <w:spacing w:val="-5"/>
              </w:rPr>
              <w:t xml:space="preserve"> </w:t>
            </w:r>
            <w:r w:rsidRPr="00615B5C">
              <w:t>Systems</w:t>
            </w:r>
            <w:r w:rsidRPr="00615B5C">
              <w:rPr>
                <w:spacing w:val="-5"/>
              </w:rPr>
              <w:t xml:space="preserve"> </w:t>
            </w:r>
            <w:r w:rsidRPr="00615B5C">
              <w:rPr>
                <w:spacing w:val="-2"/>
              </w:rPr>
              <w:t>Assessment</w:t>
            </w:r>
          </w:p>
        </w:tc>
      </w:tr>
      <w:tr w:rsidR="00615B5C" w:rsidRPr="00615B5C" w14:paraId="0CB2BE1A" w14:textId="77777777" w:rsidTr="00F032B5">
        <w:trPr>
          <w:trHeight w:val="537"/>
        </w:trPr>
        <w:tc>
          <w:tcPr>
            <w:tcW w:w="3128" w:type="dxa"/>
            <w:tcBorders>
              <w:right w:val="nil"/>
            </w:tcBorders>
          </w:tcPr>
          <w:p w14:paraId="3AF1C5B9" w14:textId="77777777" w:rsidR="00615B5C" w:rsidRPr="00615B5C" w:rsidRDefault="00615B5C" w:rsidP="00F032B5">
            <w:pPr>
              <w:pStyle w:val="TableParagraph"/>
              <w:rPr>
                <w:b/>
              </w:rPr>
            </w:pPr>
            <w:r w:rsidRPr="00615B5C">
              <w:rPr>
                <w:b/>
              </w:rPr>
              <w:t>Comprehensive</w:t>
            </w:r>
            <w:r w:rsidRPr="00615B5C">
              <w:rPr>
                <w:b/>
                <w:spacing w:val="-9"/>
              </w:rPr>
              <w:t xml:space="preserve"> </w:t>
            </w:r>
            <w:r w:rsidRPr="00615B5C">
              <w:rPr>
                <w:b/>
                <w:spacing w:val="-2"/>
              </w:rPr>
              <w:t>Agriculture</w:t>
            </w:r>
          </w:p>
          <w:p w14:paraId="683B29AA" w14:textId="77777777" w:rsidR="00615B5C" w:rsidRPr="00615B5C" w:rsidRDefault="00615B5C" w:rsidP="00F032B5">
            <w:pPr>
              <w:pStyle w:val="TableParagraph"/>
              <w:spacing w:line="249" w:lineRule="exact"/>
              <w:rPr>
                <w:b/>
              </w:rPr>
            </w:pPr>
            <w:r w:rsidRPr="00615B5C">
              <w:rPr>
                <w:b/>
                <w:spacing w:val="-2"/>
              </w:rPr>
              <w:t>Assessment</w:t>
            </w:r>
          </w:p>
        </w:tc>
        <w:tc>
          <w:tcPr>
            <w:tcW w:w="3618" w:type="dxa"/>
            <w:tcBorders>
              <w:left w:val="nil"/>
              <w:right w:val="nil"/>
            </w:tcBorders>
          </w:tcPr>
          <w:p w14:paraId="40BA4855" w14:textId="77777777" w:rsidR="00615B5C" w:rsidRPr="00615B5C" w:rsidRDefault="00615B5C" w:rsidP="00F032B5">
            <w:pPr>
              <w:pStyle w:val="TableParagraph"/>
              <w:ind w:left="129"/>
            </w:pPr>
            <w:r w:rsidRPr="00615B5C">
              <w:rPr>
                <w:spacing w:val="-2"/>
              </w:rPr>
              <w:t>uri://ksde.org/Assessment/Assessme</w:t>
            </w:r>
          </w:p>
          <w:p w14:paraId="4575BC18" w14:textId="77777777" w:rsidR="00615B5C" w:rsidRPr="00615B5C" w:rsidRDefault="00615B5C" w:rsidP="00F032B5">
            <w:pPr>
              <w:pStyle w:val="TableParagraph"/>
              <w:spacing w:line="249" w:lineRule="exact"/>
              <w:ind w:left="129"/>
            </w:pPr>
            <w:r w:rsidRPr="00615B5C">
              <w:rPr>
                <w:spacing w:val="-2"/>
              </w:rPr>
              <w:t>nt.xml</w:t>
            </w:r>
          </w:p>
        </w:tc>
        <w:tc>
          <w:tcPr>
            <w:tcW w:w="3513" w:type="dxa"/>
            <w:tcBorders>
              <w:left w:val="nil"/>
            </w:tcBorders>
          </w:tcPr>
          <w:p w14:paraId="50BDCF0B" w14:textId="77777777" w:rsidR="00615B5C" w:rsidRPr="00615B5C" w:rsidRDefault="00615B5C" w:rsidP="00F032B5">
            <w:pPr>
              <w:pStyle w:val="TableParagraph"/>
              <w:ind w:left="169"/>
            </w:pPr>
            <w:r w:rsidRPr="00615B5C">
              <w:t>Comprehensive</w:t>
            </w:r>
            <w:r w:rsidRPr="00615B5C">
              <w:rPr>
                <w:spacing w:val="-12"/>
              </w:rPr>
              <w:t xml:space="preserve"> </w:t>
            </w:r>
            <w:r w:rsidRPr="00615B5C">
              <w:rPr>
                <w:spacing w:val="-2"/>
              </w:rPr>
              <w:t>Agriculture</w:t>
            </w:r>
          </w:p>
          <w:p w14:paraId="1CBCA92C" w14:textId="77777777" w:rsidR="00615B5C" w:rsidRPr="00615B5C" w:rsidRDefault="00615B5C" w:rsidP="00F032B5">
            <w:pPr>
              <w:pStyle w:val="TableParagraph"/>
              <w:spacing w:line="249" w:lineRule="exact"/>
              <w:ind w:left="169"/>
            </w:pPr>
            <w:r w:rsidRPr="00615B5C">
              <w:rPr>
                <w:spacing w:val="-2"/>
              </w:rPr>
              <w:t>Assessment</w:t>
            </w:r>
          </w:p>
        </w:tc>
      </w:tr>
      <w:tr w:rsidR="00615B5C" w:rsidRPr="00615B5C" w14:paraId="37478B39" w14:textId="77777777" w:rsidTr="00F032B5">
        <w:trPr>
          <w:trHeight w:val="537"/>
        </w:trPr>
        <w:tc>
          <w:tcPr>
            <w:tcW w:w="3128" w:type="dxa"/>
            <w:tcBorders>
              <w:right w:val="nil"/>
            </w:tcBorders>
          </w:tcPr>
          <w:p w14:paraId="40339901" w14:textId="77777777" w:rsidR="00615B5C" w:rsidRPr="00615B5C" w:rsidRDefault="00615B5C" w:rsidP="00F032B5">
            <w:pPr>
              <w:pStyle w:val="TableParagraph"/>
              <w:rPr>
                <w:b/>
              </w:rPr>
            </w:pPr>
            <w:r w:rsidRPr="00615B5C">
              <w:rPr>
                <w:b/>
              </w:rPr>
              <w:t>Dyslexia</w:t>
            </w:r>
            <w:r w:rsidRPr="00615B5C">
              <w:rPr>
                <w:b/>
                <w:spacing w:val="-6"/>
              </w:rPr>
              <w:t xml:space="preserve"> </w:t>
            </w:r>
            <w:r w:rsidRPr="00615B5C">
              <w:rPr>
                <w:b/>
                <w:spacing w:val="-2"/>
              </w:rPr>
              <w:t>Screener_Acadience</w:t>
            </w:r>
          </w:p>
        </w:tc>
        <w:tc>
          <w:tcPr>
            <w:tcW w:w="3618" w:type="dxa"/>
            <w:tcBorders>
              <w:left w:val="nil"/>
              <w:right w:val="nil"/>
            </w:tcBorders>
          </w:tcPr>
          <w:p w14:paraId="16817FA0" w14:textId="77777777" w:rsidR="00615B5C" w:rsidRPr="00615B5C" w:rsidRDefault="00615B5C" w:rsidP="00F032B5">
            <w:pPr>
              <w:pStyle w:val="TableParagraph"/>
              <w:ind w:left="129"/>
            </w:pPr>
            <w:r w:rsidRPr="00615B5C">
              <w:rPr>
                <w:spacing w:val="-2"/>
              </w:rPr>
              <w:t>uri://ksde.org/Assessment/Assessme</w:t>
            </w:r>
          </w:p>
          <w:p w14:paraId="0109E2D0" w14:textId="77777777" w:rsidR="00615B5C" w:rsidRPr="00615B5C" w:rsidRDefault="00615B5C" w:rsidP="00F032B5">
            <w:pPr>
              <w:pStyle w:val="TableParagraph"/>
              <w:spacing w:line="249" w:lineRule="exact"/>
              <w:ind w:left="129"/>
            </w:pPr>
            <w:r w:rsidRPr="00615B5C">
              <w:rPr>
                <w:spacing w:val="-2"/>
              </w:rPr>
              <w:t>nt.xml</w:t>
            </w:r>
          </w:p>
        </w:tc>
        <w:tc>
          <w:tcPr>
            <w:tcW w:w="3513" w:type="dxa"/>
            <w:tcBorders>
              <w:left w:val="nil"/>
            </w:tcBorders>
          </w:tcPr>
          <w:p w14:paraId="734EF630" w14:textId="77777777" w:rsidR="00615B5C" w:rsidRPr="00615B5C" w:rsidRDefault="00615B5C" w:rsidP="00F032B5">
            <w:pPr>
              <w:pStyle w:val="TableParagraph"/>
              <w:ind w:left="169"/>
            </w:pPr>
            <w:r w:rsidRPr="00615B5C">
              <w:t>Dyslexia</w:t>
            </w:r>
            <w:r w:rsidRPr="00615B5C">
              <w:rPr>
                <w:spacing w:val="-4"/>
              </w:rPr>
              <w:t xml:space="preserve"> </w:t>
            </w:r>
            <w:r w:rsidRPr="00615B5C">
              <w:t>Screener</w:t>
            </w:r>
            <w:r w:rsidRPr="00615B5C">
              <w:rPr>
                <w:spacing w:val="-3"/>
              </w:rPr>
              <w:t xml:space="preserve"> </w:t>
            </w:r>
            <w:r w:rsidRPr="00615B5C">
              <w:t>-</w:t>
            </w:r>
            <w:r w:rsidRPr="00615B5C">
              <w:rPr>
                <w:spacing w:val="-3"/>
              </w:rPr>
              <w:t xml:space="preserve"> </w:t>
            </w:r>
            <w:r w:rsidRPr="00615B5C">
              <w:rPr>
                <w:spacing w:val="-2"/>
              </w:rPr>
              <w:t>Acadience</w:t>
            </w:r>
          </w:p>
        </w:tc>
      </w:tr>
      <w:tr w:rsidR="00615B5C" w:rsidRPr="00615B5C" w14:paraId="2AC08354" w14:textId="77777777" w:rsidTr="00F032B5">
        <w:trPr>
          <w:trHeight w:val="537"/>
        </w:trPr>
        <w:tc>
          <w:tcPr>
            <w:tcW w:w="3128" w:type="dxa"/>
            <w:tcBorders>
              <w:right w:val="nil"/>
            </w:tcBorders>
          </w:tcPr>
          <w:p w14:paraId="4EB4CB6B" w14:textId="77777777" w:rsidR="00615B5C" w:rsidRPr="00615B5C" w:rsidRDefault="00615B5C" w:rsidP="00F032B5">
            <w:pPr>
              <w:pStyle w:val="TableParagraph"/>
              <w:rPr>
                <w:b/>
              </w:rPr>
            </w:pPr>
            <w:r w:rsidRPr="00615B5C">
              <w:rPr>
                <w:b/>
              </w:rPr>
              <w:t>Dyslexia</w:t>
            </w:r>
            <w:r w:rsidRPr="00615B5C">
              <w:rPr>
                <w:b/>
                <w:spacing w:val="-6"/>
              </w:rPr>
              <w:t xml:space="preserve"> </w:t>
            </w:r>
            <w:r w:rsidRPr="00615B5C">
              <w:rPr>
                <w:b/>
                <w:spacing w:val="-2"/>
              </w:rPr>
              <w:t>Screener_AIMSPlus</w:t>
            </w:r>
          </w:p>
        </w:tc>
        <w:tc>
          <w:tcPr>
            <w:tcW w:w="3618" w:type="dxa"/>
            <w:tcBorders>
              <w:left w:val="nil"/>
              <w:right w:val="nil"/>
            </w:tcBorders>
          </w:tcPr>
          <w:p w14:paraId="08ECAD2E" w14:textId="77777777" w:rsidR="00615B5C" w:rsidRPr="00615B5C" w:rsidRDefault="00615B5C" w:rsidP="00F032B5">
            <w:pPr>
              <w:pStyle w:val="TableParagraph"/>
              <w:ind w:left="129"/>
            </w:pPr>
            <w:r w:rsidRPr="00615B5C">
              <w:rPr>
                <w:spacing w:val="-2"/>
              </w:rPr>
              <w:t>uri://ksde.org/Assessment/Assessme</w:t>
            </w:r>
          </w:p>
          <w:p w14:paraId="7ABC6100" w14:textId="77777777" w:rsidR="00615B5C" w:rsidRPr="00615B5C" w:rsidRDefault="00615B5C" w:rsidP="00F032B5">
            <w:pPr>
              <w:pStyle w:val="TableParagraph"/>
              <w:spacing w:line="249" w:lineRule="exact"/>
              <w:ind w:left="129"/>
            </w:pPr>
            <w:r w:rsidRPr="00615B5C">
              <w:rPr>
                <w:spacing w:val="-2"/>
              </w:rPr>
              <w:t>nt.xml</w:t>
            </w:r>
          </w:p>
        </w:tc>
        <w:tc>
          <w:tcPr>
            <w:tcW w:w="3513" w:type="dxa"/>
            <w:tcBorders>
              <w:left w:val="nil"/>
            </w:tcBorders>
          </w:tcPr>
          <w:p w14:paraId="27E22C0C" w14:textId="77777777" w:rsidR="00615B5C" w:rsidRPr="00615B5C" w:rsidRDefault="00615B5C" w:rsidP="00F032B5">
            <w:pPr>
              <w:pStyle w:val="TableParagraph"/>
              <w:ind w:left="169"/>
            </w:pPr>
            <w:r w:rsidRPr="00615B5C">
              <w:t>Dyslexia</w:t>
            </w:r>
            <w:r w:rsidRPr="00615B5C">
              <w:rPr>
                <w:spacing w:val="-4"/>
              </w:rPr>
              <w:t xml:space="preserve"> </w:t>
            </w:r>
            <w:r w:rsidRPr="00615B5C">
              <w:t>Screener</w:t>
            </w:r>
            <w:r w:rsidRPr="00615B5C">
              <w:rPr>
                <w:spacing w:val="-3"/>
              </w:rPr>
              <w:t xml:space="preserve"> </w:t>
            </w:r>
            <w:r w:rsidRPr="00615B5C">
              <w:t>-</w:t>
            </w:r>
            <w:r w:rsidRPr="00615B5C">
              <w:rPr>
                <w:spacing w:val="-3"/>
              </w:rPr>
              <w:t xml:space="preserve"> </w:t>
            </w:r>
            <w:r w:rsidRPr="00615B5C">
              <w:rPr>
                <w:spacing w:val="-2"/>
              </w:rPr>
              <w:t>AIMSPlus</w:t>
            </w:r>
          </w:p>
        </w:tc>
      </w:tr>
      <w:tr w:rsidR="00615B5C" w:rsidRPr="00615B5C" w14:paraId="05E0A350" w14:textId="77777777" w:rsidTr="00F032B5">
        <w:trPr>
          <w:trHeight w:val="537"/>
        </w:trPr>
        <w:tc>
          <w:tcPr>
            <w:tcW w:w="3128" w:type="dxa"/>
            <w:tcBorders>
              <w:right w:val="nil"/>
            </w:tcBorders>
          </w:tcPr>
          <w:p w14:paraId="367B057B" w14:textId="77777777" w:rsidR="00615B5C" w:rsidRPr="00615B5C" w:rsidRDefault="00615B5C" w:rsidP="00F032B5">
            <w:pPr>
              <w:pStyle w:val="TableParagraph"/>
              <w:rPr>
                <w:b/>
              </w:rPr>
            </w:pPr>
            <w:r w:rsidRPr="00615B5C">
              <w:rPr>
                <w:b/>
              </w:rPr>
              <w:t>Dyslexia Screener_DIBELS</w:t>
            </w:r>
          </w:p>
        </w:tc>
        <w:tc>
          <w:tcPr>
            <w:tcW w:w="3618" w:type="dxa"/>
            <w:tcBorders>
              <w:left w:val="nil"/>
              <w:right w:val="nil"/>
            </w:tcBorders>
          </w:tcPr>
          <w:p w14:paraId="288E22F7" w14:textId="77777777" w:rsidR="00615B5C" w:rsidRPr="00615B5C" w:rsidRDefault="00615B5C" w:rsidP="00F032B5">
            <w:pPr>
              <w:pStyle w:val="TableParagraph"/>
              <w:ind w:left="129"/>
              <w:rPr>
                <w:spacing w:val="-2"/>
              </w:rPr>
            </w:pPr>
            <w:r w:rsidRPr="00615B5C">
              <w:rPr>
                <w:spacing w:val="-2"/>
              </w:rPr>
              <w:t>Uri://ksde.org/Assessment/Assessment.xml</w:t>
            </w:r>
          </w:p>
        </w:tc>
        <w:tc>
          <w:tcPr>
            <w:tcW w:w="3513" w:type="dxa"/>
            <w:tcBorders>
              <w:left w:val="nil"/>
            </w:tcBorders>
          </w:tcPr>
          <w:p w14:paraId="6FE02B0E" w14:textId="77777777" w:rsidR="00615B5C" w:rsidRPr="00615B5C" w:rsidRDefault="00615B5C" w:rsidP="00F032B5">
            <w:pPr>
              <w:pStyle w:val="TableParagraph"/>
              <w:ind w:left="169"/>
            </w:pPr>
            <w:r w:rsidRPr="00615B5C">
              <w:t>Dyslexia Screener - DIBELS</w:t>
            </w:r>
          </w:p>
        </w:tc>
      </w:tr>
      <w:tr w:rsidR="00615B5C" w:rsidRPr="00615B5C" w14:paraId="38D09314" w14:textId="77777777" w:rsidTr="00F032B5">
        <w:trPr>
          <w:trHeight w:val="537"/>
        </w:trPr>
        <w:tc>
          <w:tcPr>
            <w:tcW w:w="3128" w:type="dxa"/>
            <w:tcBorders>
              <w:right w:val="nil"/>
            </w:tcBorders>
          </w:tcPr>
          <w:p w14:paraId="15E5E4D8" w14:textId="77777777" w:rsidR="00615B5C" w:rsidRPr="00615B5C" w:rsidRDefault="00615B5C" w:rsidP="00F032B5">
            <w:pPr>
              <w:pStyle w:val="TableParagraph"/>
              <w:rPr>
                <w:b/>
              </w:rPr>
            </w:pPr>
            <w:r w:rsidRPr="00615B5C">
              <w:rPr>
                <w:b/>
              </w:rPr>
              <w:t>Dyslexia</w:t>
            </w:r>
            <w:r w:rsidRPr="00615B5C">
              <w:rPr>
                <w:b/>
                <w:spacing w:val="-6"/>
              </w:rPr>
              <w:t xml:space="preserve"> </w:t>
            </w:r>
            <w:r w:rsidRPr="00615B5C">
              <w:rPr>
                <w:b/>
                <w:spacing w:val="-2"/>
              </w:rPr>
              <w:t>Screener_easyCBM</w:t>
            </w:r>
          </w:p>
        </w:tc>
        <w:tc>
          <w:tcPr>
            <w:tcW w:w="3618" w:type="dxa"/>
            <w:tcBorders>
              <w:left w:val="nil"/>
              <w:right w:val="nil"/>
            </w:tcBorders>
          </w:tcPr>
          <w:p w14:paraId="2F88EF76" w14:textId="77777777" w:rsidR="00615B5C" w:rsidRPr="00615B5C" w:rsidRDefault="00615B5C" w:rsidP="00F032B5">
            <w:pPr>
              <w:pStyle w:val="TableParagraph"/>
              <w:ind w:left="129"/>
            </w:pPr>
            <w:r w:rsidRPr="00615B5C">
              <w:rPr>
                <w:spacing w:val="-2"/>
              </w:rPr>
              <w:t>uri://ksde.org/Assessment/Assessme</w:t>
            </w:r>
          </w:p>
          <w:p w14:paraId="3357562A" w14:textId="77777777" w:rsidR="00615B5C" w:rsidRPr="00615B5C" w:rsidRDefault="00615B5C" w:rsidP="00F032B5">
            <w:pPr>
              <w:pStyle w:val="TableParagraph"/>
              <w:spacing w:line="249" w:lineRule="exact"/>
              <w:ind w:left="129"/>
            </w:pPr>
            <w:r w:rsidRPr="00615B5C">
              <w:rPr>
                <w:spacing w:val="-2"/>
              </w:rPr>
              <w:t>nt.xml</w:t>
            </w:r>
          </w:p>
        </w:tc>
        <w:tc>
          <w:tcPr>
            <w:tcW w:w="3513" w:type="dxa"/>
            <w:tcBorders>
              <w:left w:val="nil"/>
            </w:tcBorders>
          </w:tcPr>
          <w:p w14:paraId="389149FF" w14:textId="77777777" w:rsidR="00615B5C" w:rsidRPr="00615B5C" w:rsidRDefault="00615B5C" w:rsidP="00F032B5">
            <w:pPr>
              <w:pStyle w:val="TableParagraph"/>
              <w:ind w:left="169"/>
            </w:pPr>
            <w:r w:rsidRPr="00615B5C">
              <w:t>Dyslexia</w:t>
            </w:r>
            <w:r w:rsidRPr="00615B5C">
              <w:rPr>
                <w:spacing w:val="-4"/>
              </w:rPr>
              <w:t xml:space="preserve"> </w:t>
            </w:r>
            <w:r w:rsidRPr="00615B5C">
              <w:t>Screener</w:t>
            </w:r>
            <w:r w:rsidRPr="00615B5C">
              <w:rPr>
                <w:spacing w:val="-3"/>
              </w:rPr>
              <w:t xml:space="preserve"> </w:t>
            </w:r>
            <w:r w:rsidRPr="00615B5C">
              <w:t>-</w:t>
            </w:r>
            <w:r w:rsidRPr="00615B5C">
              <w:rPr>
                <w:spacing w:val="-3"/>
              </w:rPr>
              <w:t xml:space="preserve"> </w:t>
            </w:r>
            <w:r w:rsidRPr="00615B5C">
              <w:rPr>
                <w:spacing w:val="-2"/>
              </w:rPr>
              <w:t>easyCBM</w:t>
            </w:r>
          </w:p>
        </w:tc>
      </w:tr>
      <w:tr w:rsidR="00615B5C" w:rsidRPr="00615B5C" w14:paraId="2A5F91F2" w14:textId="77777777" w:rsidTr="00F032B5">
        <w:trPr>
          <w:trHeight w:val="537"/>
        </w:trPr>
        <w:tc>
          <w:tcPr>
            <w:tcW w:w="3128" w:type="dxa"/>
            <w:tcBorders>
              <w:right w:val="nil"/>
            </w:tcBorders>
          </w:tcPr>
          <w:p w14:paraId="34A73F22" w14:textId="77777777" w:rsidR="00615B5C" w:rsidRPr="00615B5C" w:rsidRDefault="00615B5C" w:rsidP="00F032B5">
            <w:pPr>
              <w:pStyle w:val="TableParagraph"/>
              <w:rPr>
                <w:b/>
              </w:rPr>
            </w:pPr>
            <w:r w:rsidRPr="00615B5C">
              <w:rPr>
                <w:b/>
              </w:rPr>
              <w:t>Dyslexia</w:t>
            </w:r>
            <w:r w:rsidRPr="00615B5C">
              <w:rPr>
                <w:b/>
                <w:spacing w:val="-6"/>
              </w:rPr>
              <w:t xml:space="preserve"> </w:t>
            </w:r>
            <w:r w:rsidRPr="00615B5C">
              <w:rPr>
                <w:b/>
                <w:spacing w:val="-2"/>
              </w:rPr>
              <w:t>Screener_FASTBridge</w:t>
            </w:r>
          </w:p>
        </w:tc>
        <w:tc>
          <w:tcPr>
            <w:tcW w:w="3618" w:type="dxa"/>
            <w:tcBorders>
              <w:left w:val="nil"/>
              <w:right w:val="nil"/>
            </w:tcBorders>
          </w:tcPr>
          <w:p w14:paraId="0F2DBF2A" w14:textId="77777777" w:rsidR="00615B5C" w:rsidRPr="00615B5C" w:rsidRDefault="00615B5C" w:rsidP="00F032B5">
            <w:pPr>
              <w:pStyle w:val="TableParagraph"/>
              <w:ind w:left="129"/>
            </w:pPr>
            <w:r w:rsidRPr="00615B5C">
              <w:rPr>
                <w:spacing w:val="-2"/>
              </w:rPr>
              <w:t>uri://ksde.org/Assessment/Assessme</w:t>
            </w:r>
          </w:p>
          <w:p w14:paraId="690B707E" w14:textId="77777777" w:rsidR="00615B5C" w:rsidRPr="00615B5C" w:rsidRDefault="00615B5C" w:rsidP="00F032B5">
            <w:pPr>
              <w:pStyle w:val="TableParagraph"/>
              <w:spacing w:line="249" w:lineRule="exact"/>
              <w:ind w:left="129"/>
            </w:pPr>
            <w:r w:rsidRPr="00615B5C">
              <w:rPr>
                <w:spacing w:val="-2"/>
              </w:rPr>
              <w:t>nt.xml</w:t>
            </w:r>
          </w:p>
        </w:tc>
        <w:tc>
          <w:tcPr>
            <w:tcW w:w="3513" w:type="dxa"/>
            <w:tcBorders>
              <w:left w:val="nil"/>
            </w:tcBorders>
          </w:tcPr>
          <w:p w14:paraId="76E7817D" w14:textId="77777777" w:rsidR="00615B5C" w:rsidRPr="00615B5C" w:rsidRDefault="00615B5C" w:rsidP="00F032B5">
            <w:pPr>
              <w:pStyle w:val="TableParagraph"/>
              <w:ind w:left="169"/>
            </w:pPr>
            <w:r w:rsidRPr="00615B5C">
              <w:t>Dyslexia</w:t>
            </w:r>
            <w:r w:rsidRPr="00615B5C">
              <w:rPr>
                <w:spacing w:val="-4"/>
              </w:rPr>
              <w:t xml:space="preserve"> </w:t>
            </w:r>
            <w:r w:rsidRPr="00615B5C">
              <w:t>Screener</w:t>
            </w:r>
            <w:r w:rsidRPr="00615B5C">
              <w:rPr>
                <w:spacing w:val="-3"/>
              </w:rPr>
              <w:t xml:space="preserve"> </w:t>
            </w:r>
            <w:r w:rsidRPr="00615B5C">
              <w:t>-</w:t>
            </w:r>
            <w:r w:rsidRPr="00615B5C">
              <w:rPr>
                <w:spacing w:val="-3"/>
              </w:rPr>
              <w:t xml:space="preserve"> </w:t>
            </w:r>
            <w:r w:rsidRPr="00615B5C">
              <w:rPr>
                <w:spacing w:val="-2"/>
              </w:rPr>
              <w:t>FASTBridge</w:t>
            </w:r>
          </w:p>
        </w:tc>
      </w:tr>
      <w:tr w:rsidR="00615B5C" w:rsidRPr="00615B5C" w14:paraId="4559F66B" w14:textId="77777777" w:rsidTr="00F032B5">
        <w:trPr>
          <w:trHeight w:val="537"/>
        </w:trPr>
        <w:tc>
          <w:tcPr>
            <w:tcW w:w="3128" w:type="dxa"/>
            <w:tcBorders>
              <w:right w:val="nil"/>
            </w:tcBorders>
          </w:tcPr>
          <w:p w14:paraId="2F6EBC5E" w14:textId="77777777" w:rsidR="00615B5C" w:rsidRPr="00615B5C" w:rsidRDefault="00615B5C" w:rsidP="00F032B5">
            <w:pPr>
              <w:pStyle w:val="TableParagraph"/>
              <w:rPr>
                <w:b/>
              </w:rPr>
            </w:pPr>
            <w:r w:rsidRPr="00615B5C">
              <w:rPr>
                <w:b/>
              </w:rPr>
              <w:t>Dyslexia</w:t>
            </w:r>
            <w:r w:rsidRPr="00615B5C">
              <w:rPr>
                <w:b/>
                <w:spacing w:val="-7"/>
              </w:rPr>
              <w:t xml:space="preserve"> </w:t>
            </w:r>
            <w:r w:rsidRPr="00615B5C">
              <w:rPr>
                <w:b/>
                <w:spacing w:val="-2"/>
              </w:rPr>
              <w:t>Screener_iReady</w:t>
            </w:r>
          </w:p>
        </w:tc>
        <w:tc>
          <w:tcPr>
            <w:tcW w:w="3618" w:type="dxa"/>
            <w:tcBorders>
              <w:left w:val="nil"/>
              <w:right w:val="nil"/>
            </w:tcBorders>
          </w:tcPr>
          <w:p w14:paraId="463D389E" w14:textId="77777777" w:rsidR="00615B5C" w:rsidRPr="00615B5C" w:rsidRDefault="00615B5C" w:rsidP="00F032B5">
            <w:pPr>
              <w:pStyle w:val="TableParagraph"/>
              <w:ind w:left="129"/>
            </w:pPr>
            <w:r w:rsidRPr="00615B5C">
              <w:rPr>
                <w:spacing w:val="-2"/>
              </w:rPr>
              <w:t>uri://ksde.org/Assessment/Assessme</w:t>
            </w:r>
          </w:p>
          <w:p w14:paraId="35B1D067" w14:textId="77777777" w:rsidR="00615B5C" w:rsidRPr="00615B5C" w:rsidRDefault="00615B5C" w:rsidP="00F032B5">
            <w:pPr>
              <w:pStyle w:val="TableParagraph"/>
              <w:spacing w:before="1" w:line="249" w:lineRule="exact"/>
              <w:ind w:left="129"/>
            </w:pPr>
            <w:r w:rsidRPr="00615B5C">
              <w:rPr>
                <w:spacing w:val="-2"/>
              </w:rPr>
              <w:t>nt.xml</w:t>
            </w:r>
          </w:p>
        </w:tc>
        <w:tc>
          <w:tcPr>
            <w:tcW w:w="3513" w:type="dxa"/>
            <w:tcBorders>
              <w:left w:val="nil"/>
            </w:tcBorders>
          </w:tcPr>
          <w:p w14:paraId="0194D271" w14:textId="77777777" w:rsidR="00615B5C" w:rsidRPr="00615B5C" w:rsidRDefault="00615B5C" w:rsidP="00F032B5">
            <w:pPr>
              <w:pStyle w:val="TableParagraph"/>
              <w:ind w:left="169"/>
            </w:pPr>
            <w:r w:rsidRPr="00615B5C">
              <w:t>Dyslexia</w:t>
            </w:r>
            <w:r w:rsidRPr="00615B5C">
              <w:rPr>
                <w:spacing w:val="-4"/>
              </w:rPr>
              <w:t xml:space="preserve"> </w:t>
            </w:r>
            <w:r w:rsidRPr="00615B5C">
              <w:t>Screener</w:t>
            </w:r>
            <w:r w:rsidRPr="00615B5C">
              <w:rPr>
                <w:spacing w:val="-3"/>
              </w:rPr>
              <w:t xml:space="preserve"> </w:t>
            </w:r>
            <w:r w:rsidRPr="00615B5C">
              <w:t>-</w:t>
            </w:r>
            <w:r w:rsidRPr="00615B5C">
              <w:rPr>
                <w:spacing w:val="-3"/>
              </w:rPr>
              <w:t xml:space="preserve"> </w:t>
            </w:r>
            <w:r w:rsidRPr="00615B5C">
              <w:rPr>
                <w:spacing w:val="-2"/>
              </w:rPr>
              <w:t>iReady</w:t>
            </w:r>
          </w:p>
        </w:tc>
      </w:tr>
      <w:tr w:rsidR="00615B5C" w:rsidRPr="00615B5C" w14:paraId="2601642B" w14:textId="77777777" w:rsidTr="00F032B5">
        <w:trPr>
          <w:trHeight w:val="537"/>
        </w:trPr>
        <w:tc>
          <w:tcPr>
            <w:tcW w:w="3128" w:type="dxa"/>
            <w:tcBorders>
              <w:right w:val="nil"/>
            </w:tcBorders>
          </w:tcPr>
          <w:p w14:paraId="274F37A6" w14:textId="77777777" w:rsidR="00615B5C" w:rsidRPr="00615B5C" w:rsidRDefault="00615B5C" w:rsidP="00F032B5">
            <w:pPr>
              <w:pStyle w:val="TableParagraph"/>
              <w:rPr>
                <w:b/>
              </w:rPr>
            </w:pPr>
            <w:r w:rsidRPr="00615B5C">
              <w:rPr>
                <w:b/>
              </w:rPr>
              <w:t>Dyslexia</w:t>
            </w:r>
            <w:r w:rsidRPr="00615B5C">
              <w:rPr>
                <w:b/>
                <w:spacing w:val="-8"/>
              </w:rPr>
              <w:t xml:space="preserve"> </w:t>
            </w:r>
            <w:r w:rsidRPr="00615B5C">
              <w:rPr>
                <w:b/>
              </w:rPr>
              <w:t>Screener_KS</w:t>
            </w:r>
            <w:r w:rsidRPr="00615B5C">
              <w:rPr>
                <w:b/>
                <w:spacing w:val="-6"/>
              </w:rPr>
              <w:t xml:space="preserve"> </w:t>
            </w:r>
            <w:r w:rsidRPr="00615B5C">
              <w:rPr>
                <w:b/>
                <w:spacing w:val="-2"/>
              </w:rPr>
              <w:t>Alternate</w:t>
            </w:r>
          </w:p>
          <w:p w14:paraId="251692E7" w14:textId="77777777" w:rsidR="00615B5C" w:rsidRPr="00615B5C" w:rsidRDefault="00615B5C" w:rsidP="00F032B5">
            <w:pPr>
              <w:pStyle w:val="TableParagraph"/>
              <w:spacing w:line="249" w:lineRule="exact"/>
              <w:rPr>
                <w:b/>
              </w:rPr>
            </w:pPr>
            <w:r w:rsidRPr="00615B5C">
              <w:rPr>
                <w:b/>
                <w:spacing w:val="-2"/>
              </w:rPr>
              <w:t>Screener</w:t>
            </w:r>
          </w:p>
        </w:tc>
        <w:tc>
          <w:tcPr>
            <w:tcW w:w="3618" w:type="dxa"/>
            <w:tcBorders>
              <w:left w:val="nil"/>
              <w:right w:val="nil"/>
            </w:tcBorders>
          </w:tcPr>
          <w:p w14:paraId="6E0E7936" w14:textId="77777777" w:rsidR="00615B5C" w:rsidRPr="00615B5C" w:rsidRDefault="00615B5C" w:rsidP="00F032B5">
            <w:pPr>
              <w:pStyle w:val="TableParagraph"/>
              <w:ind w:left="129"/>
            </w:pPr>
            <w:r w:rsidRPr="00615B5C">
              <w:rPr>
                <w:spacing w:val="-2"/>
              </w:rPr>
              <w:t>uri://ksde.org/Assessment/Assessme</w:t>
            </w:r>
          </w:p>
          <w:p w14:paraId="3C4D0FE4" w14:textId="77777777" w:rsidR="00615B5C" w:rsidRPr="00615B5C" w:rsidRDefault="00615B5C" w:rsidP="00F032B5">
            <w:pPr>
              <w:pStyle w:val="TableParagraph"/>
              <w:spacing w:line="249" w:lineRule="exact"/>
              <w:ind w:left="129"/>
            </w:pPr>
            <w:r w:rsidRPr="00615B5C">
              <w:rPr>
                <w:spacing w:val="-2"/>
              </w:rPr>
              <w:t>nt.xml</w:t>
            </w:r>
          </w:p>
        </w:tc>
        <w:tc>
          <w:tcPr>
            <w:tcW w:w="3513" w:type="dxa"/>
            <w:tcBorders>
              <w:left w:val="nil"/>
            </w:tcBorders>
          </w:tcPr>
          <w:p w14:paraId="736780A8" w14:textId="77777777" w:rsidR="00615B5C" w:rsidRPr="00615B5C" w:rsidRDefault="00615B5C" w:rsidP="00F032B5">
            <w:pPr>
              <w:pStyle w:val="TableParagraph"/>
              <w:ind w:left="169"/>
            </w:pPr>
            <w:r w:rsidRPr="00615B5C">
              <w:t>Dyslexia</w:t>
            </w:r>
            <w:r w:rsidRPr="00615B5C">
              <w:rPr>
                <w:spacing w:val="-3"/>
              </w:rPr>
              <w:t xml:space="preserve"> </w:t>
            </w:r>
            <w:r w:rsidRPr="00615B5C">
              <w:t>Screener</w:t>
            </w:r>
            <w:r w:rsidRPr="00615B5C">
              <w:rPr>
                <w:spacing w:val="-4"/>
              </w:rPr>
              <w:t xml:space="preserve"> </w:t>
            </w:r>
            <w:r w:rsidRPr="00615B5C">
              <w:t>–</w:t>
            </w:r>
            <w:r w:rsidRPr="00615B5C">
              <w:rPr>
                <w:spacing w:val="-4"/>
              </w:rPr>
              <w:t xml:space="preserve"> </w:t>
            </w:r>
            <w:r w:rsidRPr="00615B5C">
              <w:t>KS</w:t>
            </w:r>
            <w:r w:rsidRPr="00615B5C">
              <w:rPr>
                <w:spacing w:val="-2"/>
              </w:rPr>
              <w:t xml:space="preserve"> Alternate</w:t>
            </w:r>
          </w:p>
          <w:p w14:paraId="64BF9D46" w14:textId="77777777" w:rsidR="00615B5C" w:rsidRPr="00615B5C" w:rsidRDefault="00615B5C" w:rsidP="00F032B5">
            <w:pPr>
              <w:pStyle w:val="TableParagraph"/>
              <w:spacing w:line="249" w:lineRule="exact"/>
              <w:ind w:left="169"/>
            </w:pPr>
            <w:r w:rsidRPr="00615B5C">
              <w:rPr>
                <w:spacing w:val="-2"/>
              </w:rPr>
              <w:t>Screener</w:t>
            </w:r>
          </w:p>
        </w:tc>
      </w:tr>
      <w:tr w:rsidR="00615B5C" w:rsidRPr="00615B5C" w14:paraId="003D8705" w14:textId="77777777" w:rsidTr="00F032B5">
        <w:trPr>
          <w:trHeight w:val="537"/>
        </w:trPr>
        <w:tc>
          <w:tcPr>
            <w:tcW w:w="3128" w:type="dxa"/>
            <w:tcBorders>
              <w:right w:val="nil"/>
            </w:tcBorders>
          </w:tcPr>
          <w:p w14:paraId="1E6C8204" w14:textId="77777777" w:rsidR="00615B5C" w:rsidRPr="00615B5C" w:rsidRDefault="00615B5C" w:rsidP="00F032B5">
            <w:pPr>
              <w:pStyle w:val="TableParagraph"/>
              <w:rPr>
                <w:b/>
              </w:rPr>
            </w:pPr>
            <w:r w:rsidRPr="00615B5C">
              <w:rPr>
                <w:b/>
              </w:rPr>
              <w:t>Dyslexia</w:t>
            </w:r>
            <w:r w:rsidRPr="00615B5C">
              <w:rPr>
                <w:b/>
                <w:spacing w:val="-6"/>
              </w:rPr>
              <w:t xml:space="preserve"> </w:t>
            </w:r>
            <w:r w:rsidRPr="00615B5C">
              <w:rPr>
                <w:b/>
                <w:spacing w:val="-2"/>
              </w:rPr>
              <w:t>Screener_Other</w:t>
            </w:r>
          </w:p>
        </w:tc>
        <w:tc>
          <w:tcPr>
            <w:tcW w:w="3618" w:type="dxa"/>
            <w:tcBorders>
              <w:left w:val="nil"/>
              <w:right w:val="nil"/>
            </w:tcBorders>
          </w:tcPr>
          <w:p w14:paraId="43C4965D" w14:textId="77777777" w:rsidR="00615B5C" w:rsidRPr="00615B5C" w:rsidRDefault="00615B5C" w:rsidP="00F032B5">
            <w:pPr>
              <w:pStyle w:val="TableParagraph"/>
              <w:ind w:left="129"/>
            </w:pPr>
            <w:r w:rsidRPr="00615B5C">
              <w:rPr>
                <w:spacing w:val="-2"/>
              </w:rPr>
              <w:t>uri://ksde.org/Assessment/Assessme</w:t>
            </w:r>
          </w:p>
          <w:p w14:paraId="67C94F7D" w14:textId="77777777" w:rsidR="00615B5C" w:rsidRPr="00615B5C" w:rsidRDefault="00615B5C" w:rsidP="00F032B5">
            <w:pPr>
              <w:pStyle w:val="TableParagraph"/>
              <w:spacing w:line="249" w:lineRule="exact"/>
              <w:ind w:left="129"/>
            </w:pPr>
            <w:r w:rsidRPr="00615B5C">
              <w:rPr>
                <w:spacing w:val="-2"/>
              </w:rPr>
              <w:t>nt.xml</w:t>
            </w:r>
          </w:p>
        </w:tc>
        <w:tc>
          <w:tcPr>
            <w:tcW w:w="3513" w:type="dxa"/>
            <w:tcBorders>
              <w:left w:val="nil"/>
            </w:tcBorders>
          </w:tcPr>
          <w:p w14:paraId="30FB6938" w14:textId="77777777" w:rsidR="00615B5C" w:rsidRPr="00615B5C" w:rsidRDefault="00615B5C" w:rsidP="00F032B5">
            <w:pPr>
              <w:pStyle w:val="TableParagraph"/>
              <w:ind w:left="169"/>
            </w:pPr>
            <w:r w:rsidRPr="00615B5C">
              <w:t>Dyslexia</w:t>
            </w:r>
            <w:r w:rsidRPr="00615B5C">
              <w:rPr>
                <w:spacing w:val="-4"/>
              </w:rPr>
              <w:t xml:space="preserve"> </w:t>
            </w:r>
            <w:r w:rsidRPr="00615B5C">
              <w:t>Screener</w:t>
            </w:r>
            <w:r w:rsidRPr="00615B5C">
              <w:rPr>
                <w:spacing w:val="-4"/>
              </w:rPr>
              <w:t xml:space="preserve"> </w:t>
            </w:r>
            <w:r w:rsidRPr="00615B5C">
              <w:t>-</w:t>
            </w:r>
            <w:r w:rsidRPr="00615B5C">
              <w:rPr>
                <w:spacing w:val="-3"/>
              </w:rPr>
              <w:t xml:space="preserve"> </w:t>
            </w:r>
            <w:r w:rsidRPr="00615B5C">
              <w:t>Other</w:t>
            </w:r>
            <w:r w:rsidRPr="00615B5C">
              <w:rPr>
                <w:spacing w:val="-3"/>
              </w:rPr>
              <w:t xml:space="preserve"> </w:t>
            </w:r>
            <w:r w:rsidRPr="00615B5C">
              <w:rPr>
                <w:spacing w:val="-2"/>
              </w:rPr>
              <w:t>(Meets</w:t>
            </w:r>
          </w:p>
          <w:p w14:paraId="38005805" w14:textId="77777777" w:rsidR="00615B5C" w:rsidRPr="00615B5C" w:rsidRDefault="00615B5C" w:rsidP="00F032B5">
            <w:pPr>
              <w:pStyle w:val="TableParagraph"/>
              <w:spacing w:line="249" w:lineRule="exact"/>
              <w:ind w:left="169"/>
            </w:pPr>
            <w:r w:rsidRPr="00615B5C">
              <w:t>Rubric</w:t>
            </w:r>
            <w:r w:rsidRPr="00615B5C">
              <w:rPr>
                <w:spacing w:val="-4"/>
              </w:rPr>
              <w:t xml:space="preserve"> </w:t>
            </w:r>
            <w:r w:rsidRPr="00615B5C">
              <w:rPr>
                <w:spacing w:val="-2"/>
              </w:rPr>
              <w:t>Requirements)</w:t>
            </w:r>
          </w:p>
        </w:tc>
      </w:tr>
      <w:tr w:rsidR="00615B5C" w:rsidRPr="00615B5C" w14:paraId="70DF93F4" w14:textId="77777777" w:rsidTr="00F032B5">
        <w:trPr>
          <w:trHeight w:val="534"/>
        </w:trPr>
        <w:tc>
          <w:tcPr>
            <w:tcW w:w="3128" w:type="dxa"/>
            <w:tcBorders>
              <w:right w:val="nil"/>
            </w:tcBorders>
          </w:tcPr>
          <w:p w14:paraId="53717E11" w14:textId="77777777" w:rsidR="00615B5C" w:rsidRPr="00615B5C" w:rsidRDefault="00615B5C" w:rsidP="00F032B5">
            <w:pPr>
              <w:pStyle w:val="TableParagraph"/>
              <w:spacing w:line="267" w:lineRule="exact"/>
              <w:rPr>
                <w:b/>
              </w:rPr>
            </w:pPr>
            <w:r w:rsidRPr="00615B5C">
              <w:rPr>
                <w:b/>
              </w:rPr>
              <w:t>Dyslexia</w:t>
            </w:r>
            <w:r w:rsidRPr="00615B5C">
              <w:rPr>
                <w:b/>
                <w:spacing w:val="-8"/>
              </w:rPr>
              <w:t xml:space="preserve"> </w:t>
            </w:r>
            <w:r w:rsidRPr="00615B5C">
              <w:rPr>
                <w:b/>
                <w:spacing w:val="-2"/>
              </w:rPr>
              <w:t>Screener_Renaissance</w:t>
            </w:r>
          </w:p>
          <w:p w14:paraId="43FE354F" w14:textId="77777777" w:rsidR="00615B5C" w:rsidRPr="00615B5C" w:rsidRDefault="00615B5C" w:rsidP="00F032B5">
            <w:pPr>
              <w:pStyle w:val="TableParagraph"/>
              <w:spacing w:line="248" w:lineRule="exact"/>
              <w:rPr>
                <w:b/>
              </w:rPr>
            </w:pPr>
            <w:r w:rsidRPr="00615B5C">
              <w:rPr>
                <w:b/>
                <w:spacing w:val="-4"/>
              </w:rPr>
              <w:t>Star</w:t>
            </w:r>
          </w:p>
        </w:tc>
        <w:tc>
          <w:tcPr>
            <w:tcW w:w="3618" w:type="dxa"/>
            <w:tcBorders>
              <w:left w:val="nil"/>
              <w:right w:val="nil"/>
            </w:tcBorders>
          </w:tcPr>
          <w:p w14:paraId="0A4FE57A" w14:textId="77777777" w:rsidR="00615B5C" w:rsidRPr="00615B5C" w:rsidRDefault="00615B5C" w:rsidP="00F032B5">
            <w:pPr>
              <w:pStyle w:val="TableParagraph"/>
              <w:spacing w:line="267" w:lineRule="exact"/>
              <w:ind w:left="129"/>
            </w:pPr>
            <w:r w:rsidRPr="00615B5C">
              <w:rPr>
                <w:spacing w:val="-2"/>
              </w:rPr>
              <w:t>uri://ksde.org/Assessment/Assessme</w:t>
            </w:r>
          </w:p>
          <w:p w14:paraId="362341A1" w14:textId="77777777" w:rsidR="00615B5C" w:rsidRPr="00615B5C" w:rsidRDefault="00615B5C" w:rsidP="00F032B5">
            <w:pPr>
              <w:pStyle w:val="TableParagraph"/>
              <w:spacing w:line="248" w:lineRule="exact"/>
              <w:ind w:left="129"/>
            </w:pPr>
            <w:r w:rsidRPr="00615B5C">
              <w:rPr>
                <w:spacing w:val="-2"/>
              </w:rPr>
              <w:t>nt.xml</w:t>
            </w:r>
          </w:p>
        </w:tc>
        <w:tc>
          <w:tcPr>
            <w:tcW w:w="3513" w:type="dxa"/>
            <w:tcBorders>
              <w:left w:val="nil"/>
            </w:tcBorders>
          </w:tcPr>
          <w:p w14:paraId="01997BD5" w14:textId="77777777" w:rsidR="00615B5C" w:rsidRPr="00615B5C" w:rsidRDefault="00615B5C" w:rsidP="00F032B5">
            <w:pPr>
              <w:pStyle w:val="TableParagraph"/>
              <w:spacing w:line="267" w:lineRule="exact"/>
              <w:ind w:left="169"/>
            </w:pPr>
            <w:r w:rsidRPr="00615B5C">
              <w:t>Dyslexia</w:t>
            </w:r>
            <w:r w:rsidRPr="00615B5C">
              <w:rPr>
                <w:spacing w:val="-4"/>
              </w:rPr>
              <w:t xml:space="preserve"> </w:t>
            </w:r>
            <w:r w:rsidRPr="00615B5C">
              <w:t>Screener</w:t>
            </w:r>
            <w:r w:rsidRPr="00615B5C">
              <w:rPr>
                <w:spacing w:val="-4"/>
              </w:rPr>
              <w:t xml:space="preserve"> </w:t>
            </w:r>
            <w:r w:rsidRPr="00615B5C">
              <w:t>–</w:t>
            </w:r>
            <w:r w:rsidRPr="00615B5C">
              <w:rPr>
                <w:spacing w:val="-4"/>
              </w:rPr>
              <w:t xml:space="preserve"> </w:t>
            </w:r>
            <w:r w:rsidRPr="00615B5C">
              <w:rPr>
                <w:spacing w:val="-2"/>
              </w:rPr>
              <w:t>Renaissance</w:t>
            </w:r>
          </w:p>
          <w:p w14:paraId="783052A6" w14:textId="77777777" w:rsidR="00615B5C" w:rsidRPr="00615B5C" w:rsidRDefault="00615B5C" w:rsidP="00F032B5">
            <w:pPr>
              <w:pStyle w:val="TableParagraph"/>
              <w:spacing w:line="248" w:lineRule="exact"/>
              <w:ind w:left="169"/>
            </w:pPr>
            <w:r w:rsidRPr="00615B5C">
              <w:rPr>
                <w:spacing w:val="-4"/>
              </w:rPr>
              <w:t>Star</w:t>
            </w:r>
          </w:p>
        </w:tc>
      </w:tr>
      <w:tr w:rsidR="00615B5C" w:rsidRPr="00615B5C" w14:paraId="63D17B8B" w14:textId="77777777" w:rsidTr="00F032B5">
        <w:trPr>
          <w:trHeight w:val="537"/>
        </w:trPr>
        <w:tc>
          <w:tcPr>
            <w:tcW w:w="3128" w:type="dxa"/>
            <w:tcBorders>
              <w:right w:val="nil"/>
            </w:tcBorders>
          </w:tcPr>
          <w:p w14:paraId="4C3BE15D" w14:textId="77777777" w:rsidR="00615B5C" w:rsidRPr="00615B5C" w:rsidRDefault="00615B5C" w:rsidP="00F032B5">
            <w:pPr>
              <w:pStyle w:val="TableParagraph"/>
              <w:spacing w:before="1" w:line="267" w:lineRule="exact"/>
              <w:rPr>
                <w:b/>
              </w:rPr>
            </w:pPr>
            <w:r w:rsidRPr="00615B5C">
              <w:rPr>
                <w:b/>
              </w:rPr>
              <w:t>Dyslexia Screener_MyIGDIs</w:t>
            </w:r>
          </w:p>
        </w:tc>
        <w:tc>
          <w:tcPr>
            <w:tcW w:w="3618" w:type="dxa"/>
            <w:tcBorders>
              <w:left w:val="nil"/>
              <w:right w:val="nil"/>
            </w:tcBorders>
          </w:tcPr>
          <w:p w14:paraId="30419204" w14:textId="77777777" w:rsidR="00615B5C" w:rsidRPr="00615B5C" w:rsidRDefault="00615B5C" w:rsidP="00F032B5">
            <w:pPr>
              <w:pStyle w:val="TableParagraph"/>
              <w:spacing w:line="267" w:lineRule="exact"/>
              <w:ind w:left="129"/>
            </w:pPr>
            <w:r w:rsidRPr="00615B5C">
              <w:rPr>
                <w:spacing w:val="-2"/>
              </w:rPr>
              <w:t>uri://ksde.org/Assessment/Assessme</w:t>
            </w:r>
          </w:p>
          <w:p w14:paraId="5E8B6623" w14:textId="77777777" w:rsidR="00615B5C" w:rsidRPr="00615B5C" w:rsidRDefault="00615B5C" w:rsidP="00F032B5">
            <w:pPr>
              <w:pStyle w:val="TableParagraph"/>
              <w:spacing w:before="1" w:line="267" w:lineRule="exact"/>
              <w:ind w:left="129"/>
              <w:rPr>
                <w:spacing w:val="-2"/>
              </w:rPr>
            </w:pPr>
            <w:r w:rsidRPr="00615B5C">
              <w:rPr>
                <w:spacing w:val="-2"/>
              </w:rPr>
              <w:t>nt.xml</w:t>
            </w:r>
          </w:p>
        </w:tc>
        <w:tc>
          <w:tcPr>
            <w:tcW w:w="3513" w:type="dxa"/>
            <w:tcBorders>
              <w:left w:val="nil"/>
            </w:tcBorders>
          </w:tcPr>
          <w:p w14:paraId="24DA3FE2" w14:textId="77777777" w:rsidR="00615B5C" w:rsidRPr="00615B5C" w:rsidRDefault="00615B5C" w:rsidP="00F032B5">
            <w:pPr>
              <w:pStyle w:val="TableParagraph"/>
              <w:spacing w:before="1" w:line="267" w:lineRule="exact"/>
              <w:ind w:left="169"/>
            </w:pPr>
            <w:r w:rsidRPr="00615B5C">
              <w:t>Dyslexia Screener -- MyIGDIs</w:t>
            </w:r>
          </w:p>
        </w:tc>
      </w:tr>
      <w:tr w:rsidR="00615B5C" w:rsidRPr="00615B5C" w14:paraId="7D0BEA21" w14:textId="77777777" w:rsidTr="00F032B5">
        <w:trPr>
          <w:trHeight w:val="537"/>
        </w:trPr>
        <w:tc>
          <w:tcPr>
            <w:tcW w:w="3128" w:type="dxa"/>
            <w:tcBorders>
              <w:right w:val="nil"/>
            </w:tcBorders>
          </w:tcPr>
          <w:p w14:paraId="767D7768" w14:textId="77777777" w:rsidR="00615B5C" w:rsidRPr="00615B5C" w:rsidRDefault="00615B5C" w:rsidP="00F032B5">
            <w:pPr>
              <w:pStyle w:val="TableParagraph"/>
              <w:spacing w:before="1" w:line="267" w:lineRule="exact"/>
              <w:rPr>
                <w:b/>
              </w:rPr>
            </w:pPr>
            <w:r w:rsidRPr="00615B5C">
              <w:rPr>
                <w:b/>
              </w:rPr>
              <w:t>Kansas</w:t>
            </w:r>
            <w:r w:rsidRPr="00615B5C">
              <w:rPr>
                <w:b/>
                <w:spacing w:val="-5"/>
              </w:rPr>
              <w:t xml:space="preserve"> </w:t>
            </w:r>
            <w:r w:rsidRPr="00615B5C">
              <w:rPr>
                <w:b/>
              </w:rPr>
              <w:t>English</w:t>
            </w:r>
            <w:r w:rsidRPr="00615B5C">
              <w:rPr>
                <w:b/>
                <w:spacing w:val="-7"/>
              </w:rPr>
              <w:t xml:space="preserve"> </w:t>
            </w:r>
            <w:r w:rsidRPr="00615B5C">
              <w:rPr>
                <w:b/>
                <w:spacing w:val="-2"/>
              </w:rPr>
              <w:t>Language</w:t>
            </w:r>
          </w:p>
          <w:p w14:paraId="465AD0E9" w14:textId="77777777" w:rsidR="00615B5C" w:rsidRPr="00615B5C" w:rsidRDefault="00615B5C" w:rsidP="00F032B5">
            <w:pPr>
              <w:pStyle w:val="TableParagraph"/>
              <w:spacing w:line="248" w:lineRule="exact"/>
              <w:rPr>
                <w:b/>
              </w:rPr>
            </w:pPr>
            <w:r w:rsidRPr="00615B5C">
              <w:rPr>
                <w:b/>
              </w:rPr>
              <w:t>Proficiency</w:t>
            </w:r>
            <w:r w:rsidRPr="00615B5C">
              <w:rPr>
                <w:b/>
                <w:spacing w:val="-10"/>
              </w:rPr>
              <w:t xml:space="preserve"> </w:t>
            </w:r>
            <w:r w:rsidRPr="00615B5C">
              <w:rPr>
                <w:b/>
              </w:rPr>
              <w:t>Assessment</w:t>
            </w:r>
            <w:r w:rsidRPr="00615B5C">
              <w:rPr>
                <w:b/>
                <w:spacing w:val="-8"/>
              </w:rPr>
              <w:t xml:space="preserve"> </w:t>
            </w:r>
            <w:r w:rsidRPr="00615B5C">
              <w:rPr>
                <w:b/>
                <w:spacing w:val="-2"/>
              </w:rPr>
              <w:t>(KELPA)</w:t>
            </w:r>
          </w:p>
        </w:tc>
        <w:tc>
          <w:tcPr>
            <w:tcW w:w="3618" w:type="dxa"/>
            <w:tcBorders>
              <w:left w:val="nil"/>
              <w:right w:val="nil"/>
            </w:tcBorders>
          </w:tcPr>
          <w:p w14:paraId="250D4580" w14:textId="77777777" w:rsidR="00615B5C" w:rsidRPr="00615B5C" w:rsidRDefault="00615B5C" w:rsidP="00F032B5">
            <w:pPr>
              <w:pStyle w:val="TableParagraph"/>
              <w:spacing w:before="1" w:line="267" w:lineRule="exact"/>
              <w:ind w:left="129"/>
            </w:pPr>
            <w:r w:rsidRPr="00615B5C">
              <w:rPr>
                <w:spacing w:val="-2"/>
              </w:rPr>
              <w:t>uri://ksde.org/Assessment/Assessme</w:t>
            </w:r>
          </w:p>
          <w:p w14:paraId="09300496" w14:textId="77777777" w:rsidR="00615B5C" w:rsidRPr="00615B5C" w:rsidRDefault="00615B5C" w:rsidP="00F032B5">
            <w:pPr>
              <w:pStyle w:val="TableParagraph"/>
              <w:spacing w:line="248" w:lineRule="exact"/>
              <w:ind w:left="129"/>
            </w:pPr>
            <w:r w:rsidRPr="00615B5C">
              <w:rPr>
                <w:spacing w:val="-2"/>
              </w:rPr>
              <w:t>nt.xml</w:t>
            </w:r>
          </w:p>
        </w:tc>
        <w:tc>
          <w:tcPr>
            <w:tcW w:w="3513" w:type="dxa"/>
            <w:tcBorders>
              <w:left w:val="nil"/>
            </w:tcBorders>
          </w:tcPr>
          <w:p w14:paraId="122CB41B" w14:textId="77777777" w:rsidR="00615B5C" w:rsidRPr="00615B5C" w:rsidRDefault="00615B5C" w:rsidP="00F032B5">
            <w:pPr>
              <w:pStyle w:val="TableParagraph"/>
              <w:spacing w:before="1" w:line="267" w:lineRule="exact"/>
              <w:ind w:left="169"/>
            </w:pPr>
            <w:r w:rsidRPr="00615B5C">
              <w:t>Kansas</w:t>
            </w:r>
            <w:r w:rsidRPr="00615B5C">
              <w:rPr>
                <w:spacing w:val="-5"/>
              </w:rPr>
              <w:t xml:space="preserve"> </w:t>
            </w:r>
            <w:r w:rsidRPr="00615B5C">
              <w:t>English</w:t>
            </w:r>
            <w:r w:rsidRPr="00615B5C">
              <w:rPr>
                <w:spacing w:val="-8"/>
              </w:rPr>
              <w:t xml:space="preserve"> </w:t>
            </w:r>
            <w:r w:rsidRPr="00615B5C">
              <w:t>Language</w:t>
            </w:r>
            <w:r w:rsidRPr="00615B5C">
              <w:rPr>
                <w:spacing w:val="-4"/>
              </w:rPr>
              <w:t xml:space="preserve"> </w:t>
            </w:r>
            <w:r w:rsidRPr="00615B5C">
              <w:rPr>
                <w:spacing w:val="-2"/>
              </w:rPr>
              <w:t>Proficiency</w:t>
            </w:r>
          </w:p>
          <w:p w14:paraId="58061978" w14:textId="77777777" w:rsidR="00615B5C" w:rsidRPr="00615B5C" w:rsidRDefault="00615B5C" w:rsidP="00F032B5">
            <w:pPr>
              <w:pStyle w:val="TableParagraph"/>
              <w:spacing w:line="248" w:lineRule="exact"/>
              <w:ind w:left="169"/>
            </w:pPr>
            <w:r w:rsidRPr="00615B5C">
              <w:t>Assessment</w:t>
            </w:r>
            <w:r w:rsidRPr="00615B5C">
              <w:rPr>
                <w:spacing w:val="-10"/>
              </w:rPr>
              <w:t xml:space="preserve"> </w:t>
            </w:r>
            <w:r w:rsidRPr="00615B5C">
              <w:rPr>
                <w:spacing w:val="-2"/>
              </w:rPr>
              <w:t>(KELPA)</w:t>
            </w:r>
          </w:p>
        </w:tc>
      </w:tr>
      <w:tr w:rsidR="00615B5C" w:rsidRPr="00615B5C" w14:paraId="4CFF169F" w14:textId="77777777" w:rsidTr="00F032B5">
        <w:trPr>
          <w:trHeight w:val="537"/>
        </w:trPr>
        <w:tc>
          <w:tcPr>
            <w:tcW w:w="3128" w:type="dxa"/>
            <w:tcBorders>
              <w:right w:val="nil"/>
            </w:tcBorders>
          </w:tcPr>
          <w:p w14:paraId="4D21F683" w14:textId="77777777" w:rsidR="00615B5C" w:rsidRPr="00615B5C" w:rsidRDefault="00615B5C" w:rsidP="00F032B5">
            <w:pPr>
              <w:pStyle w:val="TableParagraph"/>
              <w:spacing w:before="1" w:line="240" w:lineRule="auto"/>
              <w:rPr>
                <w:b/>
              </w:rPr>
            </w:pPr>
            <w:r w:rsidRPr="00615B5C">
              <w:rPr>
                <w:b/>
              </w:rPr>
              <w:t>Plant</w:t>
            </w:r>
            <w:r w:rsidRPr="00615B5C">
              <w:rPr>
                <w:b/>
                <w:spacing w:val="-4"/>
              </w:rPr>
              <w:t xml:space="preserve"> </w:t>
            </w:r>
            <w:r w:rsidRPr="00615B5C">
              <w:rPr>
                <w:b/>
              </w:rPr>
              <w:t>Systems</w:t>
            </w:r>
            <w:r w:rsidRPr="00615B5C">
              <w:rPr>
                <w:b/>
                <w:spacing w:val="-5"/>
              </w:rPr>
              <w:t xml:space="preserve"> </w:t>
            </w:r>
            <w:r w:rsidRPr="00615B5C">
              <w:rPr>
                <w:b/>
                <w:spacing w:val="-2"/>
              </w:rPr>
              <w:t>Assessment</w:t>
            </w:r>
          </w:p>
        </w:tc>
        <w:tc>
          <w:tcPr>
            <w:tcW w:w="3618" w:type="dxa"/>
            <w:tcBorders>
              <w:left w:val="nil"/>
              <w:right w:val="nil"/>
            </w:tcBorders>
          </w:tcPr>
          <w:p w14:paraId="2AFAE99D" w14:textId="77777777" w:rsidR="00615B5C" w:rsidRPr="00615B5C" w:rsidRDefault="00615B5C" w:rsidP="00F032B5">
            <w:pPr>
              <w:pStyle w:val="TableParagraph"/>
              <w:spacing w:before="1"/>
              <w:ind w:left="129"/>
            </w:pPr>
            <w:r w:rsidRPr="00615B5C">
              <w:rPr>
                <w:spacing w:val="-2"/>
              </w:rPr>
              <w:t>uri://ksde.org/Assessment/Assessme</w:t>
            </w:r>
          </w:p>
          <w:p w14:paraId="76E106B2" w14:textId="77777777" w:rsidR="00615B5C" w:rsidRPr="00615B5C" w:rsidRDefault="00615B5C" w:rsidP="00F032B5">
            <w:pPr>
              <w:pStyle w:val="TableParagraph"/>
              <w:spacing w:line="248" w:lineRule="exact"/>
              <w:ind w:left="129"/>
            </w:pPr>
            <w:r w:rsidRPr="00615B5C">
              <w:rPr>
                <w:spacing w:val="-2"/>
              </w:rPr>
              <w:t>nt.xml</w:t>
            </w:r>
          </w:p>
        </w:tc>
        <w:tc>
          <w:tcPr>
            <w:tcW w:w="3513" w:type="dxa"/>
            <w:tcBorders>
              <w:left w:val="nil"/>
            </w:tcBorders>
          </w:tcPr>
          <w:p w14:paraId="31CAD2A0" w14:textId="77777777" w:rsidR="00615B5C" w:rsidRPr="00615B5C" w:rsidRDefault="00615B5C" w:rsidP="00F032B5">
            <w:pPr>
              <w:pStyle w:val="TableParagraph"/>
              <w:spacing w:before="1" w:line="240" w:lineRule="auto"/>
              <w:ind w:left="169"/>
            </w:pPr>
            <w:r w:rsidRPr="00615B5C">
              <w:t>Plant</w:t>
            </w:r>
            <w:r w:rsidRPr="00615B5C">
              <w:rPr>
                <w:spacing w:val="-5"/>
              </w:rPr>
              <w:t xml:space="preserve"> </w:t>
            </w:r>
            <w:r w:rsidRPr="00615B5C">
              <w:t>Systems</w:t>
            </w:r>
            <w:r w:rsidRPr="00615B5C">
              <w:rPr>
                <w:spacing w:val="-4"/>
              </w:rPr>
              <w:t xml:space="preserve"> </w:t>
            </w:r>
            <w:r w:rsidRPr="00615B5C">
              <w:rPr>
                <w:spacing w:val="-2"/>
              </w:rPr>
              <w:t>Assessment</w:t>
            </w:r>
          </w:p>
        </w:tc>
      </w:tr>
      <w:tr w:rsidR="00615B5C" w:rsidRPr="00615B5C" w14:paraId="3A406072" w14:textId="77777777" w:rsidTr="00F032B5">
        <w:trPr>
          <w:trHeight w:val="537"/>
        </w:trPr>
        <w:tc>
          <w:tcPr>
            <w:tcW w:w="3128" w:type="dxa"/>
            <w:tcBorders>
              <w:right w:val="nil"/>
            </w:tcBorders>
          </w:tcPr>
          <w:p w14:paraId="7113AB13" w14:textId="77777777" w:rsidR="00615B5C" w:rsidRPr="00615B5C" w:rsidRDefault="00615B5C" w:rsidP="00F032B5">
            <w:pPr>
              <w:pStyle w:val="TableParagraph"/>
              <w:rPr>
                <w:b/>
              </w:rPr>
            </w:pPr>
            <w:r w:rsidRPr="00615B5C">
              <w:rPr>
                <w:b/>
              </w:rPr>
              <w:t>State</w:t>
            </w:r>
            <w:r w:rsidRPr="00615B5C">
              <w:rPr>
                <w:b/>
                <w:spacing w:val="-5"/>
              </w:rPr>
              <w:t xml:space="preserve"> </w:t>
            </w:r>
            <w:r w:rsidRPr="00615B5C">
              <w:rPr>
                <w:b/>
              </w:rPr>
              <w:t>English</w:t>
            </w:r>
            <w:r w:rsidRPr="00615B5C">
              <w:rPr>
                <w:b/>
                <w:spacing w:val="-5"/>
              </w:rPr>
              <w:t xml:space="preserve"> </w:t>
            </w:r>
            <w:r w:rsidRPr="00615B5C">
              <w:rPr>
                <w:b/>
              </w:rPr>
              <w:t>Language</w:t>
            </w:r>
            <w:r w:rsidRPr="00615B5C">
              <w:rPr>
                <w:b/>
                <w:spacing w:val="-8"/>
              </w:rPr>
              <w:t xml:space="preserve"> </w:t>
            </w:r>
            <w:r w:rsidRPr="00615B5C">
              <w:rPr>
                <w:b/>
                <w:spacing w:val="-4"/>
              </w:rPr>
              <w:t>Arts</w:t>
            </w:r>
          </w:p>
          <w:p w14:paraId="1A96E586" w14:textId="77777777" w:rsidR="00615B5C" w:rsidRPr="00615B5C" w:rsidRDefault="00615B5C" w:rsidP="00F032B5">
            <w:pPr>
              <w:pStyle w:val="TableParagraph"/>
              <w:spacing w:line="249" w:lineRule="exact"/>
              <w:rPr>
                <w:b/>
              </w:rPr>
            </w:pPr>
            <w:r w:rsidRPr="00615B5C">
              <w:rPr>
                <w:b/>
                <w:spacing w:val="-2"/>
              </w:rPr>
              <w:t>Assessment</w:t>
            </w:r>
          </w:p>
        </w:tc>
        <w:tc>
          <w:tcPr>
            <w:tcW w:w="3618" w:type="dxa"/>
            <w:tcBorders>
              <w:left w:val="nil"/>
              <w:right w:val="nil"/>
            </w:tcBorders>
          </w:tcPr>
          <w:p w14:paraId="29F015A1" w14:textId="77777777" w:rsidR="00615B5C" w:rsidRPr="00615B5C" w:rsidRDefault="00615B5C" w:rsidP="00F032B5">
            <w:pPr>
              <w:pStyle w:val="TableParagraph"/>
              <w:ind w:left="129"/>
            </w:pPr>
            <w:r w:rsidRPr="00615B5C">
              <w:rPr>
                <w:spacing w:val="-2"/>
              </w:rPr>
              <w:t>uri://ksde.org/Assessment/Assessme</w:t>
            </w:r>
          </w:p>
          <w:p w14:paraId="7A7A940E" w14:textId="77777777" w:rsidR="00615B5C" w:rsidRPr="00615B5C" w:rsidRDefault="00615B5C" w:rsidP="00F032B5">
            <w:pPr>
              <w:pStyle w:val="TableParagraph"/>
              <w:spacing w:line="249" w:lineRule="exact"/>
              <w:ind w:left="129"/>
            </w:pPr>
            <w:r w:rsidRPr="00615B5C">
              <w:rPr>
                <w:spacing w:val="-2"/>
              </w:rPr>
              <w:t>nt.xml</w:t>
            </w:r>
          </w:p>
        </w:tc>
        <w:tc>
          <w:tcPr>
            <w:tcW w:w="3513" w:type="dxa"/>
            <w:tcBorders>
              <w:left w:val="nil"/>
            </w:tcBorders>
          </w:tcPr>
          <w:p w14:paraId="4B8EE3BB" w14:textId="77777777" w:rsidR="00615B5C" w:rsidRPr="00615B5C" w:rsidRDefault="00615B5C" w:rsidP="00F032B5">
            <w:pPr>
              <w:pStyle w:val="TableParagraph"/>
              <w:ind w:left="169"/>
            </w:pPr>
            <w:r w:rsidRPr="00615B5C">
              <w:t>State</w:t>
            </w:r>
            <w:r w:rsidRPr="00615B5C">
              <w:rPr>
                <w:spacing w:val="-3"/>
              </w:rPr>
              <w:t xml:space="preserve"> </w:t>
            </w:r>
            <w:r w:rsidRPr="00615B5C">
              <w:t>English</w:t>
            </w:r>
            <w:r w:rsidRPr="00615B5C">
              <w:rPr>
                <w:spacing w:val="-5"/>
              </w:rPr>
              <w:t xml:space="preserve"> </w:t>
            </w:r>
            <w:r w:rsidRPr="00615B5C">
              <w:t>Language</w:t>
            </w:r>
            <w:r w:rsidRPr="00615B5C">
              <w:rPr>
                <w:spacing w:val="-3"/>
              </w:rPr>
              <w:t xml:space="preserve"> </w:t>
            </w:r>
            <w:r w:rsidRPr="00615B5C">
              <w:rPr>
                <w:spacing w:val="-4"/>
              </w:rPr>
              <w:t>Arts</w:t>
            </w:r>
          </w:p>
          <w:p w14:paraId="43C36682" w14:textId="77777777" w:rsidR="00615B5C" w:rsidRPr="00615B5C" w:rsidRDefault="00615B5C" w:rsidP="00F032B5">
            <w:pPr>
              <w:pStyle w:val="TableParagraph"/>
              <w:spacing w:line="249" w:lineRule="exact"/>
              <w:ind w:left="169"/>
            </w:pPr>
            <w:r w:rsidRPr="00615B5C">
              <w:rPr>
                <w:spacing w:val="-2"/>
              </w:rPr>
              <w:t>Assessment</w:t>
            </w:r>
          </w:p>
        </w:tc>
      </w:tr>
      <w:tr w:rsidR="00615B5C" w:rsidRPr="00615B5C" w14:paraId="544B0204" w14:textId="77777777" w:rsidTr="00F032B5">
        <w:trPr>
          <w:trHeight w:val="537"/>
        </w:trPr>
        <w:tc>
          <w:tcPr>
            <w:tcW w:w="3128" w:type="dxa"/>
            <w:tcBorders>
              <w:right w:val="nil"/>
            </w:tcBorders>
          </w:tcPr>
          <w:p w14:paraId="52C0B960" w14:textId="77777777" w:rsidR="00615B5C" w:rsidRPr="00615B5C" w:rsidRDefault="00615B5C" w:rsidP="00F032B5">
            <w:pPr>
              <w:pStyle w:val="TableParagraph"/>
              <w:rPr>
                <w:b/>
              </w:rPr>
            </w:pPr>
            <w:r w:rsidRPr="00615B5C">
              <w:rPr>
                <w:b/>
              </w:rPr>
              <w:t>State</w:t>
            </w:r>
            <w:r w:rsidRPr="00615B5C">
              <w:rPr>
                <w:b/>
                <w:spacing w:val="-8"/>
              </w:rPr>
              <w:t xml:space="preserve"> </w:t>
            </w:r>
            <w:r w:rsidRPr="00615B5C">
              <w:rPr>
                <w:b/>
              </w:rPr>
              <w:t>History/Gov</w:t>
            </w:r>
            <w:r w:rsidRPr="00615B5C">
              <w:rPr>
                <w:b/>
                <w:spacing w:val="-6"/>
              </w:rPr>
              <w:t xml:space="preserve"> </w:t>
            </w:r>
            <w:r w:rsidRPr="00615B5C">
              <w:rPr>
                <w:b/>
                <w:spacing w:val="-2"/>
              </w:rPr>
              <w:t>Assessment</w:t>
            </w:r>
          </w:p>
        </w:tc>
        <w:tc>
          <w:tcPr>
            <w:tcW w:w="3618" w:type="dxa"/>
            <w:tcBorders>
              <w:left w:val="nil"/>
              <w:right w:val="nil"/>
            </w:tcBorders>
          </w:tcPr>
          <w:p w14:paraId="4694680C" w14:textId="77777777" w:rsidR="00615B5C" w:rsidRPr="00615B5C" w:rsidRDefault="00615B5C" w:rsidP="00F032B5">
            <w:pPr>
              <w:pStyle w:val="TableParagraph"/>
              <w:ind w:left="129"/>
            </w:pPr>
            <w:r w:rsidRPr="00615B5C">
              <w:rPr>
                <w:spacing w:val="-2"/>
              </w:rPr>
              <w:t>uri://ksde.org/Assessment/Assessme</w:t>
            </w:r>
          </w:p>
          <w:p w14:paraId="46687BD6" w14:textId="77777777" w:rsidR="00615B5C" w:rsidRPr="00615B5C" w:rsidRDefault="00615B5C" w:rsidP="00F032B5">
            <w:pPr>
              <w:pStyle w:val="TableParagraph"/>
              <w:spacing w:line="249" w:lineRule="exact"/>
              <w:ind w:left="129"/>
            </w:pPr>
            <w:r w:rsidRPr="00615B5C">
              <w:rPr>
                <w:spacing w:val="-2"/>
              </w:rPr>
              <w:t>nt.xml</w:t>
            </w:r>
          </w:p>
        </w:tc>
        <w:tc>
          <w:tcPr>
            <w:tcW w:w="3513" w:type="dxa"/>
            <w:tcBorders>
              <w:left w:val="nil"/>
            </w:tcBorders>
          </w:tcPr>
          <w:p w14:paraId="316394AA" w14:textId="77777777" w:rsidR="00615B5C" w:rsidRPr="00615B5C" w:rsidRDefault="00615B5C" w:rsidP="00F032B5">
            <w:pPr>
              <w:pStyle w:val="TableParagraph"/>
              <w:ind w:left="169"/>
            </w:pPr>
            <w:r w:rsidRPr="00615B5C">
              <w:t>State</w:t>
            </w:r>
            <w:r w:rsidRPr="00615B5C">
              <w:rPr>
                <w:spacing w:val="-5"/>
              </w:rPr>
              <w:t xml:space="preserve"> </w:t>
            </w:r>
            <w:r w:rsidRPr="00615B5C">
              <w:t>History/Gov</w:t>
            </w:r>
            <w:r w:rsidRPr="00615B5C">
              <w:rPr>
                <w:spacing w:val="-4"/>
              </w:rPr>
              <w:t xml:space="preserve"> </w:t>
            </w:r>
            <w:r w:rsidRPr="00615B5C">
              <w:rPr>
                <w:spacing w:val="-2"/>
              </w:rPr>
              <w:t>Assessment</w:t>
            </w:r>
          </w:p>
        </w:tc>
      </w:tr>
    </w:tbl>
    <w:p w14:paraId="5C993F80" w14:textId="77777777" w:rsidR="00615B5C" w:rsidRPr="00615B5C" w:rsidRDefault="00615B5C" w:rsidP="00615B5C">
      <w:pPr>
        <w:sectPr w:rsidR="00615B5C" w:rsidRPr="00615B5C" w:rsidSect="00615B5C">
          <w:pgSz w:w="12240" w:h="15840"/>
          <w:pgMar w:top="1440" w:right="780" w:bottom="1431" w:left="900" w:header="0" w:footer="635" w:gutter="0"/>
          <w:cols w:space="720"/>
        </w:sectPr>
      </w:pPr>
    </w:p>
    <w:tbl>
      <w:tblPr>
        <w:tblW w:w="0" w:type="auto"/>
        <w:tblInd w:w="190" w:type="dxa"/>
        <w:tblBorders>
          <w:top w:val="single" w:sz="4" w:space="0" w:color="003864"/>
          <w:left w:val="single" w:sz="4" w:space="0" w:color="003864"/>
          <w:bottom w:val="single" w:sz="4" w:space="0" w:color="003864"/>
          <w:right w:val="single" w:sz="4" w:space="0" w:color="003864"/>
          <w:insideH w:val="single" w:sz="4" w:space="0" w:color="003864"/>
          <w:insideV w:val="single" w:sz="4" w:space="0" w:color="003864"/>
        </w:tblBorders>
        <w:tblLayout w:type="fixed"/>
        <w:tblCellMar>
          <w:left w:w="0" w:type="dxa"/>
          <w:right w:w="0" w:type="dxa"/>
        </w:tblCellMar>
        <w:tblLook w:val="01E0" w:firstRow="1" w:lastRow="1" w:firstColumn="1" w:lastColumn="1" w:noHBand="0" w:noVBand="0"/>
      </w:tblPr>
      <w:tblGrid>
        <w:gridCol w:w="3109"/>
        <w:gridCol w:w="3636"/>
        <w:gridCol w:w="3513"/>
      </w:tblGrid>
      <w:tr w:rsidR="00615B5C" w:rsidRPr="00615B5C" w14:paraId="217979B5" w14:textId="77777777" w:rsidTr="00F032B5">
        <w:trPr>
          <w:trHeight w:val="537"/>
        </w:trPr>
        <w:tc>
          <w:tcPr>
            <w:tcW w:w="3109" w:type="dxa"/>
            <w:tcBorders>
              <w:right w:val="nil"/>
            </w:tcBorders>
          </w:tcPr>
          <w:p w14:paraId="7E25E87D" w14:textId="77777777" w:rsidR="00615B5C" w:rsidRPr="00615B5C" w:rsidRDefault="00615B5C" w:rsidP="00F032B5">
            <w:pPr>
              <w:pStyle w:val="TableParagraph"/>
              <w:rPr>
                <w:b/>
              </w:rPr>
            </w:pPr>
            <w:r w:rsidRPr="00615B5C">
              <w:rPr>
                <w:b/>
              </w:rPr>
              <w:lastRenderedPageBreak/>
              <w:t>State</w:t>
            </w:r>
            <w:r w:rsidRPr="00615B5C">
              <w:rPr>
                <w:b/>
                <w:spacing w:val="-5"/>
              </w:rPr>
              <w:t xml:space="preserve"> </w:t>
            </w:r>
            <w:r w:rsidRPr="00615B5C">
              <w:rPr>
                <w:b/>
              </w:rPr>
              <w:t>Mathematics</w:t>
            </w:r>
            <w:r w:rsidRPr="00615B5C">
              <w:rPr>
                <w:b/>
                <w:spacing w:val="-5"/>
              </w:rPr>
              <w:t xml:space="preserve"> </w:t>
            </w:r>
            <w:r w:rsidRPr="00615B5C">
              <w:rPr>
                <w:b/>
                <w:spacing w:val="-2"/>
              </w:rPr>
              <w:t>Assessment</w:t>
            </w:r>
          </w:p>
        </w:tc>
        <w:tc>
          <w:tcPr>
            <w:tcW w:w="3636" w:type="dxa"/>
            <w:tcBorders>
              <w:left w:val="nil"/>
              <w:right w:val="nil"/>
            </w:tcBorders>
          </w:tcPr>
          <w:p w14:paraId="0F54FF32" w14:textId="77777777" w:rsidR="00615B5C" w:rsidRPr="00615B5C" w:rsidRDefault="00615B5C" w:rsidP="00F032B5">
            <w:pPr>
              <w:pStyle w:val="TableParagraph"/>
              <w:ind w:left="148"/>
            </w:pPr>
            <w:r w:rsidRPr="00615B5C">
              <w:rPr>
                <w:spacing w:val="-2"/>
              </w:rPr>
              <w:t>uri://ksde.org/Assessment/Assessme</w:t>
            </w:r>
          </w:p>
          <w:p w14:paraId="4ACED756" w14:textId="77777777" w:rsidR="00615B5C" w:rsidRPr="00615B5C" w:rsidRDefault="00615B5C" w:rsidP="00F032B5">
            <w:pPr>
              <w:pStyle w:val="TableParagraph"/>
              <w:spacing w:line="249" w:lineRule="exact"/>
              <w:ind w:left="148"/>
            </w:pPr>
            <w:r w:rsidRPr="00615B5C">
              <w:rPr>
                <w:spacing w:val="-2"/>
              </w:rPr>
              <w:t>nt.xml</w:t>
            </w:r>
          </w:p>
        </w:tc>
        <w:tc>
          <w:tcPr>
            <w:tcW w:w="3513" w:type="dxa"/>
            <w:tcBorders>
              <w:left w:val="nil"/>
            </w:tcBorders>
          </w:tcPr>
          <w:p w14:paraId="7C27E497" w14:textId="77777777" w:rsidR="00615B5C" w:rsidRPr="00615B5C" w:rsidRDefault="00615B5C" w:rsidP="00F032B5">
            <w:pPr>
              <w:pStyle w:val="TableParagraph"/>
              <w:ind w:left="170"/>
            </w:pPr>
            <w:r w:rsidRPr="00615B5C">
              <w:t>State</w:t>
            </w:r>
            <w:r w:rsidRPr="00615B5C">
              <w:rPr>
                <w:spacing w:val="-7"/>
              </w:rPr>
              <w:t xml:space="preserve"> </w:t>
            </w:r>
            <w:r w:rsidRPr="00615B5C">
              <w:t>Mathematics</w:t>
            </w:r>
            <w:r w:rsidRPr="00615B5C">
              <w:rPr>
                <w:spacing w:val="-4"/>
              </w:rPr>
              <w:t xml:space="preserve"> </w:t>
            </w:r>
            <w:r w:rsidRPr="00615B5C">
              <w:rPr>
                <w:spacing w:val="-2"/>
              </w:rPr>
              <w:t>Assessment</w:t>
            </w:r>
          </w:p>
        </w:tc>
      </w:tr>
      <w:tr w:rsidR="00615B5C" w:rsidRPr="00615B5C" w14:paraId="7B5B6375" w14:textId="77777777" w:rsidTr="00F032B5">
        <w:trPr>
          <w:trHeight w:val="537"/>
        </w:trPr>
        <w:tc>
          <w:tcPr>
            <w:tcW w:w="3109" w:type="dxa"/>
            <w:tcBorders>
              <w:right w:val="nil"/>
            </w:tcBorders>
          </w:tcPr>
          <w:p w14:paraId="4C3ECA2D" w14:textId="77777777" w:rsidR="00615B5C" w:rsidRPr="00615B5C" w:rsidRDefault="00615B5C" w:rsidP="00F032B5">
            <w:pPr>
              <w:pStyle w:val="TableParagraph"/>
              <w:rPr>
                <w:b/>
              </w:rPr>
            </w:pPr>
            <w:r w:rsidRPr="00615B5C">
              <w:rPr>
                <w:b/>
              </w:rPr>
              <w:t>State</w:t>
            </w:r>
            <w:r w:rsidRPr="00615B5C">
              <w:rPr>
                <w:b/>
                <w:spacing w:val="-6"/>
              </w:rPr>
              <w:t xml:space="preserve"> </w:t>
            </w:r>
            <w:r w:rsidRPr="00615B5C">
              <w:rPr>
                <w:b/>
              </w:rPr>
              <w:t>Science</w:t>
            </w:r>
            <w:r w:rsidRPr="00615B5C">
              <w:rPr>
                <w:b/>
                <w:spacing w:val="-5"/>
              </w:rPr>
              <w:t xml:space="preserve"> </w:t>
            </w:r>
            <w:r w:rsidRPr="00615B5C">
              <w:rPr>
                <w:b/>
                <w:spacing w:val="-2"/>
              </w:rPr>
              <w:t>Assessment</w:t>
            </w:r>
          </w:p>
        </w:tc>
        <w:tc>
          <w:tcPr>
            <w:tcW w:w="3636" w:type="dxa"/>
            <w:tcBorders>
              <w:left w:val="nil"/>
              <w:right w:val="nil"/>
            </w:tcBorders>
          </w:tcPr>
          <w:p w14:paraId="1FDF0DBF" w14:textId="77777777" w:rsidR="00615B5C" w:rsidRPr="00615B5C" w:rsidRDefault="00615B5C" w:rsidP="00F032B5">
            <w:pPr>
              <w:pStyle w:val="TableParagraph"/>
              <w:ind w:left="148"/>
            </w:pPr>
            <w:r w:rsidRPr="00615B5C">
              <w:rPr>
                <w:spacing w:val="-2"/>
              </w:rPr>
              <w:t>uri://ksde.org/Assessment/Assessme</w:t>
            </w:r>
          </w:p>
          <w:p w14:paraId="4B1F135B" w14:textId="77777777" w:rsidR="00615B5C" w:rsidRPr="00615B5C" w:rsidRDefault="00615B5C" w:rsidP="00F032B5">
            <w:pPr>
              <w:pStyle w:val="TableParagraph"/>
              <w:spacing w:line="249" w:lineRule="exact"/>
              <w:ind w:left="148"/>
            </w:pPr>
            <w:r w:rsidRPr="00615B5C">
              <w:rPr>
                <w:spacing w:val="-2"/>
              </w:rPr>
              <w:t>nt.xml</w:t>
            </w:r>
          </w:p>
        </w:tc>
        <w:tc>
          <w:tcPr>
            <w:tcW w:w="3513" w:type="dxa"/>
            <w:tcBorders>
              <w:left w:val="nil"/>
            </w:tcBorders>
          </w:tcPr>
          <w:p w14:paraId="02366207" w14:textId="77777777" w:rsidR="00615B5C" w:rsidRPr="00615B5C" w:rsidRDefault="00615B5C" w:rsidP="00F032B5">
            <w:pPr>
              <w:pStyle w:val="TableParagraph"/>
              <w:ind w:left="170"/>
            </w:pPr>
            <w:r w:rsidRPr="00615B5C">
              <w:t>State</w:t>
            </w:r>
            <w:r w:rsidRPr="00615B5C">
              <w:rPr>
                <w:spacing w:val="-1"/>
              </w:rPr>
              <w:t xml:space="preserve"> </w:t>
            </w:r>
            <w:r w:rsidRPr="00615B5C">
              <w:t>Science</w:t>
            </w:r>
            <w:r w:rsidRPr="00615B5C">
              <w:rPr>
                <w:spacing w:val="-1"/>
              </w:rPr>
              <w:t xml:space="preserve"> </w:t>
            </w:r>
            <w:r w:rsidRPr="00615B5C">
              <w:rPr>
                <w:spacing w:val="-2"/>
              </w:rPr>
              <w:t>Assessment</w:t>
            </w:r>
          </w:p>
        </w:tc>
      </w:tr>
    </w:tbl>
    <w:p w14:paraId="50613265" w14:textId="77777777" w:rsidR="00615B5C" w:rsidRPr="00615B5C" w:rsidRDefault="00615B5C" w:rsidP="00615B5C">
      <w:pPr>
        <w:rPr>
          <w:b/>
          <w:bCs/>
        </w:rPr>
      </w:pPr>
    </w:p>
    <w:p w14:paraId="00359E7A" w14:textId="2BCEC975" w:rsidR="00615B5C" w:rsidRPr="00D01DB4" w:rsidRDefault="00615B5C" w:rsidP="00D01DB4">
      <w:r>
        <w:pict w14:anchorId="24FD7DC6">
          <v:rect id="_x0000_i1218" style="width:0;height:1.5pt" o:hralign="center" o:bullet="t" o:hrstd="t" o:hr="t" fillcolor="#a0a0a0" stroked="f"/>
        </w:pict>
      </w:r>
    </w:p>
    <w:p w14:paraId="316A4CF5" w14:textId="77777777" w:rsidR="00D01DB4" w:rsidRPr="00D01DB4" w:rsidRDefault="00D01DB4" w:rsidP="007129FB">
      <w:pPr>
        <w:pStyle w:val="Heading3"/>
      </w:pPr>
      <w:bookmarkStart w:id="218" w:name="_Toc239929005"/>
      <w:r w:rsidRPr="00D01DB4">
        <w:t>When to Use This Resource</w:t>
      </w:r>
      <w:bookmarkEnd w:id="218"/>
    </w:p>
    <w:p w14:paraId="56172400" w14:textId="77777777" w:rsidR="00D01DB4" w:rsidRPr="00D01DB4" w:rsidRDefault="00D01DB4" w:rsidP="00D01DB4">
      <w:r w:rsidRPr="00D01DB4">
        <w:t>Use this resource to:</w:t>
      </w:r>
    </w:p>
    <w:p w14:paraId="50CCFB66" w14:textId="77777777" w:rsidR="00D01DB4" w:rsidRPr="00D01DB4" w:rsidRDefault="00D01DB4" w:rsidP="00CB0106">
      <w:pPr>
        <w:numPr>
          <w:ilvl w:val="0"/>
          <w:numId w:val="75"/>
        </w:numPr>
      </w:pPr>
      <w:r w:rsidRPr="00D01DB4">
        <w:t>Record that a student took an assessment.</w:t>
      </w:r>
    </w:p>
    <w:p w14:paraId="62D56B5E" w14:textId="77777777" w:rsidR="00D01DB4" w:rsidRPr="00D01DB4" w:rsidRDefault="00D01DB4" w:rsidP="00CB0106">
      <w:pPr>
        <w:numPr>
          <w:ilvl w:val="0"/>
          <w:numId w:val="75"/>
        </w:numPr>
      </w:pPr>
      <w:r w:rsidRPr="00D01DB4">
        <w:t>Record assessment administration dates.</w:t>
      </w:r>
    </w:p>
    <w:p w14:paraId="3084E3E5" w14:textId="77777777" w:rsidR="00D01DB4" w:rsidRPr="00D01DB4" w:rsidRDefault="00D01DB4" w:rsidP="00CB0106">
      <w:pPr>
        <w:numPr>
          <w:ilvl w:val="0"/>
          <w:numId w:val="75"/>
        </w:numPr>
      </w:pPr>
      <w:r w:rsidRPr="00D01DB4">
        <w:t>Record performance levels.</w:t>
      </w:r>
    </w:p>
    <w:p w14:paraId="75278D7F" w14:textId="77777777" w:rsidR="00D01DB4" w:rsidRPr="00D01DB4" w:rsidRDefault="00D01DB4" w:rsidP="00CB0106">
      <w:pPr>
        <w:numPr>
          <w:ilvl w:val="0"/>
          <w:numId w:val="75"/>
        </w:numPr>
      </w:pPr>
      <w:r w:rsidRPr="00D01DB4">
        <w:t>Record objective assessment scores.</w:t>
      </w:r>
    </w:p>
    <w:p w14:paraId="096C4204" w14:textId="77777777" w:rsidR="00D01DB4" w:rsidRPr="00D01DB4" w:rsidRDefault="00D01DB4" w:rsidP="00CB0106">
      <w:pPr>
        <w:numPr>
          <w:ilvl w:val="0"/>
          <w:numId w:val="75"/>
        </w:numPr>
      </w:pPr>
      <w:r w:rsidRPr="00D01DB4">
        <w:t>Record score results.</w:t>
      </w:r>
    </w:p>
    <w:p w14:paraId="192D571E" w14:textId="77777777" w:rsidR="00D01DB4" w:rsidRPr="00D01DB4" w:rsidRDefault="00D01DB4" w:rsidP="00CB0106">
      <w:pPr>
        <w:numPr>
          <w:ilvl w:val="0"/>
          <w:numId w:val="75"/>
        </w:numPr>
      </w:pPr>
      <w:r w:rsidRPr="00D01DB4">
        <w:t>Record Kansas assessment extensions.</w:t>
      </w:r>
    </w:p>
    <w:p w14:paraId="7B73CE32" w14:textId="77777777" w:rsidR="00D01DB4" w:rsidRPr="00D01DB4" w:rsidRDefault="007C2EEF" w:rsidP="00D01DB4">
      <w:r>
        <w:pict w14:anchorId="79CC42BA">
          <v:rect id="_x0000_i1197" style="width:0;height:1.5pt" o:hralign="center" o:hrstd="t" o:hr="t" fillcolor="#a0a0a0" stroked="f"/>
        </w:pict>
      </w:r>
    </w:p>
    <w:p w14:paraId="24BA4C20" w14:textId="77777777" w:rsidR="00D01DB4" w:rsidRPr="00D01DB4" w:rsidRDefault="00D01DB4" w:rsidP="007129FB">
      <w:pPr>
        <w:pStyle w:val="Heading3"/>
      </w:pPr>
      <w:bookmarkStart w:id="219" w:name="_Toc239929006"/>
      <w:r w:rsidRPr="00D01DB4">
        <w:t>CSV Template</w:t>
      </w:r>
      <w:bookmarkEnd w:id="219"/>
    </w:p>
    <w:p w14:paraId="1A073A20" w14:textId="77777777" w:rsidR="00D01DB4" w:rsidRPr="00D01DB4" w:rsidRDefault="00D01DB4" w:rsidP="00D01DB4">
      <w:r w:rsidRPr="00D01DB4">
        <w:t>Each row represents one Student Assessment.</w:t>
      </w:r>
    </w:p>
    <w:p w14:paraId="224D9094" w14:textId="77777777" w:rsidR="00D01DB4" w:rsidRPr="00D01DB4" w:rsidRDefault="00D01DB4" w:rsidP="00D01DB4">
      <w:r w:rsidRPr="00D01DB4">
        <w:t>Multiple value fields support the pipe (|) character to create arrays.</w:t>
      </w:r>
    </w:p>
    <w:p w14:paraId="14B04507" w14:textId="77777777" w:rsidR="00D01DB4" w:rsidRPr="00D01DB4" w:rsidRDefault="007C2EEF" w:rsidP="00D01DB4">
      <w:r>
        <w:pict w14:anchorId="2C28C9BD">
          <v:rect id="_x0000_i1198" style="width:0;height:1.5pt" o:hralign="center" o:hrstd="t" o:hr="t" fillcolor="#a0a0a0" stroked="f"/>
        </w:pict>
      </w:r>
    </w:p>
    <w:p w14:paraId="4954C70E" w14:textId="77777777" w:rsidR="00D01DB4" w:rsidRPr="00D01DB4" w:rsidRDefault="00D01DB4" w:rsidP="007129FB">
      <w:pPr>
        <w:pStyle w:val="Heading3"/>
      </w:pPr>
      <w:bookmarkStart w:id="220" w:name="_Toc239929007"/>
      <w:r w:rsidRPr="00D01DB4">
        <w:t>Field Reference</w:t>
      </w:r>
      <w:bookmarkEnd w:id="220"/>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691"/>
        <w:gridCol w:w="5289"/>
        <w:gridCol w:w="707"/>
        <w:gridCol w:w="663"/>
      </w:tblGrid>
      <w:tr w:rsidR="003758D5" w:rsidRPr="00D01DB4" w14:paraId="60C0AD30" w14:textId="77777777" w:rsidTr="007129FB">
        <w:trPr>
          <w:tblHeader/>
          <w:tblCellSpacing w:w="15" w:type="dxa"/>
        </w:trPr>
        <w:tc>
          <w:tcPr>
            <w:tcW w:w="0" w:type="auto"/>
            <w:vAlign w:val="center"/>
            <w:hideMark/>
          </w:tcPr>
          <w:p w14:paraId="54652FB0" w14:textId="77777777" w:rsidR="003758D5" w:rsidRPr="00D01DB4" w:rsidRDefault="003758D5" w:rsidP="00D01DB4">
            <w:pPr>
              <w:rPr>
                <w:b/>
                <w:bCs/>
              </w:rPr>
            </w:pPr>
            <w:r w:rsidRPr="00D01DB4">
              <w:rPr>
                <w:b/>
                <w:bCs/>
              </w:rPr>
              <w:t>CSV Header</w:t>
            </w:r>
          </w:p>
        </w:tc>
        <w:tc>
          <w:tcPr>
            <w:tcW w:w="0" w:type="auto"/>
            <w:vAlign w:val="center"/>
            <w:hideMark/>
          </w:tcPr>
          <w:p w14:paraId="48E35757" w14:textId="77777777" w:rsidR="003758D5" w:rsidRPr="00D01DB4" w:rsidRDefault="003758D5" w:rsidP="00D01DB4">
            <w:pPr>
              <w:rPr>
                <w:b/>
                <w:bCs/>
              </w:rPr>
            </w:pPr>
            <w:r w:rsidRPr="00D01DB4">
              <w:rPr>
                <w:b/>
                <w:bCs/>
              </w:rPr>
              <w:t>JSON Property</w:t>
            </w:r>
          </w:p>
        </w:tc>
        <w:tc>
          <w:tcPr>
            <w:tcW w:w="0" w:type="auto"/>
            <w:vAlign w:val="center"/>
            <w:hideMark/>
          </w:tcPr>
          <w:p w14:paraId="549A8DBB" w14:textId="77777777" w:rsidR="003758D5" w:rsidRPr="00D01DB4" w:rsidRDefault="003758D5" w:rsidP="00D01DB4">
            <w:pPr>
              <w:rPr>
                <w:b/>
                <w:bCs/>
              </w:rPr>
            </w:pPr>
            <w:r w:rsidRPr="00D01DB4">
              <w:rPr>
                <w:b/>
                <w:bCs/>
              </w:rPr>
              <w:t>Data Type</w:t>
            </w:r>
          </w:p>
        </w:tc>
        <w:tc>
          <w:tcPr>
            <w:tcW w:w="0" w:type="auto"/>
            <w:vAlign w:val="center"/>
            <w:hideMark/>
          </w:tcPr>
          <w:p w14:paraId="483C12B4" w14:textId="77777777" w:rsidR="003758D5" w:rsidRPr="00D01DB4" w:rsidRDefault="003758D5" w:rsidP="00D01DB4">
            <w:pPr>
              <w:rPr>
                <w:b/>
                <w:bCs/>
              </w:rPr>
            </w:pPr>
            <w:r w:rsidRPr="00D01DB4">
              <w:rPr>
                <w:b/>
                <w:bCs/>
              </w:rPr>
              <w:t>Required</w:t>
            </w:r>
          </w:p>
        </w:tc>
      </w:tr>
      <w:tr w:rsidR="003758D5" w:rsidRPr="00D01DB4" w14:paraId="722EB352" w14:textId="77777777" w:rsidTr="007129FB">
        <w:trPr>
          <w:tblCellSpacing w:w="15" w:type="dxa"/>
        </w:trPr>
        <w:tc>
          <w:tcPr>
            <w:tcW w:w="0" w:type="auto"/>
            <w:vAlign w:val="center"/>
            <w:hideMark/>
          </w:tcPr>
          <w:p w14:paraId="5AC1070B" w14:textId="77777777" w:rsidR="003758D5" w:rsidRPr="00D01DB4" w:rsidRDefault="003758D5" w:rsidP="00D01DB4">
            <w:r w:rsidRPr="00D01DB4">
              <w:t>studentAssessmentIdentifier</w:t>
            </w:r>
          </w:p>
        </w:tc>
        <w:tc>
          <w:tcPr>
            <w:tcW w:w="0" w:type="auto"/>
            <w:vAlign w:val="center"/>
            <w:hideMark/>
          </w:tcPr>
          <w:p w14:paraId="3A380D75" w14:textId="77777777" w:rsidR="003758D5" w:rsidRPr="00D01DB4" w:rsidRDefault="003758D5" w:rsidP="00D01DB4">
            <w:r w:rsidRPr="00D01DB4">
              <w:t>studentAssessmentIdentifier</w:t>
            </w:r>
          </w:p>
        </w:tc>
        <w:tc>
          <w:tcPr>
            <w:tcW w:w="0" w:type="auto"/>
            <w:vAlign w:val="center"/>
            <w:hideMark/>
          </w:tcPr>
          <w:p w14:paraId="136920E4" w14:textId="77777777" w:rsidR="003758D5" w:rsidRPr="00D01DB4" w:rsidRDefault="003758D5" w:rsidP="00D01DB4">
            <w:r w:rsidRPr="00D01DB4">
              <w:t>String</w:t>
            </w:r>
          </w:p>
        </w:tc>
        <w:tc>
          <w:tcPr>
            <w:tcW w:w="0" w:type="auto"/>
            <w:vAlign w:val="center"/>
            <w:hideMark/>
          </w:tcPr>
          <w:p w14:paraId="431F8712" w14:textId="77777777" w:rsidR="003758D5" w:rsidRPr="00D01DB4" w:rsidRDefault="003758D5" w:rsidP="00D01DB4">
            <w:r w:rsidRPr="00D01DB4">
              <w:t>Yes</w:t>
            </w:r>
          </w:p>
        </w:tc>
      </w:tr>
      <w:tr w:rsidR="003758D5" w:rsidRPr="00D01DB4" w14:paraId="3B9EE132" w14:textId="77777777" w:rsidTr="007129FB">
        <w:trPr>
          <w:tblCellSpacing w:w="15" w:type="dxa"/>
        </w:trPr>
        <w:tc>
          <w:tcPr>
            <w:tcW w:w="0" w:type="auto"/>
            <w:vAlign w:val="center"/>
            <w:hideMark/>
          </w:tcPr>
          <w:p w14:paraId="04A24ADA" w14:textId="77777777" w:rsidR="003758D5" w:rsidRPr="00D01DB4" w:rsidRDefault="003758D5" w:rsidP="00D01DB4">
            <w:r w:rsidRPr="00D01DB4">
              <w:t>assessmentIdentifier</w:t>
            </w:r>
          </w:p>
        </w:tc>
        <w:tc>
          <w:tcPr>
            <w:tcW w:w="0" w:type="auto"/>
            <w:vAlign w:val="center"/>
            <w:hideMark/>
          </w:tcPr>
          <w:p w14:paraId="611E3CA0" w14:textId="77777777" w:rsidR="003758D5" w:rsidRPr="00D01DB4" w:rsidRDefault="003758D5" w:rsidP="00D01DB4">
            <w:r w:rsidRPr="00D01DB4">
              <w:t>assessmentReference.assessmentIdentifier</w:t>
            </w:r>
          </w:p>
        </w:tc>
        <w:tc>
          <w:tcPr>
            <w:tcW w:w="0" w:type="auto"/>
            <w:vAlign w:val="center"/>
            <w:hideMark/>
          </w:tcPr>
          <w:p w14:paraId="60089F23" w14:textId="77777777" w:rsidR="003758D5" w:rsidRPr="00D01DB4" w:rsidRDefault="003758D5" w:rsidP="00D01DB4">
            <w:r w:rsidRPr="00D01DB4">
              <w:t>String</w:t>
            </w:r>
          </w:p>
        </w:tc>
        <w:tc>
          <w:tcPr>
            <w:tcW w:w="0" w:type="auto"/>
            <w:vAlign w:val="center"/>
            <w:hideMark/>
          </w:tcPr>
          <w:p w14:paraId="45CDF9D3" w14:textId="77777777" w:rsidR="003758D5" w:rsidRPr="00D01DB4" w:rsidRDefault="003758D5" w:rsidP="00D01DB4">
            <w:r w:rsidRPr="00D01DB4">
              <w:t>Yes</w:t>
            </w:r>
          </w:p>
        </w:tc>
      </w:tr>
      <w:tr w:rsidR="003758D5" w:rsidRPr="00D01DB4" w14:paraId="5B4722D5" w14:textId="77777777" w:rsidTr="007129FB">
        <w:trPr>
          <w:tblCellSpacing w:w="15" w:type="dxa"/>
        </w:trPr>
        <w:tc>
          <w:tcPr>
            <w:tcW w:w="0" w:type="auto"/>
            <w:vAlign w:val="center"/>
            <w:hideMark/>
          </w:tcPr>
          <w:p w14:paraId="5932074A" w14:textId="77777777" w:rsidR="003758D5" w:rsidRPr="00D01DB4" w:rsidRDefault="003758D5" w:rsidP="00D01DB4">
            <w:r w:rsidRPr="00D01DB4">
              <w:t>namespace</w:t>
            </w:r>
          </w:p>
        </w:tc>
        <w:tc>
          <w:tcPr>
            <w:tcW w:w="0" w:type="auto"/>
            <w:vAlign w:val="center"/>
            <w:hideMark/>
          </w:tcPr>
          <w:p w14:paraId="6F4E90B3" w14:textId="77777777" w:rsidR="003758D5" w:rsidRPr="00D01DB4" w:rsidRDefault="003758D5" w:rsidP="00D01DB4">
            <w:r w:rsidRPr="00D01DB4">
              <w:t>assessmentReference.namespace</w:t>
            </w:r>
          </w:p>
        </w:tc>
        <w:tc>
          <w:tcPr>
            <w:tcW w:w="0" w:type="auto"/>
            <w:vAlign w:val="center"/>
            <w:hideMark/>
          </w:tcPr>
          <w:p w14:paraId="341215AB" w14:textId="77777777" w:rsidR="003758D5" w:rsidRPr="00D01DB4" w:rsidRDefault="003758D5" w:rsidP="00D01DB4">
            <w:r w:rsidRPr="00D01DB4">
              <w:t>String (URI)</w:t>
            </w:r>
          </w:p>
        </w:tc>
        <w:tc>
          <w:tcPr>
            <w:tcW w:w="0" w:type="auto"/>
            <w:vAlign w:val="center"/>
            <w:hideMark/>
          </w:tcPr>
          <w:p w14:paraId="34D617AA" w14:textId="77777777" w:rsidR="003758D5" w:rsidRPr="00D01DB4" w:rsidRDefault="003758D5" w:rsidP="00D01DB4">
            <w:r w:rsidRPr="00D01DB4">
              <w:t>Yes</w:t>
            </w:r>
          </w:p>
        </w:tc>
      </w:tr>
      <w:tr w:rsidR="003758D5" w:rsidRPr="00D01DB4" w14:paraId="48FFCA08" w14:textId="77777777" w:rsidTr="007129FB">
        <w:trPr>
          <w:tblCellSpacing w:w="15" w:type="dxa"/>
        </w:trPr>
        <w:tc>
          <w:tcPr>
            <w:tcW w:w="0" w:type="auto"/>
            <w:vAlign w:val="center"/>
            <w:hideMark/>
          </w:tcPr>
          <w:p w14:paraId="5310297B" w14:textId="77777777" w:rsidR="003758D5" w:rsidRPr="00D01DB4" w:rsidRDefault="003758D5" w:rsidP="00D01DB4">
            <w:r w:rsidRPr="00D01DB4">
              <w:t>reportedSchoolId</w:t>
            </w:r>
          </w:p>
        </w:tc>
        <w:tc>
          <w:tcPr>
            <w:tcW w:w="0" w:type="auto"/>
            <w:vAlign w:val="center"/>
            <w:hideMark/>
          </w:tcPr>
          <w:p w14:paraId="2E14474D" w14:textId="77777777" w:rsidR="003758D5" w:rsidRPr="00D01DB4" w:rsidRDefault="003758D5" w:rsidP="00D01DB4">
            <w:r w:rsidRPr="00D01DB4">
              <w:t>reportedSchoolReference.schoolId</w:t>
            </w:r>
          </w:p>
        </w:tc>
        <w:tc>
          <w:tcPr>
            <w:tcW w:w="0" w:type="auto"/>
            <w:vAlign w:val="center"/>
            <w:hideMark/>
          </w:tcPr>
          <w:p w14:paraId="5B0012DD" w14:textId="77777777" w:rsidR="003758D5" w:rsidRPr="00D01DB4" w:rsidRDefault="003758D5" w:rsidP="00D01DB4">
            <w:r w:rsidRPr="00D01DB4">
              <w:t>Integer</w:t>
            </w:r>
          </w:p>
        </w:tc>
        <w:tc>
          <w:tcPr>
            <w:tcW w:w="0" w:type="auto"/>
            <w:vAlign w:val="center"/>
            <w:hideMark/>
          </w:tcPr>
          <w:p w14:paraId="2CE08379" w14:textId="77777777" w:rsidR="003758D5" w:rsidRPr="00D01DB4" w:rsidRDefault="003758D5" w:rsidP="00D01DB4">
            <w:r w:rsidRPr="00D01DB4">
              <w:t>Yes</w:t>
            </w:r>
          </w:p>
        </w:tc>
      </w:tr>
      <w:tr w:rsidR="003758D5" w:rsidRPr="00D01DB4" w14:paraId="68B2A2C7" w14:textId="77777777" w:rsidTr="007129FB">
        <w:trPr>
          <w:tblCellSpacing w:w="15" w:type="dxa"/>
        </w:trPr>
        <w:tc>
          <w:tcPr>
            <w:tcW w:w="0" w:type="auto"/>
            <w:vAlign w:val="center"/>
            <w:hideMark/>
          </w:tcPr>
          <w:p w14:paraId="17F669E1" w14:textId="77777777" w:rsidR="003758D5" w:rsidRPr="00D01DB4" w:rsidRDefault="003758D5" w:rsidP="00D01DB4">
            <w:r w:rsidRPr="00D01DB4">
              <w:lastRenderedPageBreak/>
              <w:t>schoolYear</w:t>
            </w:r>
          </w:p>
        </w:tc>
        <w:tc>
          <w:tcPr>
            <w:tcW w:w="0" w:type="auto"/>
            <w:vAlign w:val="center"/>
            <w:hideMark/>
          </w:tcPr>
          <w:p w14:paraId="63488F77" w14:textId="77777777" w:rsidR="003758D5" w:rsidRPr="00D01DB4" w:rsidRDefault="003758D5" w:rsidP="00D01DB4">
            <w:r w:rsidRPr="00D01DB4">
              <w:t>schoolYearTypeReference.schoolYear</w:t>
            </w:r>
          </w:p>
        </w:tc>
        <w:tc>
          <w:tcPr>
            <w:tcW w:w="0" w:type="auto"/>
            <w:vAlign w:val="center"/>
            <w:hideMark/>
          </w:tcPr>
          <w:p w14:paraId="71B4A0F1" w14:textId="77777777" w:rsidR="003758D5" w:rsidRPr="00D01DB4" w:rsidRDefault="003758D5" w:rsidP="00D01DB4">
            <w:r w:rsidRPr="00D01DB4">
              <w:t>Integer</w:t>
            </w:r>
          </w:p>
        </w:tc>
        <w:tc>
          <w:tcPr>
            <w:tcW w:w="0" w:type="auto"/>
            <w:vAlign w:val="center"/>
            <w:hideMark/>
          </w:tcPr>
          <w:p w14:paraId="398F4027" w14:textId="77777777" w:rsidR="003758D5" w:rsidRPr="00D01DB4" w:rsidRDefault="003758D5" w:rsidP="00D01DB4">
            <w:r w:rsidRPr="00D01DB4">
              <w:t>Yes</w:t>
            </w:r>
          </w:p>
        </w:tc>
      </w:tr>
      <w:tr w:rsidR="003758D5" w:rsidRPr="00D01DB4" w14:paraId="2B00D942" w14:textId="77777777" w:rsidTr="007129FB">
        <w:trPr>
          <w:tblCellSpacing w:w="15" w:type="dxa"/>
        </w:trPr>
        <w:tc>
          <w:tcPr>
            <w:tcW w:w="0" w:type="auto"/>
            <w:vAlign w:val="center"/>
            <w:hideMark/>
          </w:tcPr>
          <w:p w14:paraId="281BA8C0" w14:textId="77777777" w:rsidR="003758D5" w:rsidRPr="00D01DB4" w:rsidRDefault="003758D5" w:rsidP="00D01DB4">
            <w:r w:rsidRPr="00D01DB4">
              <w:t>studentUniqueId</w:t>
            </w:r>
          </w:p>
        </w:tc>
        <w:tc>
          <w:tcPr>
            <w:tcW w:w="0" w:type="auto"/>
            <w:vAlign w:val="center"/>
            <w:hideMark/>
          </w:tcPr>
          <w:p w14:paraId="48259C46" w14:textId="77777777" w:rsidR="003758D5" w:rsidRPr="00D01DB4" w:rsidRDefault="003758D5" w:rsidP="00D01DB4">
            <w:r w:rsidRPr="00D01DB4">
              <w:t>studentReference.studentUniqueId</w:t>
            </w:r>
          </w:p>
        </w:tc>
        <w:tc>
          <w:tcPr>
            <w:tcW w:w="0" w:type="auto"/>
            <w:vAlign w:val="center"/>
            <w:hideMark/>
          </w:tcPr>
          <w:p w14:paraId="65E9110E" w14:textId="77777777" w:rsidR="003758D5" w:rsidRPr="00D01DB4" w:rsidRDefault="003758D5" w:rsidP="00D01DB4">
            <w:r w:rsidRPr="00D01DB4">
              <w:t>String</w:t>
            </w:r>
          </w:p>
        </w:tc>
        <w:tc>
          <w:tcPr>
            <w:tcW w:w="0" w:type="auto"/>
            <w:vAlign w:val="center"/>
            <w:hideMark/>
          </w:tcPr>
          <w:p w14:paraId="394027F1" w14:textId="77777777" w:rsidR="003758D5" w:rsidRPr="00D01DB4" w:rsidRDefault="003758D5" w:rsidP="00D01DB4">
            <w:r w:rsidRPr="00D01DB4">
              <w:t>Yes</w:t>
            </w:r>
          </w:p>
        </w:tc>
      </w:tr>
      <w:tr w:rsidR="003758D5" w:rsidRPr="00D01DB4" w14:paraId="0587DCD9" w14:textId="77777777" w:rsidTr="007129FB">
        <w:trPr>
          <w:tblCellSpacing w:w="15" w:type="dxa"/>
        </w:trPr>
        <w:tc>
          <w:tcPr>
            <w:tcW w:w="0" w:type="auto"/>
            <w:vAlign w:val="center"/>
            <w:hideMark/>
          </w:tcPr>
          <w:p w14:paraId="5A9B88EC" w14:textId="77777777" w:rsidR="003758D5" w:rsidRPr="00D01DB4" w:rsidRDefault="003758D5" w:rsidP="00D01DB4">
            <w:r w:rsidRPr="00D01DB4">
              <w:t>administrationDate</w:t>
            </w:r>
          </w:p>
        </w:tc>
        <w:tc>
          <w:tcPr>
            <w:tcW w:w="0" w:type="auto"/>
            <w:vAlign w:val="center"/>
            <w:hideMark/>
          </w:tcPr>
          <w:p w14:paraId="1BE0BEAC" w14:textId="77777777" w:rsidR="003758D5" w:rsidRPr="00D01DB4" w:rsidRDefault="003758D5" w:rsidP="00D01DB4">
            <w:r w:rsidRPr="00D01DB4">
              <w:t>administrationDate</w:t>
            </w:r>
          </w:p>
        </w:tc>
        <w:tc>
          <w:tcPr>
            <w:tcW w:w="0" w:type="auto"/>
            <w:vAlign w:val="center"/>
            <w:hideMark/>
          </w:tcPr>
          <w:p w14:paraId="17FF8668" w14:textId="77777777" w:rsidR="003758D5" w:rsidRPr="00D01DB4" w:rsidRDefault="003758D5" w:rsidP="00D01DB4">
            <w:r w:rsidRPr="00D01DB4">
              <w:t>Date/Time (ISO 8601)</w:t>
            </w:r>
          </w:p>
        </w:tc>
        <w:tc>
          <w:tcPr>
            <w:tcW w:w="0" w:type="auto"/>
            <w:vAlign w:val="center"/>
            <w:hideMark/>
          </w:tcPr>
          <w:p w14:paraId="40D406EB" w14:textId="77777777" w:rsidR="003758D5" w:rsidRPr="00D01DB4" w:rsidRDefault="003758D5" w:rsidP="00D01DB4">
            <w:r w:rsidRPr="00D01DB4">
              <w:t>Yes</w:t>
            </w:r>
          </w:p>
        </w:tc>
      </w:tr>
      <w:tr w:rsidR="003758D5" w:rsidRPr="00D01DB4" w14:paraId="520BDA70" w14:textId="77777777" w:rsidTr="007129FB">
        <w:trPr>
          <w:tblCellSpacing w:w="15" w:type="dxa"/>
        </w:trPr>
        <w:tc>
          <w:tcPr>
            <w:tcW w:w="0" w:type="auto"/>
            <w:vAlign w:val="center"/>
            <w:hideMark/>
          </w:tcPr>
          <w:p w14:paraId="48301A44" w14:textId="77777777" w:rsidR="003758D5" w:rsidRPr="00D01DB4" w:rsidRDefault="003758D5" w:rsidP="00D01DB4">
            <w:r w:rsidRPr="00D01DB4">
              <w:t>administrationEndDate</w:t>
            </w:r>
          </w:p>
        </w:tc>
        <w:tc>
          <w:tcPr>
            <w:tcW w:w="0" w:type="auto"/>
            <w:vAlign w:val="center"/>
            <w:hideMark/>
          </w:tcPr>
          <w:p w14:paraId="786C8DB3" w14:textId="77777777" w:rsidR="003758D5" w:rsidRPr="00D01DB4" w:rsidRDefault="003758D5" w:rsidP="00D01DB4">
            <w:r w:rsidRPr="00D01DB4">
              <w:t>administrationEndDate</w:t>
            </w:r>
          </w:p>
        </w:tc>
        <w:tc>
          <w:tcPr>
            <w:tcW w:w="0" w:type="auto"/>
            <w:vAlign w:val="center"/>
            <w:hideMark/>
          </w:tcPr>
          <w:p w14:paraId="7784F48D" w14:textId="77777777" w:rsidR="003758D5" w:rsidRPr="00D01DB4" w:rsidRDefault="003758D5" w:rsidP="00D01DB4">
            <w:r w:rsidRPr="00D01DB4">
              <w:t>Date/Time (ISO 8601)</w:t>
            </w:r>
          </w:p>
        </w:tc>
        <w:tc>
          <w:tcPr>
            <w:tcW w:w="0" w:type="auto"/>
            <w:vAlign w:val="center"/>
            <w:hideMark/>
          </w:tcPr>
          <w:p w14:paraId="42A6AE0C" w14:textId="77777777" w:rsidR="003758D5" w:rsidRPr="00D01DB4" w:rsidRDefault="003758D5" w:rsidP="00D01DB4">
            <w:r w:rsidRPr="00D01DB4">
              <w:t>No</w:t>
            </w:r>
          </w:p>
        </w:tc>
      </w:tr>
      <w:tr w:rsidR="003758D5" w:rsidRPr="00D01DB4" w14:paraId="7F3D81F9" w14:textId="77777777" w:rsidTr="007129FB">
        <w:trPr>
          <w:tblCellSpacing w:w="15" w:type="dxa"/>
        </w:trPr>
        <w:tc>
          <w:tcPr>
            <w:tcW w:w="0" w:type="auto"/>
            <w:vAlign w:val="center"/>
            <w:hideMark/>
          </w:tcPr>
          <w:p w14:paraId="2BC7E95C" w14:textId="77777777" w:rsidR="003758D5" w:rsidRPr="00D01DB4" w:rsidRDefault="003758D5" w:rsidP="00D01DB4">
            <w:r w:rsidRPr="00D01DB4">
              <w:t>assessedMinutes</w:t>
            </w:r>
          </w:p>
        </w:tc>
        <w:tc>
          <w:tcPr>
            <w:tcW w:w="0" w:type="auto"/>
            <w:vAlign w:val="center"/>
            <w:hideMark/>
          </w:tcPr>
          <w:p w14:paraId="2F502CC3" w14:textId="77777777" w:rsidR="003758D5" w:rsidRPr="00D01DB4" w:rsidRDefault="003758D5" w:rsidP="00D01DB4">
            <w:r w:rsidRPr="00D01DB4">
              <w:t>assessedMinutes</w:t>
            </w:r>
          </w:p>
        </w:tc>
        <w:tc>
          <w:tcPr>
            <w:tcW w:w="0" w:type="auto"/>
            <w:vAlign w:val="center"/>
            <w:hideMark/>
          </w:tcPr>
          <w:p w14:paraId="31D2137A" w14:textId="77777777" w:rsidR="003758D5" w:rsidRPr="00D01DB4" w:rsidRDefault="003758D5" w:rsidP="00D01DB4">
            <w:r w:rsidRPr="00D01DB4">
              <w:t>Integer</w:t>
            </w:r>
          </w:p>
        </w:tc>
        <w:tc>
          <w:tcPr>
            <w:tcW w:w="0" w:type="auto"/>
            <w:vAlign w:val="center"/>
            <w:hideMark/>
          </w:tcPr>
          <w:p w14:paraId="6341F29B" w14:textId="77777777" w:rsidR="003758D5" w:rsidRPr="00D01DB4" w:rsidRDefault="003758D5" w:rsidP="00D01DB4">
            <w:r w:rsidRPr="00D01DB4">
              <w:t>No</w:t>
            </w:r>
          </w:p>
        </w:tc>
      </w:tr>
      <w:tr w:rsidR="003758D5" w:rsidRPr="00D01DB4" w14:paraId="1EF8E1DA" w14:textId="77777777" w:rsidTr="007129FB">
        <w:trPr>
          <w:tblCellSpacing w:w="15" w:type="dxa"/>
        </w:trPr>
        <w:tc>
          <w:tcPr>
            <w:tcW w:w="0" w:type="auto"/>
            <w:vAlign w:val="center"/>
            <w:hideMark/>
          </w:tcPr>
          <w:p w14:paraId="75B0245E" w14:textId="77777777" w:rsidR="003758D5" w:rsidRPr="00D01DB4" w:rsidRDefault="003758D5" w:rsidP="00D01DB4">
            <w:r w:rsidRPr="00D01DB4">
              <w:t>performanceLevelDescriptors</w:t>
            </w:r>
          </w:p>
        </w:tc>
        <w:tc>
          <w:tcPr>
            <w:tcW w:w="0" w:type="auto"/>
            <w:vAlign w:val="center"/>
            <w:hideMark/>
          </w:tcPr>
          <w:p w14:paraId="01700E2F" w14:textId="77777777" w:rsidR="003758D5" w:rsidRPr="00D01DB4" w:rsidRDefault="003758D5" w:rsidP="00D01DB4">
            <w:r w:rsidRPr="00D01DB4">
              <w:t>performanceLevels[].performanceLevelDescriptor</w:t>
            </w:r>
          </w:p>
        </w:tc>
        <w:tc>
          <w:tcPr>
            <w:tcW w:w="0" w:type="auto"/>
            <w:vAlign w:val="center"/>
            <w:hideMark/>
          </w:tcPr>
          <w:p w14:paraId="42DCC112" w14:textId="77777777" w:rsidR="003758D5" w:rsidRPr="00D01DB4" w:rsidRDefault="003758D5" w:rsidP="00D01DB4">
            <w:r w:rsidRPr="00D01DB4">
              <w:t>Pipe-Delimited String</w:t>
            </w:r>
          </w:p>
        </w:tc>
        <w:tc>
          <w:tcPr>
            <w:tcW w:w="0" w:type="auto"/>
            <w:vAlign w:val="center"/>
            <w:hideMark/>
          </w:tcPr>
          <w:p w14:paraId="29E79886" w14:textId="77777777" w:rsidR="003758D5" w:rsidRPr="00D01DB4" w:rsidRDefault="003758D5" w:rsidP="00D01DB4">
            <w:r w:rsidRPr="00D01DB4">
              <w:t>No</w:t>
            </w:r>
          </w:p>
        </w:tc>
      </w:tr>
      <w:tr w:rsidR="003758D5" w:rsidRPr="00D01DB4" w14:paraId="54178327" w14:textId="77777777" w:rsidTr="007129FB">
        <w:trPr>
          <w:tblCellSpacing w:w="15" w:type="dxa"/>
        </w:trPr>
        <w:tc>
          <w:tcPr>
            <w:tcW w:w="0" w:type="auto"/>
            <w:vAlign w:val="center"/>
            <w:hideMark/>
          </w:tcPr>
          <w:p w14:paraId="4CFD1E25" w14:textId="77777777" w:rsidR="003758D5" w:rsidRPr="00D01DB4" w:rsidRDefault="003758D5" w:rsidP="00D01DB4">
            <w:r w:rsidRPr="00D01DB4">
              <w:t>assessmentReportingMethodDescriptors</w:t>
            </w:r>
          </w:p>
        </w:tc>
        <w:tc>
          <w:tcPr>
            <w:tcW w:w="0" w:type="auto"/>
            <w:vAlign w:val="center"/>
            <w:hideMark/>
          </w:tcPr>
          <w:p w14:paraId="257A42E4" w14:textId="77777777" w:rsidR="003758D5" w:rsidRPr="00D01DB4" w:rsidRDefault="003758D5" w:rsidP="00D01DB4">
            <w:r w:rsidRPr="00D01DB4">
              <w:t>performanceLevels[].assessmentReportingMethodDescriptor</w:t>
            </w:r>
          </w:p>
        </w:tc>
        <w:tc>
          <w:tcPr>
            <w:tcW w:w="0" w:type="auto"/>
            <w:vAlign w:val="center"/>
            <w:hideMark/>
          </w:tcPr>
          <w:p w14:paraId="5E64E950" w14:textId="77777777" w:rsidR="003758D5" w:rsidRPr="00D01DB4" w:rsidRDefault="003758D5" w:rsidP="00D01DB4">
            <w:r w:rsidRPr="00D01DB4">
              <w:t>Pipe-Delimited String</w:t>
            </w:r>
          </w:p>
        </w:tc>
        <w:tc>
          <w:tcPr>
            <w:tcW w:w="0" w:type="auto"/>
            <w:vAlign w:val="center"/>
            <w:hideMark/>
          </w:tcPr>
          <w:p w14:paraId="60577CA6" w14:textId="26293D62" w:rsidR="003758D5" w:rsidRPr="00D01DB4" w:rsidRDefault="003758D5" w:rsidP="00D01DB4">
            <w:r>
              <w:t>Yes</w:t>
            </w:r>
          </w:p>
        </w:tc>
      </w:tr>
      <w:tr w:rsidR="003758D5" w:rsidRPr="00D01DB4" w14:paraId="558D72A0" w14:textId="77777777" w:rsidTr="007129FB">
        <w:trPr>
          <w:tblCellSpacing w:w="15" w:type="dxa"/>
        </w:trPr>
        <w:tc>
          <w:tcPr>
            <w:tcW w:w="0" w:type="auto"/>
            <w:vAlign w:val="center"/>
            <w:hideMark/>
          </w:tcPr>
          <w:p w14:paraId="250F4124" w14:textId="77777777" w:rsidR="003758D5" w:rsidRPr="00D01DB4" w:rsidRDefault="003758D5" w:rsidP="00D01DB4">
            <w:r w:rsidRPr="00D01DB4">
              <w:t>performanceLevelIndicatorNames</w:t>
            </w:r>
          </w:p>
        </w:tc>
        <w:tc>
          <w:tcPr>
            <w:tcW w:w="0" w:type="auto"/>
            <w:vAlign w:val="center"/>
            <w:hideMark/>
          </w:tcPr>
          <w:p w14:paraId="5542D0FA" w14:textId="77777777" w:rsidR="003758D5" w:rsidRPr="00D01DB4" w:rsidRDefault="003758D5" w:rsidP="00D01DB4">
            <w:r w:rsidRPr="00D01DB4">
              <w:t>performanceLevels[].performanceLevelIndicatorName</w:t>
            </w:r>
          </w:p>
        </w:tc>
        <w:tc>
          <w:tcPr>
            <w:tcW w:w="0" w:type="auto"/>
            <w:vAlign w:val="center"/>
            <w:hideMark/>
          </w:tcPr>
          <w:p w14:paraId="7F57EAEC" w14:textId="77777777" w:rsidR="003758D5" w:rsidRPr="00D01DB4" w:rsidRDefault="003758D5" w:rsidP="00D01DB4">
            <w:r w:rsidRPr="00D01DB4">
              <w:t>Pipe-Delimited String</w:t>
            </w:r>
          </w:p>
        </w:tc>
        <w:tc>
          <w:tcPr>
            <w:tcW w:w="0" w:type="auto"/>
            <w:vAlign w:val="center"/>
            <w:hideMark/>
          </w:tcPr>
          <w:p w14:paraId="6ADC5359" w14:textId="77777777" w:rsidR="003758D5" w:rsidRPr="00D01DB4" w:rsidRDefault="003758D5" w:rsidP="00D01DB4">
            <w:r w:rsidRPr="00D01DB4">
              <w:t>No</w:t>
            </w:r>
          </w:p>
        </w:tc>
      </w:tr>
      <w:tr w:rsidR="003758D5" w:rsidRPr="00D01DB4" w14:paraId="47333967" w14:textId="77777777" w:rsidTr="007129FB">
        <w:trPr>
          <w:tblCellSpacing w:w="15" w:type="dxa"/>
        </w:trPr>
        <w:tc>
          <w:tcPr>
            <w:tcW w:w="0" w:type="auto"/>
            <w:vAlign w:val="center"/>
            <w:hideMark/>
          </w:tcPr>
          <w:p w14:paraId="2E7342FC" w14:textId="77777777" w:rsidR="003758D5" w:rsidRPr="00D01DB4" w:rsidRDefault="003758D5" w:rsidP="00D01DB4">
            <w:r w:rsidRPr="00D01DB4">
              <w:t>objectiveAssessmentIdentifiers</w:t>
            </w:r>
          </w:p>
        </w:tc>
        <w:tc>
          <w:tcPr>
            <w:tcW w:w="0" w:type="auto"/>
            <w:vAlign w:val="center"/>
            <w:hideMark/>
          </w:tcPr>
          <w:p w14:paraId="16DD95BE" w14:textId="77777777" w:rsidR="003758D5" w:rsidRPr="00D01DB4" w:rsidRDefault="003758D5" w:rsidP="00D01DB4">
            <w:r w:rsidRPr="00D01DB4">
              <w:t>studentObjectiveAssessments[].objectiveAssessmentReference.identificationCode</w:t>
            </w:r>
          </w:p>
        </w:tc>
        <w:tc>
          <w:tcPr>
            <w:tcW w:w="0" w:type="auto"/>
            <w:vAlign w:val="center"/>
            <w:hideMark/>
          </w:tcPr>
          <w:p w14:paraId="4DC6457B" w14:textId="77777777" w:rsidR="003758D5" w:rsidRPr="00D01DB4" w:rsidRDefault="003758D5" w:rsidP="00D01DB4">
            <w:r w:rsidRPr="00D01DB4">
              <w:t>Pipe-Delimited String</w:t>
            </w:r>
          </w:p>
        </w:tc>
        <w:tc>
          <w:tcPr>
            <w:tcW w:w="0" w:type="auto"/>
            <w:vAlign w:val="center"/>
            <w:hideMark/>
          </w:tcPr>
          <w:p w14:paraId="4A646702" w14:textId="77777777" w:rsidR="003758D5" w:rsidRPr="00D01DB4" w:rsidRDefault="003758D5" w:rsidP="00D01DB4">
            <w:r w:rsidRPr="00D01DB4">
              <w:t>No</w:t>
            </w:r>
          </w:p>
        </w:tc>
      </w:tr>
      <w:tr w:rsidR="003758D5" w:rsidRPr="00D01DB4" w14:paraId="5D97B54E" w14:textId="77777777" w:rsidTr="007129FB">
        <w:trPr>
          <w:tblCellSpacing w:w="15" w:type="dxa"/>
        </w:trPr>
        <w:tc>
          <w:tcPr>
            <w:tcW w:w="0" w:type="auto"/>
            <w:vAlign w:val="center"/>
            <w:hideMark/>
          </w:tcPr>
          <w:p w14:paraId="132E0FB8" w14:textId="77777777" w:rsidR="003758D5" w:rsidRPr="00D01DB4" w:rsidRDefault="003758D5" w:rsidP="00D01DB4">
            <w:r w:rsidRPr="00D01DB4">
              <w:t>objectiveAssessmentAssessmentIdentifiers</w:t>
            </w:r>
          </w:p>
        </w:tc>
        <w:tc>
          <w:tcPr>
            <w:tcW w:w="0" w:type="auto"/>
            <w:vAlign w:val="center"/>
            <w:hideMark/>
          </w:tcPr>
          <w:p w14:paraId="691DBD83" w14:textId="77777777" w:rsidR="003758D5" w:rsidRPr="00D01DB4" w:rsidRDefault="003758D5" w:rsidP="00D01DB4">
            <w:r w:rsidRPr="00D01DB4">
              <w:t>studentObjectiveAssessments[].objectiveAssessmentReference.assessmentIdentifier</w:t>
            </w:r>
          </w:p>
        </w:tc>
        <w:tc>
          <w:tcPr>
            <w:tcW w:w="0" w:type="auto"/>
            <w:vAlign w:val="center"/>
            <w:hideMark/>
          </w:tcPr>
          <w:p w14:paraId="34FC4938" w14:textId="77777777" w:rsidR="003758D5" w:rsidRPr="00D01DB4" w:rsidRDefault="003758D5" w:rsidP="00D01DB4">
            <w:r w:rsidRPr="00D01DB4">
              <w:t>Pipe-Delimited String</w:t>
            </w:r>
          </w:p>
        </w:tc>
        <w:tc>
          <w:tcPr>
            <w:tcW w:w="0" w:type="auto"/>
            <w:vAlign w:val="center"/>
            <w:hideMark/>
          </w:tcPr>
          <w:p w14:paraId="4D91C222" w14:textId="77777777" w:rsidR="003758D5" w:rsidRPr="00D01DB4" w:rsidRDefault="003758D5" w:rsidP="00D01DB4">
            <w:r w:rsidRPr="00D01DB4">
              <w:t>No</w:t>
            </w:r>
          </w:p>
        </w:tc>
      </w:tr>
      <w:tr w:rsidR="003758D5" w:rsidRPr="00D01DB4" w14:paraId="330EDEB9" w14:textId="77777777" w:rsidTr="007129FB">
        <w:trPr>
          <w:tblCellSpacing w:w="15" w:type="dxa"/>
        </w:trPr>
        <w:tc>
          <w:tcPr>
            <w:tcW w:w="0" w:type="auto"/>
            <w:vAlign w:val="center"/>
            <w:hideMark/>
          </w:tcPr>
          <w:p w14:paraId="201360C2" w14:textId="77777777" w:rsidR="003758D5" w:rsidRPr="00D01DB4" w:rsidRDefault="003758D5" w:rsidP="00D01DB4">
            <w:r w:rsidRPr="00D01DB4">
              <w:lastRenderedPageBreak/>
              <w:t>objectiveAssessmentNamespaces</w:t>
            </w:r>
          </w:p>
        </w:tc>
        <w:tc>
          <w:tcPr>
            <w:tcW w:w="0" w:type="auto"/>
            <w:vAlign w:val="center"/>
            <w:hideMark/>
          </w:tcPr>
          <w:p w14:paraId="2273A9C7" w14:textId="77777777" w:rsidR="003758D5" w:rsidRPr="00D01DB4" w:rsidRDefault="003758D5" w:rsidP="00D01DB4">
            <w:r w:rsidRPr="00D01DB4">
              <w:t>studentObjectiveAssessments[].objectiveAssessmentReference.namespace</w:t>
            </w:r>
          </w:p>
        </w:tc>
        <w:tc>
          <w:tcPr>
            <w:tcW w:w="0" w:type="auto"/>
            <w:vAlign w:val="center"/>
            <w:hideMark/>
          </w:tcPr>
          <w:p w14:paraId="4A44ECB7" w14:textId="77777777" w:rsidR="003758D5" w:rsidRPr="00D01DB4" w:rsidRDefault="003758D5" w:rsidP="00D01DB4">
            <w:r w:rsidRPr="00D01DB4">
              <w:t>Pipe-Delimited String</w:t>
            </w:r>
          </w:p>
        </w:tc>
        <w:tc>
          <w:tcPr>
            <w:tcW w:w="0" w:type="auto"/>
            <w:vAlign w:val="center"/>
            <w:hideMark/>
          </w:tcPr>
          <w:p w14:paraId="513A15E0" w14:textId="77777777" w:rsidR="003758D5" w:rsidRPr="00D01DB4" w:rsidRDefault="003758D5" w:rsidP="00D01DB4">
            <w:r w:rsidRPr="00D01DB4">
              <w:t>No</w:t>
            </w:r>
          </w:p>
        </w:tc>
      </w:tr>
      <w:tr w:rsidR="003758D5" w:rsidRPr="00D01DB4" w14:paraId="08B3B33B" w14:textId="77777777" w:rsidTr="007129FB">
        <w:trPr>
          <w:tblCellSpacing w:w="15" w:type="dxa"/>
        </w:trPr>
        <w:tc>
          <w:tcPr>
            <w:tcW w:w="0" w:type="auto"/>
            <w:vAlign w:val="center"/>
            <w:hideMark/>
          </w:tcPr>
          <w:p w14:paraId="5C831C1F" w14:textId="77777777" w:rsidR="003758D5" w:rsidRPr="00D01DB4" w:rsidRDefault="003758D5" w:rsidP="00D01DB4">
            <w:r w:rsidRPr="00D01DB4">
              <w:t>objectiveAssessmentAdministrationDates</w:t>
            </w:r>
          </w:p>
        </w:tc>
        <w:tc>
          <w:tcPr>
            <w:tcW w:w="0" w:type="auto"/>
            <w:vAlign w:val="center"/>
            <w:hideMark/>
          </w:tcPr>
          <w:p w14:paraId="2CDAC4F4" w14:textId="77777777" w:rsidR="003758D5" w:rsidRPr="00D01DB4" w:rsidRDefault="003758D5" w:rsidP="00D01DB4">
            <w:r w:rsidRPr="00D01DB4">
              <w:t>studentObjectiveAssessments[].administrationDate</w:t>
            </w:r>
          </w:p>
        </w:tc>
        <w:tc>
          <w:tcPr>
            <w:tcW w:w="0" w:type="auto"/>
            <w:vAlign w:val="center"/>
            <w:hideMark/>
          </w:tcPr>
          <w:p w14:paraId="5FC28980" w14:textId="77777777" w:rsidR="003758D5" w:rsidRPr="00D01DB4" w:rsidRDefault="003758D5" w:rsidP="00D01DB4">
            <w:r w:rsidRPr="00D01DB4">
              <w:t>Pipe-Delimited Date/Time</w:t>
            </w:r>
          </w:p>
        </w:tc>
        <w:tc>
          <w:tcPr>
            <w:tcW w:w="0" w:type="auto"/>
            <w:vAlign w:val="center"/>
            <w:hideMark/>
          </w:tcPr>
          <w:p w14:paraId="4521CA91" w14:textId="77777777" w:rsidR="003758D5" w:rsidRPr="00D01DB4" w:rsidRDefault="003758D5" w:rsidP="00D01DB4">
            <w:r w:rsidRPr="00D01DB4">
              <w:t>No</w:t>
            </w:r>
          </w:p>
        </w:tc>
      </w:tr>
      <w:tr w:rsidR="003758D5" w:rsidRPr="00D01DB4" w14:paraId="5AF8BA06" w14:textId="77777777" w:rsidTr="007129FB">
        <w:trPr>
          <w:tblCellSpacing w:w="15" w:type="dxa"/>
        </w:trPr>
        <w:tc>
          <w:tcPr>
            <w:tcW w:w="0" w:type="auto"/>
            <w:vAlign w:val="center"/>
            <w:hideMark/>
          </w:tcPr>
          <w:p w14:paraId="70EF9ECB" w14:textId="77777777" w:rsidR="003758D5" w:rsidRPr="00D01DB4" w:rsidRDefault="003758D5" w:rsidP="00D01DB4">
            <w:r w:rsidRPr="00D01DB4">
              <w:t>objectiveAssessmentEndDates</w:t>
            </w:r>
          </w:p>
        </w:tc>
        <w:tc>
          <w:tcPr>
            <w:tcW w:w="0" w:type="auto"/>
            <w:vAlign w:val="center"/>
            <w:hideMark/>
          </w:tcPr>
          <w:p w14:paraId="33ABD313" w14:textId="77777777" w:rsidR="003758D5" w:rsidRPr="00D01DB4" w:rsidRDefault="003758D5" w:rsidP="00D01DB4">
            <w:r w:rsidRPr="00D01DB4">
              <w:t>studentObjectiveAssessments[].administrationEndDate</w:t>
            </w:r>
          </w:p>
        </w:tc>
        <w:tc>
          <w:tcPr>
            <w:tcW w:w="0" w:type="auto"/>
            <w:vAlign w:val="center"/>
            <w:hideMark/>
          </w:tcPr>
          <w:p w14:paraId="61CD4728" w14:textId="77777777" w:rsidR="003758D5" w:rsidRPr="00D01DB4" w:rsidRDefault="003758D5" w:rsidP="00D01DB4">
            <w:r w:rsidRPr="00D01DB4">
              <w:t>Pipe-Delimited Date/Time</w:t>
            </w:r>
          </w:p>
        </w:tc>
        <w:tc>
          <w:tcPr>
            <w:tcW w:w="0" w:type="auto"/>
            <w:vAlign w:val="center"/>
            <w:hideMark/>
          </w:tcPr>
          <w:p w14:paraId="1B2FBFC5" w14:textId="77777777" w:rsidR="003758D5" w:rsidRPr="00D01DB4" w:rsidRDefault="003758D5" w:rsidP="00D01DB4">
            <w:r w:rsidRPr="00D01DB4">
              <w:t>No</w:t>
            </w:r>
          </w:p>
        </w:tc>
      </w:tr>
      <w:tr w:rsidR="003758D5" w:rsidRPr="00D01DB4" w14:paraId="1767E08D" w14:textId="77777777" w:rsidTr="007129FB">
        <w:trPr>
          <w:tblCellSpacing w:w="15" w:type="dxa"/>
        </w:trPr>
        <w:tc>
          <w:tcPr>
            <w:tcW w:w="0" w:type="auto"/>
            <w:vAlign w:val="center"/>
            <w:hideMark/>
          </w:tcPr>
          <w:p w14:paraId="1305614F" w14:textId="77777777" w:rsidR="003758D5" w:rsidRPr="00D01DB4" w:rsidRDefault="003758D5" w:rsidP="00D01DB4">
            <w:r w:rsidRPr="00D01DB4">
              <w:t>objectiveAssessmentAssessedMinutes</w:t>
            </w:r>
          </w:p>
        </w:tc>
        <w:tc>
          <w:tcPr>
            <w:tcW w:w="0" w:type="auto"/>
            <w:vAlign w:val="center"/>
            <w:hideMark/>
          </w:tcPr>
          <w:p w14:paraId="5072C11B" w14:textId="77777777" w:rsidR="003758D5" w:rsidRPr="00D01DB4" w:rsidRDefault="003758D5" w:rsidP="00D01DB4">
            <w:r w:rsidRPr="00D01DB4">
              <w:t>studentObjectiveAssessments[].assessedMinutes</w:t>
            </w:r>
          </w:p>
        </w:tc>
        <w:tc>
          <w:tcPr>
            <w:tcW w:w="0" w:type="auto"/>
            <w:vAlign w:val="center"/>
            <w:hideMark/>
          </w:tcPr>
          <w:p w14:paraId="5D67057E" w14:textId="77777777" w:rsidR="003758D5" w:rsidRPr="00D01DB4" w:rsidRDefault="003758D5" w:rsidP="00D01DB4">
            <w:r w:rsidRPr="00D01DB4">
              <w:t>Pipe-Delimited Integer</w:t>
            </w:r>
          </w:p>
        </w:tc>
        <w:tc>
          <w:tcPr>
            <w:tcW w:w="0" w:type="auto"/>
            <w:vAlign w:val="center"/>
            <w:hideMark/>
          </w:tcPr>
          <w:p w14:paraId="544AA710" w14:textId="77777777" w:rsidR="003758D5" w:rsidRPr="00D01DB4" w:rsidRDefault="003758D5" w:rsidP="00D01DB4">
            <w:r w:rsidRPr="00D01DB4">
              <w:t>No</w:t>
            </w:r>
          </w:p>
        </w:tc>
      </w:tr>
      <w:tr w:rsidR="003758D5" w:rsidRPr="00D01DB4" w14:paraId="553F89CC" w14:textId="77777777" w:rsidTr="007129FB">
        <w:trPr>
          <w:tblCellSpacing w:w="15" w:type="dxa"/>
        </w:trPr>
        <w:tc>
          <w:tcPr>
            <w:tcW w:w="0" w:type="auto"/>
            <w:vAlign w:val="center"/>
            <w:hideMark/>
          </w:tcPr>
          <w:p w14:paraId="071E3A3F" w14:textId="77777777" w:rsidR="003758D5" w:rsidRPr="00D01DB4" w:rsidRDefault="003758D5" w:rsidP="00D01DB4">
            <w:r w:rsidRPr="00D01DB4">
              <w:t>scoreResults</w:t>
            </w:r>
          </w:p>
        </w:tc>
        <w:tc>
          <w:tcPr>
            <w:tcW w:w="0" w:type="auto"/>
            <w:vAlign w:val="center"/>
            <w:hideMark/>
          </w:tcPr>
          <w:p w14:paraId="2DAD3F21" w14:textId="77777777" w:rsidR="003758D5" w:rsidRPr="00D01DB4" w:rsidRDefault="003758D5" w:rsidP="00D01DB4">
            <w:r w:rsidRPr="00D01DB4">
              <w:t>studentObjectiveAssessments[].scoreResults[].result</w:t>
            </w:r>
          </w:p>
        </w:tc>
        <w:tc>
          <w:tcPr>
            <w:tcW w:w="0" w:type="auto"/>
            <w:vAlign w:val="center"/>
            <w:hideMark/>
          </w:tcPr>
          <w:p w14:paraId="6A5BB053" w14:textId="77777777" w:rsidR="003758D5" w:rsidRPr="00D01DB4" w:rsidRDefault="003758D5" w:rsidP="00D01DB4">
            <w:r w:rsidRPr="00D01DB4">
              <w:t>Pipe-Delimited String</w:t>
            </w:r>
          </w:p>
        </w:tc>
        <w:tc>
          <w:tcPr>
            <w:tcW w:w="0" w:type="auto"/>
            <w:vAlign w:val="center"/>
            <w:hideMark/>
          </w:tcPr>
          <w:p w14:paraId="5A884A1A" w14:textId="77777777" w:rsidR="003758D5" w:rsidRPr="00D01DB4" w:rsidRDefault="003758D5" w:rsidP="00D01DB4">
            <w:r w:rsidRPr="00D01DB4">
              <w:t>No</w:t>
            </w:r>
          </w:p>
        </w:tc>
      </w:tr>
      <w:tr w:rsidR="003758D5" w:rsidRPr="00D01DB4" w14:paraId="749D889F" w14:textId="77777777" w:rsidTr="007129FB">
        <w:trPr>
          <w:tblCellSpacing w:w="15" w:type="dxa"/>
        </w:trPr>
        <w:tc>
          <w:tcPr>
            <w:tcW w:w="0" w:type="auto"/>
            <w:vAlign w:val="center"/>
            <w:hideMark/>
          </w:tcPr>
          <w:p w14:paraId="01962929" w14:textId="77777777" w:rsidR="003758D5" w:rsidRPr="00D01DB4" w:rsidRDefault="003758D5" w:rsidP="00D01DB4">
            <w:r w:rsidRPr="00D01DB4">
              <w:t>resultDatatypeTypeDescriptors</w:t>
            </w:r>
          </w:p>
        </w:tc>
        <w:tc>
          <w:tcPr>
            <w:tcW w:w="0" w:type="auto"/>
            <w:vAlign w:val="center"/>
            <w:hideMark/>
          </w:tcPr>
          <w:p w14:paraId="78B5B965" w14:textId="77777777" w:rsidR="003758D5" w:rsidRPr="00D01DB4" w:rsidRDefault="003758D5" w:rsidP="00D01DB4">
            <w:r w:rsidRPr="00D01DB4">
              <w:t>studentObjectiveAssessments[].scoreResults[].resultDatatypeTypeDescriptor</w:t>
            </w:r>
          </w:p>
        </w:tc>
        <w:tc>
          <w:tcPr>
            <w:tcW w:w="0" w:type="auto"/>
            <w:vAlign w:val="center"/>
            <w:hideMark/>
          </w:tcPr>
          <w:p w14:paraId="6E965E09" w14:textId="77777777" w:rsidR="003758D5" w:rsidRPr="00D01DB4" w:rsidRDefault="003758D5" w:rsidP="00D01DB4">
            <w:r w:rsidRPr="00D01DB4">
              <w:t>Pipe-Delimited String</w:t>
            </w:r>
          </w:p>
        </w:tc>
        <w:tc>
          <w:tcPr>
            <w:tcW w:w="0" w:type="auto"/>
            <w:vAlign w:val="center"/>
            <w:hideMark/>
          </w:tcPr>
          <w:p w14:paraId="19A27EE0" w14:textId="77777777" w:rsidR="003758D5" w:rsidRPr="00D01DB4" w:rsidRDefault="003758D5" w:rsidP="00D01DB4">
            <w:r w:rsidRPr="00D01DB4">
              <w:t>No</w:t>
            </w:r>
          </w:p>
        </w:tc>
      </w:tr>
      <w:tr w:rsidR="003758D5" w:rsidRPr="00D01DB4" w14:paraId="2FA55D6F" w14:textId="77777777" w:rsidTr="007129FB">
        <w:trPr>
          <w:tblCellSpacing w:w="15" w:type="dxa"/>
        </w:trPr>
        <w:tc>
          <w:tcPr>
            <w:tcW w:w="0" w:type="auto"/>
            <w:vAlign w:val="center"/>
            <w:hideMark/>
          </w:tcPr>
          <w:p w14:paraId="5A8F293B" w14:textId="77777777" w:rsidR="003758D5" w:rsidRPr="00D01DB4" w:rsidRDefault="003758D5" w:rsidP="00D01DB4">
            <w:r w:rsidRPr="00D01DB4">
              <w:t>scoreReportingMethodDescriptors</w:t>
            </w:r>
          </w:p>
        </w:tc>
        <w:tc>
          <w:tcPr>
            <w:tcW w:w="0" w:type="auto"/>
            <w:vAlign w:val="center"/>
            <w:hideMark/>
          </w:tcPr>
          <w:p w14:paraId="412DA4CF" w14:textId="77777777" w:rsidR="003758D5" w:rsidRPr="00D01DB4" w:rsidRDefault="003758D5" w:rsidP="00D01DB4">
            <w:r w:rsidRPr="00D01DB4">
              <w:t>studentObjectiveAssessments[].scoreResults[].assessmentReportingMethodDescriptor</w:t>
            </w:r>
          </w:p>
        </w:tc>
        <w:tc>
          <w:tcPr>
            <w:tcW w:w="0" w:type="auto"/>
            <w:vAlign w:val="center"/>
            <w:hideMark/>
          </w:tcPr>
          <w:p w14:paraId="0F187404" w14:textId="77777777" w:rsidR="003758D5" w:rsidRPr="00D01DB4" w:rsidRDefault="003758D5" w:rsidP="00D01DB4">
            <w:r w:rsidRPr="00D01DB4">
              <w:t>Pipe-Delimited String</w:t>
            </w:r>
          </w:p>
        </w:tc>
        <w:tc>
          <w:tcPr>
            <w:tcW w:w="0" w:type="auto"/>
            <w:vAlign w:val="center"/>
            <w:hideMark/>
          </w:tcPr>
          <w:p w14:paraId="382776A0" w14:textId="77777777" w:rsidR="003758D5" w:rsidRPr="00D01DB4" w:rsidRDefault="003758D5" w:rsidP="00D01DB4">
            <w:r w:rsidRPr="00D01DB4">
              <w:t>No</w:t>
            </w:r>
          </w:p>
        </w:tc>
      </w:tr>
      <w:tr w:rsidR="003758D5" w:rsidRPr="00D01DB4" w14:paraId="59C5E2AF" w14:textId="77777777" w:rsidTr="007129FB">
        <w:trPr>
          <w:tblCellSpacing w:w="15" w:type="dxa"/>
        </w:trPr>
        <w:tc>
          <w:tcPr>
            <w:tcW w:w="0" w:type="auto"/>
            <w:vAlign w:val="center"/>
            <w:hideMark/>
          </w:tcPr>
          <w:p w14:paraId="75FE2FA8" w14:textId="77777777" w:rsidR="003758D5" w:rsidRPr="00D01DB4" w:rsidRDefault="003758D5" w:rsidP="00D01DB4">
            <w:r w:rsidRPr="00D01DB4">
              <w:t>whenAssessedGradeLevelDescriptor</w:t>
            </w:r>
          </w:p>
        </w:tc>
        <w:tc>
          <w:tcPr>
            <w:tcW w:w="0" w:type="auto"/>
            <w:vAlign w:val="center"/>
            <w:hideMark/>
          </w:tcPr>
          <w:p w14:paraId="3377330C" w14:textId="77777777" w:rsidR="003758D5" w:rsidRPr="00D01DB4" w:rsidRDefault="003758D5" w:rsidP="00D01DB4">
            <w:r w:rsidRPr="00D01DB4">
              <w:t>whenAssessedGradeLevelDescriptor</w:t>
            </w:r>
          </w:p>
        </w:tc>
        <w:tc>
          <w:tcPr>
            <w:tcW w:w="0" w:type="auto"/>
            <w:vAlign w:val="center"/>
            <w:hideMark/>
          </w:tcPr>
          <w:p w14:paraId="7EEE264D" w14:textId="77777777" w:rsidR="003758D5" w:rsidRPr="00D01DB4" w:rsidRDefault="003758D5" w:rsidP="00D01DB4">
            <w:r w:rsidRPr="00D01DB4">
              <w:t>Descriptor</w:t>
            </w:r>
          </w:p>
        </w:tc>
        <w:tc>
          <w:tcPr>
            <w:tcW w:w="0" w:type="auto"/>
            <w:vAlign w:val="center"/>
            <w:hideMark/>
          </w:tcPr>
          <w:p w14:paraId="11405B1A" w14:textId="77777777" w:rsidR="003758D5" w:rsidRPr="00D01DB4" w:rsidRDefault="003758D5" w:rsidP="00D01DB4">
            <w:r w:rsidRPr="00D01DB4">
              <w:t>Yes</w:t>
            </w:r>
          </w:p>
        </w:tc>
      </w:tr>
      <w:tr w:rsidR="003758D5" w:rsidRPr="00D01DB4" w14:paraId="77E67C63" w14:textId="77777777" w:rsidTr="007129FB">
        <w:trPr>
          <w:tblCellSpacing w:w="15" w:type="dxa"/>
        </w:trPr>
        <w:tc>
          <w:tcPr>
            <w:tcW w:w="0" w:type="auto"/>
            <w:vAlign w:val="center"/>
            <w:hideMark/>
          </w:tcPr>
          <w:p w14:paraId="17962852" w14:textId="77777777" w:rsidR="003758D5" w:rsidRPr="00D01DB4" w:rsidRDefault="003758D5" w:rsidP="00D01DB4">
            <w:r w:rsidRPr="00D01DB4">
              <w:lastRenderedPageBreak/>
              <w:t>assessmentRequestDescriptor</w:t>
            </w:r>
          </w:p>
        </w:tc>
        <w:tc>
          <w:tcPr>
            <w:tcW w:w="0" w:type="auto"/>
            <w:vAlign w:val="center"/>
            <w:hideMark/>
          </w:tcPr>
          <w:p w14:paraId="769595F9" w14:textId="77777777" w:rsidR="003758D5" w:rsidRPr="00D01DB4" w:rsidRDefault="003758D5" w:rsidP="00D01DB4">
            <w:r w:rsidRPr="00D01DB4">
              <w:t>_ext.KS.assessmentRequestDescriptor</w:t>
            </w:r>
          </w:p>
        </w:tc>
        <w:tc>
          <w:tcPr>
            <w:tcW w:w="0" w:type="auto"/>
            <w:vAlign w:val="center"/>
            <w:hideMark/>
          </w:tcPr>
          <w:p w14:paraId="63A75689" w14:textId="77777777" w:rsidR="003758D5" w:rsidRPr="00D01DB4" w:rsidRDefault="003758D5" w:rsidP="00D01DB4">
            <w:r w:rsidRPr="00D01DB4">
              <w:t>Descriptor</w:t>
            </w:r>
          </w:p>
        </w:tc>
        <w:tc>
          <w:tcPr>
            <w:tcW w:w="0" w:type="auto"/>
            <w:vAlign w:val="center"/>
            <w:hideMark/>
          </w:tcPr>
          <w:p w14:paraId="25AFA0F6" w14:textId="77777777" w:rsidR="003758D5" w:rsidRPr="00D01DB4" w:rsidRDefault="003758D5" w:rsidP="00D01DB4">
            <w:r w:rsidRPr="00D01DB4">
              <w:t>No</w:t>
            </w:r>
          </w:p>
        </w:tc>
      </w:tr>
      <w:tr w:rsidR="003758D5" w:rsidRPr="00D01DB4" w14:paraId="752F9CA1" w14:textId="77777777" w:rsidTr="007129FB">
        <w:trPr>
          <w:tblCellSpacing w:w="15" w:type="dxa"/>
        </w:trPr>
        <w:tc>
          <w:tcPr>
            <w:tcW w:w="0" w:type="auto"/>
            <w:vAlign w:val="center"/>
            <w:hideMark/>
          </w:tcPr>
          <w:p w14:paraId="603EDD4C" w14:textId="77777777" w:rsidR="003758D5" w:rsidRPr="00D01DB4" w:rsidRDefault="003758D5" w:rsidP="00D01DB4">
            <w:r w:rsidRPr="00D01DB4">
              <w:t>proctorStaffUniqueId</w:t>
            </w:r>
          </w:p>
        </w:tc>
        <w:tc>
          <w:tcPr>
            <w:tcW w:w="0" w:type="auto"/>
            <w:vAlign w:val="center"/>
            <w:hideMark/>
          </w:tcPr>
          <w:p w14:paraId="66BC85D9" w14:textId="77777777" w:rsidR="003758D5" w:rsidRPr="00D01DB4" w:rsidRDefault="003758D5" w:rsidP="00D01DB4">
            <w:r w:rsidRPr="00D01DB4">
              <w:t>_ext.KS.proctorStaffReference.staffUniqueId</w:t>
            </w:r>
          </w:p>
        </w:tc>
        <w:tc>
          <w:tcPr>
            <w:tcW w:w="0" w:type="auto"/>
            <w:vAlign w:val="center"/>
            <w:hideMark/>
          </w:tcPr>
          <w:p w14:paraId="6967BC7B" w14:textId="77777777" w:rsidR="003758D5" w:rsidRPr="00D01DB4" w:rsidRDefault="003758D5" w:rsidP="00D01DB4">
            <w:r w:rsidRPr="00D01DB4">
              <w:t>String</w:t>
            </w:r>
          </w:p>
        </w:tc>
        <w:tc>
          <w:tcPr>
            <w:tcW w:w="0" w:type="auto"/>
            <w:vAlign w:val="center"/>
            <w:hideMark/>
          </w:tcPr>
          <w:p w14:paraId="4BB6B50B" w14:textId="77777777" w:rsidR="003758D5" w:rsidRPr="00D01DB4" w:rsidRDefault="003758D5" w:rsidP="00D01DB4">
            <w:r w:rsidRPr="00D01DB4">
              <w:t>No</w:t>
            </w:r>
          </w:p>
        </w:tc>
      </w:tr>
    </w:tbl>
    <w:p w14:paraId="3E98CA38" w14:textId="77777777" w:rsidR="00D01DB4" w:rsidRPr="00D01DB4" w:rsidRDefault="007C2EEF" w:rsidP="00D01DB4">
      <w:r>
        <w:pict w14:anchorId="33D02E5A">
          <v:rect id="_x0000_i1199" style="width:0;height:1.5pt" o:hralign="center" o:hrstd="t" o:hr="t" fillcolor="#a0a0a0" stroked="f"/>
        </w:pict>
      </w:r>
    </w:p>
    <w:p w14:paraId="06929865" w14:textId="77777777" w:rsidR="00D01DB4" w:rsidRPr="00D01DB4" w:rsidRDefault="00D01DB4" w:rsidP="007129FB">
      <w:pPr>
        <w:pStyle w:val="Heading3"/>
      </w:pPr>
      <w:bookmarkStart w:id="221" w:name="_Toc239929008"/>
      <w:r w:rsidRPr="00D01DB4">
        <w:t>Multiple Value Fields</w:t>
      </w:r>
      <w:bookmarkEnd w:id="221"/>
    </w:p>
    <w:p w14:paraId="40ED0A32" w14:textId="77777777" w:rsidR="00D01DB4" w:rsidRPr="00D01DB4" w:rsidRDefault="00D01DB4" w:rsidP="00D01DB4">
      <w:r w:rsidRPr="00D01DB4">
        <w:t>The following CSV columns support multiple values separated by the pipe (|) character.</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241"/>
        <w:gridCol w:w="4401"/>
      </w:tblGrid>
      <w:tr w:rsidR="00D01DB4" w:rsidRPr="00D01DB4" w14:paraId="50847FB1" w14:textId="77777777" w:rsidTr="007129FB">
        <w:trPr>
          <w:tblHeader/>
          <w:tblCellSpacing w:w="15" w:type="dxa"/>
        </w:trPr>
        <w:tc>
          <w:tcPr>
            <w:tcW w:w="0" w:type="auto"/>
            <w:vAlign w:val="center"/>
            <w:hideMark/>
          </w:tcPr>
          <w:p w14:paraId="60AD0025" w14:textId="77777777" w:rsidR="00D01DB4" w:rsidRPr="00D01DB4" w:rsidRDefault="00D01DB4" w:rsidP="00D01DB4">
            <w:pPr>
              <w:rPr>
                <w:b/>
                <w:bCs/>
              </w:rPr>
            </w:pPr>
            <w:r w:rsidRPr="00D01DB4">
              <w:rPr>
                <w:b/>
                <w:bCs/>
              </w:rPr>
              <w:t>CSV Header</w:t>
            </w:r>
          </w:p>
        </w:tc>
        <w:tc>
          <w:tcPr>
            <w:tcW w:w="0" w:type="auto"/>
            <w:vAlign w:val="center"/>
            <w:hideMark/>
          </w:tcPr>
          <w:p w14:paraId="67EB7F6E" w14:textId="77777777" w:rsidR="00D01DB4" w:rsidRPr="00D01DB4" w:rsidRDefault="00D01DB4" w:rsidP="00D01DB4">
            <w:pPr>
              <w:rPr>
                <w:b/>
                <w:bCs/>
              </w:rPr>
            </w:pPr>
            <w:r w:rsidRPr="00D01DB4">
              <w:rPr>
                <w:b/>
                <w:bCs/>
              </w:rPr>
              <w:t>Example</w:t>
            </w:r>
          </w:p>
        </w:tc>
      </w:tr>
      <w:tr w:rsidR="00D01DB4" w:rsidRPr="00D01DB4" w14:paraId="43879242" w14:textId="77777777" w:rsidTr="007129FB">
        <w:trPr>
          <w:tblCellSpacing w:w="15" w:type="dxa"/>
        </w:trPr>
        <w:tc>
          <w:tcPr>
            <w:tcW w:w="0" w:type="auto"/>
            <w:vAlign w:val="center"/>
            <w:hideMark/>
          </w:tcPr>
          <w:p w14:paraId="06239640" w14:textId="77777777" w:rsidR="00D01DB4" w:rsidRPr="00D01DB4" w:rsidRDefault="00D01DB4" w:rsidP="00D01DB4">
            <w:r w:rsidRPr="00D01DB4">
              <w:t>performanceLevelDescriptors</w:t>
            </w:r>
          </w:p>
        </w:tc>
        <w:tc>
          <w:tcPr>
            <w:tcW w:w="0" w:type="auto"/>
            <w:vAlign w:val="center"/>
            <w:hideMark/>
          </w:tcPr>
          <w:p w14:paraId="1E47CCC6" w14:textId="77777777" w:rsidR="00D01DB4" w:rsidRPr="00D01DB4" w:rsidRDefault="00D01DB4" w:rsidP="00D01DB4">
            <w:r w:rsidRPr="00D01DB4">
              <w:t>Proficient|Advanced</w:t>
            </w:r>
          </w:p>
        </w:tc>
      </w:tr>
      <w:tr w:rsidR="00D01DB4" w:rsidRPr="00D01DB4" w14:paraId="04DF727B" w14:textId="77777777" w:rsidTr="007129FB">
        <w:trPr>
          <w:tblCellSpacing w:w="15" w:type="dxa"/>
        </w:trPr>
        <w:tc>
          <w:tcPr>
            <w:tcW w:w="0" w:type="auto"/>
            <w:vAlign w:val="center"/>
            <w:hideMark/>
          </w:tcPr>
          <w:p w14:paraId="4302CF02" w14:textId="77777777" w:rsidR="00D01DB4" w:rsidRPr="00D01DB4" w:rsidRDefault="00D01DB4" w:rsidP="00D01DB4">
            <w:r w:rsidRPr="00D01DB4">
              <w:t>assessmentReportingMethodDescriptors</w:t>
            </w:r>
          </w:p>
        </w:tc>
        <w:tc>
          <w:tcPr>
            <w:tcW w:w="0" w:type="auto"/>
            <w:vAlign w:val="center"/>
            <w:hideMark/>
          </w:tcPr>
          <w:p w14:paraId="5DCC622E" w14:textId="77777777" w:rsidR="00D01DB4" w:rsidRPr="00D01DB4" w:rsidRDefault="00D01DB4" w:rsidP="00D01DB4">
            <w:r w:rsidRPr="00D01DB4">
              <w:t>Scale Score|Performance Level</w:t>
            </w:r>
          </w:p>
        </w:tc>
      </w:tr>
      <w:tr w:rsidR="00D01DB4" w:rsidRPr="00D01DB4" w14:paraId="79138482" w14:textId="77777777" w:rsidTr="007129FB">
        <w:trPr>
          <w:tblCellSpacing w:w="15" w:type="dxa"/>
        </w:trPr>
        <w:tc>
          <w:tcPr>
            <w:tcW w:w="0" w:type="auto"/>
            <w:vAlign w:val="center"/>
            <w:hideMark/>
          </w:tcPr>
          <w:p w14:paraId="0B377E27" w14:textId="77777777" w:rsidR="00D01DB4" w:rsidRPr="00D01DB4" w:rsidRDefault="00D01DB4" w:rsidP="00D01DB4">
            <w:r w:rsidRPr="00D01DB4">
              <w:t>performanceLevelIndicatorNames</w:t>
            </w:r>
          </w:p>
        </w:tc>
        <w:tc>
          <w:tcPr>
            <w:tcW w:w="0" w:type="auto"/>
            <w:vAlign w:val="center"/>
            <w:hideMark/>
          </w:tcPr>
          <w:p w14:paraId="6AEF4ABF" w14:textId="77777777" w:rsidR="00D01DB4" w:rsidRPr="00D01DB4" w:rsidRDefault="00D01DB4" w:rsidP="00D01DB4">
            <w:r w:rsidRPr="00D01DB4">
              <w:t>Level 3|Level 4</w:t>
            </w:r>
          </w:p>
        </w:tc>
      </w:tr>
      <w:tr w:rsidR="00D01DB4" w:rsidRPr="00D01DB4" w14:paraId="3171A72F" w14:textId="77777777" w:rsidTr="007129FB">
        <w:trPr>
          <w:tblCellSpacing w:w="15" w:type="dxa"/>
        </w:trPr>
        <w:tc>
          <w:tcPr>
            <w:tcW w:w="0" w:type="auto"/>
            <w:vAlign w:val="center"/>
            <w:hideMark/>
          </w:tcPr>
          <w:p w14:paraId="7CCF6AA1" w14:textId="77777777" w:rsidR="00D01DB4" w:rsidRPr="00D01DB4" w:rsidRDefault="00D01DB4" w:rsidP="00D01DB4">
            <w:r w:rsidRPr="00D01DB4">
              <w:t>objectiveAssessmentIdentifiers</w:t>
            </w:r>
          </w:p>
        </w:tc>
        <w:tc>
          <w:tcPr>
            <w:tcW w:w="0" w:type="auto"/>
            <w:vAlign w:val="center"/>
            <w:hideMark/>
          </w:tcPr>
          <w:p w14:paraId="3C3AA8FC" w14:textId="77777777" w:rsidR="00D01DB4" w:rsidRPr="00D01DB4" w:rsidRDefault="00D01DB4" w:rsidP="00D01DB4">
            <w:r w:rsidRPr="00D01DB4">
              <w:t>OBJ-001|OBJ-002</w:t>
            </w:r>
          </w:p>
        </w:tc>
      </w:tr>
      <w:tr w:rsidR="00D01DB4" w:rsidRPr="00D01DB4" w14:paraId="5A5B5379" w14:textId="77777777" w:rsidTr="007129FB">
        <w:trPr>
          <w:tblCellSpacing w:w="15" w:type="dxa"/>
        </w:trPr>
        <w:tc>
          <w:tcPr>
            <w:tcW w:w="0" w:type="auto"/>
            <w:vAlign w:val="center"/>
            <w:hideMark/>
          </w:tcPr>
          <w:p w14:paraId="70279588" w14:textId="77777777" w:rsidR="00D01DB4" w:rsidRPr="00D01DB4" w:rsidRDefault="00D01DB4" w:rsidP="00D01DB4">
            <w:r w:rsidRPr="00D01DB4">
              <w:t>objectiveAssessmentAssessmentIdentifiers</w:t>
            </w:r>
          </w:p>
        </w:tc>
        <w:tc>
          <w:tcPr>
            <w:tcW w:w="0" w:type="auto"/>
            <w:vAlign w:val="center"/>
            <w:hideMark/>
          </w:tcPr>
          <w:p w14:paraId="39A06BFB" w14:textId="77777777" w:rsidR="00D01DB4" w:rsidRPr="00D01DB4" w:rsidRDefault="00D01DB4" w:rsidP="00D01DB4">
            <w:r w:rsidRPr="00D01DB4">
              <w:t>KS-MATH-2026|KS-MATH-2026</w:t>
            </w:r>
          </w:p>
        </w:tc>
      </w:tr>
      <w:tr w:rsidR="00D01DB4" w:rsidRPr="00D01DB4" w14:paraId="33F9F2E6" w14:textId="77777777" w:rsidTr="007129FB">
        <w:trPr>
          <w:tblCellSpacing w:w="15" w:type="dxa"/>
        </w:trPr>
        <w:tc>
          <w:tcPr>
            <w:tcW w:w="0" w:type="auto"/>
            <w:vAlign w:val="center"/>
            <w:hideMark/>
          </w:tcPr>
          <w:p w14:paraId="7C9E3A3F" w14:textId="77777777" w:rsidR="00D01DB4" w:rsidRPr="00D01DB4" w:rsidRDefault="00D01DB4" w:rsidP="00D01DB4">
            <w:r w:rsidRPr="00D01DB4">
              <w:t>objectiveAssessmentAdministrationDates</w:t>
            </w:r>
          </w:p>
        </w:tc>
        <w:tc>
          <w:tcPr>
            <w:tcW w:w="0" w:type="auto"/>
            <w:vAlign w:val="center"/>
            <w:hideMark/>
          </w:tcPr>
          <w:p w14:paraId="5D2D754D" w14:textId="77777777" w:rsidR="00D01DB4" w:rsidRPr="00D01DB4" w:rsidRDefault="00D01DB4" w:rsidP="00D01DB4">
            <w:r w:rsidRPr="00D01DB4">
              <w:t>2026-04-10T08:00:00Z|2026-04-10T08:20:00Z</w:t>
            </w:r>
          </w:p>
        </w:tc>
      </w:tr>
      <w:tr w:rsidR="00D01DB4" w:rsidRPr="00D01DB4" w14:paraId="584C19C8" w14:textId="77777777" w:rsidTr="007129FB">
        <w:trPr>
          <w:tblCellSpacing w:w="15" w:type="dxa"/>
        </w:trPr>
        <w:tc>
          <w:tcPr>
            <w:tcW w:w="0" w:type="auto"/>
            <w:vAlign w:val="center"/>
            <w:hideMark/>
          </w:tcPr>
          <w:p w14:paraId="16E838ED" w14:textId="77777777" w:rsidR="00D01DB4" w:rsidRPr="00D01DB4" w:rsidRDefault="00D01DB4" w:rsidP="00D01DB4">
            <w:r w:rsidRPr="00D01DB4">
              <w:t>scoreResults</w:t>
            </w:r>
          </w:p>
        </w:tc>
        <w:tc>
          <w:tcPr>
            <w:tcW w:w="0" w:type="auto"/>
            <w:vAlign w:val="center"/>
            <w:hideMark/>
          </w:tcPr>
          <w:p w14:paraId="65DC87A1" w14:textId="77777777" w:rsidR="00D01DB4" w:rsidRPr="00D01DB4" w:rsidRDefault="00D01DB4" w:rsidP="00D01DB4">
            <w:r w:rsidRPr="00D01DB4">
              <w:t>18|22</w:t>
            </w:r>
          </w:p>
        </w:tc>
      </w:tr>
    </w:tbl>
    <w:p w14:paraId="7A85F5E1" w14:textId="77777777" w:rsidR="00D01DB4" w:rsidRPr="00D01DB4" w:rsidRDefault="007C2EEF" w:rsidP="00D01DB4">
      <w:r>
        <w:pict w14:anchorId="548F129A">
          <v:rect id="_x0000_i1200" style="width:0;height:1.5pt" o:hralign="center" o:hrstd="t" o:hr="t" fillcolor="#a0a0a0" stroked="f"/>
        </w:pict>
      </w:r>
    </w:p>
    <w:p w14:paraId="0036ABFB" w14:textId="77777777" w:rsidR="00D01DB4" w:rsidRPr="00D01DB4" w:rsidRDefault="00D01DB4" w:rsidP="007129FB">
      <w:pPr>
        <w:pStyle w:val="Heading3"/>
      </w:pPr>
      <w:bookmarkStart w:id="222" w:name="_Toc239929009"/>
      <w:r w:rsidRPr="00D01DB4">
        <w:t>Example CSV</w:t>
      </w:r>
      <w:bookmarkEnd w:id="222"/>
    </w:p>
    <w:p w14:paraId="4C707DBF" w14:textId="77777777" w:rsidR="00D01DB4" w:rsidRPr="00D01DB4" w:rsidRDefault="00D01DB4" w:rsidP="00D01DB4">
      <w:r w:rsidRPr="00D01DB4">
        <w:t>studentAssessmentIdentifier,assessmentIdentifier,namespace,reportedSchoolId,schoolYear,studentUniqueId,administrationDate,administrationEndDate,assessedMinutes,whenAssessedGradeLevelDescriptor,assessmentRequestDescriptor,proctorStaffUniqueId</w:t>
      </w:r>
    </w:p>
    <w:p w14:paraId="1294DFC2" w14:textId="77777777" w:rsidR="00D01DB4" w:rsidRPr="00D01DB4" w:rsidRDefault="00D01DB4" w:rsidP="00D01DB4">
      <w:r w:rsidRPr="00D01DB4">
        <w:t>SBA-000001,KS-MATH-2026,uri://ksde.org/Assessment,255901,2026,123456,2026-04-10T08:00:00Z,2026-04-10T09:45:00Z,105,Grade 05,Initial Assessment,T12345</w:t>
      </w:r>
    </w:p>
    <w:p w14:paraId="7458CF65" w14:textId="77777777" w:rsidR="00D01DB4" w:rsidRPr="00D01DB4" w:rsidRDefault="007C2EEF" w:rsidP="00D01DB4">
      <w:r>
        <w:pict w14:anchorId="0FC98AF8">
          <v:rect id="_x0000_i1201" style="width:0;height:1.5pt" o:hralign="center" o:hrstd="t" o:hr="t" fillcolor="#a0a0a0" stroked="f"/>
        </w:pict>
      </w:r>
    </w:p>
    <w:p w14:paraId="0E193F32" w14:textId="77777777" w:rsidR="00D01DB4" w:rsidRPr="00D01DB4" w:rsidRDefault="00D01DB4" w:rsidP="007129FB">
      <w:pPr>
        <w:pStyle w:val="Heading3"/>
      </w:pPr>
      <w:bookmarkStart w:id="223" w:name="_Toc239929010"/>
      <w:r w:rsidRPr="00D01DB4">
        <w:t>Generated JSON</w:t>
      </w:r>
      <w:bookmarkEnd w:id="223"/>
    </w:p>
    <w:p w14:paraId="799A0B0C" w14:textId="77777777" w:rsidR="00D01DB4" w:rsidRPr="00D01DB4" w:rsidRDefault="00D01DB4" w:rsidP="00D01DB4">
      <w:r w:rsidRPr="00D01DB4">
        <w:t>{</w:t>
      </w:r>
    </w:p>
    <w:p w14:paraId="25A6B9CE" w14:textId="77777777" w:rsidR="00D01DB4" w:rsidRPr="00D01DB4" w:rsidRDefault="00D01DB4" w:rsidP="00D01DB4">
      <w:r w:rsidRPr="00D01DB4">
        <w:t xml:space="preserve">  "studentAssessmentIdentifier": "SBA-000001",</w:t>
      </w:r>
    </w:p>
    <w:p w14:paraId="0832E3CA" w14:textId="77777777" w:rsidR="00D01DB4" w:rsidRPr="00D01DB4" w:rsidRDefault="00D01DB4" w:rsidP="00D01DB4">
      <w:r w:rsidRPr="00D01DB4">
        <w:t xml:space="preserve">  "assessmentReference": {</w:t>
      </w:r>
    </w:p>
    <w:p w14:paraId="23596898" w14:textId="77777777" w:rsidR="00D01DB4" w:rsidRPr="00D01DB4" w:rsidRDefault="00D01DB4" w:rsidP="00D01DB4">
      <w:r w:rsidRPr="00D01DB4">
        <w:lastRenderedPageBreak/>
        <w:t xml:space="preserve">    "assessmentIdentifier": "KS-MATH-2026",</w:t>
      </w:r>
    </w:p>
    <w:p w14:paraId="380E4924" w14:textId="77777777" w:rsidR="00D01DB4" w:rsidRPr="00D01DB4" w:rsidRDefault="00D01DB4" w:rsidP="00D01DB4">
      <w:r w:rsidRPr="00D01DB4">
        <w:t xml:space="preserve">    "namespace": "uri://ksde.org/Assessment"</w:t>
      </w:r>
    </w:p>
    <w:p w14:paraId="1718AD37" w14:textId="77777777" w:rsidR="00D01DB4" w:rsidRPr="00D01DB4" w:rsidRDefault="00D01DB4" w:rsidP="00D01DB4">
      <w:r w:rsidRPr="00D01DB4">
        <w:t xml:space="preserve">  },</w:t>
      </w:r>
    </w:p>
    <w:p w14:paraId="28B9E73B" w14:textId="77777777" w:rsidR="00D01DB4" w:rsidRPr="00D01DB4" w:rsidRDefault="00D01DB4" w:rsidP="00D01DB4">
      <w:r w:rsidRPr="00D01DB4">
        <w:t xml:space="preserve">  "reportedSchoolReference": {</w:t>
      </w:r>
    </w:p>
    <w:p w14:paraId="7EE88A83" w14:textId="77777777" w:rsidR="00D01DB4" w:rsidRPr="00D01DB4" w:rsidRDefault="00D01DB4" w:rsidP="00D01DB4">
      <w:r w:rsidRPr="00D01DB4">
        <w:t xml:space="preserve">    "schoolId": 255901</w:t>
      </w:r>
    </w:p>
    <w:p w14:paraId="3A16B9C1" w14:textId="77777777" w:rsidR="00D01DB4" w:rsidRPr="00D01DB4" w:rsidRDefault="00D01DB4" w:rsidP="00D01DB4">
      <w:r w:rsidRPr="00D01DB4">
        <w:t xml:space="preserve">  },</w:t>
      </w:r>
    </w:p>
    <w:p w14:paraId="14E0E5D3" w14:textId="77777777" w:rsidR="00D01DB4" w:rsidRPr="00D01DB4" w:rsidRDefault="00D01DB4" w:rsidP="00D01DB4">
      <w:r w:rsidRPr="00D01DB4">
        <w:t xml:space="preserve">  "schoolYearTypeReference": {</w:t>
      </w:r>
    </w:p>
    <w:p w14:paraId="12DD98C9" w14:textId="77777777" w:rsidR="00D01DB4" w:rsidRPr="00D01DB4" w:rsidRDefault="00D01DB4" w:rsidP="00D01DB4">
      <w:r w:rsidRPr="00D01DB4">
        <w:t xml:space="preserve">    "schoolYear": 2026</w:t>
      </w:r>
    </w:p>
    <w:p w14:paraId="5A3B1549" w14:textId="77777777" w:rsidR="00D01DB4" w:rsidRPr="00D01DB4" w:rsidRDefault="00D01DB4" w:rsidP="00D01DB4">
      <w:r w:rsidRPr="00D01DB4">
        <w:t xml:space="preserve">  },</w:t>
      </w:r>
    </w:p>
    <w:p w14:paraId="27AC6930" w14:textId="77777777" w:rsidR="00D01DB4" w:rsidRPr="00D01DB4" w:rsidRDefault="00D01DB4" w:rsidP="00D01DB4">
      <w:r w:rsidRPr="00D01DB4">
        <w:t xml:space="preserve">  "studentReference": {</w:t>
      </w:r>
    </w:p>
    <w:p w14:paraId="1C4C1DD9" w14:textId="77777777" w:rsidR="00D01DB4" w:rsidRPr="00D01DB4" w:rsidRDefault="00D01DB4" w:rsidP="00D01DB4">
      <w:r w:rsidRPr="00D01DB4">
        <w:t xml:space="preserve">    "studentUniqueId": "123456"</w:t>
      </w:r>
    </w:p>
    <w:p w14:paraId="2F21C548" w14:textId="77777777" w:rsidR="00D01DB4" w:rsidRPr="00D01DB4" w:rsidRDefault="00D01DB4" w:rsidP="00D01DB4">
      <w:r w:rsidRPr="00D01DB4">
        <w:t xml:space="preserve">  },</w:t>
      </w:r>
    </w:p>
    <w:p w14:paraId="3D9A1E84" w14:textId="77777777" w:rsidR="00D01DB4" w:rsidRPr="00D01DB4" w:rsidRDefault="00D01DB4" w:rsidP="00D01DB4">
      <w:r w:rsidRPr="00D01DB4">
        <w:t xml:space="preserve">  "administrationDate": "2026-04-10T08:00:00Z",</w:t>
      </w:r>
    </w:p>
    <w:p w14:paraId="5C91931B" w14:textId="77777777" w:rsidR="00D01DB4" w:rsidRPr="00D01DB4" w:rsidRDefault="00D01DB4" w:rsidP="00D01DB4">
      <w:r w:rsidRPr="00D01DB4">
        <w:t xml:space="preserve">  "administrationEndDate": "2026-04-10T09:45:00Z",</w:t>
      </w:r>
    </w:p>
    <w:p w14:paraId="57C554E3" w14:textId="77777777" w:rsidR="00D01DB4" w:rsidRPr="00D01DB4" w:rsidRDefault="00D01DB4" w:rsidP="00D01DB4">
      <w:r w:rsidRPr="00D01DB4">
        <w:t xml:space="preserve">  "assessedMinutes": 105,</w:t>
      </w:r>
    </w:p>
    <w:p w14:paraId="48567FC0" w14:textId="77777777" w:rsidR="00D01DB4" w:rsidRPr="00D01DB4" w:rsidRDefault="00D01DB4" w:rsidP="00D01DB4">
      <w:r w:rsidRPr="00D01DB4">
        <w:t xml:space="preserve">  "whenAssessedGradeLevelDescriptor": "Grade 05",</w:t>
      </w:r>
    </w:p>
    <w:p w14:paraId="396FC92F" w14:textId="77777777" w:rsidR="00D01DB4" w:rsidRPr="00D01DB4" w:rsidRDefault="00D01DB4" w:rsidP="00D01DB4">
      <w:r w:rsidRPr="00D01DB4">
        <w:t xml:space="preserve">  "_ext": {</w:t>
      </w:r>
    </w:p>
    <w:p w14:paraId="1085E126" w14:textId="77777777" w:rsidR="00D01DB4" w:rsidRPr="00D01DB4" w:rsidRDefault="00D01DB4" w:rsidP="00D01DB4">
      <w:r w:rsidRPr="00D01DB4">
        <w:t xml:space="preserve">    "KS": {</w:t>
      </w:r>
    </w:p>
    <w:p w14:paraId="7B1B36CF" w14:textId="77777777" w:rsidR="00D01DB4" w:rsidRPr="00D01DB4" w:rsidRDefault="00D01DB4" w:rsidP="00D01DB4">
      <w:r w:rsidRPr="00D01DB4">
        <w:t xml:space="preserve">      "assessmentRequestDescriptor": "Initial Assessment",</w:t>
      </w:r>
    </w:p>
    <w:p w14:paraId="5E129264" w14:textId="77777777" w:rsidR="00D01DB4" w:rsidRPr="00D01DB4" w:rsidRDefault="00D01DB4" w:rsidP="00D01DB4">
      <w:r w:rsidRPr="00D01DB4">
        <w:t xml:space="preserve">      "proctorStaffReference": {</w:t>
      </w:r>
    </w:p>
    <w:p w14:paraId="0986F573" w14:textId="77777777" w:rsidR="00D01DB4" w:rsidRPr="00D01DB4" w:rsidRDefault="00D01DB4" w:rsidP="00D01DB4">
      <w:r w:rsidRPr="00D01DB4">
        <w:t xml:space="preserve">        "staffUniqueId": "T12345"</w:t>
      </w:r>
    </w:p>
    <w:p w14:paraId="1982FE91" w14:textId="77777777" w:rsidR="00D01DB4" w:rsidRPr="00D01DB4" w:rsidRDefault="00D01DB4" w:rsidP="00D01DB4">
      <w:r w:rsidRPr="00D01DB4">
        <w:t xml:space="preserve">      }</w:t>
      </w:r>
    </w:p>
    <w:p w14:paraId="516CC695" w14:textId="77777777" w:rsidR="00D01DB4" w:rsidRPr="00D01DB4" w:rsidRDefault="00D01DB4" w:rsidP="00D01DB4">
      <w:r w:rsidRPr="00D01DB4">
        <w:t xml:space="preserve">    }</w:t>
      </w:r>
    </w:p>
    <w:p w14:paraId="550B2E06" w14:textId="77777777" w:rsidR="00D01DB4" w:rsidRPr="00D01DB4" w:rsidRDefault="00D01DB4" w:rsidP="00D01DB4">
      <w:r w:rsidRPr="00D01DB4">
        <w:t xml:space="preserve">  }</w:t>
      </w:r>
    </w:p>
    <w:p w14:paraId="28F18B9A" w14:textId="77777777" w:rsidR="00D01DB4" w:rsidRPr="00D01DB4" w:rsidRDefault="00D01DB4" w:rsidP="00D01DB4">
      <w:r w:rsidRPr="00D01DB4">
        <w:t>}</w:t>
      </w:r>
    </w:p>
    <w:p w14:paraId="55854A3E" w14:textId="77777777" w:rsidR="00D01DB4" w:rsidRPr="00D01DB4" w:rsidRDefault="007C2EEF" w:rsidP="00D01DB4">
      <w:r>
        <w:pict w14:anchorId="41E50A96">
          <v:rect id="_x0000_i1202" style="width:0;height:1.5pt" o:hralign="center" o:hrstd="t" o:hr="t" fillcolor="#a0a0a0" stroked="f"/>
        </w:pict>
      </w:r>
    </w:p>
    <w:p w14:paraId="757E084F" w14:textId="77777777" w:rsidR="00D01DB4" w:rsidRPr="00D01DB4" w:rsidRDefault="00D01DB4" w:rsidP="007129FB">
      <w:pPr>
        <w:pStyle w:val="Heading3"/>
      </w:pPr>
      <w:bookmarkStart w:id="224" w:name="_Toc239929011"/>
      <w:r w:rsidRPr="00D01DB4">
        <w:lastRenderedPageBreak/>
        <w:t>Common Validation Errors</w:t>
      </w:r>
      <w:bookmarkEnd w:id="224"/>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74"/>
        <w:gridCol w:w="2740"/>
        <w:gridCol w:w="4036"/>
      </w:tblGrid>
      <w:tr w:rsidR="00D01DB4" w:rsidRPr="00D01DB4" w14:paraId="1F3FAB17" w14:textId="77777777" w:rsidTr="007129FB">
        <w:trPr>
          <w:tblHeader/>
          <w:tblCellSpacing w:w="15" w:type="dxa"/>
        </w:trPr>
        <w:tc>
          <w:tcPr>
            <w:tcW w:w="0" w:type="auto"/>
            <w:vAlign w:val="center"/>
            <w:hideMark/>
          </w:tcPr>
          <w:p w14:paraId="7F11AC17" w14:textId="77777777" w:rsidR="00D01DB4" w:rsidRPr="00D01DB4" w:rsidRDefault="00D01DB4" w:rsidP="00D01DB4">
            <w:pPr>
              <w:rPr>
                <w:b/>
                <w:bCs/>
              </w:rPr>
            </w:pPr>
            <w:r w:rsidRPr="00D01DB4">
              <w:rPr>
                <w:b/>
                <w:bCs/>
              </w:rPr>
              <w:t>Error</w:t>
            </w:r>
          </w:p>
        </w:tc>
        <w:tc>
          <w:tcPr>
            <w:tcW w:w="0" w:type="auto"/>
            <w:vAlign w:val="center"/>
            <w:hideMark/>
          </w:tcPr>
          <w:p w14:paraId="6403F60C" w14:textId="77777777" w:rsidR="00D01DB4" w:rsidRPr="00D01DB4" w:rsidRDefault="00D01DB4" w:rsidP="00D01DB4">
            <w:pPr>
              <w:rPr>
                <w:b/>
                <w:bCs/>
              </w:rPr>
            </w:pPr>
            <w:r w:rsidRPr="00D01DB4">
              <w:rPr>
                <w:b/>
                <w:bCs/>
              </w:rPr>
              <w:t>Cause</w:t>
            </w:r>
          </w:p>
        </w:tc>
        <w:tc>
          <w:tcPr>
            <w:tcW w:w="0" w:type="auto"/>
            <w:vAlign w:val="center"/>
            <w:hideMark/>
          </w:tcPr>
          <w:p w14:paraId="070328C4" w14:textId="77777777" w:rsidR="00D01DB4" w:rsidRPr="00D01DB4" w:rsidRDefault="00D01DB4" w:rsidP="00D01DB4">
            <w:pPr>
              <w:rPr>
                <w:b/>
                <w:bCs/>
              </w:rPr>
            </w:pPr>
            <w:r w:rsidRPr="00D01DB4">
              <w:rPr>
                <w:b/>
                <w:bCs/>
              </w:rPr>
              <w:t>Resolution</w:t>
            </w:r>
          </w:p>
        </w:tc>
      </w:tr>
      <w:tr w:rsidR="00D01DB4" w:rsidRPr="00D01DB4" w14:paraId="62D5D6A3" w14:textId="77777777" w:rsidTr="007129FB">
        <w:trPr>
          <w:tblCellSpacing w:w="15" w:type="dxa"/>
        </w:trPr>
        <w:tc>
          <w:tcPr>
            <w:tcW w:w="0" w:type="auto"/>
            <w:vAlign w:val="center"/>
            <w:hideMark/>
          </w:tcPr>
          <w:p w14:paraId="68935A8F" w14:textId="77777777" w:rsidR="00D01DB4" w:rsidRPr="00D01DB4" w:rsidRDefault="00D01DB4" w:rsidP="00D01DB4">
            <w:r w:rsidRPr="00D01DB4">
              <w:t>Assessment reference not found</w:t>
            </w:r>
          </w:p>
        </w:tc>
        <w:tc>
          <w:tcPr>
            <w:tcW w:w="0" w:type="auto"/>
            <w:vAlign w:val="center"/>
            <w:hideMark/>
          </w:tcPr>
          <w:p w14:paraId="78060B8B" w14:textId="77777777" w:rsidR="00D01DB4" w:rsidRPr="00D01DB4" w:rsidRDefault="00D01DB4" w:rsidP="00D01DB4">
            <w:r w:rsidRPr="00D01DB4">
              <w:t>The referenced Assessment does not exist.</w:t>
            </w:r>
          </w:p>
        </w:tc>
        <w:tc>
          <w:tcPr>
            <w:tcW w:w="0" w:type="auto"/>
            <w:vAlign w:val="center"/>
            <w:hideMark/>
          </w:tcPr>
          <w:p w14:paraId="1AF5CD68" w14:textId="77777777" w:rsidR="00D01DB4" w:rsidRPr="00D01DB4" w:rsidRDefault="00D01DB4" w:rsidP="00D01DB4">
            <w:r w:rsidRPr="00D01DB4">
              <w:t>Import the Assessment resource before StudentAssessment.</w:t>
            </w:r>
          </w:p>
        </w:tc>
      </w:tr>
      <w:tr w:rsidR="00D01DB4" w:rsidRPr="00D01DB4" w14:paraId="762548F2" w14:textId="77777777" w:rsidTr="007129FB">
        <w:trPr>
          <w:tblCellSpacing w:w="15" w:type="dxa"/>
        </w:trPr>
        <w:tc>
          <w:tcPr>
            <w:tcW w:w="0" w:type="auto"/>
            <w:vAlign w:val="center"/>
            <w:hideMark/>
          </w:tcPr>
          <w:p w14:paraId="40980C79" w14:textId="77777777" w:rsidR="00D01DB4" w:rsidRPr="00D01DB4" w:rsidRDefault="00D01DB4" w:rsidP="00D01DB4">
            <w:r w:rsidRPr="00D01DB4">
              <w:t>Student reference not found</w:t>
            </w:r>
          </w:p>
        </w:tc>
        <w:tc>
          <w:tcPr>
            <w:tcW w:w="0" w:type="auto"/>
            <w:vAlign w:val="center"/>
            <w:hideMark/>
          </w:tcPr>
          <w:p w14:paraId="24234EF5" w14:textId="77777777" w:rsidR="00D01DB4" w:rsidRPr="00D01DB4" w:rsidRDefault="00D01DB4" w:rsidP="00D01DB4">
            <w:r w:rsidRPr="00D01DB4">
              <w:t>Student has not been imported.</w:t>
            </w:r>
          </w:p>
        </w:tc>
        <w:tc>
          <w:tcPr>
            <w:tcW w:w="0" w:type="auto"/>
            <w:vAlign w:val="center"/>
            <w:hideMark/>
          </w:tcPr>
          <w:p w14:paraId="7998CE0A" w14:textId="77777777" w:rsidR="00D01DB4" w:rsidRPr="00D01DB4" w:rsidRDefault="00D01DB4" w:rsidP="00D01DB4">
            <w:r w:rsidRPr="00D01DB4">
              <w:t>Import the Student resource first.</w:t>
            </w:r>
          </w:p>
        </w:tc>
      </w:tr>
      <w:tr w:rsidR="00D01DB4" w:rsidRPr="00D01DB4" w14:paraId="4D9A8309" w14:textId="77777777" w:rsidTr="007129FB">
        <w:trPr>
          <w:tblCellSpacing w:w="15" w:type="dxa"/>
        </w:trPr>
        <w:tc>
          <w:tcPr>
            <w:tcW w:w="0" w:type="auto"/>
            <w:vAlign w:val="center"/>
            <w:hideMark/>
          </w:tcPr>
          <w:p w14:paraId="0F6C5ABC" w14:textId="77777777" w:rsidR="00D01DB4" w:rsidRPr="00D01DB4" w:rsidRDefault="00D01DB4" w:rsidP="00D01DB4">
            <w:r w:rsidRPr="00D01DB4">
              <w:t>Reported School reference not found</w:t>
            </w:r>
          </w:p>
        </w:tc>
        <w:tc>
          <w:tcPr>
            <w:tcW w:w="0" w:type="auto"/>
            <w:vAlign w:val="center"/>
            <w:hideMark/>
          </w:tcPr>
          <w:p w14:paraId="4AE1AAA6" w14:textId="77777777" w:rsidR="00D01DB4" w:rsidRPr="00D01DB4" w:rsidRDefault="00D01DB4" w:rsidP="00D01DB4">
            <w:r w:rsidRPr="00D01DB4">
              <w:t>School ID is invalid.</w:t>
            </w:r>
          </w:p>
        </w:tc>
        <w:tc>
          <w:tcPr>
            <w:tcW w:w="0" w:type="auto"/>
            <w:vAlign w:val="center"/>
            <w:hideMark/>
          </w:tcPr>
          <w:p w14:paraId="4E5C7FAA" w14:textId="77777777" w:rsidR="00D01DB4" w:rsidRPr="00D01DB4" w:rsidRDefault="00D01DB4" w:rsidP="00D01DB4">
            <w:r w:rsidRPr="00D01DB4">
              <w:t>Verify the School resource exists.</w:t>
            </w:r>
          </w:p>
        </w:tc>
      </w:tr>
      <w:tr w:rsidR="00D01DB4" w:rsidRPr="00D01DB4" w14:paraId="651257DC" w14:textId="77777777" w:rsidTr="007129FB">
        <w:trPr>
          <w:tblCellSpacing w:w="15" w:type="dxa"/>
        </w:trPr>
        <w:tc>
          <w:tcPr>
            <w:tcW w:w="0" w:type="auto"/>
            <w:vAlign w:val="center"/>
            <w:hideMark/>
          </w:tcPr>
          <w:p w14:paraId="3BA1C7C9" w14:textId="77777777" w:rsidR="00D01DB4" w:rsidRPr="00D01DB4" w:rsidRDefault="00D01DB4" w:rsidP="00D01DB4">
            <w:r w:rsidRPr="00D01DB4">
              <w:t>Invalid grade level descriptor</w:t>
            </w:r>
          </w:p>
        </w:tc>
        <w:tc>
          <w:tcPr>
            <w:tcW w:w="0" w:type="auto"/>
            <w:vAlign w:val="center"/>
            <w:hideMark/>
          </w:tcPr>
          <w:p w14:paraId="487A49DA" w14:textId="77777777" w:rsidR="00D01DB4" w:rsidRPr="00D01DB4" w:rsidRDefault="00D01DB4" w:rsidP="00D01DB4">
            <w:r w:rsidRPr="00D01DB4">
              <w:t>Grade level is not an approved descriptor.</w:t>
            </w:r>
          </w:p>
        </w:tc>
        <w:tc>
          <w:tcPr>
            <w:tcW w:w="0" w:type="auto"/>
            <w:vAlign w:val="center"/>
            <w:hideMark/>
          </w:tcPr>
          <w:p w14:paraId="16701640" w14:textId="77777777" w:rsidR="00D01DB4" w:rsidRPr="00D01DB4" w:rsidRDefault="00D01DB4" w:rsidP="00D01DB4">
            <w:r w:rsidRPr="00D01DB4">
              <w:t>Use a valid Ed-Fi Grade Level Descriptor.</w:t>
            </w:r>
          </w:p>
        </w:tc>
      </w:tr>
      <w:tr w:rsidR="00D01DB4" w:rsidRPr="00D01DB4" w14:paraId="1EAE7517" w14:textId="77777777" w:rsidTr="007129FB">
        <w:trPr>
          <w:tblCellSpacing w:w="15" w:type="dxa"/>
        </w:trPr>
        <w:tc>
          <w:tcPr>
            <w:tcW w:w="0" w:type="auto"/>
            <w:vAlign w:val="center"/>
            <w:hideMark/>
          </w:tcPr>
          <w:p w14:paraId="0BC17F1F" w14:textId="77777777" w:rsidR="00D01DB4" w:rsidRPr="00D01DB4" w:rsidRDefault="00D01DB4" w:rsidP="00D01DB4">
            <w:r w:rsidRPr="00D01DB4">
              <w:t>Invalid administration date</w:t>
            </w:r>
          </w:p>
        </w:tc>
        <w:tc>
          <w:tcPr>
            <w:tcW w:w="0" w:type="auto"/>
            <w:vAlign w:val="center"/>
            <w:hideMark/>
          </w:tcPr>
          <w:p w14:paraId="193686D4" w14:textId="77777777" w:rsidR="00D01DB4" w:rsidRPr="00D01DB4" w:rsidRDefault="00D01DB4" w:rsidP="00D01DB4">
            <w:r w:rsidRPr="00D01DB4">
              <w:t>Date/time format is incorrect.</w:t>
            </w:r>
          </w:p>
        </w:tc>
        <w:tc>
          <w:tcPr>
            <w:tcW w:w="0" w:type="auto"/>
            <w:vAlign w:val="center"/>
            <w:hideMark/>
          </w:tcPr>
          <w:p w14:paraId="5BDF4031" w14:textId="77777777" w:rsidR="00D01DB4" w:rsidRPr="00D01DB4" w:rsidRDefault="00D01DB4" w:rsidP="00D01DB4">
            <w:r w:rsidRPr="00D01DB4">
              <w:t>Use ISO 8601 format (YYYY-MM-DDTHH:MM:SSZ).</w:t>
            </w:r>
          </w:p>
        </w:tc>
      </w:tr>
      <w:tr w:rsidR="00D01DB4" w:rsidRPr="00D01DB4" w14:paraId="73DEC48F" w14:textId="77777777" w:rsidTr="007129FB">
        <w:trPr>
          <w:tblCellSpacing w:w="15" w:type="dxa"/>
        </w:trPr>
        <w:tc>
          <w:tcPr>
            <w:tcW w:w="0" w:type="auto"/>
            <w:vAlign w:val="center"/>
            <w:hideMark/>
          </w:tcPr>
          <w:p w14:paraId="25CEAC4E" w14:textId="77777777" w:rsidR="00D01DB4" w:rsidRPr="00D01DB4" w:rsidRDefault="00D01DB4" w:rsidP="00D01DB4">
            <w:r w:rsidRPr="00D01DB4">
              <w:t>Invalid performance level descriptor</w:t>
            </w:r>
          </w:p>
        </w:tc>
        <w:tc>
          <w:tcPr>
            <w:tcW w:w="0" w:type="auto"/>
            <w:vAlign w:val="center"/>
            <w:hideMark/>
          </w:tcPr>
          <w:p w14:paraId="04B4E19D" w14:textId="77777777" w:rsidR="00D01DB4" w:rsidRPr="00D01DB4" w:rsidRDefault="00D01DB4" w:rsidP="00D01DB4">
            <w:r w:rsidRPr="00D01DB4">
              <w:t>Descriptor value is not recognized.</w:t>
            </w:r>
          </w:p>
        </w:tc>
        <w:tc>
          <w:tcPr>
            <w:tcW w:w="0" w:type="auto"/>
            <w:vAlign w:val="center"/>
            <w:hideMark/>
          </w:tcPr>
          <w:p w14:paraId="2A3FFD22" w14:textId="77777777" w:rsidR="00D01DB4" w:rsidRPr="00D01DB4" w:rsidRDefault="00D01DB4" w:rsidP="00D01DB4">
            <w:r w:rsidRPr="00D01DB4">
              <w:t>Verify the descriptor exists in Ed-Fi.</w:t>
            </w:r>
          </w:p>
        </w:tc>
      </w:tr>
      <w:tr w:rsidR="00D01DB4" w:rsidRPr="00D01DB4" w14:paraId="2857E744" w14:textId="77777777" w:rsidTr="007129FB">
        <w:trPr>
          <w:tblCellSpacing w:w="15" w:type="dxa"/>
        </w:trPr>
        <w:tc>
          <w:tcPr>
            <w:tcW w:w="0" w:type="auto"/>
            <w:vAlign w:val="center"/>
            <w:hideMark/>
          </w:tcPr>
          <w:p w14:paraId="44279F87" w14:textId="77777777" w:rsidR="00D01DB4" w:rsidRPr="00D01DB4" w:rsidRDefault="00D01DB4" w:rsidP="00D01DB4">
            <w:r w:rsidRPr="00D01DB4">
              <w:t>Duplicate Student Assessment</w:t>
            </w:r>
          </w:p>
        </w:tc>
        <w:tc>
          <w:tcPr>
            <w:tcW w:w="0" w:type="auto"/>
            <w:vAlign w:val="center"/>
            <w:hideMark/>
          </w:tcPr>
          <w:p w14:paraId="3F1FE85E" w14:textId="77777777" w:rsidR="00D01DB4" w:rsidRPr="00D01DB4" w:rsidRDefault="00D01DB4" w:rsidP="00D01DB4">
            <w:r w:rsidRPr="00D01DB4">
              <w:t>The assessment record already exists.</w:t>
            </w:r>
          </w:p>
        </w:tc>
        <w:tc>
          <w:tcPr>
            <w:tcW w:w="0" w:type="auto"/>
            <w:vAlign w:val="center"/>
            <w:hideMark/>
          </w:tcPr>
          <w:p w14:paraId="46222E52" w14:textId="77777777" w:rsidR="00D01DB4" w:rsidRPr="00D01DB4" w:rsidRDefault="00D01DB4" w:rsidP="00D01DB4">
            <w:r w:rsidRPr="00D01DB4">
              <w:t>Verify the Student Assessment Identifier is unique.</w:t>
            </w:r>
          </w:p>
        </w:tc>
      </w:tr>
    </w:tbl>
    <w:p w14:paraId="4F4FEF9F" w14:textId="77777777" w:rsidR="00D01DB4" w:rsidRPr="00D01DB4" w:rsidRDefault="007C2EEF" w:rsidP="00D01DB4">
      <w:r>
        <w:pict w14:anchorId="0AD3E2B4">
          <v:rect id="_x0000_i1203" style="width:0;height:1.5pt" o:hralign="center" o:hrstd="t" o:hr="t" fillcolor="#a0a0a0" stroked="f"/>
        </w:pict>
      </w:r>
    </w:p>
    <w:p w14:paraId="48A89162" w14:textId="77777777" w:rsidR="00D01DB4" w:rsidRPr="00D01DB4" w:rsidRDefault="00D01DB4" w:rsidP="007129FB">
      <w:pPr>
        <w:pStyle w:val="Heading3"/>
      </w:pPr>
      <w:bookmarkStart w:id="225" w:name="_Toc239929012"/>
      <w:r w:rsidRPr="00D01DB4">
        <w:t>Best Practices</w:t>
      </w:r>
      <w:bookmarkEnd w:id="225"/>
    </w:p>
    <w:p w14:paraId="3B95DF4C" w14:textId="77777777" w:rsidR="00D01DB4" w:rsidRPr="00D01DB4" w:rsidRDefault="00D01DB4" w:rsidP="00CB0106">
      <w:pPr>
        <w:numPr>
          <w:ilvl w:val="0"/>
          <w:numId w:val="76"/>
        </w:numPr>
      </w:pPr>
      <w:r w:rsidRPr="00D01DB4">
        <w:t>Use unique Student Assessment Identifiers for each assessment administration.</w:t>
      </w:r>
    </w:p>
    <w:p w14:paraId="7FA43C06" w14:textId="77777777" w:rsidR="00D01DB4" w:rsidRPr="00D01DB4" w:rsidRDefault="00D01DB4" w:rsidP="00CB0106">
      <w:pPr>
        <w:numPr>
          <w:ilvl w:val="0"/>
          <w:numId w:val="76"/>
        </w:numPr>
      </w:pPr>
      <w:r w:rsidRPr="00D01DB4">
        <w:t>Verify all descriptor values before importing.</w:t>
      </w:r>
    </w:p>
    <w:p w14:paraId="5A9FB514" w14:textId="77777777" w:rsidR="00D01DB4" w:rsidRPr="00D01DB4" w:rsidRDefault="00D01DB4" w:rsidP="00CB0106">
      <w:pPr>
        <w:numPr>
          <w:ilvl w:val="0"/>
          <w:numId w:val="76"/>
        </w:numPr>
      </w:pPr>
      <w:r w:rsidRPr="00D01DB4">
        <w:t>Use ISO 8601 date/time formatting for assessment dates.</w:t>
      </w:r>
    </w:p>
    <w:p w14:paraId="3BF2A6B1" w14:textId="77777777" w:rsidR="00D01DB4" w:rsidRPr="00D01DB4" w:rsidRDefault="00D01DB4" w:rsidP="00CB0106">
      <w:pPr>
        <w:numPr>
          <w:ilvl w:val="0"/>
          <w:numId w:val="76"/>
        </w:numPr>
      </w:pPr>
      <w:r w:rsidRPr="00D01DB4">
        <w:t>Only populate Kansas extension fields when required by your district.</w:t>
      </w:r>
    </w:p>
    <w:p w14:paraId="66F1B9C0" w14:textId="77777777" w:rsidR="00D01DB4" w:rsidRPr="00D01DB4" w:rsidRDefault="00D01DB4" w:rsidP="00CB0106">
      <w:pPr>
        <w:numPr>
          <w:ilvl w:val="0"/>
          <w:numId w:val="76"/>
        </w:numPr>
      </w:pPr>
      <w:r w:rsidRPr="00D01DB4">
        <w:t>Keep assessment identifiers and namespaces consistent across all assessment records.</w:t>
      </w:r>
    </w:p>
    <w:p w14:paraId="067A58A1" w14:textId="77777777" w:rsidR="005A46A8" w:rsidRDefault="005A46A8" w:rsidP="00D95E6F"/>
    <w:p w14:paraId="2042C10B" w14:textId="5193A107" w:rsidR="000C6704" w:rsidRPr="000C6704" w:rsidRDefault="000C6704" w:rsidP="000C6704">
      <w:pPr>
        <w:pStyle w:val="Heading2"/>
      </w:pPr>
      <w:bookmarkStart w:id="226" w:name="_Toc239929013"/>
      <w:r w:rsidRPr="000C6704">
        <w:t xml:space="preserve">Chapter </w:t>
      </w:r>
      <w:r w:rsidR="00196293">
        <w:t>26</w:t>
      </w:r>
      <w:r w:rsidRPr="000C6704">
        <w:t xml:space="preserve"> – StudentAcademicRecord Resource</w:t>
      </w:r>
      <w:bookmarkEnd w:id="226"/>
    </w:p>
    <w:p w14:paraId="3BF47F3D" w14:textId="77777777" w:rsidR="000C6704" w:rsidRPr="000C6704" w:rsidRDefault="000C6704" w:rsidP="000C6704">
      <w:pPr>
        <w:pStyle w:val="Heading3"/>
      </w:pPr>
      <w:bookmarkStart w:id="227" w:name="_Toc239929014"/>
      <w:r w:rsidRPr="000C6704">
        <w:t>Resource Overview</w:t>
      </w:r>
      <w:bookmarkEnd w:id="227"/>
    </w:p>
    <w:p w14:paraId="2DC22280" w14:textId="77777777" w:rsidR="000C6704" w:rsidRPr="000C6704" w:rsidRDefault="000C6704" w:rsidP="000C6704">
      <w:r w:rsidRPr="000C6704">
        <w:t xml:space="preserve">The </w:t>
      </w:r>
      <w:r w:rsidRPr="000C6704">
        <w:rPr>
          <w:b/>
          <w:bCs/>
        </w:rPr>
        <w:t>StudentAcademicRecord</w:t>
      </w:r>
      <w:r w:rsidRPr="000C6704">
        <w:t xml:space="preserve"> resource summarizes a student's academic achievement for a specific school year and term. It includes cumulative and session credits, grade point averages (GPAs), class ranking, academic honors, diplomas, recognitions, report card references, and projected graduation information.</w:t>
      </w:r>
    </w:p>
    <w:p w14:paraId="0BB24C17" w14:textId="77777777" w:rsidR="000C6704" w:rsidRPr="000C6704" w:rsidRDefault="000C6704" w:rsidP="000C6704">
      <w:r w:rsidRPr="000C6704">
        <w:lastRenderedPageBreak/>
        <w:t xml:space="preserve">Unlike the </w:t>
      </w:r>
      <w:r w:rsidRPr="000C6704">
        <w:rPr>
          <w:b/>
          <w:bCs/>
        </w:rPr>
        <w:t>Grade</w:t>
      </w:r>
      <w:r w:rsidRPr="000C6704">
        <w:t xml:space="preserve"> resource, which records grades for individual classes, the StudentAcademicRecord resource provides a high-level summary of a student's overall academic performance.</w:t>
      </w:r>
    </w:p>
    <w:p w14:paraId="521DBBB0" w14:textId="77777777" w:rsidR="000C6704" w:rsidRPr="000C6704" w:rsidRDefault="000C6704" w:rsidP="000C6704">
      <w:r w:rsidRPr="000C6704">
        <w:t>This resource is commonly used for:</w:t>
      </w:r>
    </w:p>
    <w:p w14:paraId="59B624A7" w14:textId="77777777" w:rsidR="000C6704" w:rsidRPr="000C6704" w:rsidRDefault="000C6704" w:rsidP="00CB0106">
      <w:pPr>
        <w:numPr>
          <w:ilvl w:val="0"/>
          <w:numId w:val="77"/>
        </w:numPr>
      </w:pPr>
      <w:r w:rsidRPr="000C6704">
        <w:t>Academic transcripts</w:t>
      </w:r>
    </w:p>
    <w:p w14:paraId="3BA91314" w14:textId="77777777" w:rsidR="000C6704" w:rsidRPr="000C6704" w:rsidRDefault="000C6704" w:rsidP="00CB0106">
      <w:pPr>
        <w:numPr>
          <w:ilvl w:val="0"/>
          <w:numId w:val="77"/>
        </w:numPr>
      </w:pPr>
      <w:r w:rsidRPr="000C6704">
        <w:t>GPA reporting</w:t>
      </w:r>
    </w:p>
    <w:p w14:paraId="604DBC22" w14:textId="77777777" w:rsidR="000C6704" w:rsidRPr="000C6704" w:rsidRDefault="000C6704" w:rsidP="00CB0106">
      <w:pPr>
        <w:numPr>
          <w:ilvl w:val="0"/>
          <w:numId w:val="77"/>
        </w:numPr>
      </w:pPr>
      <w:r w:rsidRPr="000C6704">
        <w:t>Credit reporting</w:t>
      </w:r>
    </w:p>
    <w:p w14:paraId="21374456" w14:textId="77777777" w:rsidR="000C6704" w:rsidRPr="000C6704" w:rsidRDefault="000C6704" w:rsidP="00CB0106">
      <w:pPr>
        <w:numPr>
          <w:ilvl w:val="0"/>
          <w:numId w:val="77"/>
        </w:numPr>
      </w:pPr>
      <w:r w:rsidRPr="000C6704">
        <w:t>Graduation tracking</w:t>
      </w:r>
    </w:p>
    <w:p w14:paraId="604564DE" w14:textId="77777777" w:rsidR="000C6704" w:rsidRPr="000C6704" w:rsidRDefault="000C6704" w:rsidP="00CB0106">
      <w:pPr>
        <w:numPr>
          <w:ilvl w:val="0"/>
          <w:numId w:val="77"/>
        </w:numPr>
      </w:pPr>
      <w:r w:rsidRPr="000C6704">
        <w:t>Class ranking</w:t>
      </w:r>
    </w:p>
    <w:p w14:paraId="613B7961" w14:textId="77777777" w:rsidR="000C6704" w:rsidRPr="000C6704" w:rsidRDefault="000C6704" w:rsidP="00CB0106">
      <w:pPr>
        <w:numPr>
          <w:ilvl w:val="0"/>
          <w:numId w:val="77"/>
        </w:numPr>
      </w:pPr>
      <w:r w:rsidRPr="000C6704">
        <w:t>Academic honors and recognitions</w:t>
      </w:r>
    </w:p>
    <w:p w14:paraId="41AC6B2F" w14:textId="77777777" w:rsidR="000C6704" w:rsidRPr="000C6704" w:rsidRDefault="007C2EEF" w:rsidP="000C6704">
      <w:r>
        <w:pict w14:anchorId="0667C9FB">
          <v:rect id="_x0000_i1204" style="width:0;height:1.5pt" o:hralign="center" o:hrstd="t" o:hr="t" fillcolor="#a0a0a0" stroked="f"/>
        </w:pict>
      </w:r>
    </w:p>
    <w:p w14:paraId="0E98C7F6" w14:textId="77777777" w:rsidR="000C6704" w:rsidRPr="000C6704" w:rsidRDefault="000C6704" w:rsidP="000C6704">
      <w:pPr>
        <w:pStyle w:val="Heading3"/>
      </w:pPr>
      <w:bookmarkStart w:id="228" w:name="_Toc239929015"/>
      <w:r w:rsidRPr="000C6704">
        <w:t>When to Use This Resource</w:t>
      </w:r>
      <w:bookmarkEnd w:id="228"/>
    </w:p>
    <w:p w14:paraId="163BF2B3" w14:textId="77777777" w:rsidR="000C6704" w:rsidRPr="000C6704" w:rsidRDefault="000C6704" w:rsidP="000C6704">
      <w:r w:rsidRPr="000C6704">
        <w:t>Use this resource to:</w:t>
      </w:r>
    </w:p>
    <w:p w14:paraId="14DA77B3" w14:textId="77777777" w:rsidR="000C6704" w:rsidRPr="000C6704" w:rsidRDefault="000C6704" w:rsidP="00CB0106">
      <w:pPr>
        <w:numPr>
          <w:ilvl w:val="0"/>
          <w:numId w:val="78"/>
        </w:numPr>
      </w:pPr>
      <w:r w:rsidRPr="000C6704">
        <w:t>Report cumulative academic information.</w:t>
      </w:r>
    </w:p>
    <w:p w14:paraId="1C2ECA1F" w14:textId="77777777" w:rsidR="000C6704" w:rsidRPr="000C6704" w:rsidRDefault="000C6704" w:rsidP="00CB0106">
      <w:pPr>
        <w:numPr>
          <w:ilvl w:val="0"/>
          <w:numId w:val="78"/>
        </w:numPr>
      </w:pPr>
      <w:r w:rsidRPr="000C6704">
        <w:t>Report session (term) academic information.</w:t>
      </w:r>
    </w:p>
    <w:p w14:paraId="4A0CD4AA" w14:textId="77777777" w:rsidR="000C6704" w:rsidRPr="000C6704" w:rsidRDefault="000C6704" w:rsidP="00CB0106">
      <w:pPr>
        <w:numPr>
          <w:ilvl w:val="0"/>
          <w:numId w:val="78"/>
        </w:numPr>
      </w:pPr>
      <w:r w:rsidRPr="000C6704">
        <w:t>Report GPA values.</w:t>
      </w:r>
    </w:p>
    <w:p w14:paraId="69474995" w14:textId="77777777" w:rsidR="000C6704" w:rsidRPr="000C6704" w:rsidRDefault="000C6704" w:rsidP="00CB0106">
      <w:pPr>
        <w:numPr>
          <w:ilvl w:val="0"/>
          <w:numId w:val="78"/>
        </w:numPr>
      </w:pPr>
      <w:r w:rsidRPr="000C6704">
        <w:t>Record class rankings.</w:t>
      </w:r>
    </w:p>
    <w:p w14:paraId="6EDED26F" w14:textId="77777777" w:rsidR="000C6704" w:rsidRPr="000C6704" w:rsidRDefault="000C6704" w:rsidP="00CB0106">
      <w:pPr>
        <w:numPr>
          <w:ilvl w:val="0"/>
          <w:numId w:val="78"/>
        </w:numPr>
      </w:pPr>
      <w:r w:rsidRPr="000C6704">
        <w:t>Record diplomas and honors.</w:t>
      </w:r>
    </w:p>
    <w:p w14:paraId="753BEF72" w14:textId="77777777" w:rsidR="000C6704" w:rsidRPr="000C6704" w:rsidRDefault="000C6704" w:rsidP="00CB0106">
      <w:pPr>
        <w:numPr>
          <w:ilvl w:val="0"/>
          <w:numId w:val="78"/>
        </w:numPr>
      </w:pPr>
      <w:r w:rsidRPr="000C6704">
        <w:t>Record recognitions.</w:t>
      </w:r>
    </w:p>
    <w:p w14:paraId="175DE3D3" w14:textId="77777777" w:rsidR="000C6704" w:rsidRPr="000C6704" w:rsidRDefault="000C6704" w:rsidP="00CB0106">
      <w:pPr>
        <w:numPr>
          <w:ilvl w:val="0"/>
          <w:numId w:val="78"/>
        </w:numPr>
      </w:pPr>
      <w:r w:rsidRPr="000C6704">
        <w:t>Record projected graduation dates.</w:t>
      </w:r>
    </w:p>
    <w:p w14:paraId="07F9CF6D" w14:textId="77777777" w:rsidR="000C6704" w:rsidRPr="000C6704" w:rsidRDefault="007C2EEF" w:rsidP="000C6704">
      <w:r>
        <w:pict w14:anchorId="56BC688A">
          <v:rect id="_x0000_i1205" style="width:0;height:1.5pt" o:hralign="center" o:hrstd="t" o:hr="t" fillcolor="#a0a0a0" stroked="f"/>
        </w:pict>
      </w:r>
    </w:p>
    <w:p w14:paraId="15973DCD" w14:textId="77777777" w:rsidR="000C6704" w:rsidRPr="000C6704" w:rsidRDefault="000C6704" w:rsidP="000C6704">
      <w:pPr>
        <w:pStyle w:val="Heading3"/>
      </w:pPr>
      <w:bookmarkStart w:id="229" w:name="_Toc239929016"/>
      <w:r w:rsidRPr="000C6704">
        <w:t>CSV Template</w:t>
      </w:r>
      <w:bookmarkEnd w:id="229"/>
    </w:p>
    <w:p w14:paraId="662A9399" w14:textId="77777777" w:rsidR="000C6704" w:rsidRPr="000C6704" w:rsidRDefault="000C6704" w:rsidP="000C6704">
      <w:r w:rsidRPr="000C6704">
        <w:t>Each row represents one Student Academic Record for one student, one school year, and one term.</w:t>
      </w:r>
    </w:p>
    <w:p w14:paraId="0A6D4248" w14:textId="77777777" w:rsidR="000C6704" w:rsidRPr="000C6704" w:rsidRDefault="000C6704" w:rsidP="000C6704">
      <w:r w:rsidRPr="000C6704">
        <w:t>Several fields support multiple values using the pipe (|) character.</w:t>
      </w:r>
    </w:p>
    <w:p w14:paraId="1C9474A3" w14:textId="77777777" w:rsidR="000C6704" w:rsidRPr="000C6704" w:rsidRDefault="007C2EEF" w:rsidP="000C6704">
      <w:r>
        <w:pict w14:anchorId="1503657B">
          <v:rect id="_x0000_i1206" style="width:0;height:1.5pt" o:hralign="center" o:hrstd="t" o:hr="t" fillcolor="#a0a0a0" stroked="f"/>
        </w:pict>
      </w:r>
    </w:p>
    <w:p w14:paraId="064B58B3" w14:textId="77777777" w:rsidR="000C6704" w:rsidRPr="000C6704" w:rsidRDefault="000C6704" w:rsidP="000C6704">
      <w:pPr>
        <w:pStyle w:val="Heading3"/>
      </w:pPr>
      <w:bookmarkStart w:id="230" w:name="_Toc239929017"/>
      <w:r w:rsidRPr="000C6704">
        <w:lastRenderedPageBreak/>
        <w:t>Field Reference</w:t>
      </w:r>
      <w:bookmarkEnd w:id="230"/>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290"/>
        <w:gridCol w:w="4393"/>
        <w:gridCol w:w="863"/>
        <w:gridCol w:w="804"/>
      </w:tblGrid>
      <w:tr w:rsidR="003758D5" w:rsidRPr="000C6704" w14:paraId="0B95F6D9" w14:textId="77777777" w:rsidTr="000C6704">
        <w:trPr>
          <w:tblHeader/>
          <w:tblCellSpacing w:w="15" w:type="dxa"/>
        </w:trPr>
        <w:tc>
          <w:tcPr>
            <w:tcW w:w="0" w:type="auto"/>
            <w:vAlign w:val="center"/>
            <w:hideMark/>
          </w:tcPr>
          <w:p w14:paraId="13968972" w14:textId="77777777" w:rsidR="003758D5" w:rsidRPr="000C6704" w:rsidRDefault="003758D5" w:rsidP="000C6704">
            <w:pPr>
              <w:rPr>
                <w:b/>
                <w:bCs/>
              </w:rPr>
            </w:pPr>
            <w:r w:rsidRPr="000C6704">
              <w:rPr>
                <w:b/>
                <w:bCs/>
              </w:rPr>
              <w:t>CSV Header</w:t>
            </w:r>
          </w:p>
        </w:tc>
        <w:tc>
          <w:tcPr>
            <w:tcW w:w="0" w:type="auto"/>
            <w:vAlign w:val="center"/>
            <w:hideMark/>
          </w:tcPr>
          <w:p w14:paraId="112399A8" w14:textId="77777777" w:rsidR="003758D5" w:rsidRPr="000C6704" w:rsidRDefault="003758D5" w:rsidP="000C6704">
            <w:pPr>
              <w:rPr>
                <w:b/>
                <w:bCs/>
              </w:rPr>
            </w:pPr>
            <w:r w:rsidRPr="000C6704">
              <w:rPr>
                <w:b/>
                <w:bCs/>
              </w:rPr>
              <w:t>JSON Property</w:t>
            </w:r>
          </w:p>
        </w:tc>
        <w:tc>
          <w:tcPr>
            <w:tcW w:w="0" w:type="auto"/>
            <w:vAlign w:val="center"/>
            <w:hideMark/>
          </w:tcPr>
          <w:p w14:paraId="1DCA8133" w14:textId="77777777" w:rsidR="003758D5" w:rsidRPr="000C6704" w:rsidRDefault="003758D5" w:rsidP="000C6704">
            <w:pPr>
              <w:rPr>
                <w:b/>
                <w:bCs/>
              </w:rPr>
            </w:pPr>
            <w:r w:rsidRPr="000C6704">
              <w:rPr>
                <w:b/>
                <w:bCs/>
              </w:rPr>
              <w:t>Data Type</w:t>
            </w:r>
          </w:p>
        </w:tc>
        <w:tc>
          <w:tcPr>
            <w:tcW w:w="0" w:type="auto"/>
            <w:vAlign w:val="center"/>
            <w:hideMark/>
          </w:tcPr>
          <w:p w14:paraId="7CCB39B8" w14:textId="77777777" w:rsidR="003758D5" w:rsidRPr="000C6704" w:rsidRDefault="003758D5" w:rsidP="000C6704">
            <w:pPr>
              <w:rPr>
                <w:b/>
                <w:bCs/>
              </w:rPr>
            </w:pPr>
            <w:r w:rsidRPr="000C6704">
              <w:rPr>
                <w:b/>
                <w:bCs/>
              </w:rPr>
              <w:t>Required</w:t>
            </w:r>
          </w:p>
        </w:tc>
      </w:tr>
      <w:tr w:rsidR="003758D5" w:rsidRPr="000C6704" w14:paraId="64DA3F78" w14:textId="77777777" w:rsidTr="000C6704">
        <w:trPr>
          <w:tblCellSpacing w:w="15" w:type="dxa"/>
        </w:trPr>
        <w:tc>
          <w:tcPr>
            <w:tcW w:w="0" w:type="auto"/>
            <w:vAlign w:val="center"/>
            <w:hideMark/>
          </w:tcPr>
          <w:p w14:paraId="132BA945" w14:textId="77777777" w:rsidR="003758D5" w:rsidRPr="000C6704" w:rsidRDefault="003758D5" w:rsidP="000C6704">
            <w:r w:rsidRPr="000C6704">
              <w:t>termDescriptor</w:t>
            </w:r>
          </w:p>
        </w:tc>
        <w:tc>
          <w:tcPr>
            <w:tcW w:w="0" w:type="auto"/>
            <w:vAlign w:val="center"/>
            <w:hideMark/>
          </w:tcPr>
          <w:p w14:paraId="0D0965A8" w14:textId="77777777" w:rsidR="003758D5" w:rsidRPr="000C6704" w:rsidRDefault="003758D5" w:rsidP="000C6704">
            <w:r w:rsidRPr="000C6704">
              <w:t>termDescriptor</w:t>
            </w:r>
          </w:p>
        </w:tc>
        <w:tc>
          <w:tcPr>
            <w:tcW w:w="0" w:type="auto"/>
            <w:vAlign w:val="center"/>
            <w:hideMark/>
          </w:tcPr>
          <w:p w14:paraId="3C8D8A3D" w14:textId="77777777" w:rsidR="003758D5" w:rsidRPr="000C6704" w:rsidRDefault="003758D5" w:rsidP="000C6704">
            <w:r w:rsidRPr="000C6704">
              <w:t>Descriptor</w:t>
            </w:r>
          </w:p>
        </w:tc>
        <w:tc>
          <w:tcPr>
            <w:tcW w:w="0" w:type="auto"/>
            <w:vAlign w:val="center"/>
            <w:hideMark/>
          </w:tcPr>
          <w:p w14:paraId="1CFD2672" w14:textId="77777777" w:rsidR="003758D5" w:rsidRPr="000C6704" w:rsidRDefault="003758D5" w:rsidP="000C6704">
            <w:r w:rsidRPr="000C6704">
              <w:t>Yes</w:t>
            </w:r>
          </w:p>
        </w:tc>
      </w:tr>
      <w:tr w:rsidR="003758D5" w:rsidRPr="000C6704" w14:paraId="0B71170B" w14:textId="77777777" w:rsidTr="000C6704">
        <w:trPr>
          <w:tblCellSpacing w:w="15" w:type="dxa"/>
        </w:trPr>
        <w:tc>
          <w:tcPr>
            <w:tcW w:w="0" w:type="auto"/>
            <w:vAlign w:val="center"/>
            <w:hideMark/>
          </w:tcPr>
          <w:p w14:paraId="23C1CD0A" w14:textId="77777777" w:rsidR="003758D5" w:rsidRPr="000C6704" w:rsidRDefault="003758D5" w:rsidP="000C6704">
            <w:r w:rsidRPr="000C6704">
              <w:t>educationOrganizationId</w:t>
            </w:r>
          </w:p>
        </w:tc>
        <w:tc>
          <w:tcPr>
            <w:tcW w:w="0" w:type="auto"/>
            <w:vAlign w:val="center"/>
            <w:hideMark/>
          </w:tcPr>
          <w:p w14:paraId="5CE3C86E" w14:textId="77777777" w:rsidR="003758D5" w:rsidRPr="000C6704" w:rsidRDefault="003758D5" w:rsidP="000C6704">
            <w:r w:rsidRPr="000C6704">
              <w:t>educationOrganizationReference.educationOrganizationId</w:t>
            </w:r>
          </w:p>
        </w:tc>
        <w:tc>
          <w:tcPr>
            <w:tcW w:w="0" w:type="auto"/>
            <w:vAlign w:val="center"/>
            <w:hideMark/>
          </w:tcPr>
          <w:p w14:paraId="298D0EF6" w14:textId="77777777" w:rsidR="003758D5" w:rsidRPr="000C6704" w:rsidRDefault="003758D5" w:rsidP="000C6704">
            <w:r w:rsidRPr="000C6704">
              <w:t>Integer</w:t>
            </w:r>
          </w:p>
        </w:tc>
        <w:tc>
          <w:tcPr>
            <w:tcW w:w="0" w:type="auto"/>
            <w:vAlign w:val="center"/>
            <w:hideMark/>
          </w:tcPr>
          <w:p w14:paraId="2383B588" w14:textId="77777777" w:rsidR="003758D5" w:rsidRPr="000C6704" w:rsidRDefault="003758D5" w:rsidP="000C6704">
            <w:r w:rsidRPr="000C6704">
              <w:t>Yes</w:t>
            </w:r>
          </w:p>
        </w:tc>
      </w:tr>
      <w:tr w:rsidR="003758D5" w:rsidRPr="000C6704" w14:paraId="28D4E2A5" w14:textId="77777777" w:rsidTr="000C6704">
        <w:trPr>
          <w:tblCellSpacing w:w="15" w:type="dxa"/>
        </w:trPr>
        <w:tc>
          <w:tcPr>
            <w:tcW w:w="0" w:type="auto"/>
            <w:vAlign w:val="center"/>
            <w:hideMark/>
          </w:tcPr>
          <w:p w14:paraId="0C8DA591" w14:textId="77777777" w:rsidR="003758D5" w:rsidRPr="000C6704" w:rsidRDefault="003758D5" w:rsidP="000C6704">
            <w:r w:rsidRPr="000C6704">
              <w:t>schoolYear</w:t>
            </w:r>
          </w:p>
        </w:tc>
        <w:tc>
          <w:tcPr>
            <w:tcW w:w="0" w:type="auto"/>
            <w:vAlign w:val="center"/>
            <w:hideMark/>
          </w:tcPr>
          <w:p w14:paraId="3115515E" w14:textId="77777777" w:rsidR="003758D5" w:rsidRPr="000C6704" w:rsidRDefault="003758D5" w:rsidP="000C6704">
            <w:r w:rsidRPr="000C6704">
              <w:t>schoolYearTypeReference.schoolYear</w:t>
            </w:r>
          </w:p>
        </w:tc>
        <w:tc>
          <w:tcPr>
            <w:tcW w:w="0" w:type="auto"/>
            <w:vAlign w:val="center"/>
            <w:hideMark/>
          </w:tcPr>
          <w:p w14:paraId="19DF44A3" w14:textId="77777777" w:rsidR="003758D5" w:rsidRPr="000C6704" w:rsidRDefault="003758D5" w:rsidP="000C6704">
            <w:r w:rsidRPr="000C6704">
              <w:t>Integer</w:t>
            </w:r>
          </w:p>
        </w:tc>
        <w:tc>
          <w:tcPr>
            <w:tcW w:w="0" w:type="auto"/>
            <w:vAlign w:val="center"/>
            <w:hideMark/>
          </w:tcPr>
          <w:p w14:paraId="2558F19D" w14:textId="77777777" w:rsidR="003758D5" w:rsidRPr="000C6704" w:rsidRDefault="003758D5" w:rsidP="000C6704">
            <w:r w:rsidRPr="000C6704">
              <w:t>Yes</w:t>
            </w:r>
          </w:p>
        </w:tc>
      </w:tr>
      <w:tr w:rsidR="003758D5" w:rsidRPr="000C6704" w14:paraId="7AF95DB3" w14:textId="77777777" w:rsidTr="000C6704">
        <w:trPr>
          <w:tblCellSpacing w:w="15" w:type="dxa"/>
        </w:trPr>
        <w:tc>
          <w:tcPr>
            <w:tcW w:w="0" w:type="auto"/>
            <w:vAlign w:val="center"/>
            <w:hideMark/>
          </w:tcPr>
          <w:p w14:paraId="0A079954" w14:textId="77777777" w:rsidR="003758D5" w:rsidRPr="000C6704" w:rsidRDefault="003758D5" w:rsidP="000C6704">
            <w:r w:rsidRPr="000C6704">
              <w:t>studentUniqueId</w:t>
            </w:r>
          </w:p>
        </w:tc>
        <w:tc>
          <w:tcPr>
            <w:tcW w:w="0" w:type="auto"/>
            <w:vAlign w:val="center"/>
            <w:hideMark/>
          </w:tcPr>
          <w:p w14:paraId="6091E6A2" w14:textId="77777777" w:rsidR="003758D5" w:rsidRPr="000C6704" w:rsidRDefault="003758D5" w:rsidP="000C6704">
            <w:r w:rsidRPr="000C6704">
              <w:t>studentReference.studentUniqueId</w:t>
            </w:r>
          </w:p>
        </w:tc>
        <w:tc>
          <w:tcPr>
            <w:tcW w:w="0" w:type="auto"/>
            <w:vAlign w:val="center"/>
            <w:hideMark/>
          </w:tcPr>
          <w:p w14:paraId="5849BAC1" w14:textId="77777777" w:rsidR="003758D5" w:rsidRPr="000C6704" w:rsidRDefault="003758D5" w:rsidP="000C6704">
            <w:r w:rsidRPr="000C6704">
              <w:t>String</w:t>
            </w:r>
          </w:p>
        </w:tc>
        <w:tc>
          <w:tcPr>
            <w:tcW w:w="0" w:type="auto"/>
            <w:vAlign w:val="center"/>
            <w:hideMark/>
          </w:tcPr>
          <w:p w14:paraId="1F8E5927" w14:textId="77777777" w:rsidR="003758D5" w:rsidRPr="000C6704" w:rsidRDefault="003758D5" w:rsidP="000C6704">
            <w:r w:rsidRPr="000C6704">
              <w:t>Yes</w:t>
            </w:r>
          </w:p>
        </w:tc>
      </w:tr>
      <w:tr w:rsidR="003758D5" w:rsidRPr="000C6704" w14:paraId="62F5256C" w14:textId="77777777" w:rsidTr="000C6704">
        <w:trPr>
          <w:tblCellSpacing w:w="15" w:type="dxa"/>
        </w:trPr>
        <w:tc>
          <w:tcPr>
            <w:tcW w:w="0" w:type="auto"/>
            <w:vAlign w:val="center"/>
            <w:hideMark/>
          </w:tcPr>
          <w:p w14:paraId="4B8C969C" w14:textId="77777777" w:rsidR="003758D5" w:rsidRPr="000C6704" w:rsidRDefault="003758D5" w:rsidP="000C6704">
            <w:r w:rsidRPr="000C6704">
              <w:t>cumulativeAttemptedCredits</w:t>
            </w:r>
          </w:p>
        </w:tc>
        <w:tc>
          <w:tcPr>
            <w:tcW w:w="0" w:type="auto"/>
            <w:vAlign w:val="center"/>
            <w:hideMark/>
          </w:tcPr>
          <w:p w14:paraId="6B7ABECD" w14:textId="77777777" w:rsidR="003758D5" w:rsidRPr="000C6704" w:rsidRDefault="003758D5" w:rsidP="000C6704">
            <w:r w:rsidRPr="000C6704">
              <w:t>cumulativeAttemptedCredits</w:t>
            </w:r>
          </w:p>
        </w:tc>
        <w:tc>
          <w:tcPr>
            <w:tcW w:w="0" w:type="auto"/>
            <w:vAlign w:val="center"/>
            <w:hideMark/>
          </w:tcPr>
          <w:p w14:paraId="5EF6C066" w14:textId="77777777" w:rsidR="003758D5" w:rsidRPr="000C6704" w:rsidRDefault="003758D5" w:rsidP="000C6704">
            <w:r w:rsidRPr="000C6704">
              <w:t>Decimal</w:t>
            </w:r>
          </w:p>
        </w:tc>
        <w:tc>
          <w:tcPr>
            <w:tcW w:w="0" w:type="auto"/>
            <w:vAlign w:val="center"/>
            <w:hideMark/>
          </w:tcPr>
          <w:p w14:paraId="3B3FE1B2" w14:textId="77777777" w:rsidR="003758D5" w:rsidRPr="000C6704" w:rsidRDefault="003758D5" w:rsidP="000C6704">
            <w:r w:rsidRPr="000C6704">
              <w:t>No</w:t>
            </w:r>
          </w:p>
        </w:tc>
      </w:tr>
      <w:tr w:rsidR="003758D5" w:rsidRPr="000C6704" w14:paraId="32CA61A0" w14:textId="77777777" w:rsidTr="000C6704">
        <w:trPr>
          <w:tblCellSpacing w:w="15" w:type="dxa"/>
        </w:trPr>
        <w:tc>
          <w:tcPr>
            <w:tcW w:w="0" w:type="auto"/>
            <w:vAlign w:val="center"/>
            <w:hideMark/>
          </w:tcPr>
          <w:p w14:paraId="71A98ED3" w14:textId="77777777" w:rsidR="003758D5" w:rsidRPr="000C6704" w:rsidRDefault="003758D5" w:rsidP="000C6704">
            <w:r w:rsidRPr="000C6704">
              <w:t>cumulativeAttemptedCreditConversion</w:t>
            </w:r>
          </w:p>
        </w:tc>
        <w:tc>
          <w:tcPr>
            <w:tcW w:w="0" w:type="auto"/>
            <w:vAlign w:val="center"/>
            <w:hideMark/>
          </w:tcPr>
          <w:p w14:paraId="10D938C1" w14:textId="77777777" w:rsidR="003758D5" w:rsidRPr="000C6704" w:rsidRDefault="003758D5" w:rsidP="000C6704">
            <w:r w:rsidRPr="000C6704">
              <w:t>cumulativeAttemptedCreditConversion</w:t>
            </w:r>
          </w:p>
        </w:tc>
        <w:tc>
          <w:tcPr>
            <w:tcW w:w="0" w:type="auto"/>
            <w:vAlign w:val="center"/>
            <w:hideMark/>
          </w:tcPr>
          <w:p w14:paraId="78630094" w14:textId="77777777" w:rsidR="003758D5" w:rsidRPr="000C6704" w:rsidRDefault="003758D5" w:rsidP="000C6704">
            <w:r w:rsidRPr="000C6704">
              <w:t>Decimal</w:t>
            </w:r>
          </w:p>
        </w:tc>
        <w:tc>
          <w:tcPr>
            <w:tcW w:w="0" w:type="auto"/>
            <w:vAlign w:val="center"/>
            <w:hideMark/>
          </w:tcPr>
          <w:p w14:paraId="091A1E03" w14:textId="77777777" w:rsidR="003758D5" w:rsidRPr="000C6704" w:rsidRDefault="003758D5" w:rsidP="000C6704">
            <w:r w:rsidRPr="000C6704">
              <w:t>No</w:t>
            </w:r>
          </w:p>
        </w:tc>
      </w:tr>
      <w:tr w:rsidR="003758D5" w:rsidRPr="000C6704" w14:paraId="12571461" w14:textId="77777777" w:rsidTr="000C6704">
        <w:trPr>
          <w:tblCellSpacing w:w="15" w:type="dxa"/>
        </w:trPr>
        <w:tc>
          <w:tcPr>
            <w:tcW w:w="0" w:type="auto"/>
            <w:vAlign w:val="center"/>
            <w:hideMark/>
          </w:tcPr>
          <w:p w14:paraId="190FFA0A" w14:textId="77777777" w:rsidR="003758D5" w:rsidRPr="000C6704" w:rsidRDefault="003758D5" w:rsidP="000C6704">
            <w:r w:rsidRPr="000C6704">
              <w:t>cumulativeAttemptedCreditTypeDescriptor</w:t>
            </w:r>
          </w:p>
        </w:tc>
        <w:tc>
          <w:tcPr>
            <w:tcW w:w="0" w:type="auto"/>
            <w:vAlign w:val="center"/>
            <w:hideMark/>
          </w:tcPr>
          <w:p w14:paraId="14F80CFB" w14:textId="77777777" w:rsidR="003758D5" w:rsidRPr="000C6704" w:rsidRDefault="003758D5" w:rsidP="000C6704">
            <w:r w:rsidRPr="000C6704">
              <w:t>cumulativeAttemptedCreditTypeDescriptor</w:t>
            </w:r>
          </w:p>
        </w:tc>
        <w:tc>
          <w:tcPr>
            <w:tcW w:w="0" w:type="auto"/>
            <w:vAlign w:val="center"/>
            <w:hideMark/>
          </w:tcPr>
          <w:p w14:paraId="0B16A745" w14:textId="77777777" w:rsidR="003758D5" w:rsidRPr="000C6704" w:rsidRDefault="003758D5" w:rsidP="000C6704">
            <w:r w:rsidRPr="000C6704">
              <w:t>Descriptor</w:t>
            </w:r>
          </w:p>
        </w:tc>
        <w:tc>
          <w:tcPr>
            <w:tcW w:w="0" w:type="auto"/>
            <w:vAlign w:val="center"/>
            <w:hideMark/>
          </w:tcPr>
          <w:p w14:paraId="7F1BAA60" w14:textId="77777777" w:rsidR="003758D5" w:rsidRPr="000C6704" w:rsidRDefault="003758D5" w:rsidP="000C6704">
            <w:r w:rsidRPr="000C6704">
              <w:t>No</w:t>
            </w:r>
          </w:p>
        </w:tc>
      </w:tr>
      <w:tr w:rsidR="003758D5" w:rsidRPr="000C6704" w14:paraId="7EFE18FD" w14:textId="77777777" w:rsidTr="000C6704">
        <w:trPr>
          <w:tblCellSpacing w:w="15" w:type="dxa"/>
        </w:trPr>
        <w:tc>
          <w:tcPr>
            <w:tcW w:w="0" w:type="auto"/>
            <w:vAlign w:val="center"/>
            <w:hideMark/>
          </w:tcPr>
          <w:p w14:paraId="31B590FA" w14:textId="77777777" w:rsidR="003758D5" w:rsidRPr="000C6704" w:rsidRDefault="003758D5" w:rsidP="000C6704">
            <w:r w:rsidRPr="000C6704">
              <w:t>cumulativeEarnedCredits</w:t>
            </w:r>
          </w:p>
        </w:tc>
        <w:tc>
          <w:tcPr>
            <w:tcW w:w="0" w:type="auto"/>
            <w:vAlign w:val="center"/>
            <w:hideMark/>
          </w:tcPr>
          <w:p w14:paraId="1D878217" w14:textId="77777777" w:rsidR="003758D5" w:rsidRPr="000C6704" w:rsidRDefault="003758D5" w:rsidP="000C6704">
            <w:r w:rsidRPr="000C6704">
              <w:t>cumulativeEarnedCredits</w:t>
            </w:r>
          </w:p>
        </w:tc>
        <w:tc>
          <w:tcPr>
            <w:tcW w:w="0" w:type="auto"/>
            <w:vAlign w:val="center"/>
            <w:hideMark/>
          </w:tcPr>
          <w:p w14:paraId="729679D4" w14:textId="77777777" w:rsidR="003758D5" w:rsidRPr="000C6704" w:rsidRDefault="003758D5" w:rsidP="000C6704">
            <w:r w:rsidRPr="000C6704">
              <w:t>Decimal</w:t>
            </w:r>
          </w:p>
        </w:tc>
        <w:tc>
          <w:tcPr>
            <w:tcW w:w="0" w:type="auto"/>
            <w:vAlign w:val="center"/>
            <w:hideMark/>
          </w:tcPr>
          <w:p w14:paraId="11CCB32E" w14:textId="77777777" w:rsidR="003758D5" w:rsidRPr="000C6704" w:rsidRDefault="003758D5" w:rsidP="000C6704">
            <w:r w:rsidRPr="000C6704">
              <w:t>No</w:t>
            </w:r>
          </w:p>
        </w:tc>
      </w:tr>
      <w:tr w:rsidR="003758D5" w:rsidRPr="000C6704" w14:paraId="454954E2" w14:textId="77777777" w:rsidTr="000C6704">
        <w:trPr>
          <w:tblCellSpacing w:w="15" w:type="dxa"/>
        </w:trPr>
        <w:tc>
          <w:tcPr>
            <w:tcW w:w="0" w:type="auto"/>
            <w:vAlign w:val="center"/>
            <w:hideMark/>
          </w:tcPr>
          <w:p w14:paraId="75119586" w14:textId="77777777" w:rsidR="003758D5" w:rsidRPr="000C6704" w:rsidRDefault="003758D5" w:rsidP="000C6704">
            <w:r w:rsidRPr="000C6704">
              <w:t>cumulativeEarnedCreditConversion</w:t>
            </w:r>
          </w:p>
        </w:tc>
        <w:tc>
          <w:tcPr>
            <w:tcW w:w="0" w:type="auto"/>
            <w:vAlign w:val="center"/>
            <w:hideMark/>
          </w:tcPr>
          <w:p w14:paraId="3EA21A02" w14:textId="77777777" w:rsidR="003758D5" w:rsidRPr="000C6704" w:rsidRDefault="003758D5" w:rsidP="000C6704">
            <w:r w:rsidRPr="000C6704">
              <w:t>cumulativeEarnedCreditConversion</w:t>
            </w:r>
          </w:p>
        </w:tc>
        <w:tc>
          <w:tcPr>
            <w:tcW w:w="0" w:type="auto"/>
            <w:vAlign w:val="center"/>
            <w:hideMark/>
          </w:tcPr>
          <w:p w14:paraId="6BCCA0F5" w14:textId="77777777" w:rsidR="003758D5" w:rsidRPr="000C6704" w:rsidRDefault="003758D5" w:rsidP="000C6704">
            <w:r w:rsidRPr="000C6704">
              <w:t>Decimal</w:t>
            </w:r>
          </w:p>
        </w:tc>
        <w:tc>
          <w:tcPr>
            <w:tcW w:w="0" w:type="auto"/>
            <w:vAlign w:val="center"/>
            <w:hideMark/>
          </w:tcPr>
          <w:p w14:paraId="2447B5DD" w14:textId="77777777" w:rsidR="003758D5" w:rsidRPr="000C6704" w:rsidRDefault="003758D5" w:rsidP="000C6704">
            <w:r w:rsidRPr="000C6704">
              <w:t>No</w:t>
            </w:r>
          </w:p>
        </w:tc>
      </w:tr>
      <w:tr w:rsidR="003758D5" w:rsidRPr="000C6704" w14:paraId="66AB4BD8" w14:textId="77777777" w:rsidTr="000C6704">
        <w:trPr>
          <w:tblCellSpacing w:w="15" w:type="dxa"/>
        </w:trPr>
        <w:tc>
          <w:tcPr>
            <w:tcW w:w="0" w:type="auto"/>
            <w:vAlign w:val="center"/>
            <w:hideMark/>
          </w:tcPr>
          <w:p w14:paraId="294A4156" w14:textId="77777777" w:rsidR="003758D5" w:rsidRPr="000C6704" w:rsidRDefault="003758D5" w:rsidP="000C6704">
            <w:r w:rsidRPr="000C6704">
              <w:t>cumulativeEarnedCreditTypeDescriptor</w:t>
            </w:r>
          </w:p>
        </w:tc>
        <w:tc>
          <w:tcPr>
            <w:tcW w:w="0" w:type="auto"/>
            <w:vAlign w:val="center"/>
            <w:hideMark/>
          </w:tcPr>
          <w:p w14:paraId="20B954EA" w14:textId="77777777" w:rsidR="003758D5" w:rsidRPr="000C6704" w:rsidRDefault="003758D5" w:rsidP="000C6704">
            <w:r w:rsidRPr="000C6704">
              <w:t>cumulativeEarnedCreditTypeDescriptor</w:t>
            </w:r>
          </w:p>
        </w:tc>
        <w:tc>
          <w:tcPr>
            <w:tcW w:w="0" w:type="auto"/>
            <w:vAlign w:val="center"/>
            <w:hideMark/>
          </w:tcPr>
          <w:p w14:paraId="00FB523A" w14:textId="77777777" w:rsidR="003758D5" w:rsidRPr="000C6704" w:rsidRDefault="003758D5" w:rsidP="000C6704">
            <w:r w:rsidRPr="000C6704">
              <w:t>Descriptor</w:t>
            </w:r>
          </w:p>
        </w:tc>
        <w:tc>
          <w:tcPr>
            <w:tcW w:w="0" w:type="auto"/>
            <w:vAlign w:val="center"/>
            <w:hideMark/>
          </w:tcPr>
          <w:p w14:paraId="448E3DE8" w14:textId="77777777" w:rsidR="003758D5" w:rsidRPr="000C6704" w:rsidRDefault="003758D5" w:rsidP="000C6704">
            <w:r w:rsidRPr="000C6704">
              <w:t>No</w:t>
            </w:r>
          </w:p>
        </w:tc>
      </w:tr>
      <w:tr w:rsidR="003758D5" w:rsidRPr="000C6704" w14:paraId="373306A9" w14:textId="77777777" w:rsidTr="000C6704">
        <w:trPr>
          <w:tblCellSpacing w:w="15" w:type="dxa"/>
        </w:trPr>
        <w:tc>
          <w:tcPr>
            <w:tcW w:w="0" w:type="auto"/>
            <w:vAlign w:val="center"/>
            <w:hideMark/>
          </w:tcPr>
          <w:p w14:paraId="54898A1D" w14:textId="77777777" w:rsidR="003758D5" w:rsidRPr="000C6704" w:rsidRDefault="003758D5" w:rsidP="000C6704">
            <w:r w:rsidRPr="000C6704">
              <w:t>cumulativeGradePointAverage</w:t>
            </w:r>
          </w:p>
        </w:tc>
        <w:tc>
          <w:tcPr>
            <w:tcW w:w="0" w:type="auto"/>
            <w:vAlign w:val="center"/>
            <w:hideMark/>
          </w:tcPr>
          <w:p w14:paraId="3B8462E9" w14:textId="77777777" w:rsidR="003758D5" w:rsidRPr="000C6704" w:rsidRDefault="003758D5" w:rsidP="000C6704">
            <w:r w:rsidRPr="000C6704">
              <w:t>cumulativeGradePointAverage</w:t>
            </w:r>
          </w:p>
        </w:tc>
        <w:tc>
          <w:tcPr>
            <w:tcW w:w="0" w:type="auto"/>
            <w:vAlign w:val="center"/>
            <w:hideMark/>
          </w:tcPr>
          <w:p w14:paraId="60D35F75" w14:textId="77777777" w:rsidR="003758D5" w:rsidRPr="000C6704" w:rsidRDefault="003758D5" w:rsidP="000C6704">
            <w:r w:rsidRPr="000C6704">
              <w:t>Decimal</w:t>
            </w:r>
          </w:p>
        </w:tc>
        <w:tc>
          <w:tcPr>
            <w:tcW w:w="0" w:type="auto"/>
            <w:vAlign w:val="center"/>
            <w:hideMark/>
          </w:tcPr>
          <w:p w14:paraId="2801EB0A" w14:textId="77777777" w:rsidR="003758D5" w:rsidRPr="000C6704" w:rsidRDefault="003758D5" w:rsidP="000C6704">
            <w:r w:rsidRPr="000C6704">
              <w:t>No</w:t>
            </w:r>
          </w:p>
        </w:tc>
      </w:tr>
      <w:tr w:rsidR="003758D5" w:rsidRPr="000C6704" w14:paraId="18567C21" w14:textId="77777777" w:rsidTr="000C6704">
        <w:trPr>
          <w:tblCellSpacing w:w="15" w:type="dxa"/>
        </w:trPr>
        <w:tc>
          <w:tcPr>
            <w:tcW w:w="0" w:type="auto"/>
            <w:vAlign w:val="center"/>
            <w:hideMark/>
          </w:tcPr>
          <w:p w14:paraId="3B9345CE" w14:textId="77777777" w:rsidR="003758D5" w:rsidRPr="000C6704" w:rsidRDefault="003758D5" w:rsidP="000C6704">
            <w:r w:rsidRPr="000C6704">
              <w:t>cumulativeGradePointsEarned</w:t>
            </w:r>
          </w:p>
        </w:tc>
        <w:tc>
          <w:tcPr>
            <w:tcW w:w="0" w:type="auto"/>
            <w:vAlign w:val="center"/>
            <w:hideMark/>
          </w:tcPr>
          <w:p w14:paraId="1BE9C375" w14:textId="77777777" w:rsidR="003758D5" w:rsidRPr="000C6704" w:rsidRDefault="003758D5" w:rsidP="000C6704">
            <w:r w:rsidRPr="000C6704">
              <w:t>cumulativeGradePointsEarned</w:t>
            </w:r>
          </w:p>
        </w:tc>
        <w:tc>
          <w:tcPr>
            <w:tcW w:w="0" w:type="auto"/>
            <w:vAlign w:val="center"/>
            <w:hideMark/>
          </w:tcPr>
          <w:p w14:paraId="71FC2E40" w14:textId="77777777" w:rsidR="003758D5" w:rsidRPr="000C6704" w:rsidRDefault="003758D5" w:rsidP="000C6704">
            <w:r w:rsidRPr="000C6704">
              <w:t>Decimal</w:t>
            </w:r>
          </w:p>
        </w:tc>
        <w:tc>
          <w:tcPr>
            <w:tcW w:w="0" w:type="auto"/>
            <w:vAlign w:val="center"/>
            <w:hideMark/>
          </w:tcPr>
          <w:p w14:paraId="728749C7" w14:textId="77777777" w:rsidR="003758D5" w:rsidRPr="000C6704" w:rsidRDefault="003758D5" w:rsidP="000C6704">
            <w:r w:rsidRPr="000C6704">
              <w:t>No</w:t>
            </w:r>
          </w:p>
        </w:tc>
      </w:tr>
      <w:tr w:rsidR="003758D5" w:rsidRPr="000C6704" w14:paraId="7F3C786E" w14:textId="77777777" w:rsidTr="000C6704">
        <w:trPr>
          <w:tblCellSpacing w:w="15" w:type="dxa"/>
        </w:trPr>
        <w:tc>
          <w:tcPr>
            <w:tcW w:w="0" w:type="auto"/>
            <w:vAlign w:val="center"/>
            <w:hideMark/>
          </w:tcPr>
          <w:p w14:paraId="48E4B895" w14:textId="77777777" w:rsidR="003758D5" w:rsidRPr="000C6704" w:rsidRDefault="003758D5" w:rsidP="000C6704">
            <w:r w:rsidRPr="000C6704">
              <w:t>sessionAttemptedCredits</w:t>
            </w:r>
          </w:p>
        </w:tc>
        <w:tc>
          <w:tcPr>
            <w:tcW w:w="0" w:type="auto"/>
            <w:vAlign w:val="center"/>
            <w:hideMark/>
          </w:tcPr>
          <w:p w14:paraId="098A079F" w14:textId="77777777" w:rsidR="003758D5" w:rsidRPr="000C6704" w:rsidRDefault="003758D5" w:rsidP="000C6704">
            <w:r w:rsidRPr="000C6704">
              <w:t>sessionAttemptedCredits</w:t>
            </w:r>
          </w:p>
        </w:tc>
        <w:tc>
          <w:tcPr>
            <w:tcW w:w="0" w:type="auto"/>
            <w:vAlign w:val="center"/>
            <w:hideMark/>
          </w:tcPr>
          <w:p w14:paraId="0F5309EC" w14:textId="77777777" w:rsidR="003758D5" w:rsidRPr="000C6704" w:rsidRDefault="003758D5" w:rsidP="000C6704">
            <w:r w:rsidRPr="000C6704">
              <w:t>Decimal</w:t>
            </w:r>
          </w:p>
        </w:tc>
        <w:tc>
          <w:tcPr>
            <w:tcW w:w="0" w:type="auto"/>
            <w:vAlign w:val="center"/>
            <w:hideMark/>
          </w:tcPr>
          <w:p w14:paraId="7FB06E2F" w14:textId="77777777" w:rsidR="003758D5" w:rsidRPr="000C6704" w:rsidRDefault="003758D5" w:rsidP="000C6704">
            <w:r w:rsidRPr="000C6704">
              <w:t>No</w:t>
            </w:r>
          </w:p>
        </w:tc>
      </w:tr>
      <w:tr w:rsidR="003758D5" w:rsidRPr="000C6704" w14:paraId="7EFEFABC" w14:textId="77777777" w:rsidTr="000C6704">
        <w:trPr>
          <w:tblCellSpacing w:w="15" w:type="dxa"/>
        </w:trPr>
        <w:tc>
          <w:tcPr>
            <w:tcW w:w="0" w:type="auto"/>
            <w:vAlign w:val="center"/>
            <w:hideMark/>
          </w:tcPr>
          <w:p w14:paraId="4DE51B48" w14:textId="77777777" w:rsidR="003758D5" w:rsidRPr="000C6704" w:rsidRDefault="003758D5" w:rsidP="000C6704">
            <w:r w:rsidRPr="000C6704">
              <w:t>sessionAttemptedCreditConversion</w:t>
            </w:r>
          </w:p>
        </w:tc>
        <w:tc>
          <w:tcPr>
            <w:tcW w:w="0" w:type="auto"/>
            <w:vAlign w:val="center"/>
            <w:hideMark/>
          </w:tcPr>
          <w:p w14:paraId="695474CB" w14:textId="77777777" w:rsidR="003758D5" w:rsidRPr="000C6704" w:rsidRDefault="003758D5" w:rsidP="000C6704">
            <w:r w:rsidRPr="000C6704">
              <w:t>sessionAttemptedCreditConversion</w:t>
            </w:r>
          </w:p>
        </w:tc>
        <w:tc>
          <w:tcPr>
            <w:tcW w:w="0" w:type="auto"/>
            <w:vAlign w:val="center"/>
            <w:hideMark/>
          </w:tcPr>
          <w:p w14:paraId="68116F34" w14:textId="77777777" w:rsidR="003758D5" w:rsidRPr="000C6704" w:rsidRDefault="003758D5" w:rsidP="000C6704">
            <w:r w:rsidRPr="000C6704">
              <w:t>Decimal</w:t>
            </w:r>
          </w:p>
        </w:tc>
        <w:tc>
          <w:tcPr>
            <w:tcW w:w="0" w:type="auto"/>
            <w:vAlign w:val="center"/>
            <w:hideMark/>
          </w:tcPr>
          <w:p w14:paraId="7FE40776" w14:textId="77777777" w:rsidR="003758D5" w:rsidRPr="000C6704" w:rsidRDefault="003758D5" w:rsidP="000C6704">
            <w:r w:rsidRPr="000C6704">
              <w:t>No</w:t>
            </w:r>
          </w:p>
        </w:tc>
      </w:tr>
      <w:tr w:rsidR="003758D5" w:rsidRPr="000C6704" w14:paraId="03EB6943" w14:textId="77777777" w:rsidTr="000C6704">
        <w:trPr>
          <w:tblCellSpacing w:w="15" w:type="dxa"/>
        </w:trPr>
        <w:tc>
          <w:tcPr>
            <w:tcW w:w="0" w:type="auto"/>
            <w:vAlign w:val="center"/>
            <w:hideMark/>
          </w:tcPr>
          <w:p w14:paraId="16E5F4D6" w14:textId="77777777" w:rsidR="003758D5" w:rsidRPr="000C6704" w:rsidRDefault="003758D5" w:rsidP="000C6704">
            <w:r w:rsidRPr="000C6704">
              <w:lastRenderedPageBreak/>
              <w:t>sessionAttemptedCreditTypeDescriptor</w:t>
            </w:r>
          </w:p>
        </w:tc>
        <w:tc>
          <w:tcPr>
            <w:tcW w:w="0" w:type="auto"/>
            <w:vAlign w:val="center"/>
            <w:hideMark/>
          </w:tcPr>
          <w:p w14:paraId="0EEE7702" w14:textId="77777777" w:rsidR="003758D5" w:rsidRPr="000C6704" w:rsidRDefault="003758D5" w:rsidP="000C6704">
            <w:r w:rsidRPr="000C6704">
              <w:t>sessionAttemptedCreditTypeDescriptor</w:t>
            </w:r>
          </w:p>
        </w:tc>
        <w:tc>
          <w:tcPr>
            <w:tcW w:w="0" w:type="auto"/>
            <w:vAlign w:val="center"/>
            <w:hideMark/>
          </w:tcPr>
          <w:p w14:paraId="6D584338" w14:textId="77777777" w:rsidR="003758D5" w:rsidRPr="000C6704" w:rsidRDefault="003758D5" w:rsidP="000C6704">
            <w:r w:rsidRPr="000C6704">
              <w:t>Descriptor</w:t>
            </w:r>
          </w:p>
        </w:tc>
        <w:tc>
          <w:tcPr>
            <w:tcW w:w="0" w:type="auto"/>
            <w:vAlign w:val="center"/>
            <w:hideMark/>
          </w:tcPr>
          <w:p w14:paraId="6E179DB9" w14:textId="77777777" w:rsidR="003758D5" w:rsidRPr="000C6704" w:rsidRDefault="003758D5" w:rsidP="000C6704">
            <w:r w:rsidRPr="000C6704">
              <w:t>No</w:t>
            </w:r>
          </w:p>
        </w:tc>
      </w:tr>
      <w:tr w:rsidR="003758D5" w:rsidRPr="000C6704" w14:paraId="41E55137" w14:textId="77777777" w:rsidTr="000C6704">
        <w:trPr>
          <w:tblCellSpacing w:w="15" w:type="dxa"/>
        </w:trPr>
        <w:tc>
          <w:tcPr>
            <w:tcW w:w="0" w:type="auto"/>
            <w:vAlign w:val="center"/>
            <w:hideMark/>
          </w:tcPr>
          <w:p w14:paraId="7931DE64" w14:textId="77777777" w:rsidR="003758D5" w:rsidRPr="000C6704" w:rsidRDefault="003758D5" w:rsidP="000C6704">
            <w:r w:rsidRPr="000C6704">
              <w:t>sessionEarnedCredits</w:t>
            </w:r>
          </w:p>
        </w:tc>
        <w:tc>
          <w:tcPr>
            <w:tcW w:w="0" w:type="auto"/>
            <w:vAlign w:val="center"/>
            <w:hideMark/>
          </w:tcPr>
          <w:p w14:paraId="092DA53B" w14:textId="77777777" w:rsidR="003758D5" w:rsidRPr="000C6704" w:rsidRDefault="003758D5" w:rsidP="000C6704">
            <w:r w:rsidRPr="000C6704">
              <w:t>sessionEarnedCredits</w:t>
            </w:r>
          </w:p>
        </w:tc>
        <w:tc>
          <w:tcPr>
            <w:tcW w:w="0" w:type="auto"/>
            <w:vAlign w:val="center"/>
            <w:hideMark/>
          </w:tcPr>
          <w:p w14:paraId="37288880" w14:textId="77777777" w:rsidR="003758D5" w:rsidRPr="000C6704" w:rsidRDefault="003758D5" w:rsidP="000C6704">
            <w:r w:rsidRPr="000C6704">
              <w:t>Decimal</w:t>
            </w:r>
          </w:p>
        </w:tc>
        <w:tc>
          <w:tcPr>
            <w:tcW w:w="0" w:type="auto"/>
            <w:vAlign w:val="center"/>
            <w:hideMark/>
          </w:tcPr>
          <w:p w14:paraId="29095597" w14:textId="77777777" w:rsidR="003758D5" w:rsidRPr="000C6704" w:rsidRDefault="003758D5" w:rsidP="000C6704">
            <w:r w:rsidRPr="000C6704">
              <w:t>No</w:t>
            </w:r>
          </w:p>
        </w:tc>
      </w:tr>
      <w:tr w:rsidR="003758D5" w:rsidRPr="000C6704" w14:paraId="51765D50" w14:textId="77777777" w:rsidTr="000C6704">
        <w:trPr>
          <w:tblCellSpacing w:w="15" w:type="dxa"/>
        </w:trPr>
        <w:tc>
          <w:tcPr>
            <w:tcW w:w="0" w:type="auto"/>
            <w:vAlign w:val="center"/>
            <w:hideMark/>
          </w:tcPr>
          <w:p w14:paraId="15698CEA" w14:textId="77777777" w:rsidR="003758D5" w:rsidRPr="000C6704" w:rsidRDefault="003758D5" w:rsidP="000C6704">
            <w:r w:rsidRPr="000C6704">
              <w:t>sessionEarnedCreditConversion</w:t>
            </w:r>
          </w:p>
        </w:tc>
        <w:tc>
          <w:tcPr>
            <w:tcW w:w="0" w:type="auto"/>
            <w:vAlign w:val="center"/>
            <w:hideMark/>
          </w:tcPr>
          <w:p w14:paraId="0D4FAFFF" w14:textId="77777777" w:rsidR="003758D5" w:rsidRPr="000C6704" w:rsidRDefault="003758D5" w:rsidP="000C6704">
            <w:r w:rsidRPr="000C6704">
              <w:t>sessionEarnedCreditConversion</w:t>
            </w:r>
          </w:p>
        </w:tc>
        <w:tc>
          <w:tcPr>
            <w:tcW w:w="0" w:type="auto"/>
            <w:vAlign w:val="center"/>
            <w:hideMark/>
          </w:tcPr>
          <w:p w14:paraId="451F8BF3" w14:textId="77777777" w:rsidR="003758D5" w:rsidRPr="000C6704" w:rsidRDefault="003758D5" w:rsidP="000C6704">
            <w:r w:rsidRPr="000C6704">
              <w:t>Decimal</w:t>
            </w:r>
          </w:p>
        </w:tc>
        <w:tc>
          <w:tcPr>
            <w:tcW w:w="0" w:type="auto"/>
            <w:vAlign w:val="center"/>
            <w:hideMark/>
          </w:tcPr>
          <w:p w14:paraId="6648B999" w14:textId="77777777" w:rsidR="003758D5" w:rsidRPr="000C6704" w:rsidRDefault="003758D5" w:rsidP="000C6704">
            <w:r w:rsidRPr="000C6704">
              <w:t>No</w:t>
            </w:r>
          </w:p>
        </w:tc>
      </w:tr>
      <w:tr w:rsidR="003758D5" w:rsidRPr="000C6704" w14:paraId="07C6CA0C" w14:textId="77777777" w:rsidTr="000C6704">
        <w:trPr>
          <w:tblCellSpacing w:w="15" w:type="dxa"/>
        </w:trPr>
        <w:tc>
          <w:tcPr>
            <w:tcW w:w="0" w:type="auto"/>
            <w:vAlign w:val="center"/>
            <w:hideMark/>
          </w:tcPr>
          <w:p w14:paraId="44E6B16F" w14:textId="77777777" w:rsidR="003758D5" w:rsidRPr="000C6704" w:rsidRDefault="003758D5" w:rsidP="000C6704">
            <w:r w:rsidRPr="000C6704">
              <w:t>sessionEarnedCreditTypeDescriptor</w:t>
            </w:r>
          </w:p>
        </w:tc>
        <w:tc>
          <w:tcPr>
            <w:tcW w:w="0" w:type="auto"/>
            <w:vAlign w:val="center"/>
            <w:hideMark/>
          </w:tcPr>
          <w:p w14:paraId="6131D453" w14:textId="77777777" w:rsidR="003758D5" w:rsidRPr="000C6704" w:rsidRDefault="003758D5" w:rsidP="000C6704">
            <w:r w:rsidRPr="000C6704">
              <w:t>sessionEarnedCreditTypeDescriptor</w:t>
            </w:r>
          </w:p>
        </w:tc>
        <w:tc>
          <w:tcPr>
            <w:tcW w:w="0" w:type="auto"/>
            <w:vAlign w:val="center"/>
            <w:hideMark/>
          </w:tcPr>
          <w:p w14:paraId="4FAB6EA9" w14:textId="77777777" w:rsidR="003758D5" w:rsidRPr="000C6704" w:rsidRDefault="003758D5" w:rsidP="000C6704">
            <w:r w:rsidRPr="000C6704">
              <w:t>Descriptor</w:t>
            </w:r>
          </w:p>
        </w:tc>
        <w:tc>
          <w:tcPr>
            <w:tcW w:w="0" w:type="auto"/>
            <w:vAlign w:val="center"/>
            <w:hideMark/>
          </w:tcPr>
          <w:p w14:paraId="7EC1228E" w14:textId="77777777" w:rsidR="003758D5" w:rsidRPr="000C6704" w:rsidRDefault="003758D5" w:rsidP="000C6704">
            <w:r w:rsidRPr="000C6704">
              <w:t>No</w:t>
            </w:r>
          </w:p>
        </w:tc>
      </w:tr>
      <w:tr w:rsidR="003758D5" w:rsidRPr="000C6704" w14:paraId="42358956" w14:textId="77777777" w:rsidTr="000C6704">
        <w:trPr>
          <w:tblCellSpacing w:w="15" w:type="dxa"/>
        </w:trPr>
        <w:tc>
          <w:tcPr>
            <w:tcW w:w="0" w:type="auto"/>
            <w:vAlign w:val="center"/>
            <w:hideMark/>
          </w:tcPr>
          <w:p w14:paraId="7041D9D1" w14:textId="77777777" w:rsidR="003758D5" w:rsidRPr="000C6704" w:rsidRDefault="003758D5" w:rsidP="000C6704">
            <w:r w:rsidRPr="000C6704">
              <w:t>sessionGradePointAverage</w:t>
            </w:r>
          </w:p>
        </w:tc>
        <w:tc>
          <w:tcPr>
            <w:tcW w:w="0" w:type="auto"/>
            <w:vAlign w:val="center"/>
            <w:hideMark/>
          </w:tcPr>
          <w:p w14:paraId="294E0E41" w14:textId="77777777" w:rsidR="003758D5" w:rsidRPr="000C6704" w:rsidRDefault="003758D5" w:rsidP="000C6704">
            <w:r w:rsidRPr="000C6704">
              <w:t>sessionGradePointAverage</w:t>
            </w:r>
          </w:p>
        </w:tc>
        <w:tc>
          <w:tcPr>
            <w:tcW w:w="0" w:type="auto"/>
            <w:vAlign w:val="center"/>
            <w:hideMark/>
          </w:tcPr>
          <w:p w14:paraId="328599AC" w14:textId="77777777" w:rsidR="003758D5" w:rsidRPr="000C6704" w:rsidRDefault="003758D5" w:rsidP="000C6704">
            <w:r w:rsidRPr="000C6704">
              <w:t>Decimal</w:t>
            </w:r>
          </w:p>
        </w:tc>
        <w:tc>
          <w:tcPr>
            <w:tcW w:w="0" w:type="auto"/>
            <w:vAlign w:val="center"/>
            <w:hideMark/>
          </w:tcPr>
          <w:p w14:paraId="4A652EF4" w14:textId="77777777" w:rsidR="003758D5" w:rsidRPr="000C6704" w:rsidRDefault="003758D5" w:rsidP="000C6704">
            <w:r w:rsidRPr="000C6704">
              <w:t>No</w:t>
            </w:r>
          </w:p>
        </w:tc>
      </w:tr>
      <w:tr w:rsidR="003758D5" w:rsidRPr="000C6704" w14:paraId="0AF872B4" w14:textId="77777777" w:rsidTr="000C6704">
        <w:trPr>
          <w:tblCellSpacing w:w="15" w:type="dxa"/>
        </w:trPr>
        <w:tc>
          <w:tcPr>
            <w:tcW w:w="0" w:type="auto"/>
            <w:vAlign w:val="center"/>
            <w:hideMark/>
          </w:tcPr>
          <w:p w14:paraId="1AE27CFD" w14:textId="77777777" w:rsidR="003758D5" w:rsidRPr="000C6704" w:rsidRDefault="003758D5" w:rsidP="000C6704">
            <w:r w:rsidRPr="000C6704">
              <w:t>sessionGradePointsEarned</w:t>
            </w:r>
          </w:p>
        </w:tc>
        <w:tc>
          <w:tcPr>
            <w:tcW w:w="0" w:type="auto"/>
            <w:vAlign w:val="center"/>
            <w:hideMark/>
          </w:tcPr>
          <w:p w14:paraId="7DE1BA17" w14:textId="77777777" w:rsidR="003758D5" w:rsidRPr="000C6704" w:rsidRDefault="003758D5" w:rsidP="000C6704">
            <w:r w:rsidRPr="000C6704">
              <w:t>sessionGradePointsEarned</w:t>
            </w:r>
          </w:p>
        </w:tc>
        <w:tc>
          <w:tcPr>
            <w:tcW w:w="0" w:type="auto"/>
            <w:vAlign w:val="center"/>
            <w:hideMark/>
          </w:tcPr>
          <w:p w14:paraId="57AD0FCC" w14:textId="77777777" w:rsidR="003758D5" w:rsidRPr="000C6704" w:rsidRDefault="003758D5" w:rsidP="000C6704">
            <w:r w:rsidRPr="000C6704">
              <w:t>Decimal</w:t>
            </w:r>
          </w:p>
        </w:tc>
        <w:tc>
          <w:tcPr>
            <w:tcW w:w="0" w:type="auto"/>
            <w:vAlign w:val="center"/>
            <w:hideMark/>
          </w:tcPr>
          <w:p w14:paraId="2543E04D" w14:textId="77777777" w:rsidR="003758D5" w:rsidRPr="000C6704" w:rsidRDefault="003758D5" w:rsidP="000C6704">
            <w:r w:rsidRPr="000C6704">
              <w:t>No</w:t>
            </w:r>
          </w:p>
        </w:tc>
      </w:tr>
      <w:tr w:rsidR="003758D5" w:rsidRPr="000C6704" w14:paraId="396CE5B4" w14:textId="77777777" w:rsidTr="000C6704">
        <w:trPr>
          <w:tblCellSpacing w:w="15" w:type="dxa"/>
        </w:trPr>
        <w:tc>
          <w:tcPr>
            <w:tcW w:w="0" w:type="auto"/>
            <w:vAlign w:val="center"/>
            <w:hideMark/>
          </w:tcPr>
          <w:p w14:paraId="785511FE" w14:textId="77777777" w:rsidR="003758D5" w:rsidRPr="000C6704" w:rsidRDefault="003758D5" w:rsidP="000C6704">
            <w:r w:rsidRPr="000C6704">
              <w:t>gradeValueQualifier</w:t>
            </w:r>
          </w:p>
        </w:tc>
        <w:tc>
          <w:tcPr>
            <w:tcW w:w="0" w:type="auto"/>
            <w:vAlign w:val="center"/>
            <w:hideMark/>
          </w:tcPr>
          <w:p w14:paraId="72A03CB9" w14:textId="77777777" w:rsidR="003758D5" w:rsidRPr="000C6704" w:rsidRDefault="003758D5" w:rsidP="000C6704">
            <w:r w:rsidRPr="000C6704">
              <w:t>gradeValueQualifier</w:t>
            </w:r>
          </w:p>
        </w:tc>
        <w:tc>
          <w:tcPr>
            <w:tcW w:w="0" w:type="auto"/>
            <w:vAlign w:val="center"/>
            <w:hideMark/>
          </w:tcPr>
          <w:p w14:paraId="0846845D" w14:textId="77777777" w:rsidR="003758D5" w:rsidRPr="000C6704" w:rsidRDefault="003758D5" w:rsidP="000C6704">
            <w:r w:rsidRPr="000C6704">
              <w:t>String</w:t>
            </w:r>
          </w:p>
        </w:tc>
        <w:tc>
          <w:tcPr>
            <w:tcW w:w="0" w:type="auto"/>
            <w:vAlign w:val="center"/>
            <w:hideMark/>
          </w:tcPr>
          <w:p w14:paraId="1450A0B4" w14:textId="77777777" w:rsidR="003758D5" w:rsidRPr="000C6704" w:rsidRDefault="003758D5" w:rsidP="000C6704">
            <w:r w:rsidRPr="000C6704">
              <w:t>No</w:t>
            </w:r>
          </w:p>
        </w:tc>
      </w:tr>
      <w:tr w:rsidR="003758D5" w:rsidRPr="000C6704" w14:paraId="2DC4CAFF" w14:textId="77777777" w:rsidTr="000C6704">
        <w:trPr>
          <w:tblCellSpacing w:w="15" w:type="dxa"/>
        </w:trPr>
        <w:tc>
          <w:tcPr>
            <w:tcW w:w="0" w:type="auto"/>
            <w:vAlign w:val="center"/>
            <w:hideMark/>
          </w:tcPr>
          <w:p w14:paraId="21B50189" w14:textId="77777777" w:rsidR="003758D5" w:rsidRPr="000C6704" w:rsidRDefault="003758D5" w:rsidP="000C6704">
            <w:r w:rsidRPr="000C6704">
              <w:t>projectedGraduationDate</w:t>
            </w:r>
          </w:p>
        </w:tc>
        <w:tc>
          <w:tcPr>
            <w:tcW w:w="0" w:type="auto"/>
            <w:vAlign w:val="center"/>
            <w:hideMark/>
          </w:tcPr>
          <w:p w14:paraId="3808A1C3" w14:textId="77777777" w:rsidR="003758D5" w:rsidRPr="000C6704" w:rsidRDefault="003758D5" w:rsidP="000C6704">
            <w:r w:rsidRPr="000C6704">
              <w:t>projectedGraduationDate</w:t>
            </w:r>
          </w:p>
        </w:tc>
        <w:tc>
          <w:tcPr>
            <w:tcW w:w="0" w:type="auto"/>
            <w:vAlign w:val="center"/>
            <w:hideMark/>
          </w:tcPr>
          <w:p w14:paraId="3E328A22" w14:textId="77777777" w:rsidR="003758D5" w:rsidRPr="000C6704" w:rsidRDefault="003758D5" w:rsidP="000C6704">
            <w:r w:rsidRPr="000C6704">
              <w:t>Date (YYYY-MM-DD)</w:t>
            </w:r>
          </w:p>
        </w:tc>
        <w:tc>
          <w:tcPr>
            <w:tcW w:w="0" w:type="auto"/>
            <w:vAlign w:val="center"/>
            <w:hideMark/>
          </w:tcPr>
          <w:p w14:paraId="33EA2174" w14:textId="77777777" w:rsidR="003758D5" w:rsidRPr="000C6704" w:rsidRDefault="003758D5" w:rsidP="000C6704">
            <w:r w:rsidRPr="000C6704">
              <w:t>No</w:t>
            </w:r>
          </w:p>
        </w:tc>
      </w:tr>
    </w:tbl>
    <w:p w14:paraId="71AC5C72" w14:textId="77777777" w:rsidR="000C6704" w:rsidRPr="000C6704" w:rsidRDefault="007C2EEF" w:rsidP="000C6704">
      <w:r>
        <w:pict w14:anchorId="3E58D003">
          <v:rect id="_x0000_i1207" style="width:0;height:1.5pt" o:hralign="center" o:hrstd="t" o:hr="t" fillcolor="#a0a0a0" stroked="f"/>
        </w:pict>
      </w:r>
    </w:p>
    <w:p w14:paraId="7C636A03" w14:textId="77777777" w:rsidR="000C6704" w:rsidRPr="000C6704" w:rsidRDefault="000C6704" w:rsidP="000C6704">
      <w:pPr>
        <w:pStyle w:val="Heading3"/>
      </w:pPr>
      <w:bookmarkStart w:id="231" w:name="_Toc239929018"/>
      <w:r w:rsidRPr="000C6704">
        <w:t>Class Ranking Fields</w:t>
      </w:r>
      <w:bookmarkEnd w:id="231"/>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026"/>
        <w:gridCol w:w="3326"/>
        <w:gridCol w:w="1063"/>
        <w:gridCol w:w="1169"/>
      </w:tblGrid>
      <w:tr w:rsidR="000C6704" w:rsidRPr="000C6704" w14:paraId="3D86F8F4" w14:textId="77777777" w:rsidTr="000C6704">
        <w:trPr>
          <w:tblHeader/>
          <w:tblCellSpacing w:w="15" w:type="dxa"/>
        </w:trPr>
        <w:tc>
          <w:tcPr>
            <w:tcW w:w="0" w:type="auto"/>
            <w:vAlign w:val="center"/>
            <w:hideMark/>
          </w:tcPr>
          <w:p w14:paraId="0CE6E4D0" w14:textId="77777777" w:rsidR="000C6704" w:rsidRPr="000C6704" w:rsidRDefault="000C6704" w:rsidP="000C6704">
            <w:pPr>
              <w:rPr>
                <w:b/>
                <w:bCs/>
              </w:rPr>
            </w:pPr>
            <w:r w:rsidRPr="000C6704">
              <w:rPr>
                <w:b/>
                <w:bCs/>
              </w:rPr>
              <w:t>CSV Header</w:t>
            </w:r>
          </w:p>
        </w:tc>
        <w:tc>
          <w:tcPr>
            <w:tcW w:w="0" w:type="auto"/>
            <w:vAlign w:val="center"/>
            <w:hideMark/>
          </w:tcPr>
          <w:p w14:paraId="10E4AC73" w14:textId="77777777" w:rsidR="000C6704" w:rsidRPr="000C6704" w:rsidRDefault="000C6704" w:rsidP="000C6704">
            <w:pPr>
              <w:rPr>
                <w:b/>
                <w:bCs/>
              </w:rPr>
            </w:pPr>
            <w:r w:rsidRPr="000C6704">
              <w:rPr>
                <w:b/>
                <w:bCs/>
              </w:rPr>
              <w:t>JSON Property</w:t>
            </w:r>
          </w:p>
        </w:tc>
        <w:tc>
          <w:tcPr>
            <w:tcW w:w="0" w:type="auto"/>
            <w:vAlign w:val="center"/>
            <w:hideMark/>
          </w:tcPr>
          <w:p w14:paraId="2FB863B0" w14:textId="77777777" w:rsidR="000C6704" w:rsidRPr="000C6704" w:rsidRDefault="000C6704" w:rsidP="000C6704">
            <w:pPr>
              <w:rPr>
                <w:b/>
                <w:bCs/>
              </w:rPr>
            </w:pPr>
            <w:r w:rsidRPr="000C6704">
              <w:rPr>
                <w:b/>
                <w:bCs/>
              </w:rPr>
              <w:t>Data Type</w:t>
            </w:r>
          </w:p>
        </w:tc>
        <w:tc>
          <w:tcPr>
            <w:tcW w:w="0" w:type="auto"/>
            <w:vAlign w:val="center"/>
            <w:hideMark/>
          </w:tcPr>
          <w:p w14:paraId="4FD51B59" w14:textId="77777777" w:rsidR="000C6704" w:rsidRPr="000C6704" w:rsidRDefault="000C6704" w:rsidP="000C6704">
            <w:pPr>
              <w:rPr>
                <w:b/>
                <w:bCs/>
              </w:rPr>
            </w:pPr>
            <w:r w:rsidRPr="000C6704">
              <w:rPr>
                <w:b/>
                <w:bCs/>
              </w:rPr>
              <w:t>Example</w:t>
            </w:r>
          </w:p>
        </w:tc>
      </w:tr>
      <w:tr w:rsidR="000C6704" w:rsidRPr="000C6704" w14:paraId="7607A348" w14:textId="77777777" w:rsidTr="000C6704">
        <w:trPr>
          <w:tblCellSpacing w:w="15" w:type="dxa"/>
        </w:trPr>
        <w:tc>
          <w:tcPr>
            <w:tcW w:w="0" w:type="auto"/>
            <w:vAlign w:val="center"/>
            <w:hideMark/>
          </w:tcPr>
          <w:p w14:paraId="7E097763" w14:textId="77777777" w:rsidR="000C6704" w:rsidRPr="000C6704" w:rsidRDefault="000C6704" w:rsidP="000C6704">
            <w:r w:rsidRPr="000C6704">
              <w:t>classRank</w:t>
            </w:r>
          </w:p>
        </w:tc>
        <w:tc>
          <w:tcPr>
            <w:tcW w:w="0" w:type="auto"/>
            <w:vAlign w:val="center"/>
            <w:hideMark/>
          </w:tcPr>
          <w:p w14:paraId="4C360D7F" w14:textId="77777777" w:rsidR="000C6704" w:rsidRPr="000C6704" w:rsidRDefault="000C6704" w:rsidP="000C6704">
            <w:r w:rsidRPr="000C6704">
              <w:t>classRanking.classRank</w:t>
            </w:r>
          </w:p>
        </w:tc>
        <w:tc>
          <w:tcPr>
            <w:tcW w:w="0" w:type="auto"/>
            <w:vAlign w:val="center"/>
            <w:hideMark/>
          </w:tcPr>
          <w:p w14:paraId="50B096C7" w14:textId="77777777" w:rsidR="000C6704" w:rsidRPr="000C6704" w:rsidRDefault="000C6704" w:rsidP="000C6704">
            <w:r w:rsidRPr="000C6704">
              <w:t>Integer</w:t>
            </w:r>
          </w:p>
        </w:tc>
        <w:tc>
          <w:tcPr>
            <w:tcW w:w="0" w:type="auto"/>
            <w:vAlign w:val="center"/>
            <w:hideMark/>
          </w:tcPr>
          <w:p w14:paraId="219541BD" w14:textId="77777777" w:rsidR="000C6704" w:rsidRPr="000C6704" w:rsidRDefault="000C6704" w:rsidP="000C6704">
            <w:r w:rsidRPr="000C6704">
              <w:t>12</w:t>
            </w:r>
          </w:p>
        </w:tc>
      </w:tr>
      <w:tr w:rsidR="000C6704" w:rsidRPr="000C6704" w14:paraId="13D23639" w14:textId="77777777" w:rsidTr="000C6704">
        <w:trPr>
          <w:tblCellSpacing w:w="15" w:type="dxa"/>
        </w:trPr>
        <w:tc>
          <w:tcPr>
            <w:tcW w:w="0" w:type="auto"/>
            <w:vAlign w:val="center"/>
            <w:hideMark/>
          </w:tcPr>
          <w:p w14:paraId="1E100721" w14:textId="77777777" w:rsidR="000C6704" w:rsidRPr="000C6704" w:rsidRDefault="000C6704" w:rsidP="000C6704">
            <w:r w:rsidRPr="000C6704">
              <w:t>classRankingDate</w:t>
            </w:r>
          </w:p>
        </w:tc>
        <w:tc>
          <w:tcPr>
            <w:tcW w:w="0" w:type="auto"/>
            <w:vAlign w:val="center"/>
            <w:hideMark/>
          </w:tcPr>
          <w:p w14:paraId="67EE4E22" w14:textId="77777777" w:rsidR="000C6704" w:rsidRPr="000C6704" w:rsidRDefault="000C6704" w:rsidP="000C6704">
            <w:r w:rsidRPr="000C6704">
              <w:t>classRanking.classRankingDate</w:t>
            </w:r>
          </w:p>
        </w:tc>
        <w:tc>
          <w:tcPr>
            <w:tcW w:w="0" w:type="auto"/>
            <w:vAlign w:val="center"/>
            <w:hideMark/>
          </w:tcPr>
          <w:p w14:paraId="3C3863B1" w14:textId="77777777" w:rsidR="000C6704" w:rsidRPr="000C6704" w:rsidRDefault="000C6704" w:rsidP="000C6704">
            <w:r w:rsidRPr="000C6704">
              <w:t>Date</w:t>
            </w:r>
          </w:p>
        </w:tc>
        <w:tc>
          <w:tcPr>
            <w:tcW w:w="0" w:type="auto"/>
            <w:vAlign w:val="center"/>
            <w:hideMark/>
          </w:tcPr>
          <w:p w14:paraId="5A554202" w14:textId="77777777" w:rsidR="000C6704" w:rsidRPr="000C6704" w:rsidRDefault="000C6704" w:rsidP="000C6704">
            <w:r w:rsidRPr="000C6704">
              <w:t>2026-12-20</w:t>
            </w:r>
          </w:p>
        </w:tc>
      </w:tr>
      <w:tr w:rsidR="000C6704" w:rsidRPr="000C6704" w14:paraId="39409781" w14:textId="77777777" w:rsidTr="000C6704">
        <w:trPr>
          <w:tblCellSpacing w:w="15" w:type="dxa"/>
        </w:trPr>
        <w:tc>
          <w:tcPr>
            <w:tcW w:w="0" w:type="auto"/>
            <w:vAlign w:val="center"/>
            <w:hideMark/>
          </w:tcPr>
          <w:p w14:paraId="0276E6FA" w14:textId="77777777" w:rsidR="000C6704" w:rsidRPr="000C6704" w:rsidRDefault="000C6704" w:rsidP="000C6704">
            <w:r w:rsidRPr="000C6704">
              <w:t>percentageRanking</w:t>
            </w:r>
          </w:p>
        </w:tc>
        <w:tc>
          <w:tcPr>
            <w:tcW w:w="0" w:type="auto"/>
            <w:vAlign w:val="center"/>
            <w:hideMark/>
          </w:tcPr>
          <w:p w14:paraId="2687B620" w14:textId="77777777" w:rsidR="000C6704" w:rsidRPr="000C6704" w:rsidRDefault="000C6704" w:rsidP="000C6704">
            <w:r w:rsidRPr="000C6704">
              <w:t>classRanking.percentageRanking</w:t>
            </w:r>
          </w:p>
        </w:tc>
        <w:tc>
          <w:tcPr>
            <w:tcW w:w="0" w:type="auto"/>
            <w:vAlign w:val="center"/>
            <w:hideMark/>
          </w:tcPr>
          <w:p w14:paraId="3F62B109" w14:textId="77777777" w:rsidR="000C6704" w:rsidRPr="000C6704" w:rsidRDefault="000C6704" w:rsidP="000C6704">
            <w:r w:rsidRPr="000C6704">
              <w:t>Decimal</w:t>
            </w:r>
          </w:p>
        </w:tc>
        <w:tc>
          <w:tcPr>
            <w:tcW w:w="0" w:type="auto"/>
            <w:vAlign w:val="center"/>
            <w:hideMark/>
          </w:tcPr>
          <w:p w14:paraId="482E74B8" w14:textId="77777777" w:rsidR="000C6704" w:rsidRPr="000C6704" w:rsidRDefault="000C6704" w:rsidP="000C6704">
            <w:r w:rsidRPr="000C6704">
              <w:t>95.4</w:t>
            </w:r>
          </w:p>
        </w:tc>
      </w:tr>
      <w:tr w:rsidR="000C6704" w:rsidRPr="000C6704" w14:paraId="4AAE3381" w14:textId="77777777" w:rsidTr="000C6704">
        <w:trPr>
          <w:tblCellSpacing w:w="15" w:type="dxa"/>
        </w:trPr>
        <w:tc>
          <w:tcPr>
            <w:tcW w:w="0" w:type="auto"/>
            <w:vAlign w:val="center"/>
            <w:hideMark/>
          </w:tcPr>
          <w:p w14:paraId="7E00EF79" w14:textId="77777777" w:rsidR="000C6704" w:rsidRPr="000C6704" w:rsidRDefault="000C6704" w:rsidP="000C6704">
            <w:r w:rsidRPr="000C6704">
              <w:t>totalNumberInClass</w:t>
            </w:r>
          </w:p>
        </w:tc>
        <w:tc>
          <w:tcPr>
            <w:tcW w:w="0" w:type="auto"/>
            <w:vAlign w:val="center"/>
            <w:hideMark/>
          </w:tcPr>
          <w:p w14:paraId="04EFFD55" w14:textId="77777777" w:rsidR="000C6704" w:rsidRPr="000C6704" w:rsidRDefault="000C6704" w:rsidP="000C6704">
            <w:r w:rsidRPr="000C6704">
              <w:t>classRanking.totalNumberInClass</w:t>
            </w:r>
          </w:p>
        </w:tc>
        <w:tc>
          <w:tcPr>
            <w:tcW w:w="0" w:type="auto"/>
            <w:vAlign w:val="center"/>
            <w:hideMark/>
          </w:tcPr>
          <w:p w14:paraId="05D64979" w14:textId="77777777" w:rsidR="000C6704" w:rsidRPr="000C6704" w:rsidRDefault="000C6704" w:rsidP="000C6704">
            <w:r w:rsidRPr="000C6704">
              <w:t>Integer</w:t>
            </w:r>
          </w:p>
        </w:tc>
        <w:tc>
          <w:tcPr>
            <w:tcW w:w="0" w:type="auto"/>
            <w:vAlign w:val="center"/>
            <w:hideMark/>
          </w:tcPr>
          <w:p w14:paraId="08CD6527" w14:textId="77777777" w:rsidR="000C6704" w:rsidRPr="000C6704" w:rsidRDefault="000C6704" w:rsidP="000C6704">
            <w:r w:rsidRPr="000C6704">
              <w:t>250</w:t>
            </w:r>
          </w:p>
        </w:tc>
      </w:tr>
    </w:tbl>
    <w:p w14:paraId="17FAA765" w14:textId="77777777" w:rsidR="000C6704" w:rsidRPr="000C6704" w:rsidRDefault="007C2EEF" w:rsidP="000C6704">
      <w:r>
        <w:pict w14:anchorId="7030E2FF">
          <v:rect id="_x0000_i1208" style="width:0;height:1.5pt" o:hralign="center" o:hrstd="t" o:hr="t" fillcolor="#a0a0a0" stroked="f"/>
        </w:pict>
      </w:r>
    </w:p>
    <w:p w14:paraId="05F484C4" w14:textId="77777777" w:rsidR="000C6704" w:rsidRPr="000C6704" w:rsidRDefault="000C6704" w:rsidP="000C6704">
      <w:pPr>
        <w:pStyle w:val="Heading3"/>
      </w:pPr>
      <w:bookmarkStart w:id="232" w:name="_Toc239929019"/>
      <w:r w:rsidRPr="000C6704">
        <w:t>Multiple Value Fields</w:t>
      </w:r>
      <w:bookmarkEnd w:id="232"/>
    </w:p>
    <w:p w14:paraId="10961A17" w14:textId="77777777" w:rsidR="000C6704" w:rsidRPr="000C6704" w:rsidRDefault="000C6704" w:rsidP="000C6704">
      <w:r w:rsidRPr="000C6704">
        <w:t>The following fields may contain multiple values separated by the pipe (|) character.</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593"/>
        <w:gridCol w:w="4004"/>
      </w:tblGrid>
      <w:tr w:rsidR="000C6704" w:rsidRPr="000C6704" w14:paraId="5DF27183" w14:textId="77777777" w:rsidTr="000C6704">
        <w:trPr>
          <w:tblHeader/>
          <w:tblCellSpacing w:w="15" w:type="dxa"/>
        </w:trPr>
        <w:tc>
          <w:tcPr>
            <w:tcW w:w="0" w:type="auto"/>
            <w:vAlign w:val="center"/>
            <w:hideMark/>
          </w:tcPr>
          <w:p w14:paraId="69739163" w14:textId="77777777" w:rsidR="000C6704" w:rsidRPr="000C6704" w:rsidRDefault="000C6704" w:rsidP="000C6704">
            <w:pPr>
              <w:rPr>
                <w:b/>
                <w:bCs/>
              </w:rPr>
            </w:pPr>
            <w:r w:rsidRPr="000C6704">
              <w:rPr>
                <w:b/>
                <w:bCs/>
              </w:rPr>
              <w:lastRenderedPageBreak/>
              <w:t>CSV Header</w:t>
            </w:r>
          </w:p>
        </w:tc>
        <w:tc>
          <w:tcPr>
            <w:tcW w:w="0" w:type="auto"/>
            <w:vAlign w:val="center"/>
            <w:hideMark/>
          </w:tcPr>
          <w:p w14:paraId="119D632D" w14:textId="77777777" w:rsidR="000C6704" w:rsidRPr="000C6704" w:rsidRDefault="000C6704" w:rsidP="000C6704">
            <w:pPr>
              <w:rPr>
                <w:b/>
                <w:bCs/>
              </w:rPr>
            </w:pPr>
            <w:r w:rsidRPr="000C6704">
              <w:rPr>
                <w:b/>
                <w:bCs/>
              </w:rPr>
              <w:t>Example</w:t>
            </w:r>
          </w:p>
        </w:tc>
      </w:tr>
      <w:tr w:rsidR="000C6704" w:rsidRPr="000C6704" w14:paraId="564B773E" w14:textId="77777777" w:rsidTr="000C6704">
        <w:trPr>
          <w:tblCellSpacing w:w="15" w:type="dxa"/>
        </w:trPr>
        <w:tc>
          <w:tcPr>
            <w:tcW w:w="0" w:type="auto"/>
            <w:vAlign w:val="center"/>
            <w:hideMark/>
          </w:tcPr>
          <w:p w14:paraId="38F9A953" w14:textId="77777777" w:rsidR="000C6704" w:rsidRPr="000C6704" w:rsidRDefault="000C6704" w:rsidP="000C6704">
            <w:r w:rsidRPr="000C6704">
              <w:t>academicHonorCategoryDescriptors</w:t>
            </w:r>
          </w:p>
        </w:tc>
        <w:tc>
          <w:tcPr>
            <w:tcW w:w="0" w:type="auto"/>
            <w:vAlign w:val="center"/>
            <w:hideMark/>
          </w:tcPr>
          <w:p w14:paraId="5CE19CDB" w14:textId="77777777" w:rsidR="000C6704" w:rsidRPr="000C6704" w:rsidRDefault="000C6704" w:rsidP="000C6704">
            <w:r w:rsidRPr="000C6704">
              <w:t>Honor Roll|National Honor Society</w:t>
            </w:r>
          </w:p>
        </w:tc>
      </w:tr>
      <w:tr w:rsidR="000C6704" w:rsidRPr="000C6704" w14:paraId="2CB0C6C5" w14:textId="77777777" w:rsidTr="000C6704">
        <w:trPr>
          <w:tblCellSpacing w:w="15" w:type="dxa"/>
        </w:trPr>
        <w:tc>
          <w:tcPr>
            <w:tcW w:w="0" w:type="auto"/>
            <w:vAlign w:val="center"/>
            <w:hideMark/>
          </w:tcPr>
          <w:p w14:paraId="282A5EC4" w14:textId="77777777" w:rsidR="000C6704" w:rsidRPr="000C6704" w:rsidRDefault="000C6704" w:rsidP="000C6704">
            <w:r w:rsidRPr="000C6704">
              <w:t>diplomaTypeDescriptors</w:t>
            </w:r>
          </w:p>
        </w:tc>
        <w:tc>
          <w:tcPr>
            <w:tcW w:w="0" w:type="auto"/>
            <w:vAlign w:val="center"/>
            <w:hideMark/>
          </w:tcPr>
          <w:p w14:paraId="7C82457D" w14:textId="77777777" w:rsidR="000C6704" w:rsidRPr="000C6704" w:rsidRDefault="000C6704" w:rsidP="000C6704">
            <w:r w:rsidRPr="000C6704">
              <w:t>Standard Diploma|CTE Diploma</w:t>
            </w:r>
          </w:p>
        </w:tc>
      </w:tr>
      <w:tr w:rsidR="000C6704" w:rsidRPr="000C6704" w14:paraId="43E8DCBE" w14:textId="77777777" w:rsidTr="000C6704">
        <w:trPr>
          <w:tblCellSpacing w:w="15" w:type="dxa"/>
        </w:trPr>
        <w:tc>
          <w:tcPr>
            <w:tcW w:w="0" w:type="auto"/>
            <w:vAlign w:val="center"/>
            <w:hideMark/>
          </w:tcPr>
          <w:p w14:paraId="14C63EDF" w14:textId="77777777" w:rsidR="000C6704" w:rsidRPr="000C6704" w:rsidRDefault="000C6704" w:rsidP="000C6704">
            <w:r w:rsidRPr="000C6704">
              <w:t>gradePointAverageTypeDescriptors</w:t>
            </w:r>
          </w:p>
        </w:tc>
        <w:tc>
          <w:tcPr>
            <w:tcW w:w="0" w:type="auto"/>
            <w:vAlign w:val="center"/>
            <w:hideMark/>
          </w:tcPr>
          <w:p w14:paraId="1466B98C" w14:textId="77777777" w:rsidR="000C6704" w:rsidRPr="000C6704" w:rsidRDefault="000C6704" w:rsidP="000C6704">
            <w:r w:rsidRPr="000C6704">
              <w:t>Weighted|Unweighted</w:t>
            </w:r>
          </w:p>
        </w:tc>
      </w:tr>
      <w:tr w:rsidR="000C6704" w:rsidRPr="000C6704" w14:paraId="60FB4A6F" w14:textId="77777777" w:rsidTr="000C6704">
        <w:trPr>
          <w:tblCellSpacing w:w="15" w:type="dxa"/>
        </w:trPr>
        <w:tc>
          <w:tcPr>
            <w:tcW w:w="0" w:type="auto"/>
            <w:vAlign w:val="center"/>
            <w:hideMark/>
          </w:tcPr>
          <w:p w14:paraId="5769374B" w14:textId="77777777" w:rsidR="000C6704" w:rsidRPr="000C6704" w:rsidRDefault="000C6704" w:rsidP="000C6704">
            <w:r w:rsidRPr="000C6704">
              <w:t>recognitionTypeDescriptors</w:t>
            </w:r>
          </w:p>
        </w:tc>
        <w:tc>
          <w:tcPr>
            <w:tcW w:w="0" w:type="auto"/>
            <w:vAlign w:val="center"/>
            <w:hideMark/>
          </w:tcPr>
          <w:p w14:paraId="7A7B2304" w14:textId="77777777" w:rsidR="000C6704" w:rsidRPr="000C6704" w:rsidRDefault="000C6704" w:rsidP="000C6704">
            <w:r w:rsidRPr="000C6704">
              <w:t>Perfect Attendance|Academic Excellence</w:t>
            </w:r>
          </w:p>
        </w:tc>
      </w:tr>
    </w:tbl>
    <w:p w14:paraId="23637970" w14:textId="77777777" w:rsidR="000C6704" w:rsidRPr="000C6704" w:rsidRDefault="000C6704" w:rsidP="000C6704">
      <w:r w:rsidRPr="000C6704">
        <w:t>Each value is converted into an array by the Postman pre-request script.</w:t>
      </w:r>
    </w:p>
    <w:p w14:paraId="3A3693DB" w14:textId="77777777" w:rsidR="000C6704" w:rsidRPr="000C6704" w:rsidRDefault="007C2EEF" w:rsidP="000C6704">
      <w:r>
        <w:pict w14:anchorId="1E813DA9">
          <v:rect id="_x0000_i1209" style="width:0;height:1.5pt" o:hralign="center" o:hrstd="t" o:hr="t" fillcolor="#a0a0a0" stroked="f"/>
        </w:pict>
      </w:r>
    </w:p>
    <w:p w14:paraId="5AD30E0D" w14:textId="77777777" w:rsidR="000C6704" w:rsidRPr="000C6704" w:rsidRDefault="000C6704" w:rsidP="000C6704">
      <w:pPr>
        <w:pStyle w:val="Heading3"/>
      </w:pPr>
      <w:bookmarkStart w:id="233" w:name="_Toc239929020"/>
      <w:r w:rsidRPr="000C6704">
        <w:t>Example CSV</w:t>
      </w:r>
      <w:bookmarkEnd w:id="233"/>
    </w:p>
    <w:p w14:paraId="6DCEEC3A" w14:textId="77777777" w:rsidR="000C6704" w:rsidRPr="000C6704" w:rsidRDefault="000C6704" w:rsidP="000C6704">
      <w:r w:rsidRPr="000C6704">
        <w:t>termDescriptor,educationOrganizationId,schoolYear,studentUniqueId,cumulativeGradePointAverage,cumulativeEarnedCredits,sessionGradePointAverage,projectedGraduationDate</w:t>
      </w:r>
    </w:p>
    <w:p w14:paraId="36494F4D" w14:textId="77777777" w:rsidR="000C6704" w:rsidRPr="000C6704" w:rsidRDefault="000C6704" w:rsidP="000C6704">
      <w:r w:rsidRPr="000C6704">
        <w:t>Fall Semester,255901,2026,123456,3.82,23.5,3.95,2027-05-15</w:t>
      </w:r>
    </w:p>
    <w:p w14:paraId="35741BE8" w14:textId="77777777" w:rsidR="000C6704" w:rsidRPr="000C6704" w:rsidRDefault="007C2EEF" w:rsidP="000C6704">
      <w:r>
        <w:pict w14:anchorId="5F273AF5">
          <v:rect id="_x0000_i1210" style="width:0;height:1.5pt" o:hralign="center" o:hrstd="t" o:hr="t" fillcolor="#a0a0a0" stroked="f"/>
        </w:pict>
      </w:r>
    </w:p>
    <w:p w14:paraId="425F7271" w14:textId="77777777" w:rsidR="000C6704" w:rsidRPr="000C6704" w:rsidRDefault="000C6704" w:rsidP="000C6704">
      <w:pPr>
        <w:pStyle w:val="Heading3"/>
      </w:pPr>
      <w:bookmarkStart w:id="234" w:name="_Toc239929021"/>
      <w:r w:rsidRPr="000C6704">
        <w:t>Generated JSON</w:t>
      </w:r>
      <w:bookmarkEnd w:id="234"/>
    </w:p>
    <w:p w14:paraId="62B626C0" w14:textId="77777777" w:rsidR="000C6704" w:rsidRPr="000C6704" w:rsidRDefault="000C6704" w:rsidP="000C6704">
      <w:r w:rsidRPr="000C6704">
        <w:t>{</w:t>
      </w:r>
    </w:p>
    <w:p w14:paraId="00F97B74" w14:textId="77777777" w:rsidR="000C6704" w:rsidRPr="000C6704" w:rsidRDefault="000C6704" w:rsidP="000C6704">
      <w:r w:rsidRPr="000C6704">
        <w:t xml:space="preserve">  "termDescriptor": "Fall Semester",</w:t>
      </w:r>
    </w:p>
    <w:p w14:paraId="7E01D399" w14:textId="77777777" w:rsidR="000C6704" w:rsidRPr="000C6704" w:rsidRDefault="000C6704" w:rsidP="000C6704">
      <w:r w:rsidRPr="000C6704">
        <w:t xml:space="preserve">  "educationOrganizationReference": {</w:t>
      </w:r>
    </w:p>
    <w:p w14:paraId="271F9935" w14:textId="77777777" w:rsidR="000C6704" w:rsidRPr="000C6704" w:rsidRDefault="000C6704" w:rsidP="000C6704">
      <w:r w:rsidRPr="000C6704">
        <w:t xml:space="preserve">    "educationOrganizationId": 255901</w:t>
      </w:r>
    </w:p>
    <w:p w14:paraId="0245589B" w14:textId="77777777" w:rsidR="000C6704" w:rsidRPr="000C6704" w:rsidRDefault="000C6704" w:rsidP="000C6704">
      <w:r w:rsidRPr="000C6704">
        <w:t xml:space="preserve">  },</w:t>
      </w:r>
    </w:p>
    <w:p w14:paraId="3964D753" w14:textId="77777777" w:rsidR="000C6704" w:rsidRPr="000C6704" w:rsidRDefault="000C6704" w:rsidP="000C6704">
      <w:r w:rsidRPr="000C6704">
        <w:t xml:space="preserve">  "schoolYearTypeReference": {</w:t>
      </w:r>
    </w:p>
    <w:p w14:paraId="6CA55AA7" w14:textId="77777777" w:rsidR="000C6704" w:rsidRPr="000C6704" w:rsidRDefault="000C6704" w:rsidP="000C6704">
      <w:r w:rsidRPr="000C6704">
        <w:t xml:space="preserve">    "schoolYear": 2026</w:t>
      </w:r>
    </w:p>
    <w:p w14:paraId="1E939ECC" w14:textId="77777777" w:rsidR="000C6704" w:rsidRPr="000C6704" w:rsidRDefault="000C6704" w:rsidP="000C6704">
      <w:r w:rsidRPr="000C6704">
        <w:t xml:space="preserve">  },</w:t>
      </w:r>
    </w:p>
    <w:p w14:paraId="203FC1C4" w14:textId="77777777" w:rsidR="000C6704" w:rsidRPr="000C6704" w:rsidRDefault="000C6704" w:rsidP="000C6704">
      <w:r w:rsidRPr="000C6704">
        <w:t xml:space="preserve">  "studentReference": {</w:t>
      </w:r>
    </w:p>
    <w:p w14:paraId="48F944E2" w14:textId="77777777" w:rsidR="000C6704" w:rsidRPr="000C6704" w:rsidRDefault="000C6704" w:rsidP="000C6704">
      <w:r w:rsidRPr="000C6704">
        <w:t xml:space="preserve">    "studentUniqueId": "123456"</w:t>
      </w:r>
    </w:p>
    <w:p w14:paraId="1DD47349" w14:textId="77777777" w:rsidR="000C6704" w:rsidRPr="000C6704" w:rsidRDefault="000C6704" w:rsidP="000C6704">
      <w:r w:rsidRPr="000C6704">
        <w:t xml:space="preserve">  },</w:t>
      </w:r>
    </w:p>
    <w:p w14:paraId="7A57818C" w14:textId="77777777" w:rsidR="000C6704" w:rsidRPr="000C6704" w:rsidRDefault="000C6704" w:rsidP="000C6704">
      <w:r w:rsidRPr="000C6704">
        <w:t xml:space="preserve">  "cumulativeGradePointAverage": 3.82,</w:t>
      </w:r>
    </w:p>
    <w:p w14:paraId="0A11C363" w14:textId="77777777" w:rsidR="000C6704" w:rsidRPr="000C6704" w:rsidRDefault="000C6704" w:rsidP="000C6704">
      <w:r w:rsidRPr="000C6704">
        <w:t xml:space="preserve">  "cumulativeEarnedCredits": 23.5,</w:t>
      </w:r>
    </w:p>
    <w:p w14:paraId="66815340" w14:textId="77777777" w:rsidR="000C6704" w:rsidRPr="000C6704" w:rsidRDefault="000C6704" w:rsidP="000C6704">
      <w:r w:rsidRPr="000C6704">
        <w:t xml:space="preserve">  "sessionGradePointAverage": 3.95,</w:t>
      </w:r>
    </w:p>
    <w:p w14:paraId="0A63B77D" w14:textId="77777777" w:rsidR="000C6704" w:rsidRPr="000C6704" w:rsidRDefault="000C6704" w:rsidP="000C6704">
      <w:r w:rsidRPr="000C6704">
        <w:t xml:space="preserve">  "projectedGraduationDate": "2027-05-15"</w:t>
      </w:r>
    </w:p>
    <w:p w14:paraId="2E82E5D7" w14:textId="77777777" w:rsidR="000C6704" w:rsidRPr="000C6704" w:rsidRDefault="000C6704" w:rsidP="000C6704">
      <w:r w:rsidRPr="000C6704">
        <w:lastRenderedPageBreak/>
        <w:t>}</w:t>
      </w:r>
    </w:p>
    <w:p w14:paraId="6EB8421E" w14:textId="77777777" w:rsidR="000C6704" w:rsidRPr="000C6704" w:rsidRDefault="007C2EEF" w:rsidP="000C6704">
      <w:r>
        <w:pict w14:anchorId="7F0DBC8A">
          <v:rect id="_x0000_i1211" style="width:0;height:1.5pt" o:hralign="center" o:hrstd="t" o:hr="t" fillcolor="#a0a0a0" stroked="f"/>
        </w:pict>
      </w:r>
    </w:p>
    <w:p w14:paraId="2DCD7103" w14:textId="77777777" w:rsidR="000C6704" w:rsidRPr="000C6704" w:rsidRDefault="000C6704" w:rsidP="000C6704">
      <w:pPr>
        <w:pStyle w:val="Heading3"/>
      </w:pPr>
      <w:bookmarkStart w:id="235" w:name="_Toc239929022"/>
      <w:r w:rsidRPr="000C6704">
        <w:t>Common Validation Errors</w:t>
      </w:r>
      <w:bookmarkEnd w:id="235"/>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34"/>
        <w:gridCol w:w="3061"/>
        <w:gridCol w:w="3855"/>
      </w:tblGrid>
      <w:tr w:rsidR="000C6704" w:rsidRPr="000C6704" w14:paraId="087F1748" w14:textId="77777777" w:rsidTr="000C6704">
        <w:trPr>
          <w:tblHeader/>
          <w:tblCellSpacing w:w="15" w:type="dxa"/>
        </w:trPr>
        <w:tc>
          <w:tcPr>
            <w:tcW w:w="0" w:type="auto"/>
            <w:vAlign w:val="center"/>
            <w:hideMark/>
          </w:tcPr>
          <w:p w14:paraId="3D753A29" w14:textId="77777777" w:rsidR="000C6704" w:rsidRPr="000C6704" w:rsidRDefault="000C6704" w:rsidP="000C6704">
            <w:pPr>
              <w:rPr>
                <w:b/>
                <w:bCs/>
              </w:rPr>
            </w:pPr>
            <w:r w:rsidRPr="000C6704">
              <w:rPr>
                <w:b/>
                <w:bCs/>
              </w:rPr>
              <w:t>Error</w:t>
            </w:r>
          </w:p>
        </w:tc>
        <w:tc>
          <w:tcPr>
            <w:tcW w:w="0" w:type="auto"/>
            <w:vAlign w:val="center"/>
            <w:hideMark/>
          </w:tcPr>
          <w:p w14:paraId="554507F7" w14:textId="77777777" w:rsidR="000C6704" w:rsidRPr="000C6704" w:rsidRDefault="000C6704" w:rsidP="000C6704">
            <w:pPr>
              <w:rPr>
                <w:b/>
                <w:bCs/>
              </w:rPr>
            </w:pPr>
            <w:r w:rsidRPr="000C6704">
              <w:rPr>
                <w:b/>
                <w:bCs/>
              </w:rPr>
              <w:t>Cause</w:t>
            </w:r>
          </w:p>
        </w:tc>
        <w:tc>
          <w:tcPr>
            <w:tcW w:w="0" w:type="auto"/>
            <w:vAlign w:val="center"/>
            <w:hideMark/>
          </w:tcPr>
          <w:p w14:paraId="544F7D19" w14:textId="77777777" w:rsidR="000C6704" w:rsidRPr="000C6704" w:rsidRDefault="000C6704" w:rsidP="000C6704">
            <w:pPr>
              <w:rPr>
                <w:b/>
                <w:bCs/>
              </w:rPr>
            </w:pPr>
            <w:r w:rsidRPr="000C6704">
              <w:rPr>
                <w:b/>
                <w:bCs/>
              </w:rPr>
              <w:t>Resolution</w:t>
            </w:r>
          </w:p>
        </w:tc>
      </w:tr>
      <w:tr w:rsidR="000C6704" w:rsidRPr="000C6704" w14:paraId="5E5A9888" w14:textId="77777777" w:rsidTr="000C6704">
        <w:trPr>
          <w:tblCellSpacing w:w="15" w:type="dxa"/>
        </w:trPr>
        <w:tc>
          <w:tcPr>
            <w:tcW w:w="0" w:type="auto"/>
            <w:vAlign w:val="center"/>
            <w:hideMark/>
          </w:tcPr>
          <w:p w14:paraId="0EACC78D" w14:textId="77777777" w:rsidR="000C6704" w:rsidRPr="000C6704" w:rsidRDefault="000C6704" w:rsidP="000C6704">
            <w:r w:rsidRPr="000C6704">
              <w:t>Student reference not found</w:t>
            </w:r>
          </w:p>
        </w:tc>
        <w:tc>
          <w:tcPr>
            <w:tcW w:w="0" w:type="auto"/>
            <w:vAlign w:val="center"/>
            <w:hideMark/>
          </w:tcPr>
          <w:p w14:paraId="15702E03" w14:textId="77777777" w:rsidR="000C6704" w:rsidRPr="000C6704" w:rsidRDefault="000C6704" w:rsidP="000C6704">
            <w:r w:rsidRPr="000C6704">
              <w:t>Student has not been imported.</w:t>
            </w:r>
          </w:p>
        </w:tc>
        <w:tc>
          <w:tcPr>
            <w:tcW w:w="0" w:type="auto"/>
            <w:vAlign w:val="center"/>
            <w:hideMark/>
          </w:tcPr>
          <w:p w14:paraId="0BA1EF00" w14:textId="77777777" w:rsidR="000C6704" w:rsidRPr="000C6704" w:rsidRDefault="000C6704" w:rsidP="000C6704">
            <w:r w:rsidRPr="000C6704">
              <w:t>Import the Student resource before StudentAcademicRecord.</w:t>
            </w:r>
          </w:p>
        </w:tc>
      </w:tr>
      <w:tr w:rsidR="000C6704" w:rsidRPr="000C6704" w14:paraId="4E01EE3A" w14:textId="77777777" w:rsidTr="000C6704">
        <w:trPr>
          <w:tblCellSpacing w:w="15" w:type="dxa"/>
        </w:trPr>
        <w:tc>
          <w:tcPr>
            <w:tcW w:w="0" w:type="auto"/>
            <w:vAlign w:val="center"/>
            <w:hideMark/>
          </w:tcPr>
          <w:p w14:paraId="549A88D3" w14:textId="77777777" w:rsidR="000C6704" w:rsidRPr="000C6704" w:rsidRDefault="000C6704" w:rsidP="000C6704">
            <w:r w:rsidRPr="000C6704">
              <w:t>Education Organization reference not found</w:t>
            </w:r>
          </w:p>
        </w:tc>
        <w:tc>
          <w:tcPr>
            <w:tcW w:w="0" w:type="auto"/>
            <w:vAlign w:val="center"/>
            <w:hideMark/>
          </w:tcPr>
          <w:p w14:paraId="477FE450" w14:textId="77777777" w:rsidR="000C6704" w:rsidRPr="000C6704" w:rsidRDefault="000C6704" w:rsidP="000C6704">
            <w:r w:rsidRPr="000C6704">
              <w:t>Education Organization ID is invalid.</w:t>
            </w:r>
          </w:p>
        </w:tc>
        <w:tc>
          <w:tcPr>
            <w:tcW w:w="0" w:type="auto"/>
            <w:vAlign w:val="center"/>
            <w:hideMark/>
          </w:tcPr>
          <w:p w14:paraId="1066ACDA" w14:textId="77777777" w:rsidR="000C6704" w:rsidRPr="000C6704" w:rsidRDefault="000C6704" w:rsidP="000C6704">
            <w:r w:rsidRPr="000C6704">
              <w:t>Verify the Education Organization exists.</w:t>
            </w:r>
          </w:p>
        </w:tc>
      </w:tr>
      <w:tr w:rsidR="000C6704" w:rsidRPr="000C6704" w14:paraId="1C4E9C6E" w14:textId="77777777" w:rsidTr="000C6704">
        <w:trPr>
          <w:tblCellSpacing w:w="15" w:type="dxa"/>
        </w:trPr>
        <w:tc>
          <w:tcPr>
            <w:tcW w:w="0" w:type="auto"/>
            <w:vAlign w:val="center"/>
            <w:hideMark/>
          </w:tcPr>
          <w:p w14:paraId="3B1D0867" w14:textId="77777777" w:rsidR="000C6704" w:rsidRPr="000C6704" w:rsidRDefault="000C6704" w:rsidP="000C6704">
            <w:r w:rsidRPr="000C6704">
              <w:t>Invalid School Year</w:t>
            </w:r>
          </w:p>
        </w:tc>
        <w:tc>
          <w:tcPr>
            <w:tcW w:w="0" w:type="auto"/>
            <w:vAlign w:val="center"/>
            <w:hideMark/>
          </w:tcPr>
          <w:p w14:paraId="63D82F62" w14:textId="77777777" w:rsidR="000C6704" w:rsidRPr="000C6704" w:rsidRDefault="000C6704" w:rsidP="000C6704">
            <w:r w:rsidRPr="000C6704">
              <w:t>School Year does not exist.</w:t>
            </w:r>
          </w:p>
        </w:tc>
        <w:tc>
          <w:tcPr>
            <w:tcW w:w="0" w:type="auto"/>
            <w:vAlign w:val="center"/>
            <w:hideMark/>
          </w:tcPr>
          <w:p w14:paraId="779EA5E1" w14:textId="77777777" w:rsidR="000C6704" w:rsidRPr="000C6704" w:rsidRDefault="000C6704" w:rsidP="000C6704">
            <w:r w:rsidRPr="000C6704">
              <w:t>Verify the School Year configuration.</w:t>
            </w:r>
          </w:p>
        </w:tc>
      </w:tr>
      <w:tr w:rsidR="000C6704" w:rsidRPr="000C6704" w14:paraId="3E38B3E8" w14:textId="77777777" w:rsidTr="000C6704">
        <w:trPr>
          <w:tblCellSpacing w:w="15" w:type="dxa"/>
        </w:trPr>
        <w:tc>
          <w:tcPr>
            <w:tcW w:w="0" w:type="auto"/>
            <w:vAlign w:val="center"/>
            <w:hideMark/>
          </w:tcPr>
          <w:p w14:paraId="0ED3ECD3" w14:textId="77777777" w:rsidR="000C6704" w:rsidRPr="000C6704" w:rsidRDefault="000C6704" w:rsidP="000C6704">
            <w:r w:rsidRPr="000C6704">
              <w:t>Invalid Term Descriptor</w:t>
            </w:r>
          </w:p>
        </w:tc>
        <w:tc>
          <w:tcPr>
            <w:tcW w:w="0" w:type="auto"/>
            <w:vAlign w:val="center"/>
            <w:hideMark/>
          </w:tcPr>
          <w:p w14:paraId="73310B5A" w14:textId="77777777" w:rsidR="000C6704" w:rsidRPr="000C6704" w:rsidRDefault="000C6704" w:rsidP="000C6704">
            <w:r w:rsidRPr="000C6704">
              <w:t>Descriptor value is not recognized.</w:t>
            </w:r>
          </w:p>
        </w:tc>
        <w:tc>
          <w:tcPr>
            <w:tcW w:w="0" w:type="auto"/>
            <w:vAlign w:val="center"/>
            <w:hideMark/>
          </w:tcPr>
          <w:p w14:paraId="3B8D7E72" w14:textId="77777777" w:rsidR="000C6704" w:rsidRPr="000C6704" w:rsidRDefault="000C6704" w:rsidP="000C6704">
            <w:r w:rsidRPr="000C6704">
              <w:t>Use an approved Ed-Fi Term Descriptor.</w:t>
            </w:r>
          </w:p>
        </w:tc>
      </w:tr>
      <w:tr w:rsidR="000C6704" w:rsidRPr="000C6704" w14:paraId="26DE4B20" w14:textId="77777777" w:rsidTr="000C6704">
        <w:trPr>
          <w:tblCellSpacing w:w="15" w:type="dxa"/>
        </w:trPr>
        <w:tc>
          <w:tcPr>
            <w:tcW w:w="0" w:type="auto"/>
            <w:vAlign w:val="center"/>
            <w:hideMark/>
          </w:tcPr>
          <w:p w14:paraId="205A929E" w14:textId="77777777" w:rsidR="000C6704" w:rsidRPr="000C6704" w:rsidRDefault="000C6704" w:rsidP="000C6704">
            <w:r w:rsidRPr="000C6704">
              <w:t>Invalid GPA value</w:t>
            </w:r>
          </w:p>
        </w:tc>
        <w:tc>
          <w:tcPr>
            <w:tcW w:w="0" w:type="auto"/>
            <w:vAlign w:val="center"/>
            <w:hideMark/>
          </w:tcPr>
          <w:p w14:paraId="4DB767E0" w14:textId="77777777" w:rsidR="000C6704" w:rsidRPr="000C6704" w:rsidRDefault="000C6704" w:rsidP="000C6704">
            <w:r w:rsidRPr="000C6704">
              <w:t>GPA contains non-numeric data.</w:t>
            </w:r>
          </w:p>
        </w:tc>
        <w:tc>
          <w:tcPr>
            <w:tcW w:w="0" w:type="auto"/>
            <w:vAlign w:val="center"/>
            <w:hideMark/>
          </w:tcPr>
          <w:p w14:paraId="1018EA39" w14:textId="77777777" w:rsidR="000C6704" w:rsidRPr="000C6704" w:rsidRDefault="000C6704" w:rsidP="000C6704">
            <w:r w:rsidRPr="000C6704">
              <w:t>Enter numeric values only.</w:t>
            </w:r>
          </w:p>
        </w:tc>
      </w:tr>
      <w:tr w:rsidR="000C6704" w:rsidRPr="000C6704" w14:paraId="14B471F2" w14:textId="77777777" w:rsidTr="000C6704">
        <w:trPr>
          <w:tblCellSpacing w:w="15" w:type="dxa"/>
        </w:trPr>
        <w:tc>
          <w:tcPr>
            <w:tcW w:w="0" w:type="auto"/>
            <w:vAlign w:val="center"/>
            <w:hideMark/>
          </w:tcPr>
          <w:p w14:paraId="38F4C9DE" w14:textId="77777777" w:rsidR="000C6704" w:rsidRPr="000C6704" w:rsidRDefault="000C6704" w:rsidP="000C6704">
            <w:r w:rsidRPr="000C6704">
              <w:t>Invalid credit value</w:t>
            </w:r>
          </w:p>
        </w:tc>
        <w:tc>
          <w:tcPr>
            <w:tcW w:w="0" w:type="auto"/>
            <w:vAlign w:val="center"/>
            <w:hideMark/>
          </w:tcPr>
          <w:p w14:paraId="21F108D1" w14:textId="77777777" w:rsidR="000C6704" w:rsidRPr="000C6704" w:rsidRDefault="000C6704" w:rsidP="000C6704">
            <w:r w:rsidRPr="000C6704">
              <w:t>Credit field contains invalid data.</w:t>
            </w:r>
          </w:p>
        </w:tc>
        <w:tc>
          <w:tcPr>
            <w:tcW w:w="0" w:type="auto"/>
            <w:vAlign w:val="center"/>
            <w:hideMark/>
          </w:tcPr>
          <w:p w14:paraId="36EBF21F" w14:textId="77777777" w:rsidR="000C6704" w:rsidRPr="000C6704" w:rsidRDefault="000C6704" w:rsidP="000C6704">
            <w:r w:rsidRPr="000C6704">
              <w:t>Use decimal values for credits.</w:t>
            </w:r>
          </w:p>
        </w:tc>
      </w:tr>
      <w:tr w:rsidR="000C6704" w:rsidRPr="000C6704" w14:paraId="4C4AD877" w14:textId="77777777" w:rsidTr="000C6704">
        <w:trPr>
          <w:tblCellSpacing w:w="15" w:type="dxa"/>
        </w:trPr>
        <w:tc>
          <w:tcPr>
            <w:tcW w:w="0" w:type="auto"/>
            <w:vAlign w:val="center"/>
            <w:hideMark/>
          </w:tcPr>
          <w:p w14:paraId="69840CDB" w14:textId="77777777" w:rsidR="000C6704" w:rsidRPr="000C6704" w:rsidRDefault="000C6704" w:rsidP="000C6704">
            <w:r w:rsidRPr="000C6704">
              <w:t>Duplicate Student Academic Record</w:t>
            </w:r>
          </w:p>
        </w:tc>
        <w:tc>
          <w:tcPr>
            <w:tcW w:w="0" w:type="auto"/>
            <w:vAlign w:val="center"/>
            <w:hideMark/>
          </w:tcPr>
          <w:p w14:paraId="09EE1364" w14:textId="77777777" w:rsidR="000C6704" w:rsidRPr="000C6704" w:rsidRDefault="000C6704" w:rsidP="000C6704">
            <w:r w:rsidRPr="000C6704">
              <w:t>A record already exists for the student, school year, and term.</w:t>
            </w:r>
          </w:p>
        </w:tc>
        <w:tc>
          <w:tcPr>
            <w:tcW w:w="0" w:type="auto"/>
            <w:vAlign w:val="center"/>
            <w:hideMark/>
          </w:tcPr>
          <w:p w14:paraId="0D6A910A" w14:textId="77777777" w:rsidR="000C6704" w:rsidRPr="000C6704" w:rsidRDefault="000C6704" w:rsidP="000C6704">
            <w:r w:rsidRPr="000C6704">
              <w:t>Verify the record does not already exist before importing.</w:t>
            </w:r>
          </w:p>
        </w:tc>
      </w:tr>
    </w:tbl>
    <w:p w14:paraId="6E5F3108" w14:textId="77777777" w:rsidR="000C6704" w:rsidRPr="000C6704" w:rsidRDefault="007C2EEF" w:rsidP="000C6704">
      <w:r>
        <w:pict w14:anchorId="4D06FDC8">
          <v:rect id="_x0000_i1212" style="width:0;height:1.5pt" o:hralign="center" o:hrstd="t" o:hr="t" fillcolor="#a0a0a0" stroked="f"/>
        </w:pict>
      </w:r>
    </w:p>
    <w:p w14:paraId="54E8FE02" w14:textId="77777777" w:rsidR="000C6704" w:rsidRPr="000C6704" w:rsidRDefault="000C6704" w:rsidP="000C6704">
      <w:pPr>
        <w:pStyle w:val="Heading3"/>
      </w:pPr>
      <w:bookmarkStart w:id="236" w:name="_Toc239929023"/>
      <w:r w:rsidRPr="000C6704">
        <w:t>Best Practices</w:t>
      </w:r>
      <w:bookmarkEnd w:id="236"/>
    </w:p>
    <w:p w14:paraId="7FD1C05B" w14:textId="77777777" w:rsidR="000C6704" w:rsidRPr="000C6704" w:rsidRDefault="000C6704" w:rsidP="00CB0106">
      <w:pPr>
        <w:numPr>
          <w:ilvl w:val="0"/>
          <w:numId w:val="79"/>
        </w:numPr>
      </w:pPr>
      <w:r w:rsidRPr="000C6704">
        <w:t>Use approved descriptor values for terms and credit types.</w:t>
      </w:r>
    </w:p>
    <w:p w14:paraId="2CCD6B6E" w14:textId="77777777" w:rsidR="000C6704" w:rsidRPr="000C6704" w:rsidRDefault="000C6704" w:rsidP="00CB0106">
      <w:pPr>
        <w:numPr>
          <w:ilvl w:val="0"/>
          <w:numId w:val="79"/>
        </w:numPr>
      </w:pPr>
      <w:r w:rsidRPr="000C6704">
        <w:t>Populate only the academic information maintained by your district.</w:t>
      </w:r>
    </w:p>
    <w:p w14:paraId="5F9F24EA" w14:textId="77777777" w:rsidR="000C6704" w:rsidRPr="000C6704" w:rsidRDefault="000C6704" w:rsidP="00CB0106">
      <w:pPr>
        <w:numPr>
          <w:ilvl w:val="0"/>
          <w:numId w:val="79"/>
        </w:numPr>
      </w:pPr>
      <w:r w:rsidRPr="000C6704">
        <w:t>Use pipe-delimited values for honors, diplomas, recognitions, and GPA types when multiple records are required.</w:t>
      </w:r>
    </w:p>
    <w:p w14:paraId="7758098F" w14:textId="77777777" w:rsidR="000C6704" w:rsidRPr="000C6704" w:rsidRDefault="000C6704" w:rsidP="00CB0106">
      <w:pPr>
        <w:numPr>
          <w:ilvl w:val="0"/>
          <w:numId w:val="79"/>
        </w:numPr>
      </w:pPr>
      <w:r w:rsidRPr="000C6704">
        <w:t>Verify projected graduation dates before importing.</w:t>
      </w:r>
    </w:p>
    <w:p w14:paraId="23F767D1" w14:textId="77777777" w:rsidR="007B53DC" w:rsidRDefault="007B53DC" w:rsidP="00D95E6F"/>
    <w:sectPr w:rsidR="007B53DC" w:rsidSect="002A06A2">
      <w:headerReference w:type="default" r:id="rId12"/>
      <w:footerReference w:type="default" r:id="rId13"/>
      <w:headerReference w:type="first" r:id="rId14"/>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8" w:author="Julie V. Cook" w:date="2026-09-04T11:05:00Z" w:initials="JC">
    <w:p w14:paraId="6B6A7E2B" w14:textId="77777777" w:rsidR="009A56A3" w:rsidRDefault="009A56A3" w:rsidP="009A56A3">
      <w:pPr>
        <w:pStyle w:val="CommentText"/>
      </w:pPr>
      <w:r>
        <w:rPr>
          <w:rStyle w:val="CommentReference"/>
        </w:rPr>
        <w:annotationRef/>
      </w:r>
      <w:r>
        <w:t>These will be for KSDE staff only since we will be uploading the files. Maybe say “Access to the Kansas Ed-Fi ODS/API setup” and “Appropriate API credentials available”</w:t>
      </w:r>
    </w:p>
  </w:comment>
  <w:comment w:id="10" w:author="Julie V. Cook" w:date="2026-09-04T11:19:00Z" w:initials="JC">
    <w:p w14:paraId="15ED99EF" w14:textId="77777777" w:rsidR="00F6205C" w:rsidRDefault="00F6205C" w:rsidP="00F6205C">
      <w:pPr>
        <w:pStyle w:val="CommentText"/>
      </w:pPr>
      <w:r>
        <w:rPr>
          <w:rStyle w:val="CommentReference"/>
        </w:rPr>
        <w:annotationRef/>
      </w:r>
      <w:r>
        <w:t>Would it make sense to put these in the order the files need to be submitted to the API or include something that shows the order?</w:t>
      </w:r>
    </w:p>
  </w:comment>
  <w:comment w:id="11" w:author="Julie V. Cook" w:date="2026-09-04T11:20:00Z" w:initials="JC">
    <w:p w14:paraId="7E4CF7C8" w14:textId="77777777" w:rsidR="00F6205C" w:rsidRDefault="00F6205C" w:rsidP="00F6205C">
      <w:pPr>
        <w:pStyle w:val="CommentText"/>
      </w:pPr>
      <w:r>
        <w:rPr>
          <w:rStyle w:val="CommentReference"/>
        </w:rPr>
        <w:annotationRef/>
      </w:r>
      <w:r>
        <w:t>Put optional on this one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B6A7E2B" w15:done="1"/>
  <w15:commentEx w15:paraId="15ED99EF" w15:done="1"/>
  <w15:commentEx w15:paraId="7E4CF7C8"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6194C69" w16cex:dateUtc="2026-09-04T16:05:00Z">
    <w16cex:extLst>
      <w16:ext w16:uri="{CE6994B0-6A32-4C9F-8C6B-6E91EDA988CE}">
        <cr:reactions xmlns:cr="http://schemas.microsoft.com/office/comments/2020/reactions">
          <cr:reaction reactionType="1">
            <cr:reactionInfo dateUtc="2026-09-10T15:27:41Z">
              <cr:user userId="S::frichter@ksde.org::fa5531cd-3a93-484d-a2d7-edaa6ff536a9" userProvider="AD" userName="Freddy Richter"/>
            </cr:reactionInfo>
          </cr:reaction>
        </cr:reactions>
      </w16:ext>
    </w16cex:extLst>
  </w16cex:commentExtensible>
  <w16cex:commentExtensible w16cex:durableId="43A3B570" w16cex:dateUtc="2026-09-04T16:19:00Z">
    <w16cex:extLst>
      <w16:ext w16:uri="{CE6994B0-6A32-4C9F-8C6B-6E91EDA988CE}">
        <cr:reactions xmlns:cr="http://schemas.microsoft.com/office/comments/2020/reactions">
          <cr:reaction reactionType="1">
            <cr:reactionInfo dateUtc="2026-09-10T15:27:42Z">
              <cr:user userId="S::frichter@ksde.org::fa5531cd-3a93-484d-a2d7-edaa6ff536a9" userProvider="AD" userName="Freddy Richter"/>
            </cr:reactionInfo>
          </cr:reaction>
        </cr:reactions>
      </w16:ext>
    </w16cex:extLst>
  </w16cex:commentExtensible>
  <w16cex:commentExtensible w16cex:durableId="563BC031" w16cex:dateUtc="2026-09-04T16:20:00Z">
    <w16cex:extLst>
      <w16:ext w16:uri="{CE6994B0-6A32-4C9F-8C6B-6E91EDA988CE}">
        <cr:reactions xmlns:cr="http://schemas.microsoft.com/office/comments/2020/reactions">
          <cr:reaction reactionType="1">
            <cr:reactionInfo dateUtc="2026-09-10T15:27:53Z">
              <cr:user userId="S::frichter@ksde.org::fa5531cd-3a93-484d-a2d7-edaa6ff536a9" userProvider="AD" userName="Freddy Richter"/>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B6A7E2B" w16cid:durableId="66194C69"/>
  <w16cid:commentId w16cid:paraId="15ED99EF" w16cid:durableId="43A3B570"/>
  <w16cid:commentId w16cid:paraId="7E4CF7C8" w16cid:durableId="563BC03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5FE45E" w14:textId="77777777" w:rsidR="007C2EEF" w:rsidRDefault="007C2EEF" w:rsidP="00D07209">
      <w:pPr>
        <w:spacing w:after="0" w:line="240" w:lineRule="auto"/>
      </w:pPr>
      <w:r>
        <w:separator/>
      </w:r>
    </w:p>
  </w:endnote>
  <w:endnote w:type="continuationSeparator" w:id="0">
    <w:p w14:paraId="766F8E71" w14:textId="77777777" w:rsidR="007C2EEF" w:rsidRDefault="007C2EEF" w:rsidP="00D072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583816"/>
      <w:docPartObj>
        <w:docPartGallery w:val="Page Numbers (Bottom of Page)"/>
        <w:docPartUnique/>
      </w:docPartObj>
    </w:sdtPr>
    <w:sdtEndPr>
      <w:rPr>
        <w:noProof/>
      </w:rPr>
    </w:sdtEndPr>
    <w:sdtContent>
      <w:p w14:paraId="3E1BF8A7" w14:textId="461A856F" w:rsidR="00642263" w:rsidRDefault="0064226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6A58EB5" w14:textId="77777777" w:rsidR="00642263" w:rsidRDefault="006422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81A8A4" w14:textId="77777777" w:rsidR="007C2EEF" w:rsidRDefault="007C2EEF" w:rsidP="00D07209">
      <w:pPr>
        <w:spacing w:after="0" w:line="240" w:lineRule="auto"/>
      </w:pPr>
      <w:r>
        <w:separator/>
      </w:r>
    </w:p>
  </w:footnote>
  <w:footnote w:type="continuationSeparator" w:id="0">
    <w:p w14:paraId="0608D7ED" w14:textId="77777777" w:rsidR="007C2EEF" w:rsidRDefault="007C2EEF" w:rsidP="00D072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774EE" w14:textId="77777777" w:rsidR="00D07209" w:rsidRDefault="00D07209" w:rsidP="00D07209">
    <w:pPr>
      <w:pStyle w:val="Header"/>
    </w:pPr>
  </w:p>
  <w:p w14:paraId="0683C22C" w14:textId="77777777" w:rsidR="00D07209" w:rsidRDefault="00D072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ABD0E" w14:textId="77777777" w:rsidR="002A06A2" w:rsidRPr="000718F1" w:rsidRDefault="002A06A2" w:rsidP="002A06A2">
    <w:pPr>
      <w:pStyle w:val="FACTSHEET"/>
      <w:tabs>
        <w:tab w:val="right" w:pos="9360"/>
      </w:tabs>
      <w:rPr>
        <w:sz w:val="44"/>
        <w:szCs w:val="44"/>
      </w:rPr>
    </w:pPr>
    <w:r w:rsidRPr="000718F1">
      <w:rPr>
        <w:noProof/>
        <w:sz w:val="44"/>
        <w:szCs w:val="44"/>
      </w:rPr>
      <w:drawing>
        <wp:anchor distT="0" distB="0" distL="114300" distR="114300" simplePos="0" relativeHeight="251659264" behindDoc="1" locked="0" layoutInCell="1" allowOverlap="1" wp14:anchorId="49D0954E" wp14:editId="61FCC0D4">
          <wp:simplePos x="0" y="0"/>
          <wp:positionH relativeFrom="margin">
            <wp:posOffset>-548640</wp:posOffset>
          </wp:positionH>
          <wp:positionV relativeFrom="paragraph">
            <wp:posOffset>266700</wp:posOffset>
          </wp:positionV>
          <wp:extent cx="7040880" cy="756650"/>
          <wp:effectExtent l="0" t="0" r="0" b="5715"/>
          <wp:wrapNone/>
          <wp:docPr id="387984744" name="Picture 38798474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SDE Branding all Pantone Colors_long starburst.png"/>
                  <pic:cNvPicPr/>
                </pic:nvPicPr>
                <pic:blipFill>
                  <a:blip r:embed="rId1">
                    <a:extLst>
                      <a:ext uri="{28A0092B-C50C-407E-A947-70E740481C1C}">
                        <a14:useLocalDpi xmlns:a14="http://schemas.microsoft.com/office/drawing/2010/main" val="0"/>
                      </a:ext>
                    </a:extLst>
                  </a:blip>
                  <a:stretch>
                    <a:fillRect/>
                  </a:stretch>
                </pic:blipFill>
                <pic:spPr>
                  <a:xfrm>
                    <a:off x="0" y="0"/>
                    <a:ext cx="7040880" cy="756650"/>
                  </a:xfrm>
                  <a:prstGeom prst="rect">
                    <a:avLst/>
                  </a:prstGeom>
                </pic:spPr>
              </pic:pic>
            </a:graphicData>
          </a:graphic>
          <wp14:sizeRelH relativeFrom="page">
            <wp14:pctWidth>0</wp14:pctWidth>
          </wp14:sizeRelH>
          <wp14:sizeRelV relativeFrom="page">
            <wp14:pctHeight>0</wp14:pctHeight>
          </wp14:sizeRelV>
        </wp:anchor>
      </w:drawing>
    </w:r>
    <w:r w:rsidRPr="000718F1">
      <w:rPr>
        <w:sz w:val="44"/>
        <w:szCs w:val="44"/>
      </w:rPr>
      <w:t>KANSAS EDUCATIONAL DATA SYSTEM (KEDS)</w:t>
    </w:r>
    <w:r>
      <w:rPr>
        <w:sz w:val="44"/>
        <w:szCs w:val="44"/>
      </w:rPr>
      <w:tab/>
    </w:r>
  </w:p>
  <w:p w14:paraId="3DF3B76D" w14:textId="77777777" w:rsidR="002A06A2" w:rsidRDefault="002A06A2" w:rsidP="002A06A2">
    <w:pPr>
      <w:pStyle w:val="Header"/>
    </w:pPr>
  </w:p>
  <w:p w14:paraId="5ABF3741" w14:textId="77777777" w:rsidR="002A06A2" w:rsidRDefault="002A06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numPicBullet w:numPicBulletId="1">
    <w:pict>
      <v:rect id="_x0000_i1026" style="width:0;height:1.5pt" o:hralign="center" o:bullet="t" o:hrstd="t" o:hr="t" fillcolor="#a0a0a0" stroked="f"/>
    </w:pict>
  </w:numPicBullet>
  <w:abstractNum w:abstractNumId="0" w15:restartNumberingAfterBreak="0">
    <w:nsid w:val="02F75DC7"/>
    <w:multiLevelType w:val="hybridMultilevel"/>
    <w:tmpl w:val="B330D6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BA74F0"/>
    <w:multiLevelType w:val="multilevel"/>
    <w:tmpl w:val="E6E6A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5471E8"/>
    <w:multiLevelType w:val="multilevel"/>
    <w:tmpl w:val="556EC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7E4559"/>
    <w:multiLevelType w:val="multilevel"/>
    <w:tmpl w:val="548C0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B65CAE"/>
    <w:multiLevelType w:val="multilevel"/>
    <w:tmpl w:val="9CC014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CFC6397"/>
    <w:multiLevelType w:val="multilevel"/>
    <w:tmpl w:val="D96CB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8E7158"/>
    <w:multiLevelType w:val="multilevel"/>
    <w:tmpl w:val="14568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912A0B"/>
    <w:multiLevelType w:val="multilevel"/>
    <w:tmpl w:val="53124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A21561"/>
    <w:multiLevelType w:val="multilevel"/>
    <w:tmpl w:val="D02A6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095BE4"/>
    <w:multiLevelType w:val="multilevel"/>
    <w:tmpl w:val="FF7006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7B81660"/>
    <w:multiLevelType w:val="multilevel"/>
    <w:tmpl w:val="2F620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A585377"/>
    <w:multiLevelType w:val="multilevel"/>
    <w:tmpl w:val="78DE5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AB67C00"/>
    <w:multiLevelType w:val="multilevel"/>
    <w:tmpl w:val="D9D8E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B44275D"/>
    <w:multiLevelType w:val="multilevel"/>
    <w:tmpl w:val="C7B60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C010E8E"/>
    <w:multiLevelType w:val="multilevel"/>
    <w:tmpl w:val="05609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C1219BE"/>
    <w:multiLevelType w:val="multilevel"/>
    <w:tmpl w:val="8F345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D114360"/>
    <w:multiLevelType w:val="multilevel"/>
    <w:tmpl w:val="EC669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E7363AF"/>
    <w:multiLevelType w:val="multilevel"/>
    <w:tmpl w:val="F0D82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FAF2696"/>
    <w:multiLevelType w:val="multilevel"/>
    <w:tmpl w:val="22C2D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1392E11"/>
    <w:multiLevelType w:val="multilevel"/>
    <w:tmpl w:val="1C3EC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14D3841"/>
    <w:multiLevelType w:val="multilevel"/>
    <w:tmpl w:val="BA68C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17364AF"/>
    <w:multiLevelType w:val="multilevel"/>
    <w:tmpl w:val="B5003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295779F"/>
    <w:multiLevelType w:val="multilevel"/>
    <w:tmpl w:val="C3D67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35C37AB"/>
    <w:multiLevelType w:val="multilevel"/>
    <w:tmpl w:val="91D2D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44D58EC"/>
    <w:multiLevelType w:val="multilevel"/>
    <w:tmpl w:val="50AAF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5420198"/>
    <w:multiLevelType w:val="multilevel"/>
    <w:tmpl w:val="91C6E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64C728A"/>
    <w:multiLevelType w:val="multilevel"/>
    <w:tmpl w:val="D848F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8BF55AD"/>
    <w:multiLevelType w:val="multilevel"/>
    <w:tmpl w:val="33581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9764B4E"/>
    <w:multiLevelType w:val="multilevel"/>
    <w:tmpl w:val="62BC4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9F43DED"/>
    <w:multiLevelType w:val="multilevel"/>
    <w:tmpl w:val="01E03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F6A289C"/>
    <w:multiLevelType w:val="multilevel"/>
    <w:tmpl w:val="51F6A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FB611B9"/>
    <w:multiLevelType w:val="hybridMultilevel"/>
    <w:tmpl w:val="48A6A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1D02C9A"/>
    <w:multiLevelType w:val="multilevel"/>
    <w:tmpl w:val="AACA7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1D628D2"/>
    <w:multiLevelType w:val="multilevel"/>
    <w:tmpl w:val="66820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35F7B7C"/>
    <w:multiLevelType w:val="multilevel"/>
    <w:tmpl w:val="3CE22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3B15D1F"/>
    <w:multiLevelType w:val="hybridMultilevel"/>
    <w:tmpl w:val="57B06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48D5029"/>
    <w:multiLevelType w:val="multilevel"/>
    <w:tmpl w:val="FCACF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64F4627"/>
    <w:multiLevelType w:val="multilevel"/>
    <w:tmpl w:val="F5C67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70504CA"/>
    <w:multiLevelType w:val="multilevel"/>
    <w:tmpl w:val="B344A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A7B4753"/>
    <w:multiLevelType w:val="multilevel"/>
    <w:tmpl w:val="0AAA6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A854B71"/>
    <w:multiLevelType w:val="hybridMultilevel"/>
    <w:tmpl w:val="21B219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B7E078A"/>
    <w:multiLevelType w:val="multilevel"/>
    <w:tmpl w:val="AECEC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C2636D9"/>
    <w:multiLevelType w:val="multilevel"/>
    <w:tmpl w:val="DC148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C6529B1"/>
    <w:multiLevelType w:val="multilevel"/>
    <w:tmpl w:val="39EA2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DEF2E03"/>
    <w:multiLevelType w:val="multilevel"/>
    <w:tmpl w:val="E6C23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EE93CC6"/>
    <w:multiLevelType w:val="multilevel"/>
    <w:tmpl w:val="6D46A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EF869D0"/>
    <w:multiLevelType w:val="multilevel"/>
    <w:tmpl w:val="22CC5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F7955E1"/>
    <w:multiLevelType w:val="multilevel"/>
    <w:tmpl w:val="CC849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3FA274D2"/>
    <w:multiLevelType w:val="multilevel"/>
    <w:tmpl w:val="D4FC8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066403C"/>
    <w:multiLevelType w:val="multilevel"/>
    <w:tmpl w:val="E3643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1ED514A"/>
    <w:multiLevelType w:val="multilevel"/>
    <w:tmpl w:val="73F2A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71F3EF5"/>
    <w:multiLevelType w:val="multilevel"/>
    <w:tmpl w:val="0C5EE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7C761D0"/>
    <w:multiLevelType w:val="multilevel"/>
    <w:tmpl w:val="7C8A5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8AF25FF"/>
    <w:multiLevelType w:val="multilevel"/>
    <w:tmpl w:val="C7FC8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48E2424E"/>
    <w:multiLevelType w:val="multilevel"/>
    <w:tmpl w:val="B59A6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48E36785"/>
    <w:multiLevelType w:val="multilevel"/>
    <w:tmpl w:val="690C6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49492AF8"/>
    <w:multiLevelType w:val="hybridMultilevel"/>
    <w:tmpl w:val="542EE3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4A444D90"/>
    <w:multiLevelType w:val="multilevel"/>
    <w:tmpl w:val="820EF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4AF67FE9"/>
    <w:multiLevelType w:val="multilevel"/>
    <w:tmpl w:val="C3B23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4CE82825"/>
    <w:multiLevelType w:val="hybridMultilevel"/>
    <w:tmpl w:val="76F89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4DE51160"/>
    <w:multiLevelType w:val="multilevel"/>
    <w:tmpl w:val="6C1E5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23F0FAC"/>
    <w:multiLevelType w:val="multilevel"/>
    <w:tmpl w:val="D5DAA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52D57291"/>
    <w:multiLevelType w:val="multilevel"/>
    <w:tmpl w:val="E486A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52DB6DE8"/>
    <w:multiLevelType w:val="multilevel"/>
    <w:tmpl w:val="36D84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539E0E6D"/>
    <w:multiLevelType w:val="multilevel"/>
    <w:tmpl w:val="2DC8D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53AA6F14"/>
    <w:multiLevelType w:val="multilevel"/>
    <w:tmpl w:val="242E4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55402D61"/>
    <w:multiLevelType w:val="multilevel"/>
    <w:tmpl w:val="53A2C9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7" w15:restartNumberingAfterBreak="0">
    <w:nsid w:val="56665F67"/>
    <w:multiLevelType w:val="hybridMultilevel"/>
    <w:tmpl w:val="63320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57BE5F24"/>
    <w:multiLevelType w:val="multilevel"/>
    <w:tmpl w:val="85D6E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58E627FE"/>
    <w:multiLevelType w:val="multilevel"/>
    <w:tmpl w:val="099AA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601F5B5C"/>
    <w:multiLevelType w:val="multilevel"/>
    <w:tmpl w:val="3ECA2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60D04C70"/>
    <w:multiLevelType w:val="multilevel"/>
    <w:tmpl w:val="5F548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62D839D4"/>
    <w:multiLevelType w:val="multilevel"/>
    <w:tmpl w:val="4F802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64CA78EE"/>
    <w:multiLevelType w:val="multilevel"/>
    <w:tmpl w:val="1D882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64FB2D02"/>
    <w:multiLevelType w:val="multilevel"/>
    <w:tmpl w:val="AE742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68D57B22"/>
    <w:multiLevelType w:val="multilevel"/>
    <w:tmpl w:val="26562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6AA50D2C"/>
    <w:multiLevelType w:val="multilevel"/>
    <w:tmpl w:val="EBDC1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6D80157D"/>
    <w:multiLevelType w:val="multilevel"/>
    <w:tmpl w:val="1E889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6E3D5739"/>
    <w:multiLevelType w:val="multilevel"/>
    <w:tmpl w:val="DCC29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70A830C7"/>
    <w:multiLevelType w:val="multilevel"/>
    <w:tmpl w:val="DB5CD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71272E79"/>
    <w:multiLevelType w:val="multilevel"/>
    <w:tmpl w:val="0B841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7205744C"/>
    <w:multiLevelType w:val="multilevel"/>
    <w:tmpl w:val="D7AA5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72492F6D"/>
    <w:multiLevelType w:val="multilevel"/>
    <w:tmpl w:val="61D0E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76835C81"/>
    <w:multiLevelType w:val="hybridMultilevel"/>
    <w:tmpl w:val="02246CE4"/>
    <w:lvl w:ilvl="0" w:tplc="E2E2B5DC">
      <w:numFmt w:val="bullet"/>
      <w:lvlText w:val=""/>
      <w:lvlJc w:val="left"/>
      <w:pPr>
        <w:ind w:left="900" w:hanging="360"/>
      </w:pPr>
      <w:rPr>
        <w:rFonts w:ascii="Symbol" w:eastAsia="Symbol" w:hAnsi="Symbol" w:cs="Symbol" w:hint="default"/>
        <w:b w:val="0"/>
        <w:bCs w:val="0"/>
        <w:i w:val="0"/>
        <w:iCs w:val="0"/>
        <w:spacing w:val="0"/>
        <w:w w:val="100"/>
        <w:sz w:val="22"/>
        <w:szCs w:val="22"/>
        <w:lang w:val="en-US" w:eastAsia="en-US" w:bidi="ar-SA"/>
      </w:rPr>
    </w:lvl>
    <w:lvl w:ilvl="1" w:tplc="524812F4">
      <w:numFmt w:val="bullet"/>
      <w:lvlText w:val="o"/>
      <w:lvlJc w:val="left"/>
      <w:pPr>
        <w:ind w:left="1620" w:hanging="360"/>
      </w:pPr>
      <w:rPr>
        <w:rFonts w:ascii="Courier New" w:eastAsia="Courier New" w:hAnsi="Courier New" w:cs="Courier New" w:hint="default"/>
        <w:b w:val="0"/>
        <w:bCs w:val="0"/>
        <w:i w:val="0"/>
        <w:iCs w:val="0"/>
        <w:spacing w:val="0"/>
        <w:w w:val="100"/>
        <w:sz w:val="22"/>
        <w:szCs w:val="22"/>
        <w:lang w:val="en-US" w:eastAsia="en-US" w:bidi="ar-SA"/>
      </w:rPr>
    </w:lvl>
    <w:lvl w:ilvl="2" w:tplc="73CCF3EA">
      <w:numFmt w:val="bullet"/>
      <w:lvlText w:val=""/>
      <w:lvlJc w:val="left"/>
      <w:pPr>
        <w:ind w:left="2340" w:hanging="360"/>
      </w:pPr>
      <w:rPr>
        <w:rFonts w:ascii="Wingdings" w:eastAsia="Wingdings" w:hAnsi="Wingdings" w:cs="Wingdings" w:hint="default"/>
        <w:b w:val="0"/>
        <w:bCs w:val="0"/>
        <w:i w:val="0"/>
        <w:iCs w:val="0"/>
        <w:spacing w:val="0"/>
        <w:w w:val="100"/>
        <w:sz w:val="22"/>
        <w:szCs w:val="22"/>
        <w:lang w:val="en-US" w:eastAsia="en-US" w:bidi="ar-SA"/>
      </w:rPr>
    </w:lvl>
    <w:lvl w:ilvl="3" w:tplc="18B09DE2">
      <w:numFmt w:val="bullet"/>
      <w:lvlText w:val=""/>
      <w:lvlJc w:val="left"/>
      <w:pPr>
        <w:ind w:left="3060" w:hanging="360"/>
      </w:pPr>
      <w:rPr>
        <w:rFonts w:ascii="Symbol" w:eastAsia="Symbol" w:hAnsi="Symbol" w:cs="Symbol" w:hint="default"/>
        <w:b w:val="0"/>
        <w:bCs w:val="0"/>
        <w:i w:val="0"/>
        <w:iCs w:val="0"/>
        <w:spacing w:val="0"/>
        <w:w w:val="100"/>
        <w:sz w:val="22"/>
        <w:szCs w:val="22"/>
        <w:lang w:val="en-US" w:eastAsia="en-US" w:bidi="ar-SA"/>
      </w:rPr>
    </w:lvl>
    <w:lvl w:ilvl="4" w:tplc="5F56D244">
      <w:numFmt w:val="bullet"/>
      <w:lvlText w:val="o"/>
      <w:lvlJc w:val="left"/>
      <w:pPr>
        <w:ind w:left="3781" w:hanging="360"/>
      </w:pPr>
      <w:rPr>
        <w:rFonts w:ascii="Courier New" w:eastAsia="Courier New" w:hAnsi="Courier New" w:cs="Courier New" w:hint="default"/>
        <w:b w:val="0"/>
        <w:bCs w:val="0"/>
        <w:i w:val="0"/>
        <w:iCs w:val="0"/>
        <w:spacing w:val="0"/>
        <w:w w:val="100"/>
        <w:sz w:val="22"/>
        <w:szCs w:val="22"/>
        <w:lang w:val="en-US" w:eastAsia="en-US" w:bidi="ar-SA"/>
      </w:rPr>
    </w:lvl>
    <w:lvl w:ilvl="5" w:tplc="35184E84">
      <w:numFmt w:val="bullet"/>
      <w:lvlText w:val="•"/>
      <w:lvlJc w:val="left"/>
      <w:pPr>
        <w:ind w:left="4910" w:hanging="360"/>
      </w:pPr>
      <w:rPr>
        <w:rFonts w:hint="default"/>
        <w:lang w:val="en-US" w:eastAsia="en-US" w:bidi="ar-SA"/>
      </w:rPr>
    </w:lvl>
    <w:lvl w:ilvl="6" w:tplc="7E2611E8">
      <w:numFmt w:val="bullet"/>
      <w:lvlText w:val="•"/>
      <w:lvlJc w:val="left"/>
      <w:pPr>
        <w:ind w:left="6040" w:hanging="360"/>
      </w:pPr>
      <w:rPr>
        <w:rFonts w:hint="default"/>
        <w:lang w:val="en-US" w:eastAsia="en-US" w:bidi="ar-SA"/>
      </w:rPr>
    </w:lvl>
    <w:lvl w:ilvl="7" w:tplc="2D2E8668">
      <w:numFmt w:val="bullet"/>
      <w:lvlText w:val="•"/>
      <w:lvlJc w:val="left"/>
      <w:pPr>
        <w:ind w:left="7170" w:hanging="360"/>
      </w:pPr>
      <w:rPr>
        <w:rFonts w:hint="default"/>
        <w:lang w:val="en-US" w:eastAsia="en-US" w:bidi="ar-SA"/>
      </w:rPr>
    </w:lvl>
    <w:lvl w:ilvl="8" w:tplc="AA4A546A">
      <w:numFmt w:val="bullet"/>
      <w:lvlText w:val="•"/>
      <w:lvlJc w:val="left"/>
      <w:pPr>
        <w:ind w:left="8300" w:hanging="360"/>
      </w:pPr>
      <w:rPr>
        <w:rFonts w:hint="default"/>
        <w:lang w:val="en-US" w:eastAsia="en-US" w:bidi="ar-SA"/>
      </w:rPr>
    </w:lvl>
  </w:abstractNum>
  <w:abstractNum w:abstractNumId="84" w15:restartNumberingAfterBreak="0">
    <w:nsid w:val="76A31D98"/>
    <w:multiLevelType w:val="multilevel"/>
    <w:tmpl w:val="22F6B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7B681253"/>
    <w:multiLevelType w:val="multilevel"/>
    <w:tmpl w:val="44106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7C3974CF"/>
    <w:multiLevelType w:val="multilevel"/>
    <w:tmpl w:val="0E227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7C72630A"/>
    <w:multiLevelType w:val="multilevel"/>
    <w:tmpl w:val="71789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7D712FF8"/>
    <w:multiLevelType w:val="multilevel"/>
    <w:tmpl w:val="DA242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8763730">
    <w:abstractNumId w:val="9"/>
  </w:num>
  <w:num w:numId="2" w16cid:durableId="846333733">
    <w:abstractNumId w:val="55"/>
  </w:num>
  <w:num w:numId="3" w16cid:durableId="1000935877">
    <w:abstractNumId w:val="60"/>
  </w:num>
  <w:num w:numId="4" w16cid:durableId="1010988172">
    <w:abstractNumId w:val="74"/>
  </w:num>
  <w:num w:numId="5" w16cid:durableId="2064715411">
    <w:abstractNumId w:val="70"/>
  </w:num>
  <w:num w:numId="6" w16cid:durableId="872571934">
    <w:abstractNumId w:val="57"/>
  </w:num>
  <w:num w:numId="7" w16cid:durableId="1786190821">
    <w:abstractNumId w:val="14"/>
  </w:num>
  <w:num w:numId="8" w16cid:durableId="320430811">
    <w:abstractNumId w:val="38"/>
  </w:num>
  <w:num w:numId="9" w16cid:durableId="792019438">
    <w:abstractNumId w:val="32"/>
  </w:num>
  <w:num w:numId="10" w16cid:durableId="1688676101">
    <w:abstractNumId w:val="43"/>
  </w:num>
  <w:num w:numId="11" w16cid:durableId="626273851">
    <w:abstractNumId w:val="24"/>
  </w:num>
  <w:num w:numId="12" w16cid:durableId="1172791171">
    <w:abstractNumId w:val="48"/>
  </w:num>
  <w:num w:numId="13" w16cid:durableId="1163276769">
    <w:abstractNumId w:val="49"/>
  </w:num>
  <w:num w:numId="14" w16cid:durableId="870411514">
    <w:abstractNumId w:val="61"/>
  </w:num>
  <w:num w:numId="15" w16cid:durableId="167793599">
    <w:abstractNumId w:val="4"/>
  </w:num>
  <w:num w:numId="16" w16cid:durableId="170992258">
    <w:abstractNumId w:val="8"/>
  </w:num>
  <w:num w:numId="17" w16cid:durableId="1742555637">
    <w:abstractNumId w:val="71"/>
  </w:num>
  <w:num w:numId="18" w16cid:durableId="1603418721">
    <w:abstractNumId w:val="47"/>
  </w:num>
  <w:num w:numId="19" w16cid:durableId="1209293858">
    <w:abstractNumId w:val="67"/>
  </w:num>
  <w:num w:numId="20" w16cid:durableId="1844202084">
    <w:abstractNumId w:val="31"/>
  </w:num>
  <w:num w:numId="21" w16cid:durableId="99185296">
    <w:abstractNumId w:val="59"/>
  </w:num>
  <w:num w:numId="22" w16cid:durableId="1348216243">
    <w:abstractNumId w:val="0"/>
  </w:num>
  <w:num w:numId="23" w16cid:durableId="597254875">
    <w:abstractNumId w:val="56"/>
  </w:num>
  <w:num w:numId="24" w16cid:durableId="626933291">
    <w:abstractNumId w:val="35"/>
  </w:num>
  <w:num w:numId="25" w16cid:durableId="1139423320">
    <w:abstractNumId w:val="40"/>
  </w:num>
  <w:num w:numId="26" w16cid:durableId="877859007">
    <w:abstractNumId w:val="39"/>
  </w:num>
  <w:num w:numId="27" w16cid:durableId="532764230">
    <w:abstractNumId w:val="26"/>
  </w:num>
  <w:num w:numId="28" w16cid:durableId="989986930">
    <w:abstractNumId w:val="2"/>
  </w:num>
  <w:num w:numId="29" w16cid:durableId="1941798310">
    <w:abstractNumId w:val="86"/>
  </w:num>
  <w:num w:numId="30" w16cid:durableId="494036513">
    <w:abstractNumId w:val="27"/>
  </w:num>
  <w:num w:numId="31" w16cid:durableId="281348784">
    <w:abstractNumId w:val="46"/>
  </w:num>
  <w:num w:numId="32" w16cid:durableId="744061939">
    <w:abstractNumId w:val="54"/>
  </w:num>
  <w:num w:numId="33" w16cid:durableId="1117525316">
    <w:abstractNumId w:val="88"/>
  </w:num>
  <w:num w:numId="34" w16cid:durableId="467012483">
    <w:abstractNumId w:val="87"/>
  </w:num>
  <w:num w:numId="35" w16cid:durableId="396127616">
    <w:abstractNumId w:val="76"/>
  </w:num>
  <w:num w:numId="36" w16cid:durableId="1653635106">
    <w:abstractNumId w:val="25"/>
  </w:num>
  <w:num w:numId="37" w16cid:durableId="741101500">
    <w:abstractNumId w:val="78"/>
  </w:num>
  <w:num w:numId="38" w16cid:durableId="945506427">
    <w:abstractNumId w:val="3"/>
  </w:num>
  <w:num w:numId="39" w16cid:durableId="2027973234">
    <w:abstractNumId w:val="69"/>
  </w:num>
  <w:num w:numId="40" w16cid:durableId="1642617142">
    <w:abstractNumId w:val="34"/>
  </w:num>
  <w:num w:numId="41" w16cid:durableId="1370447536">
    <w:abstractNumId w:val="64"/>
  </w:num>
  <w:num w:numId="42" w16cid:durableId="1047950455">
    <w:abstractNumId w:val="44"/>
  </w:num>
  <w:num w:numId="43" w16cid:durableId="1189757029">
    <w:abstractNumId w:val="42"/>
  </w:num>
  <w:num w:numId="44" w16cid:durableId="1538011610">
    <w:abstractNumId w:val="33"/>
  </w:num>
  <w:num w:numId="45" w16cid:durableId="1345206770">
    <w:abstractNumId w:val="23"/>
  </w:num>
  <w:num w:numId="46" w16cid:durableId="112671481">
    <w:abstractNumId w:val="77"/>
  </w:num>
  <w:num w:numId="47" w16cid:durableId="1409185953">
    <w:abstractNumId w:val="80"/>
  </w:num>
  <w:num w:numId="48" w16cid:durableId="404258599">
    <w:abstractNumId w:val="1"/>
  </w:num>
  <w:num w:numId="49" w16cid:durableId="1520780009">
    <w:abstractNumId w:val="53"/>
  </w:num>
  <w:num w:numId="50" w16cid:durableId="1741714183">
    <w:abstractNumId w:val="16"/>
  </w:num>
  <w:num w:numId="51" w16cid:durableId="876433457">
    <w:abstractNumId w:val="6"/>
  </w:num>
  <w:num w:numId="52" w16cid:durableId="765537303">
    <w:abstractNumId w:val="22"/>
  </w:num>
  <w:num w:numId="53" w16cid:durableId="1160344846">
    <w:abstractNumId w:val="30"/>
  </w:num>
  <w:num w:numId="54" w16cid:durableId="1883782690">
    <w:abstractNumId w:val="45"/>
  </w:num>
  <w:num w:numId="55" w16cid:durableId="1638335047">
    <w:abstractNumId w:val="51"/>
  </w:num>
  <w:num w:numId="56" w16cid:durableId="1279336517">
    <w:abstractNumId w:val="13"/>
  </w:num>
  <w:num w:numId="57" w16cid:durableId="1711226740">
    <w:abstractNumId w:val="50"/>
  </w:num>
  <w:num w:numId="58" w16cid:durableId="1198853599">
    <w:abstractNumId w:val="52"/>
  </w:num>
  <w:num w:numId="59" w16cid:durableId="96600153">
    <w:abstractNumId w:val="58"/>
  </w:num>
  <w:num w:numId="60" w16cid:durableId="1177580769">
    <w:abstractNumId w:val="82"/>
  </w:num>
  <w:num w:numId="61" w16cid:durableId="1402484661">
    <w:abstractNumId w:val="11"/>
  </w:num>
  <w:num w:numId="62" w16cid:durableId="874192976">
    <w:abstractNumId w:val="73"/>
  </w:num>
  <w:num w:numId="63" w16cid:durableId="1783962744">
    <w:abstractNumId w:val="84"/>
  </w:num>
  <w:num w:numId="64" w16cid:durableId="1751080931">
    <w:abstractNumId w:val="75"/>
  </w:num>
  <w:num w:numId="65" w16cid:durableId="1519808330">
    <w:abstractNumId w:val="68"/>
  </w:num>
  <w:num w:numId="66" w16cid:durableId="1414821082">
    <w:abstractNumId w:val="41"/>
  </w:num>
  <w:num w:numId="67" w16cid:durableId="876161030">
    <w:abstractNumId w:val="65"/>
  </w:num>
  <w:num w:numId="68" w16cid:durableId="1231310581">
    <w:abstractNumId w:val="12"/>
  </w:num>
  <w:num w:numId="69" w16cid:durableId="600915482">
    <w:abstractNumId w:val="17"/>
  </w:num>
  <w:num w:numId="70" w16cid:durableId="855775175">
    <w:abstractNumId w:val="62"/>
  </w:num>
  <w:num w:numId="71" w16cid:durableId="1310088655">
    <w:abstractNumId w:val="72"/>
  </w:num>
  <w:num w:numId="72" w16cid:durableId="334193040">
    <w:abstractNumId w:val="18"/>
  </w:num>
  <w:num w:numId="73" w16cid:durableId="369770694">
    <w:abstractNumId w:val="5"/>
  </w:num>
  <w:num w:numId="74" w16cid:durableId="1355154145">
    <w:abstractNumId w:val="37"/>
  </w:num>
  <w:num w:numId="75" w16cid:durableId="1636838731">
    <w:abstractNumId w:val="20"/>
  </w:num>
  <w:num w:numId="76" w16cid:durableId="573126295">
    <w:abstractNumId w:val="21"/>
  </w:num>
  <w:num w:numId="77" w16cid:durableId="762184641">
    <w:abstractNumId w:val="36"/>
  </w:num>
  <w:num w:numId="78" w16cid:durableId="919370119">
    <w:abstractNumId w:val="19"/>
  </w:num>
  <w:num w:numId="79" w16cid:durableId="309989113">
    <w:abstractNumId w:val="15"/>
  </w:num>
  <w:num w:numId="80" w16cid:durableId="368845230">
    <w:abstractNumId w:val="63"/>
  </w:num>
  <w:num w:numId="81" w16cid:durableId="1477065077">
    <w:abstractNumId w:val="81"/>
  </w:num>
  <w:num w:numId="82" w16cid:durableId="501314078">
    <w:abstractNumId w:val="10"/>
  </w:num>
  <w:num w:numId="83" w16cid:durableId="1756973808">
    <w:abstractNumId w:val="7"/>
  </w:num>
  <w:num w:numId="84" w16cid:durableId="947587025">
    <w:abstractNumId w:val="85"/>
  </w:num>
  <w:num w:numId="85" w16cid:durableId="1312713267">
    <w:abstractNumId w:val="79"/>
  </w:num>
  <w:num w:numId="86" w16cid:durableId="1283343387">
    <w:abstractNumId w:val="28"/>
  </w:num>
  <w:num w:numId="87" w16cid:durableId="109201958">
    <w:abstractNumId w:val="29"/>
  </w:num>
  <w:num w:numId="88" w16cid:durableId="500856003">
    <w:abstractNumId w:val="66"/>
  </w:num>
  <w:num w:numId="89" w16cid:durableId="1316488865">
    <w:abstractNumId w:val="83"/>
  </w:num>
  <w:numIdMacAtCleanup w:val="7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ulie V. Cook">
    <w15:presenceInfo w15:providerId="AD" w15:userId="S::jvcook@ksde.org::94bf93fb-4529-4dfa-b665-21d07a5e8bd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EDF"/>
    <w:rsid w:val="000225CA"/>
    <w:rsid w:val="000535A1"/>
    <w:rsid w:val="00094607"/>
    <w:rsid w:val="000A5562"/>
    <w:rsid w:val="000C43BF"/>
    <w:rsid w:val="000C6704"/>
    <w:rsid w:val="00167E03"/>
    <w:rsid w:val="001740FF"/>
    <w:rsid w:val="001772F3"/>
    <w:rsid w:val="0017764F"/>
    <w:rsid w:val="00190E50"/>
    <w:rsid w:val="00196293"/>
    <w:rsid w:val="001A2EDF"/>
    <w:rsid w:val="001A3579"/>
    <w:rsid w:val="001A39E8"/>
    <w:rsid w:val="001F648A"/>
    <w:rsid w:val="00231F78"/>
    <w:rsid w:val="0023257A"/>
    <w:rsid w:val="002769A4"/>
    <w:rsid w:val="002A06A2"/>
    <w:rsid w:val="003069E8"/>
    <w:rsid w:val="00345ECD"/>
    <w:rsid w:val="00356CCA"/>
    <w:rsid w:val="003758D5"/>
    <w:rsid w:val="00387576"/>
    <w:rsid w:val="003A4EFB"/>
    <w:rsid w:val="003B4F5A"/>
    <w:rsid w:val="003D013B"/>
    <w:rsid w:val="00413862"/>
    <w:rsid w:val="00414DAB"/>
    <w:rsid w:val="004156D4"/>
    <w:rsid w:val="00455424"/>
    <w:rsid w:val="00502A62"/>
    <w:rsid w:val="00504081"/>
    <w:rsid w:val="005206C8"/>
    <w:rsid w:val="005326DF"/>
    <w:rsid w:val="00534217"/>
    <w:rsid w:val="0057298C"/>
    <w:rsid w:val="00596599"/>
    <w:rsid w:val="005A46A8"/>
    <w:rsid w:val="005F0B05"/>
    <w:rsid w:val="00615B5C"/>
    <w:rsid w:val="00642263"/>
    <w:rsid w:val="006B0084"/>
    <w:rsid w:val="006E20D5"/>
    <w:rsid w:val="007129FB"/>
    <w:rsid w:val="007264BC"/>
    <w:rsid w:val="007368CC"/>
    <w:rsid w:val="00744814"/>
    <w:rsid w:val="007668A5"/>
    <w:rsid w:val="00793909"/>
    <w:rsid w:val="007B53DC"/>
    <w:rsid w:val="007C2EEF"/>
    <w:rsid w:val="007C31BD"/>
    <w:rsid w:val="007C3415"/>
    <w:rsid w:val="007C7699"/>
    <w:rsid w:val="007E380E"/>
    <w:rsid w:val="0083494B"/>
    <w:rsid w:val="00837635"/>
    <w:rsid w:val="008714F6"/>
    <w:rsid w:val="00886ECF"/>
    <w:rsid w:val="008A09CF"/>
    <w:rsid w:val="00964951"/>
    <w:rsid w:val="00975722"/>
    <w:rsid w:val="00991A0C"/>
    <w:rsid w:val="009A56A3"/>
    <w:rsid w:val="009F5952"/>
    <w:rsid w:val="009F5D15"/>
    <w:rsid w:val="00A058BA"/>
    <w:rsid w:val="00A3232A"/>
    <w:rsid w:val="00A471DF"/>
    <w:rsid w:val="00A80763"/>
    <w:rsid w:val="00AA0F9C"/>
    <w:rsid w:val="00AB00B0"/>
    <w:rsid w:val="00AB284A"/>
    <w:rsid w:val="00AB71D9"/>
    <w:rsid w:val="00B333AC"/>
    <w:rsid w:val="00BD1D4C"/>
    <w:rsid w:val="00BF0099"/>
    <w:rsid w:val="00C01B5B"/>
    <w:rsid w:val="00C80323"/>
    <w:rsid w:val="00CB0106"/>
    <w:rsid w:val="00CC1947"/>
    <w:rsid w:val="00D01DB4"/>
    <w:rsid w:val="00D0532B"/>
    <w:rsid w:val="00D07209"/>
    <w:rsid w:val="00D46C8A"/>
    <w:rsid w:val="00D5236A"/>
    <w:rsid w:val="00D95E6F"/>
    <w:rsid w:val="00D97DCD"/>
    <w:rsid w:val="00DA298E"/>
    <w:rsid w:val="00DA3710"/>
    <w:rsid w:val="00DC0B69"/>
    <w:rsid w:val="00DF2A96"/>
    <w:rsid w:val="00E16389"/>
    <w:rsid w:val="00E55D19"/>
    <w:rsid w:val="00F00244"/>
    <w:rsid w:val="00F0087E"/>
    <w:rsid w:val="00F01A0C"/>
    <w:rsid w:val="00F32FB6"/>
    <w:rsid w:val="00F6205C"/>
    <w:rsid w:val="00F63B60"/>
    <w:rsid w:val="00F87F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3C91C"/>
  <w15:chartTrackingRefBased/>
  <w15:docId w15:val="{BAFDCD39-BA94-4EE1-B351-010233392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2E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A2E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A2E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2E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2E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2E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2E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2E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2E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2E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A2E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A2E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2E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2E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2E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2E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2E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2EDF"/>
    <w:rPr>
      <w:rFonts w:eastAsiaTheme="majorEastAsia" w:cstheme="majorBidi"/>
      <w:color w:val="272727" w:themeColor="text1" w:themeTint="D8"/>
    </w:rPr>
  </w:style>
  <w:style w:type="paragraph" w:styleId="Title">
    <w:name w:val="Title"/>
    <w:basedOn w:val="Normal"/>
    <w:next w:val="Normal"/>
    <w:link w:val="TitleChar"/>
    <w:uiPriority w:val="10"/>
    <w:qFormat/>
    <w:rsid w:val="001A2E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2E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2E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2E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2EDF"/>
    <w:pPr>
      <w:spacing w:before="160"/>
      <w:jc w:val="center"/>
    </w:pPr>
    <w:rPr>
      <w:i/>
      <w:iCs/>
      <w:color w:val="404040" w:themeColor="text1" w:themeTint="BF"/>
    </w:rPr>
  </w:style>
  <w:style w:type="character" w:customStyle="1" w:styleId="QuoteChar">
    <w:name w:val="Quote Char"/>
    <w:basedOn w:val="DefaultParagraphFont"/>
    <w:link w:val="Quote"/>
    <w:uiPriority w:val="29"/>
    <w:rsid w:val="001A2EDF"/>
    <w:rPr>
      <w:i/>
      <w:iCs/>
      <w:color w:val="404040" w:themeColor="text1" w:themeTint="BF"/>
    </w:rPr>
  </w:style>
  <w:style w:type="paragraph" w:styleId="ListParagraph">
    <w:name w:val="List Paragraph"/>
    <w:basedOn w:val="Normal"/>
    <w:uiPriority w:val="34"/>
    <w:qFormat/>
    <w:rsid w:val="001A2EDF"/>
    <w:pPr>
      <w:ind w:left="720"/>
      <w:contextualSpacing/>
    </w:pPr>
  </w:style>
  <w:style w:type="character" w:styleId="IntenseEmphasis">
    <w:name w:val="Intense Emphasis"/>
    <w:basedOn w:val="DefaultParagraphFont"/>
    <w:uiPriority w:val="21"/>
    <w:qFormat/>
    <w:rsid w:val="001A2EDF"/>
    <w:rPr>
      <w:i/>
      <w:iCs/>
      <w:color w:val="0F4761" w:themeColor="accent1" w:themeShade="BF"/>
    </w:rPr>
  </w:style>
  <w:style w:type="paragraph" w:styleId="IntenseQuote">
    <w:name w:val="Intense Quote"/>
    <w:basedOn w:val="Normal"/>
    <w:next w:val="Normal"/>
    <w:link w:val="IntenseQuoteChar"/>
    <w:uiPriority w:val="30"/>
    <w:qFormat/>
    <w:rsid w:val="001A2E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2EDF"/>
    <w:rPr>
      <w:i/>
      <w:iCs/>
      <w:color w:val="0F4761" w:themeColor="accent1" w:themeShade="BF"/>
    </w:rPr>
  </w:style>
  <w:style w:type="character" w:styleId="IntenseReference">
    <w:name w:val="Intense Reference"/>
    <w:basedOn w:val="DefaultParagraphFont"/>
    <w:uiPriority w:val="32"/>
    <w:qFormat/>
    <w:rsid w:val="001A2EDF"/>
    <w:rPr>
      <w:b/>
      <w:bCs/>
      <w:smallCaps/>
      <w:color w:val="0F4761" w:themeColor="accent1" w:themeShade="BF"/>
      <w:spacing w:val="5"/>
    </w:rPr>
  </w:style>
  <w:style w:type="character" w:styleId="BookTitle">
    <w:name w:val="Book Title"/>
    <w:basedOn w:val="DefaultParagraphFont"/>
    <w:uiPriority w:val="33"/>
    <w:qFormat/>
    <w:rsid w:val="0057298C"/>
    <w:rPr>
      <w:b/>
      <w:bCs/>
      <w:i/>
      <w:iCs/>
      <w:spacing w:val="5"/>
    </w:rPr>
  </w:style>
  <w:style w:type="character" w:styleId="SubtleEmphasis">
    <w:name w:val="Subtle Emphasis"/>
    <w:basedOn w:val="DefaultParagraphFont"/>
    <w:uiPriority w:val="19"/>
    <w:qFormat/>
    <w:rsid w:val="0057298C"/>
    <w:rPr>
      <w:i/>
      <w:iCs/>
      <w:color w:val="404040" w:themeColor="text1" w:themeTint="BF"/>
    </w:rPr>
  </w:style>
  <w:style w:type="character" w:styleId="Hyperlink">
    <w:name w:val="Hyperlink"/>
    <w:basedOn w:val="DefaultParagraphFont"/>
    <w:uiPriority w:val="99"/>
    <w:unhideWhenUsed/>
    <w:rsid w:val="002769A4"/>
    <w:rPr>
      <w:color w:val="467886" w:themeColor="hyperlink"/>
      <w:u w:val="single"/>
    </w:rPr>
  </w:style>
  <w:style w:type="character" w:styleId="UnresolvedMention">
    <w:name w:val="Unresolved Mention"/>
    <w:basedOn w:val="DefaultParagraphFont"/>
    <w:uiPriority w:val="99"/>
    <w:semiHidden/>
    <w:unhideWhenUsed/>
    <w:rsid w:val="002769A4"/>
    <w:rPr>
      <w:color w:val="605E5C"/>
      <w:shd w:val="clear" w:color="auto" w:fill="E1DFDD"/>
    </w:rPr>
  </w:style>
  <w:style w:type="paragraph" w:styleId="Header">
    <w:name w:val="header"/>
    <w:basedOn w:val="Normal"/>
    <w:link w:val="HeaderChar"/>
    <w:uiPriority w:val="99"/>
    <w:unhideWhenUsed/>
    <w:rsid w:val="00D072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7209"/>
  </w:style>
  <w:style w:type="paragraph" w:styleId="Footer">
    <w:name w:val="footer"/>
    <w:basedOn w:val="Normal"/>
    <w:link w:val="FooterChar"/>
    <w:uiPriority w:val="99"/>
    <w:unhideWhenUsed/>
    <w:rsid w:val="00D072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7209"/>
  </w:style>
  <w:style w:type="paragraph" w:customStyle="1" w:styleId="FACTSHEET">
    <w:name w:val="FACT SHEET"/>
    <w:basedOn w:val="Title"/>
    <w:link w:val="FACTSHEETChar"/>
    <w:qFormat/>
    <w:rsid w:val="00D07209"/>
    <w:pPr>
      <w:spacing w:after="0" w:line="960" w:lineRule="exact"/>
    </w:pPr>
    <w:rPr>
      <w:rFonts w:cstheme="minorHAnsi"/>
      <w:color w:val="0E2841" w:themeColor="text2"/>
      <w:kern w:val="0"/>
      <w:sz w:val="96"/>
      <w:szCs w:val="96"/>
      <w14:ligatures w14:val="none"/>
    </w:rPr>
  </w:style>
  <w:style w:type="character" w:customStyle="1" w:styleId="FACTSHEETChar">
    <w:name w:val="FACT SHEET Char"/>
    <w:basedOn w:val="TitleChar"/>
    <w:link w:val="FACTSHEET"/>
    <w:rsid w:val="00D07209"/>
    <w:rPr>
      <w:rFonts w:asciiTheme="majorHAnsi" w:eastAsiaTheme="majorEastAsia" w:hAnsiTheme="majorHAnsi" w:cstheme="minorHAnsi"/>
      <w:color w:val="0E2841" w:themeColor="text2"/>
      <w:spacing w:val="-10"/>
      <w:kern w:val="0"/>
      <w:sz w:val="96"/>
      <w:szCs w:val="96"/>
      <w14:ligatures w14:val="none"/>
    </w:rPr>
  </w:style>
  <w:style w:type="paragraph" w:styleId="TOCHeading">
    <w:name w:val="TOC Heading"/>
    <w:basedOn w:val="Heading1"/>
    <w:next w:val="Normal"/>
    <w:uiPriority w:val="39"/>
    <w:unhideWhenUsed/>
    <w:qFormat/>
    <w:rsid w:val="003B4F5A"/>
    <w:pPr>
      <w:spacing w:before="240" w:after="0"/>
      <w:outlineLvl w:val="9"/>
    </w:pPr>
    <w:rPr>
      <w:kern w:val="0"/>
      <w:sz w:val="32"/>
      <w:szCs w:val="32"/>
      <w14:ligatures w14:val="none"/>
    </w:rPr>
  </w:style>
  <w:style w:type="paragraph" w:styleId="TOC1">
    <w:name w:val="toc 1"/>
    <w:basedOn w:val="Normal"/>
    <w:next w:val="Normal"/>
    <w:autoRedefine/>
    <w:uiPriority w:val="39"/>
    <w:unhideWhenUsed/>
    <w:rsid w:val="003B4F5A"/>
    <w:pPr>
      <w:spacing w:after="100"/>
    </w:pPr>
  </w:style>
  <w:style w:type="paragraph" w:styleId="TOC2">
    <w:name w:val="toc 2"/>
    <w:basedOn w:val="Normal"/>
    <w:next w:val="Normal"/>
    <w:autoRedefine/>
    <w:uiPriority w:val="39"/>
    <w:unhideWhenUsed/>
    <w:rsid w:val="003B4F5A"/>
    <w:pPr>
      <w:spacing w:after="100"/>
      <w:ind w:left="220"/>
    </w:pPr>
  </w:style>
  <w:style w:type="paragraph" w:styleId="TOC3">
    <w:name w:val="toc 3"/>
    <w:basedOn w:val="Normal"/>
    <w:next w:val="Normal"/>
    <w:autoRedefine/>
    <w:uiPriority w:val="39"/>
    <w:unhideWhenUsed/>
    <w:rsid w:val="003B4F5A"/>
    <w:pPr>
      <w:spacing w:after="100"/>
      <w:ind w:left="440"/>
    </w:pPr>
  </w:style>
  <w:style w:type="paragraph" w:styleId="TOC4">
    <w:name w:val="toc 4"/>
    <w:basedOn w:val="Normal"/>
    <w:next w:val="Normal"/>
    <w:autoRedefine/>
    <w:uiPriority w:val="39"/>
    <w:unhideWhenUsed/>
    <w:rsid w:val="003B4F5A"/>
    <w:pPr>
      <w:spacing w:after="100" w:line="278" w:lineRule="auto"/>
      <w:ind w:left="720"/>
    </w:pPr>
    <w:rPr>
      <w:rFonts w:eastAsiaTheme="minorEastAsia"/>
      <w:sz w:val="24"/>
      <w:szCs w:val="24"/>
    </w:rPr>
  </w:style>
  <w:style w:type="paragraph" w:styleId="TOC5">
    <w:name w:val="toc 5"/>
    <w:basedOn w:val="Normal"/>
    <w:next w:val="Normal"/>
    <w:autoRedefine/>
    <w:uiPriority w:val="39"/>
    <w:unhideWhenUsed/>
    <w:rsid w:val="003B4F5A"/>
    <w:pPr>
      <w:spacing w:after="100" w:line="278" w:lineRule="auto"/>
      <w:ind w:left="960"/>
    </w:pPr>
    <w:rPr>
      <w:rFonts w:eastAsiaTheme="minorEastAsia"/>
      <w:sz w:val="24"/>
      <w:szCs w:val="24"/>
    </w:rPr>
  </w:style>
  <w:style w:type="paragraph" w:styleId="TOC6">
    <w:name w:val="toc 6"/>
    <w:basedOn w:val="Normal"/>
    <w:next w:val="Normal"/>
    <w:autoRedefine/>
    <w:uiPriority w:val="39"/>
    <w:unhideWhenUsed/>
    <w:rsid w:val="003B4F5A"/>
    <w:pPr>
      <w:spacing w:after="100" w:line="278" w:lineRule="auto"/>
      <w:ind w:left="1200"/>
    </w:pPr>
    <w:rPr>
      <w:rFonts w:eastAsiaTheme="minorEastAsia"/>
      <w:sz w:val="24"/>
      <w:szCs w:val="24"/>
    </w:rPr>
  </w:style>
  <w:style w:type="paragraph" w:styleId="TOC7">
    <w:name w:val="toc 7"/>
    <w:basedOn w:val="Normal"/>
    <w:next w:val="Normal"/>
    <w:autoRedefine/>
    <w:uiPriority w:val="39"/>
    <w:unhideWhenUsed/>
    <w:rsid w:val="003B4F5A"/>
    <w:pPr>
      <w:spacing w:after="100" w:line="278" w:lineRule="auto"/>
      <w:ind w:left="1440"/>
    </w:pPr>
    <w:rPr>
      <w:rFonts w:eastAsiaTheme="minorEastAsia"/>
      <w:sz w:val="24"/>
      <w:szCs w:val="24"/>
    </w:rPr>
  </w:style>
  <w:style w:type="paragraph" w:styleId="TOC8">
    <w:name w:val="toc 8"/>
    <w:basedOn w:val="Normal"/>
    <w:next w:val="Normal"/>
    <w:autoRedefine/>
    <w:uiPriority w:val="39"/>
    <w:unhideWhenUsed/>
    <w:rsid w:val="003B4F5A"/>
    <w:pPr>
      <w:spacing w:after="100" w:line="278" w:lineRule="auto"/>
      <w:ind w:left="1680"/>
    </w:pPr>
    <w:rPr>
      <w:rFonts w:eastAsiaTheme="minorEastAsia"/>
      <w:sz w:val="24"/>
      <w:szCs w:val="24"/>
    </w:rPr>
  </w:style>
  <w:style w:type="paragraph" w:styleId="TOC9">
    <w:name w:val="toc 9"/>
    <w:basedOn w:val="Normal"/>
    <w:next w:val="Normal"/>
    <w:autoRedefine/>
    <w:uiPriority w:val="39"/>
    <w:unhideWhenUsed/>
    <w:rsid w:val="003B4F5A"/>
    <w:pPr>
      <w:spacing w:after="100" w:line="278" w:lineRule="auto"/>
      <w:ind w:left="1920"/>
    </w:pPr>
    <w:rPr>
      <w:rFonts w:eastAsiaTheme="minorEastAsia"/>
      <w:sz w:val="24"/>
      <w:szCs w:val="24"/>
    </w:rPr>
  </w:style>
  <w:style w:type="character" w:styleId="CommentReference">
    <w:name w:val="annotation reference"/>
    <w:basedOn w:val="DefaultParagraphFont"/>
    <w:uiPriority w:val="99"/>
    <w:semiHidden/>
    <w:unhideWhenUsed/>
    <w:rsid w:val="009A56A3"/>
    <w:rPr>
      <w:sz w:val="16"/>
      <w:szCs w:val="16"/>
    </w:rPr>
  </w:style>
  <w:style w:type="paragraph" w:styleId="CommentText">
    <w:name w:val="annotation text"/>
    <w:basedOn w:val="Normal"/>
    <w:link w:val="CommentTextChar"/>
    <w:uiPriority w:val="99"/>
    <w:unhideWhenUsed/>
    <w:rsid w:val="009A56A3"/>
    <w:pPr>
      <w:spacing w:line="240" w:lineRule="auto"/>
    </w:pPr>
    <w:rPr>
      <w:sz w:val="20"/>
      <w:szCs w:val="20"/>
    </w:rPr>
  </w:style>
  <w:style w:type="character" w:customStyle="1" w:styleId="CommentTextChar">
    <w:name w:val="Comment Text Char"/>
    <w:basedOn w:val="DefaultParagraphFont"/>
    <w:link w:val="CommentText"/>
    <w:uiPriority w:val="99"/>
    <w:rsid w:val="009A56A3"/>
    <w:rPr>
      <w:sz w:val="20"/>
      <w:szCs w:val="20"/>
    </w:rPr>
  </w:style>
  <w:style w:type="paragraph" w:styleId="CommentSubject">
    <w:name w:val="annotation subject"/>
    <w:basedOn w:val="CommentText"/>
    <w:next w:val="CommentText"/>
    <w:link w:val="CommentSubjectChar"/>
    <w:uiPriority w:val="99"/>
    <w:semiHidden/>
    <w:unhideWhenUsed/>
    <w:rsid w:val="009A56A3"/>
    <w:rPr>
      <w:b/>
      <w:bCs/>
    </w:rPr>
  </w:style>
  <w:style w:type="character" w:customStyle="1" w:styleId="CommentSubjectChar">
    <w:name w:val="Comment Subject Char"/>
    <w:basedOn w:val="CommentTextChar"/>
    <w:link w:val="CommentSubject"/>
    <w:uiPriority w:val="99"/>
    <w:semiHidden/>
    <w:rsid w:val="009A56A3"/>
    <w:rPr>
      <w:b/>
      <w:bCs/>
      <w:sz w:val="20"/>
      <w:szCs w:val="20"/>
    </w:rPr>
  </w:style>
  <w:style w:type="paragraph" w:styleId="BodyText">
    <w:name w:val="Body Text"/>
    <w:basedOn w:val="Normal"/>
    <w:link w:val="BodyTextChar"/>
    <w:uiPriority w:val="1"/>
    <w:qFormat/>
    <w:rsid w:val="00387576"/>
    <w:pPr>
      <w:widowControl w:val="0"/>
      <w:autoSpaceDE w:val="0"/>
      <w:autoSpaceDN w:val="0"/>
      <w:spacing w:before="34" w:after="0" w:line="240" w:lineRule="auto"/>
      <w:ind w:left="1619" w:hanging="360"/>
    </w:pPr>
    <w:rPr>
      <w:rFonts w:ascii="Calibri" w:eastAsia="Calibri" w:hAnsi="Calibri" w:cs="Calibri"/>
      <w:kern w:val="0"/>
      <w14:ligatures w14:val="none"/>
    </w:rPr>
  </w:style>
  <w:style w:type="character" w:customStyle="1" w:styleId="BodyTextChar">
    <w:name w:val="Body Text Char"/>
    <w:basedOn w:val="DefaultParagraphFont"/>
    <w:link w:val="BodyText"/>
    <w:uiPriority w:val="1"/>
    <w:rsid w:val="00387576"/>
    <w:rPr>
      <w:rFonts w:ascii="Calibri" w:eastAsia="Calibri" w:hAnsi="Calibri" w:cs="Calibri"/>
      <w:kern w:val="0"/>
      <w14:ligatures w14:val="none"/>
    </w:rPr>
  </w:style>
  <w:style w:type="paragraph" w:customStyle="1" w:styleId="TableParagraph">
    <w:name w:val="Table Paragraph"/>
    <w:basedOn w:val="Normal"/>
    <w:uiPriority w:val="1"/>
    <w:qFormat/>
    <w:rsid w:val="00615B5C"/>
    <w:pPr>
      <w:widowControl w:val="0"/>
      <w:autoSpaceDE w:val="0"/>
      <w:autoSpaceDN w:val="0"/>
      <w:spacing w:after="0" w:line="268" w:lineRule="exact"/>
      <w:ind w:left="107"/>
    </w:pPr>
    <w:rPr>
      <w:rFonts w:ascii="Calibri" w:eastAsia="Calibri" w:hAnsi="Calibri" w:cs="Calibr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911180-B9FB-4D5D-8DFB-09D8AB79A1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6430</TotalTime>
  <Pages>105</Pages>
  <Words>18198</Words>
  <Characters>103734</Characters>
  <Application>Microsoft Office Word</Application>
  <DocSecurity>0</DocSecurity>
  <Lines>864</Lines>
  <Paragraphs>243</Paragraphs>
  <ScaleCrop>false</ScaleCrop>
  <HeadingPairs>
    <vt:vector size="2" baseType="variant">
      <vt:variant>
        <vt:lpstr>Title</vt:lpstr>
      </vt:variant>
      <vt:variant>
        <vt:i4>1</vt:i4>
      </vt:variant>
    </vt:vector>
  </HeadingPairs>
  <TitlesOfParts>
    <vt:vector size="1" baseType="lpstr">
      <vt:lpstr/>
    </vt:vector>
  </TitlesOfParts>
  <Company>Kansas State Department of Education</Company>
  <LinksUpToDate>false</LinksUpToDate>
  <CharactersWithSpaces>121689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Freddy Richter</dc:creator>
  <cp:keywords/>
  <dc:description/>
  <cp:lastModifiedBy>Freddy Richter</cp:lastModifiedBy>
  <cp:revision>53</cp:revision>
  <cp:lastPrinted>2026-07-27T15:14:00Z</cp:lastPrinted>
  <dcterms:created xsi:type="dcterms:W3CDTF">2026-07-24T14:46:00Z</dcterms:created>
  <dcterms:modified xsi:type="dcterms:W3CDTF">2026-10-09T20:59:00Z</dcterms:modified>
</cp:coreProperties>
</file>