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B77E7" w14:textId="60D28290" w:rsidR="00253C1F" w:rsidRDefault="006079DF" w:rsidP="00253C1F">
      <w:pPr>
        <w:pStyle w:val="Heading1"/>
        <w:rPr>
          <w:b/>
          <w:bCs/>
        </w:rPr>
      </w:pPr>
      <w:r w:rsidRPr="00253C1F">
        <w:rPr>
          <w:b/>
          <w:bCs/>
        </w:rPr>
        <w:t xml:space="preserve">KEDS CSV </w:t>
      </w:r>
      <w:r w:rsidR="00612513">
        <w:rPr>
          <w:b/>
          <w:bCs/>
        </w:rPr>
        <w:t>Data Submission</w:t>
      </w:r>
      <w:r w:rsidRPr="00253C1F">
        <w:rPr>
          <w:b/>
          <w:bCs/>
        </w:rPr>
        <w:t xml:space="preserve"> </w:t>
      </w:r>
      <w:r w:rsidR="00612513">
        <w:rPr>
          <w:b/>
          <w:bCs/>
        </w:rPr>
        <w:t xml:space="preserve">User </w:t>
      </w:r>
      <w:r w:rsidRPr="00253C1F">
        <w:rPr>
          <w:b/>
          <w:bCs/>
        </w:rPr>
        <w:t>Guide</w:t>
      </w:r>
    </w:p>
    <w:p w14:paraId="40FF58F2" w14:textId="29891871" w:rsidR="006079DF" w:rsidRPr="00253C1F" w:rsidRDefault="006079DF" w:rsidP="00253C1F">
      <w:pPr>
        <w:pStyle w:val="Heading1"/>
        <w:rPr>
          <w:b/>
          <w:bCs/>
        </w:rPr>
      </w:pPr>
      <w:r w:rsidRPr="006079DF">
        <w:t>Introduction</w:t>
      </w:r>
    </w:p>
    <w:p w14:paraId="78C695AC" w14:textId="4D65DB46" w:rsidR="006079DF" w:rsidRPr="006079DF" w:rsidRDefault="006079DF" w:rsidP="006079DF">
      <w:r w:rsidRPr="006079DF">
        <w:t xml:space="preserve">This guide explains how to complete the CSV template files used to import student and school information into </w:t>
      </w:r>
      <w:r>
        <w:t>KEDS.</w:t>
      </w:r>
    </w:p>
    <w:p w14:paraId="7568E7C2" w14:textId="77777777" w:rsidR="006079DF" w:rsidRDefault="006079DF" w:rsidP="006079DF">
      <w:r w:rsidRPr="006079DF">
        <w:t>Please read this guide before entering data.</w:t>
      </w:r>
    </w:p>
    <w:p w14:paraId="0903F578" w14:textId="66745049" w:rsidR="006079DF" w:rsidRPr="006079DF" w:rsidRDefault="006079DF" w:rsidP="006079DF">
      <w:r>
        <w:t xml:space="preserve">For all documents referred to in this document, they can be found on </w:t>
      </w:r>
      <w:hyperlink r:id="rId7" w:history="1">
        <w:r w:rsidRPr="006079DF">
          <w:rPr>
            <w:rStyle w:val="Hyperlink"/>
          </w:rPr>
          <w:t>kedx.ksde.gov</w:t>
        </w:r>
      </w:hyperlink>
    </w:p>
    <w:p w14:paraId="548FFC7B" w14:textId="77777777" w:rsidR="006079DF" w:rsidRPr="006079DF" w:rsidRDefault="000C0E34" w:rsidP="006079DF">
      <w:r>
        <w:pict w14:anchorId="6DFDB47E">
          <v:rect id="_x0000_i1026" style="width:0;height:1.5pt" o:hralign="center" o:hrstd="t" o:hr="t" fillcolor="#a0a0a0" stroked="f"/>
        </w:pict>
      </w:r>
    </w:p>
    <w:p w14:paraId="32D5D007" w14:textId="77777777" w:rsidR="006079DF" w:rsidRPr="006079DF" w:rsidRDefault="006079DF" w:rsidP="006079DF">
      <w:pPr>
        <w:pStyle w:val="Heading2"/>
      </w:pPr>
      <w:r w:rsidRPr="006079DF">
        <w:t>Before You Begin</w:t>
      </w:r>
    </w:p>
    <w:p w14:paraId="4F9A721C" w14:textId="77777777" w:rsidR="006079DF" w:rsidRPr="006079DF" w:rsidRDefault="006079DF" w:rsidP="006079DF">
      <w:pPr>
        <w:numPr>
          <w:ilvl w:val="0"/>
          <w:numId w:val="1"/>
        </w:numPr>
      </w:pPr>
      <w:r w:rsidRPr="006079DF">
        <w:t>Open the CSV file in Microsoft Excel.</w:t>
      </w:r>
    </w:p>
    <w:p w14:paraId="731886A4" w14:textId="77777777" w:rsidR="006079DF" w:rsidRPr="006079DF" w:rsidRDefault="006079DF" w:rsidP="006079DF">
      <w:pPr>
        <w:numPr>
          <w:ilvl w:val="0"/>
          <w:numId w:val="1"/>
        </w:numPr>
      </w:pPr>
      <w:r w:rsidRPr="006079DF">
        <w:t xml:space="preserve">Do </w:t>
      </w:r>
      <w:r w:rsidRPr="006079DF">
        <w:rPr>
          <w:b/>
          <w:bCs/>
        </w:rPr>
        <w:t>not</w:t>
      </w:r>
      <w:r w:rsidRPr="006079DF">
        <w:t xml:space="preserve"> rename any column headers.</w:t>
      </w:r>
    </w:p>
    <w:p w14:paraId="0EF2460E" w14:textId="77777777" w:rsidR="006079DF" w:rsidRPr="006079DF" w:rsidRDefault="006079DF" w:rsidP="006079DF">
      <w:pPr>
        <w:numPr>
          <w:ilvl w:val="0"/>
          <w:numId w:val="1"/>
        </w:numPr>
      </w:pPr>
      <w:r w:rsidRPr="006079DF">
        <w:t xml:space="preserve">Do </w:t>
      </w:r>
      <w:r w:rsidRPr="006079DF">
        <w:rPr>
          <w:b/>
          <w:bCs/>
        </w:rPr>
        <w:t>not</w:t>
      </w:r>
      <w:r w:rsidRPr="006079DF">
        <w:t xml:space="preserve"> delete any columns, even if you are not using them.</w:t>
      </w:r>
    </w:p>
    <w:p w14:paraId="7F763FF4" w14:textId="77777777" w:rsidR="006079DF" w:rsidRPr="006079DF" w:rsidRDefault="006079DF" w:rsidP="006079DF">
      <w:pPr>
        <w:numPr>
          <w:ilvl w:val="0"/>
          <w:numId w:val="1"/>
        </w:numPr>
      </w:pPr>
      <w:r w:rsidRPr="006079DF">
        <w:t>Enter one record (one student, one school, etc.) per row unless instructed otherwise.</w:t>
      </w:r>
    </w:p>
    <w:p w14:paraId="76806EAB" w14:textId="77777777" w:rsidR="006079DF" w:rsidRPr="006079DF" w:rsidRDefault="006079DF" w:rsidP="006079DF">
      <w:pPr>
        <w:numPr>
          <w:ilvl w:val="0"/>
          <w:numId w:val="1"/>
        </w:numPr>
      </w:pPr>
      <w:r w:rsidRPr="006079DF">
        <w:t xml:space="preserve">Save the file as </w:t>
      </w:r>
      <w:r w:rsidRPr="006079DF">
        <w:rPr>
          <w:b/>
          <w:bCs/>
        </w:rPr>
        <w:t>CSV (Comma Delimited) (*.csv)</w:t>
      </w:r>
      <w:r w:rsidRPr="006079DF">
        <w:t xml:space="preserve"> before submitting it.</w:t>
      </w:r>
    </w:p>
    <w:p w14:paraId="3822A037" w14:textId="77777777" w:rsidR="006079DF" w:rsidRPr="006079DF" w:rsidRDefault="000C0E34" w:rsidP="006079DF">
      <w:r>
        <w:pict w14:anchorId="390244C7">
          <v:rect id="_x0000_i1027" style="width:0;height:1.5pt" o:hralign="center" o:hrstd="t" o:hr="t" fillcolor="#a0a0a0" stroked="f"/>
        </w:pict>
      </w:r>
    </w:p>
    <w:p w14:paraId="23692ED5" w14:textId="77777777" w:rsidR="006079DF" w:rsidRPr="006079DF" w:rsidRDefault="006079DF" w:rsidP="006079DF">
      <w:pPr>
        <w:pStyle w:val="Heading2"/>
      </w:pPr>
      <w:r w:rsidRPr="006079DF">
        <w:t>Understanding the CSV</w:t>
      </w:r>
    </w:p>
    <w:p w14:paraId="1536547C" w14:textId="77777777" w:rsidR="006079DF" w:rsidRPr="006079DF" w:rsidRDefault="006079DF" w:rsidP="006079DF">
      <w:r w:rsidRPr="006079DF">
        <w:t xml:space="preserve">The first row contains </w:t>
      </w:r>
      <w:r w:rsidRPr="006079DF">
        <w:rPr>
          <w:b/>
          <w:bCs/>
        </w:rPr>
        <w:t>column headers</w:t>
      </w:r>
      <w:r w:rsidRPr="006079DF">
        <w:t>.</w:t>
      </w:r>
    </w:p>
    <w:p w14:paraId="6053C7E0" w14:textId="77777777" w:rsidR="006079DF" w:rsidRPr="006079DF" w:rsidRDefault="006079DF" w:rsidP="006079DF">
      <w:r w:rsidRPr="006079DF">
        <w:t>Example: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2"/>
        <w:gridCol w:w="1060"/>
        <w:gridCol w:w="1347"/>
        <w:gridCol w:w="1149"/>
      </w:tblGrid>
      <w:tr w:rsidR="006079DF" w:rsidRPr="006079DF" w14:paraId="157280D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927CA60" w14:textId="77777777" w:rsidR="006079DF" w:rsidRPr="006079DF" w:rsidRDefault="006079DF" w:rsidP="006079DF">
            <w:pPr>
              <w:rPr>
                <w:b/>
                <w:bCs/>
              </w:rPr>
            </w:pPr>
            <w:proofErr w:type="spellStart"/>
            <w:r w:rsidRPr="006079DF">
              <w:rPr>
                <w:b/>
                <w:bCs/>
              </w:rPr>
              <w:t>studentUniqueId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8B6ADD" w14:textId="77777777" w:rsidR="006079DF" w:rsidRPr="006079DF" w:rsidRDefault="006079DF" w:rsidP="006079DF">
            <w:pPr>
              <w:rPr>
                <w:b/>
                <w:bCs/>
              </w:rPr>
            </w:pPr>
            <w:proofErr w:type="spellStart"/>
            <w:r w:rsidRPr="006079DF">
              <w:rPr>
                <w:b/>
                <w:bCs/>
              </w:rPr>
              <w:t>firstName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8F7DA5" w14:textId="77777777" w:rsidR="006079DF" w:rsidRPr="006079DF" w:rsidRDefault="006079DF" w:rsidP="006079DF">
            <w:pPr>
              <w:rPr>
                <w:b/>
                <w:bCs/>
              </w:rPr>
            </w:pPr>
            <w:proofErr w:type="spellStart"/>
            <w:r w:rsidRPr="006079DF">
              <w:rPr>
                <w:b/>
                <w:bCs/>
              </w:rPr>
              <w:t>lastSurname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4D40938" w14:textId="77777777" w:rsidR="006079DF" w:rsidRPr="006079DF" w:rsidRDefault="006079DF" w:rsidP="006079DF">
            <w:pPr>
              <w:rPr>
                <w:b/>
                <w:bCs/>
              </w:rPr>
            </w:pPr>
            <w:proofErr w:type="spellStart"/>
            <w:r w:rsidRPr="006079DF">
              <w:rPr>
                <w:b/>
                <w:bCs/>
              </w:rPr>
              <w:t>birthDate</w:t>
            </w:r>
            <w:proofErr w:type="spellEnd"/>
          </w:p>
        </w:tc>
      </w:tr>
      <w:tr w:rsidR="006079DF" w:rsidRPr="006079DF" w14:paraId="2545D1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C657C1" w14:textId="77777777" w:rsidR="006079DF" w:rsidRPr="006079DF" w:rsidRDefault="006079DF" w:rsidP="006079DF">
            <w:r w:rsidRPr="006079DF">
              <w:t>123456</w:t>
            </w:r>
          </w:p>
        </w:tc>
        <w:tc>
          <w:tcPr>
            <w:tcW w:w="0" w:type="auto"/>
            <w:vAlign w:val="center"/>
            <w:hideMark/>
          </w:tcPr>
          <w:p w14:paraId="28216D2B" w14:textId="77777777" w:rsidR="006079DF" w:rsidRPr="006079DF" w:rsidRDefault="006079DF" w:rsidP="006079DF">
            <w:r w:rsidRPr="006079DF">
              <w:t>John</w:t>
            </w:r>
          </w:p>
        </w:tc>
        <w:tc>
          <w:tcPr>
            <w:tcW w:w="0" w:type="auto"/>
            <w:vAlign w:val="center"/>
            <w:hideMark/>
          </w:tcPr>
          <w:p w14:paraId="2565CD3C" w14:textId="77777777" w:rsidR="006079DF" w:rsidRPr="006079DF" w:rsidRDefault="006079DF" w:rsidP="006079DF">
            <w:r w:rsidRPr="006079DF">
              <w:t>Smith</w:t>
            </w:r>
          </w:p>
        </w:tc>
        <w:tc>
          <w:tcPr>
            <w:tcW w:w="0" w:type="auto"/>
            <w:vAlign w:val="center"/>
            <w:hideMark/>
          </w:tcPr>
          <w:p w14:paraId="4D7F3CA1" w14:textId="79F38C93" w:rsidR="006079DF" w:rsidRPr="006079DF" w:rsidRDefault="00CF2505" w:rsidP="006079DF">
            <w:r>
              <w:t>2015-05-15</w:t>
            </w:r>
          </w:p>
        </w:tc>
      </w:tr>
    </w:tbl>
    <w:p w14:paraId="027FC30D" w14:textId="77777777" w:rsidR="006079DF" w:rsidRPr="006079DF" w:rsidRDefault="006079DF" w:rsidP="006079DF">
      <w:r w:rsidRPr="006079DF">
        <w:t>Do not change the first row.</w:t>
      </w:r>
    </w:p>
    <w:p w14:paraId="7A6A80A4" w14:textId="77777777" w:rsidR="006079DF" w:rsidRPr="006079DF" w:rsidRDefault="006079DF" w:rsidP="006079DF">
      <w:r w:rsidRPr="006079DF">
        <w:t>Enter your data beginning on the second row.</w:t>
      </w:r>
    </w:p>
    <w:p w14:paraId="62D61940" w14:textId="77777777" w:rsidR="006079DF" w:rsidRPr="006079DF" w:rsidRDefault="000C0E34" w:rsidP="006079DF">
      <w:r>
        <w:pict w14:anchorId="27155BA3">
          <v:rect id="_x0000_i1028" style="width:0;height:1.5pt" o:hralign="center" o:hrstd="t" o:hr="t" fillcolor="#a0a0a0" stroked="f"/>
        </w:pict>
      </w:r>
    </w:p>
    <w:p w14:paraId="4A939EF7" w14:textId="77777777" w:rsidR="006079DF" w:rsidRPr="006079DF" w:rsidRDefault="006079DF" w:rsidP="006079DF">
      <w:pPr>
        <w:pStyle w:val="Heading2"/>
      </w:pPr>
      <w:r w:rsidRPr="006079DF">
        <w:t>Required vs. Optional Fields</w:t>
      </w:r>
    </w:p>
    <w:p w14:paraId="1C464718" w14:textId="60A31900" w:rsidR="006079DF" w:rsidRPr="006079DF" w:rsidRDefault="006079DF" w:rsidP="006079DF">
      <w:r w:rsidRPr="006079DF">
        <w:t xml:space="preserve">Some columns are required by </w:t>
      </w:r>
      <w:r>
        <w:t>KEDS</w:t>
      </w:r>
      <w:r w:rsidRPr="006079DF">
        <w:t>.</w:t>
      </w:r>
    </w:p>
    <w:p w14:paraId="4F2223A2" w14:textId="77777777" w:rsidR="006079DF" w:rsidRPr="006079DF" w:rsidRDefault="006079DF" w:rsidP="006079DF">
      <w:r w:rsidRPr="006079DF">
        <w:t>These must always contain a value.</w:t>
      </w:r>
    </w:p>
    <w:p w14:paraId="6BBDD55E" w14:textId="77777777" w:rsidR="006079DF" w:rsidRPr="006079DF" w:rsidRDefault="006079DF" w:rsidP="006079DF">
      <w:r w:rsidRPr="006079DF">
        <w:lastRenderedPageBreak/>
        <w:t>Other columns are optional and may be left blank.</w:t>
      </w:r>
    </w:p>
    <w:p w14:paraId="6CAF56FB" w14:textId="3CDAD52F" w:rsidR="006079DF" w:rsidRPr="006079DF" w:rsidRDefault="006079DF" w:rsidP="006079DF">
      <w:r w:rsidRPr="006079DF">
        <w:t>If you are unsure whether a field is required, refer to the ‘</w:t>
      </w:r>
      <w:r w:rsidRPr="006079DF">
        <w:rPr>
          <w:b/>
          <w:bCs/>
        </w:rPr>
        <w:t>2027 Mapping &amp; Translation of KIDS to Ed-</w:t>
      </w:r>
      <w:proofErr w:type="spellStart"/>
      <w:r w:rsidRPr="006079DF">
        <w:rPr>
          <w:b/>
          <w:bCs/>
        </w:rPr>
        <w:t>Fi_ODS</w:t>
      </w:r>
      <w:proofErr w:type="spellEnd"/>
      <w:r w:rsidRPr="006079DF">
        <w:t xml:space="preserve">’ </w:t>
      </w:r>
      <w:r w:rsidR="00CF2505">
        <w:t>document or the ‘</w:t>
      </w:r>
      <w:r w:rsidR="00CF2505" w:rsidRPr="00CF2505">
        <w:rPr>
          <w:b/>
          <w:bCs/>
        </w:rPr>
        <w:t>KEDS CSV Data Submission Technical Reference Guide – v1.0</w:t>
      </w:r>
      <w:r w:rsidR="00CF2505">
        <w:t>’ document.</w:t>
      </w:r>
    </w:p>
    <w:p w14:paraId="1DA8C150" w14:textId="77777777" w:rsidR="006079DF" w:rsidRPr="006079DF" w:rsidRDefault="000C0E34" w:rsidP="006079DF">
      <w:r>
        <w:pict w14:anchorId="796951C8">
          <v:rect id="_x0000_i1029" style="width:0;height:1.5pt" o:hralign="center" o:hrstd="t" o:hr="t" fillcolor="#a0a0a0" stroked="f"/>
        </w:pict>
      </w:r>
    </w:p>
    <w:p w14:paraId="6E0CE3B7" w14:textId="77777777" w:rsidR="006079DF" w:rsidRPr="006079DF" w:rsidRDefault="006079DF" w:rsidP="006079DF">
      <w:pPr>
        <w:pStyle w:val="Heading2"/>
      </w:pPr>
      <w:r w:rsidRPr="006079DF">
        <w:t>Dates</w:t>
      </w:r>
    </w:p>
    <w:p w14:paraId="7F88D285" w14:textId="77777777" w:rsidR="006079DF" w:rsidRPr="006079DF" w:rsidRDefault="006079DF" w:rsidP="006079DF">
      <w:r w:rsidRPr="006079DF">
        <w:t>Always enter dates using the following format:</w:t>
      </w:r>
    </w:p>
    <w:p w14:paraId="3F014003" w14:textId="3D34CE95" w:rsidR="006079DF" w:rsidRPr="006079DF" w:rsidRDefault="00CF2505" w:rsidP="006079DF">
      <w:r>
        <w:rPr>
          <w:b/>
          <w:bCs/>
        </w:rPr>
        <w:t>YYYY</w:t>
      </w:r>
      <w:r w:rsidR="006079DF" w:rsidRPr="006079DF">
        <w:rPr>
          <w:b/>
          <w:bCs/>
        </w:rPr>
        <w:t>-</w:t>
      </w:r>
      <w:r>
        <w:rPr>
          <w:b/>
          <w:bCs/>
        </w:rPr>
        <w:t>MM</w:t>
      </w:r>
      <w:r w:rsidR="00286F81">
        <w:rPr>
          <w:b/>
          <w:bCs/>
        </w:rPr>
        <w:t>-</w:t>
      </w:r>
      <w:r>
        <w:rPr>
          <w:b/>
          <w:bCs/>
        </w:rPr>
        <w:t>DD</w:t>
      </w:r>
    </w:p>
    <w:p w14:paraId="2E018B22" w14:textId="77777777" w:rsidR="006079DF" w:rsidRPr="006079DF" w:rsidRDefault="006079DF" w:rsidP="006079DF">
      <w:r w:rsidRPr="006079DF">
        <w:t>Correct:</w:t>
      </w:r>
    </w:p>
    <w:p w14:paraId="18FAA476" w14:textId="77777777" w:rsidR="00CF2505" w:rsidRDefault="00CF2505" w:rsidP="00CF2505">
      <w:pPr>
        <w:numPr>
          <w:ilvl w:val="0"/>
          <w:numId w:val="3"/>
        </w:numPr>
      </w:pPr>
      <w:r>
        <w:t>2026-08-15</w:t>
      </w:r>
    </w:p>
    <w:p w14:paraId="2DCD4842" w14:textId="380DCADC" w:rsidR="006079DF" w:rsidRPr="006079DF" w:rsidRDefault="00CF2505" w:rsidP="006079DF">
      <w:pPr>
        <w:numPr>
          <w:ilvl w:val="0"/>
          <w:numId w:val="3"/>
        </w:numPr>
      </w:pPr>
      <w:r>
        <w:t>2026</w:t>
      </w:r>
      <w:r w:rsidR="006079DF" w:rsidRPr="006079DF">
        <w:t>/</w:t>
      </w:r>
      <w:r>
        <w:t>08</w:t>
      </w:r>
      <w:r w:rsidR="006079DF" w:rsidRPr="006079DF">
        <w:t>/</w:t>
      </w:r>
      <w:r>
        <w:t>15</w:t>
      </w:r>
    </w:p>
    <w:p w14:paraId="73516761" w14:textId="77777777" w:rsidR="006079DF" w:rsidRPr="006079DF" w:rsidRDefault="006079DF" w:rsidP="006079DF">
      <w:r w:rsidRPr="006079DF">
        <w:t>Incorrect:</w:t>
      </w:r>
    </w:p>
    <w:p w14:paraId="1B864982" w14:textId="6C22731E" w:rsidR="00286F81" w:rsidRDefault="00CF2505" w:rsidP="006079DF">
      <w:pPr>
        <w:numPr>
          <w:ilvl w:val="0"/>
          <w:numId w:val="3"/>
        </w:numPr>
      </w:pPr>
      <w:r>
        <w:t>8/15/2026</w:t>
      </w:r>
    </w:p>
    <w:p w14:paraId="1AC73AF7" w14:textId="39AF2FA0" w:rsidR="00286F81" w:rsidRDefault="00286F81" w:rsidP="006079DF">
      <w:pPr>
        <w:numPr>
          <w:ilvl w:val="0"/>
          <w:numId w:val="3"/>
        </w:numPr>
      </w:pPr>
      <w:r>
        <w:t>26/08/15</w:t>
      </w:r>
    </w:p>
    <w:p w14:paraId="423207A7" w14:textId="566C8063" w:rsidR="006079DF" w:rsidRPr="006079DF" w:rsidRDefault="006079DF" w:rsidP="006079DF">
      <w:pPr>
        <w:numPr>
          <w:ilvl w:val="0"/>
          <w:numId w:val="3"/>
        </w:numPr>
      </w:pPr>
      <w:r w:rsidRPr="006079DF">
        <w:t>August 15, 2026</w:t>
      </w:r>
    </w:p>
    <w:p w14:paraId="145C62AB" w14:textId="77777777" w:rsidR="006079DF" w:rsidRPr="006079DF" w:rsidRDefault="000C0E34" w:rsidP="006079DF">
      <w:r>
        <w:pict w14:anchorId="58735021">
          <v:rect id="_x0000_i1030" style="width:0;height:1.5pt" o:hralign="center" o:hrstd="t" o:hr="t" fillcolor="#a0a0a0" stroked="f"/>
        </w:pict>
      </w:r>
    </w:p>
    <w:p w14:paraId="3741FB29" w14:textId="77777777" w:rsidR="006079DF" w:rsidRPr="006079DF" w:rsidRDefault="006079DF" w:rsidP="006079DF">
      <w:pPr>
        <w:pStyle w:val="Heading2"/>
      </w:pPr>
      <w:r w:rsidRPr="006079DF">
        <w:t>Numbers</w:t>
      </w:r>
    </w:p>
    <w:p w14:paraId="794D20D8" w14:textId="77777777" w:rsidR="006079DF" w:rsidRPr="006079DF" w:rsidRDefault="006079DF" w:rsidP="006079DF">
      <w:r w:rsidRPr="006079DF">
        <w:t>Only enter numbers.</w:t>
      </w:r>
    </w:p>
    <w:p w14:paraId="1EF1ED37" w14:textId="77777777" w:rsidR="006079DF" w:rsidRPr="006079DF" w:rsidRDefault="006079DF" w:rsidP="006079DF">
      <w:r w:rsidRPr="006079DF">
        <w:t>Correct:</w:t>
      </w:r>
    </w:p>
    <w:p w14:paraId="42261C70" w14:textId="77777777" w:rsidR="006079DF" w:rsidRPr="006079DF" w:rsidRDefault="006079DF" w:rsidP="006079DF">
      <w:pPr>
        <w:numPr>
          <w:ilvl w:val="0"/>
          <w:numId w:val="4"/>
        </w:numPr>
      </w:pPr>
      <w:r w:rsidRPr="006079DF">
        <w:t>5</w:t>
      </w:r>
    </w:p>
    <w:p w14:paraId="4B1DDD23" w14:textId="77777777" w:rsidR="006079DF" w:rsidRPr="006079DF" w:rsidRDefault="006079DF" w:rsidP="006079DF">
      <w:pPr>
        <w:numPr>
          <w:ilvl w:val="0"/>
          <w:numId w:val="4"/>
        </w:numPr>
      </w:pPr>
      <w:r w:rsidRPr="006079DF">
        <w:t>12</w:t>
      </w:r>
    </w:p>
    <w:p w14:paraId="53B9697F" w14:textId="77777777" w:rsidR="006079DF" w:rsidRPr="006079DF" w:rsidRDefault="006079DF" w:rsidP="006079DF">
      <w:pPr>
        <w:numPr>
          <w:ilvl w:val="0"/>
          <w:numId w:val="4"/>
        </w:numPr>
      </w:pPr>
      <w:r w:rsidRPr="006079DF">
        <w:t>2026</w:t>
      </w:r>
    </w:p>
    <w:p w14:paraId="0B11088E" w14:textId="77777777" w:rsidR="006079DF" w:rsidRPr="006079DF" w:rsidRDefault="006079DF" w:rsidP="006079DF">
      <w:r w:rsidRPr="006079DF">
        <w:t>Incorrect:</w:t>
      </w:r>
    </w:p>
    <w:p w14:paraId="2781D3C7" w14:textId="77777777" w:rsidR="006079DF" w:rsidRPr="006079DF" w:rsidRDefault="006079DF" w:rsidP="006079DF">
      <w:pPr>
        <w:numPr>
          <w:ilvl w:val="0"/>
          <w:numId w:val="5"/>
        </w:numPr>
      </w:pPr>
      <w:r w:rsidRPr="006079DF">
        <w:t>Five</w:t>
      </w:r>
    </w:p>
    <w:p w14:paraId="3AA648DE" w14:textId="77777777" w:rsidR="006079DF" w:rsidRPr="006079DF" w:rsidRDefault="006079DF" w:rsidP="006079DF">
      <w:pPr>
        <w:numPr>
          <w:ilvl w:val="0"/>
          <w:numId w:val="5"/>
        </w:numPr>
      </w:pPr>
      <w:r w:rsidRPr="006079DF">
        <w:t>5 Days</w:t>
      </w:r>
    </w:p>
    <w:p w14:paraId="184642BE" w14:textId="77777777" w:rsidR="006079DF" w:rsidRPr="006079DF" w:rsidRDefault="006079DF" w:rsidP="006079DF">
      <w:pPr>
        <w:numPr>
          <w:ilvl w:val="0"/>
          <w:numId w:val="5"/>
        </w:numPr>
      </w:pPr>
      <w:r w:rsidRPr="006079DF">
        <w:t>2,026</w:t>
      </w:r>
    </w:p>
    <w:p w14:paraId="5A7B418C" w14:textId="77777777" w:rsidR="006079DF" w:rsidRPr="006079DF" w:rsidRDefault="000C0E34" w:rsidP="006079DF">
      <w:r>
        <w:pict w14:anchorId="5AD5E02C">
          <v:rect id="_x0000_i1031" style="width:0;height:1.5pt" o:hralign="center" o:hrstd="t" o:hr="t" fillcolor="#a0a0a0" stroked="f"/>
        </w:pict>
      </w:r>
    </w:p>
    <w:p w14:paraId="458E7F7C" w14:textId="77777777" w:rsidR="006079DF" w:rsidRPr="006079DF" w:rsidRDefault="006079DF" w:rsidP="006079DF">
      <w:pPr>
        <w:pStyle w:val="Heading2"/>
      </w:pPr>
      <w:r w:rsidRPr="006079DF">
        <w:t>Yes/No Values (Boolean Fields)</w:t>
      </w:r>
    </w:p>
    <w:p w14:paraId="06BD99E8" w14:textId="77777777" w:rsidR="006079DF" w:rsidRPr="006079DF" w:rsidRDefault="006079DF" w:rsidP="006079DF">
      <w:r w:rsidRPr="006079DF">
        <w:t xml:space="preserve">Some fields only accept </w:t>
      </w:r>
      <w:r w:rsidRPr="006079DF">
        <w:rPr>
          <w:b/>
          <w:bCs/>
        </w:rPr>
        <w:t>true</w:t>
      </w:r>
      <w:r w:rsidRPr="006079DF">
        <w:t xml:space="preserve"> or </w:t>
      </w:r>
      <w:r w:rsidRPr="006079DF">
        <w:rPr>
          <w:b/>
          <w:bCs/>
        </w:rPr>
        <w:t>false</w:t>
      </w:r>
      <w:r w:rsidRPr="006079DF">
        <w:t>.</w:t>
      </w:r>
    </w:p>
    <w:p w14:paraId="32C6154D" w14:textId="77777777" w:rsidR="006079DF" w:rsidRPr="006079DF" w:rsidRDefault="006079DF" w:rsidP="006079DF">
      <w:r w:rsidRPr="006079DF">
        <w:lastRenderedPageBreak/>
        <w:t>Examples: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8"/>
        <w:gridCol w:w="996"/>
      </w:tblGrid>
      <w:tr w:rsidR="006079DF" w:rsidRPr="006079DF" w14:paraId="21E4C29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42BF167" w14:textId="77777777" w:rsidR="006079DF" w:rsidRPr="006079DF" w:rsidRDefault="006079DF" w:rsidP="006079DF">
            <w:pPr>
              <w:rPr>
                <w:b/>
                <w:bCs/>
              </w:rPr>
            </w:pPr>
            <w:r w:rsidRPr="006079DF">
              <w:rPr>
                <w:b/>
                <w:bCs/>
              </w:rPr>
              <w:t>Correct</w:t>
            </w:r>
          </w:p>
        </w:tc>
        <w:tc>
          <w:tcPr>
            <w:tcW w:w="0" w:type="auto"/>
            <w:vAlign w:val="center"/>
            <w:hideMark/>
          </w:tcPr>
          <w:p w14:paraId="54D8F2BB" w14:textId="77777777" w:rsidR="006079DF" w:rsidRPr="006079DF" w:rsidRDefault="006079DF" w:rsidP="006079DF">
            <w:pPr>
              <w:rPr>
                <w:b/>
                <w:bCs/>
              </w:rPr>
            </w:pPr>
            <w:r w:rsidRPr="006079DF">
              <w:rPr>
                <w:b/>
                <w:bCs/>
              </w:rPr>
              <w:t>Incorrect</w:t>
            </w:r>
          </w:p>
        </w:tc>
      </w:tr>
      <w:tr w:rsidR="006079DF" w:rsidRPr="006079DF" w14:paraId="16DBC9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098F04" w14:textId="77777777" w:rsidR="006079DF" w:rsidRPr="006079DF" w:rsidRDefault="006079DF" w:rsidP="006079DF">
            <w:r w:rsidRPr="006079DF">
              <w:t>true</w:t>
            </w:r>
          </w:p>
        </w:tc>
        <w:tc>
          <w:tcPr>
            <w:tcW w:w="0" w:type="auto"/>
            <w:vAlign w:val="center"/>
            <w:hideMark/>
          </w:tcPr>
          <w:p w14:paraId="69C071D4" w14:textId="77777777" w:rsidR="006079DF" w:rsidRPr="006079DF" w:rsidRDefault="006079DF" w:rsidP="006079DF">
            <w:r w:rsidRPr="006079DF">
              <w:t>Yes</w:t>
            </w:r>
          </w:p>
        </w:tc>
      </w:tr>
      <w:tr w:rsidR="006079DF" w:rsidRPr="006079DF" w14:paraId="53318D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BAEFED" w14:textId="77777777" w:rsidR="006079DF" w:rsidRPr="006079DF" w:rsidRDefault="006079DF" w:rsidP="006079DF">
            <w:r w:rsidRPr="006079DF">
              <w:t>false</w:t>
            </w:r>
          </w:p>
        </w:tc>
        <w:tc>
          <w:tcPr>
            <w:tcW w:w="0" w:type="auto"/>
            <w:vAlign w:val="center"/>
            <w:hideMark/>
          </w:tcPr>
          <w:p w14:paraId="0693124B" w14:textId="77777777" w:rsidR="006079DF" w:rsidRPr="006079DF" w:rsidRDefault="006079DF" w:rsidP="006079DF">
            <w:r w:rsidRPr="006079DF">
              <w:t>No</w:t>
            </w:r>
          </w:p>
        </w:tc>
      </w:tr>
      <w:tr w:rsidR="006079DF" w:rsidRPr="006079DF" w14:paraId="3637BC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17FC08" w14:textId="77777777" w:rsidR="006079DF" w:rsidRPr="006079DF" w:rsidRDefault="006079DF" w:rsidP="006079DF">
            <w:r w:rsidRPr="006079DF">
              <w:t>true</w:t>
            </w:r>
          </w:p>
        </w:tc>
        <w:tc>
          <w:tcPr>
            <w:tcW w:w="0" w:type="auto"/>
            <w:vAlign w:val="center"/>
            <w:hideMark/>
          </w:tcPr>
          <w:p w14:paraId="462C8D5B" w14:textId="77777777" w:rsidR="006079DF" w:rsidRPr="006079DF" w:rsidRDefault="006079DF" w:rsidP="006079DF">
            <w:r w:rsidRPr="006079DF">
              <w:t>Y</w:t>
            </w:r>
          </w:p>
        </w:tc>
      </w:tr>
      <w:tr w:rsidR="006079DF" w:rsidRPr="006079DF" w14:paraId="4C11FB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4F9E76" w14:textId="77777777" w:rsidR="006079DF" w:rsidRPr="006079DF" w:rsidRDefault="006079DF" w:rsidP="006079DF">
            <w:r w:rsidRPr="006079DF">
              <w:t>false</w:t>
            </w:r>
          </w:p>
        </w:tc>
        <w:tc>
          <w:tcPr>
            <w:tcW w:w="0" w:type="auto"/>
            <w:vAlign w:val="center"/>
            <w:hideMark/>
          </w:tcPr>
          <w:p w14:paraId="707ED082" w14:textId="77777777" w:rsidR="006079DF" w:rsidRPr="006079DF" w:rsidRDefault="006079DF" w:rsidP="006079DF">
            <w:r w:rsidRPr="006079DF">
              <w:t>N</w:t>
            </w:r>
          </w:p>
        </w:tc>
      </w:tr>
    </w:tbl>
    <w:p w14:paraId="68EBE81F" w14:textId="77777777" w:rsidR="006079DF" w:rsidRPr="006079DF" w:rsidRDefault="006079DF" w:rsidP="006079DF">
      <w:r w:rsidRPr="006079DF">
        <w:t xml:space="preserve">Always use lowercase </w:t>
      </w:r>
      <w:r w:rsidRPr="006079DF">
        <w:rPr>
          <w:b/>
          <w:bCs/>
        </w:rPr>
        <w:t>true</w:t>
      </w:r>
      <w:r w:rsidRPr="006079DF">
        <w:t xml:space="preserve"> or </w:t>
      </w:r>
      <w:r w:rsidRPr="006079DF">
        <w:rPr>
          <w:b/>
          <w:bCs/>
        </w:rPr>
        <w:t>false</w:t>
      </w:r>
      <w:r w:rsidRPr="006079DF">
        <w:t xml:space="preserve"> unless instructed otherwise.</w:t>
      </w:r>
    </w:p>
    <w:p w14:paraId="3D34EB4B" w14:textId="77777777" w:rsidR="006079DF" w:rsidRPr="006079DF" w:rsidRDefault="000C0E34" w:rsidP="006079DF">
      <w:r>
        <w:pict w14:anchorId="5A05DE2F">
          <v:rect id="_x0000_i1032" style="width:0;height:1.5pt" o:hralign="center" o:hrstd="t" o:hr="t" fillcolor="#a0a0a0" stroked="f"/>
        </w:pict>
      </w:r>
    </w:p>
    <w:p w14:paraId="323363A7" w14:textId="77777777" w:rsidR="006079DF" w:rsidRPr="006079DF" w:rsidRDefault="006079DF" w:rsidP="006079DF">
      <w:pPr>
        <w:pStyle w:val="Heading2"/>
      </w:pPr>
      <w:r w:rsidRPr="006079DF">
        <w:t>Descriptor Fields</w:t>
      </w:r>
    </w:p>
    <w:p w14:paraId="7882DB7A" w14:textId="2917C961" w:rsidR="006079DF" w:rsidRPr="006079DF" w:rsidRDefault="006079DF" w:rsidP="006079DF">
      <w:r w:rsidRPr="006079DF">
        <w:t xml:space="preserve">Many </w:t>
      </w:r>
      <w:r>
        <w:t xml:space="preserve">KEDS </w:t>
      </w:r>
      <w:r w:rsidRPr="006079DF">
        <w:t xml:space="preserve">fields </w:t>
      </w:r>
      <w:r>
        <w:t>use descriptor values</w:t>
      </w:r>
      <w:r w:rsidRPr="006079DF">
        <w:t>.</w:t>
      </w:r>
    </w:p>
    <w:p w14:paraId="4F2AC10B" w14:textId="77777777" w:rsidR="006079DF" w:rsidRPr="006079DF" w:rsidRDefault="006079DF" w:rsidP="006079DF">
      <w:r w:rsidRPr="006079DF">
        <w:t>Examples:</w:t>
      </w:r>
    </w:p>
    <w:p w14:paraId="363CA83A" w14:textId="77777777" w:rsidR="006079DF" w:rsidRPr="006079DF" w:rsidRDefault="006079DF" w:rsidP="006079DF">
      <w:pPr>
        <w:numPr>
          <w:ilvl w:val="0"/>
          <w:numId w:val="6"/>
        </w:numPr>
      </w:pPr>
      <w:r w:rsidRPr="006079DF">
        <w:t>Grade Level Descriptor</w:t>
      </w:r>
    </w:p>
    <w:p w14:paraId="500E7BC1" w14:textId="77777777" w:rsidR="006079DF" w:rsidRPr="006079DF" w:rsidRDefault="006079DF" w:rsidP="006079DF">
      <w:pPr>
        <w:numPr>
          <w:ilvl w:val="0"/>
          <w:numId w:val="6"/>
        </w:numPr>
      </w:pPr>
      <w:r w:rsidRPr="006079DF">
        <w:t>Race Descriptor</w:t>
      </w:r>
    </w:p>
    <w:p w14:paraId="56AE8E47" w14:textId="77777777" w:rsidR="006079DF" w:rsidRPr="006079DF" w:rsidRDefault="006079DF" w:rsidP="006079DF">
      <w:pPr>
        <w:numPr>
          <w:ilvl w:val="0"/>
          <w:numId w:val="6"/>
        </w:numPr>
      </w:pPr>
      <w:r w:rsidRPr="006079DF">
        <w:t>Sex Descriptor</w:t>
      </w:r>
    </w:p>
    <w:p w14:paraId="01951A9B" w14:textId="77777777" w:rsidR="006079DF" w:rsidRPr="006079DF" w:rsidRDefault="006079DF" w:rsidP="006079DF">
      <w:pPr>
        <w:numPr>
          <w:ilvl w:val="0"/>
          <w:numId w:val="6"/>
        </w:numPr>
      </w:pPr>
      <w:r w:rsidRPr="006079DF">
        <w:t>Language Descriptor</w:t>
      </w:r>
    </w:p>
    <w:p w14:paraId="502A537F" w14:textId="37044513" w:rsidR="006079DF" w:rsidRDefault="006079DF" w:rsidP="006079DF">
      <w:r w:rsidRPr="006079DF">
        <w:t xml:space="preserve">These values must exactly match the </w:t>
      </w:r>
      <w:r>
        <w:t>values listed in the ‘</w:t>
      </w:r>
      <w:r w:rsidRPr="006079DF">
        <w:rPr>
          <w:b/>
          <w:bCs/>
          <w:i/>
          <w:iCs/>
        </w:rPr>
        <w:t xml:space="preserve">2026-2027 KSDE </w:t>
      </w:r>
      <w:proofErr w:type="spellStart"/>
      <w:r w:rsidRPr="006079DF">
        <w:rPr>
          <w:b/>
          <w:bCs/>
          <w:i/>
          <w:iCs/>
        </w:rPr>
        <w:t>EdFi</w:t>
      </w:r>
      <w:proofErr w:type="spellEnd"/>
      <w:r w:rsidRPr="006079DF">
        <w:rPr>
          <w:b/>
          <w:bCs/>
          <w:i/>
          <w:iCs/>
        </w:rPr>
        <w:t xml:space="preserve"> ODS API Descriptors</w:t>
      </w:r>
      <w:r>
        <w:t>’</w:t>
      </w:r>
      <w:r w:rsidR="007132BA">
        <w:t xml:space="preserve"> sheet</w:t>
      </w:r>
      <w:r>
        <w:t xml:space="preserve"> and contain the namespace listed for that Descriptor type</w:t>
      </w:r>
      <w:r w:rsidR="007132BA">
        <w:t xml:space="preserve"> alongside a # symbol</w:t>
      </w:r>
      <w:r w:rsidRPr="006079DF">
        <w:t>.</w:t>
      </w:r>
    </w:p>
    <w:p w14:paraId="02D208E8" w14:textId="77777777" w:rsidR="006079DF" w:rsidRPr="006079DF" w:rsidRDefault="006079DF" w:rsidP="006079DF">
      <w:r w:rsidRPr="006079DF">
        <w:t>Example:</w:t>
      </w:r>
    </w:p>
    <w:p w14:paraId="4EAC5C16" w14:textId="77777777" w:rsidR="006079DF" w:rsidRPr="006079DF" w:rsidRDefault="006079DF" w:rsidP="006079DF">
      <w:r w:rsidRPr="006079DF">
        <w:t>Correct:</w:t>
      </w:r>
    </w:p>
    <w:p w14:paraId="45558D7D" w14:textId="2FBE2BD8" w:rsidR="006079DF" w:rsidRPr="006079DF" w:rsidRDefault="006079DF" w:rsidP="006079DF">
      <w:pPr>
        <w:numPr>
          <w:ilvl w:val="0"/>
          <w:numId w:val="7"/>
        </w:numPr>
      </w:pPr>
      <w:r w:rsidRPr="006079DF">
        <w:t>uri://ed-fi.org/GradeLevelDescriptor</w:t>
      </w:r>
      <w:r>
        <w:t>#Third grade</w:t>
      </w:r>
    </w:p>
    <w:p w14:paraId="7E21C88D" w14:textId="5FEBAFAB" w:rsidR="006079DF" w:rsidRPr="006079DF" w:rsidRDefault="006079DF" w:rsidP="006079DF">
      <w:pPr>
        <w:numPr>
          <w:ilvl w:val="0"/>
          <w:numId w:val="7"/>
        </w:numPr>
      </w:pPr>
      <w:r>
        <w:t>uri://ed-fi.org/SexDescriptor#</w:t>
      </w:r>
      <w:r w:rsidRPr="006079DF">
        <w:t>Female</w:t>
      </w:r>
    </w:p>
    <w:p w14:paraId="387D4D96" w14:textId="5B172D26" w:rsidR="006079DF" w:rsidRPr="006079DF" w:rsidRDefault="006079DF" w:rsidP="006079DF">
      <w:pPr>
        <w:numPr>
          <w:ilvl w:val="0"/>
          <w:numId w:val="7"/>
        </w:numPr>
      </w:pPr>
      <w:r>
        <w:t>uri://ed-fi.org/RaceDescriptor#</w:t>
      </w:r>
      <w:r w:rsidRPr="006079DF">
        <w:t>White</w:t>
      </w:r>
    </w:p>
    <w:p w14:paraId="3A163342" w14:textId="77777777" w:rsidR="006079DF" w:rsidRPr="006079DF" w:rsidRDefault="006079DF" w:rsidP="006079DF">
      <w:r w:rsidRPr="006079DF">
        <w:t>Incorrect:</w:t>
      </w:r>
    </w:p>
    <w:p w14:paraId="14D2B971" w14:textId="7320E8AF" w:rsidR="006079DF" w:rsidRPr="006079DF" w:rsidRDefault="006079DF" w:rsidP="006079DF">
      <w:pPr>
        <w:numPr>
          <w:ilvl w:val="0"/>
          <w:numId w:val="8"/>
        </w:numPr>
      </w:pPr>
      <w:r w:rsidRPr="006079DF">
        <w:t>uri://ed-fi.org/GradeLevelDescriptor</w:t>
      </w:r>
      <w:r>
        <w:t>Third grade</w:t>
      </w:r>
    </w:p>
    <w:p w14:paraId="5C2213A9" w14:textId="61AD58FE" w:rsidR="006079DF" w:rsidRPr="006079DF" w:rsidRDefault="006079DF" w:rsidP="006079DF">
      <w:pPr>
        <w:numPr>
          <w:ilvl w:val="0"/>
          <w:numId w:val="8"/>
        </w:numPr>
      </w:pPr>
      <w:r>
        <w:t>Female</w:t>
      </w:r>
    </w:p>
    <w:p w14:paraId="22591FB3" w14:textId="77777777" w:rsidR="006079DF" w:rsidRPr="006079DF" w:rsidRDefault="006079DF" w:rsidP="006079DF">
      <w:pPr>
        <w:numPr>
          <w:ilvl w:val="0"/>
          <w:numId w:val="8"/>
        </w:numPr>
      </w:pPr>
      <w:r w:rsidRPr="006079DF">
        <w:t>Caucasian</w:t>
      </w:r>
    </w:p>
    <w:p w14:paraId="77DEB910" w14:textId="77777777" w:rsidR="006079DF" w:rsidRPr="006079DF" w:rsidRDefault="000C0E34" w:rsidP="006079DF">
      <w:r>
        <w:pict w14:anchorId="2E29A7FD">
          <v:rect id="_x0000_i1033" style="width:0;height:1.5pt" o:hralign="center" o:hrstd="t" o:hr="t" fillcolor="#a0a0a0" stroked="f"/>
        </w:pict>
      </w:r>
    </w:p>
    <w:p w14:paraId="366E9E2A" w14:textId="77777777" w:rsidR="006079DF" w:rsidRPr="006079DF" w:rsidRDefault="006079DF" w:rsidP="007132BA">
      <w:pPr>
        <w:pStyle w:val="Heading2"/>
      </w:pPr>
      <w:r w:rsidRPr="006079DF">
        <w:lastRenderedPageBreak/>
        <w:t>Multiple Values in One Cell</w:t>
      </w:r>
    </w:p>
    <w:p w14:paraId="4CB674C5" w14:textId="77777777" w:rsidR="006079DF" w:rsidRPr="006079DF" w:rsidRDefault="006079DF" w:rsidP="006079DF">
      <w:r w:rsidRPr="006079DF">
        <w:t>Some columns allow multiple values.</w:t>
      </w:r>
    </w:p>
    <w:p w14:paraId="0EAA764C" w14:textId="77777777" w:rsidR="006079DF" w:rsidRPr="006079DF" w:rsidRDefault="006079DF" w:rsidP="006079DF">
      <w:r w:rsidRPr="006079DF">
        <w:t xml:space="preserve">When this is allowed, separate each value using the </w:t>
      </w:r>
      <w:r w:rsidRPr="006079DF">
        <w:rPr>
          <w:b/>
          <w:bCs/>
        </w:rPr>
        <w:t>pipe character</w:t>
      </w:r>
      <w:r w:rsidRPr="006079DF">
        <w:t>.</w:t>
      </w:r>
    </w:p>
    <w:p w14:paraId="3C88F516" w14:textId="77777777" w:rsidR="006079DF" w:rsidRPr="006079DF" w:rsidRDefault="006079DF" w:rsidP="006079DF">
      <w:r w:rsidRPr="006079DF">
        <w:t>The pipe character looks like this:</w:t>
      </w:r>
    </w:p>
    <w:p w14:paraId="6D2F1EA9" w14:textId="77777777" w:rsidR="006079DF" w:rsidRPr="006079DF" w:rsidRDefault="006079DF" w:rsidP="006079DF">
      <w:r w:rsidRPr="006079DF">
        <w:t>|</w:t>
      </w:r>
    </w:p>
    <w:p w14:paraId="43B83926" w14:textId="77777777" w:rsidR="006079DF" w:rsidRPr="006079DF" w:rsidRDefault="006079DF" w:rsidP="006079DF">
      <w:r w:rsidRPr="006079DF">
        <w:t xml:space="preserve">Do </w:t>
      </w:r>
      <w:r w:rsidRPr="006079DF">
        <w:rPr>
          <w:b/>
          <w:bCs/>
        </w:rPr>
        <w:t>not</w:t>
      </w:r>
      <w:r w:rsidRPr="006079DF">
        <w:t xml:space="preserve"> use commas or semicolons.</w:t>
      </w:r>
    </w:p>
    <w:p w14:paraId="0D75351C" w14:textId="77777777" w:rsidR="006079DF" w:rsidRPr="006079DF" w:rsidRDefault="006079DF" w:rsidP="006079DF">
      <w:r w:rsidRPr="006079DF">
        <w:t>Example:</w:t>
      </w:r>
    </w:p>
    <w:p w14:paraId="64831F87" w14:textId="77777777" w:rsidR="006079DF" w:rsidRPr="006079DF" w:rsidRDefault="006079DF" w:rsidP="006079DF">
      <w:r w:rsidRPr="006079DF">
        <w:t>Student Characteristics</w:t>
      </w:r>
    </w:p>
    <w:p w14:paraId="155D6C44" w14:textId="77777777" w:rsidR="006079DF" w:rsidRPr="006079DF" w:rsidRDefault="006079DF" w:rsidP="006079DF">
      <w:r w:rsidRPr="006079DF">
        <w:t>Correct:</w:t>
      </w:r>
    </w:p>
    <w:p w14:paraId="3C0F2799" w14:textId="76CAB88B" w:rsidR="006079DF" w:rsidRPr="006079DF" w:rsidRDefault="00286F81" w:rsidP="006079DF">
      <w:r>
        <w:t>uri://ed-fi.org/StudentCharacteristicsDescriptor#</w:t>
      </w:r>
      <w:r w:rsidR="006079DF" w:rsidRPr="006079DF">
        <w:t>Gifted|</w:t>
      </w:r>
      <w:r w:rsidRPr="00286F81">
        <w:t xml:space="preserve"> </w:t>
      </w:r>
      <w:r>
        <w:t>uri://ed-fi.org/StudentCharacteristicsDescriptor#</w:t>
      </w:r>
      <w:r w:rsidR="006079DF" w:rsidRPr="006079DF">
        <w:t>Military Connected|Homeless</w:t>
      </w:r>
    </w:p>
    <w:p w14:paraId="2C6EE995" w14:textId="77777777" w:rsidR="006079DF" w:rsidRPr="006079DF" w:rsidRDefault="006079DF" w:rsidP="006079DF">
      <w:r w:rsidRPr="006079DF">
        <w:t>Incorrect:</w:t>
      </w:r>
    </w:p>
    <w:p w14:paraId="3603BA2B" w14:textId="77777777" w:rsidR="006079DF" w:rsidRPr="006079DF" w:rsidRDefault="006079DF" w:rsidP="006079DF">
      <w:r w:rsidRPr="006079DF">
        <w:t>Gifted, Military Connected, Homeless</w:t>
      </w:r>
    </w:p>
    <w:p w14:paraId="4809D093" w14:textId="77777777" w:rsidR="006079DF" w:rsidRPr="006079DF" w:rsidRDefault="000C0E34" w:rsidP="006079DF">
      <w:r>
        <w:pict w14:anchorId="0F1E5281">
          <v:rect id="_x0000_i1034" style="width:0;height:1.5pt" o:hralign="center" o:hrstd="t" o:hr="t" fillcolor="#a0a0a0" stroked="f"/>
        </w:pict>
      </w:r>
    </w:p>
    <w:p w14:paraId="3B935FC9" w14:textId="77777777" w:rsidR="006079DF" w:rsidRPr="006079DF" w:rsidRDefault="006079DF" w:rsidP="006079DF">
      <w:r w:rsidRPr="006079DF">
        <w:t>Kansas At Risk</w:t>
      </w:r>
    </w:p>
    <w:p w14:paraId="1FCE6755" w14:textId="77777777" w:rsidR="006079DF" w:rsidRPr="006079DF" w:rsidRDefault="006079DF" w:rsidP="006079DF">
      <w:r w:rsidRPr="006079DF">
        <w:t>Correct:</w:t>
      </w:r>
    </w:p>
    <w:p w14:paraId="4C5EDC07" w14:textId="7417E5E4" w:rsidR="006079DF" w:rsidRPr="006079DF" w:rsidRDefault="00865CF9" w:rsidP="006079DF">
      <w:r>
        <w:t>uri://ksde.org/KSAtRiskEligibilityDescriptor#</w:t>
      </w:r>
      <w:r w:rsidR="006079DF" w:rsidRPr="006079DF">
        <w:t>Academic Risk|</w:t>
      </w:r>
      <w:r w:rsidRPr="00865CF9">
        <w:t xml:space="preserve"> </w:t>
      </w:r>
      <w:r>
        <w:t>uri://ksde.org/KSAtRiskEligibilityDescriptor#</w:t>
      </w:r>
      <w:r w:rsidR="006079DF" w:rsidRPr="006079DF">
        <w:t>Behavioral Risk</w:t>
      </w:r>
    </w:p>
    <w:p w14:paraId="6E2BE290" w14:textId="77777777" w:rsidR="006079DF" w:rsidRPr="006079DF" w:rsidRDefault="000C0E34" w:rsidP="006079DF">
      <w:r>
        <w:pict w14:anchorId="194FDE2E">
          <v:rect id="_x0000_i1035" style="width:0;height:1.5pt" o:hralign="center" o:hrstd="t" o:hr="t" fillcolor="#a0a0a0" stroked="f"/>
        </w:pict>
      </w:r>
    </w:p>
    <w:p w14:paraId="249FAF57" w14:textId="77777777" w:rsidR="006079DF" w:rsidRPr="006079DF" w:rsidRDefault="006079DF" w:rsidP="006079DF">
      <w:r w:rsidRPr="006079DF">
        <w:t>PR At Risk</w:t>
      </w:r>
    </w:p>
    <w:p w14:paraId="1D166E5B" w14:textId="77777777" w:rsidR="006079DF" w:rsidRPr="006079DF" w:rsidRDefault="006079DF" w:rsidP="006079DF">
      <w:r w:rsidRPr="006079DF">
        <w:t>Correct:</w:t>
      </w:r>
    </w:p>
    <w:p w14:paraId="0094530F" w14:textId="3CD886A2" w:rsidR="006079DF" w:rsidRPr="006079DF" w:rsidRDefault="00865CF9" w:rsidP="006079DF">
      <w:r>
        <w:t>uri://ksde.org/PRAtRiskEligibilityDescriptor#</w:t>
      </w:r>
      <w:r w:rsidR="006079DF" w:rsidRPr="006079DF">
        <w:t>Priority 1|</w:t>
      </w:r>
      <w:r w:rsidRPr="00865CF9">
        <w:t xml:space="preserve"> </w:t>
      </w:r>
      <w:r>
        <w:t>uri://ksde.org/PRAtRiskEligibilityDescriptor#</w:t>
      </w:r>
      <w:r w:rsidR="006079DF" w:rsidRPr="006079DF">
        <w:t>Priority 2</w:t>
      </w:r>
    </w:p>
    <w:p w14:paraId="55430A30" w14:textId="77777777" w:rsidR="006079DF" w:rsidRPr="006079DF" w:rsidRDefault="000C0E34" w:rsidP="006079DF">
      <w:r>
        <w:pict w14:anchorId="280B50D8">
          <v:rect id="_x0000_i1036" style="width:0;height:1.5pt" o:hralign="center" o:hrstd="t" o:hr="t" fillcolor="#a0a0a0" stroked="f"/>
        </w:pict>
      </w:r>
    </w:p>
    <w:p w14:paraId="07EAC5EF" w14:textId="77777777" w:rsidR="006079DF" w:rsidRPr="006079DF" w:rsidRDefault="006079DF" w:rsidP="006079DF">
      <w:r w:rsidRPr="006079DF">
        <w:t>Education Plans</w:t>
      </w:r>
    </w:p>
    <w:p w14:paraId="60F49B14" w14:textId="77777777" w:rsidR="00865CF9" w:rsidRDefault="006079DF" w:rsidP="006079DF">
      <w:r w:rsidRPr="006079DF">
        <w:t>Correct:</w:t>
      </w:r>
    </w:p>
    <w:p w14:paraId="3432E6DD" w14:textId="39010E31" w:rsidR="006079DF" w:rsidRPr="006079DF" w:rsidRDefault="00865CF9" w:rsidP="006079DF">
      <w:r>
        <w:t>uri://ed-fi.org/EducationPlanDescriptor#</w:t>
      </w:r>
      <w:r w:rsidR="006079DF" w:rsidRPr="006079DF">
        <w:t>IEP|</w:t>
      </w:r>
      <w:r w:rsidRPr="00865CF9">
        <w:t xml:space="preserve"> </w:t>
      </w:r>
      <w:r>
        <w:t>uri://ed-fi.org/EducationPlanDescriptor#</w:t>
      </w:r>
      <w:r w:rsidR="006079DF" w:rsidRPr="006079DF">
        <w:t>504 Plan</w:t>
      </w:r>
    </w:p>
    <w:p w14:paraId="1FCF71F9" w14:textId="77777777" w:rsidR="006079DF" w:rsidRPr="006079DF" w:rsidRDefault="000C0E34" w:rsidP="006079DF">
      <w:r>
        <w:pict w14:anchorId="552948E8">
          <v:rect id="_x0000_i1037" style="width:0;height:1.5pt" o:hralign="center" o:hrstd="t" o:hr="t" fillcolor="#a0a0a0" stroked="f"/>
        </w:pict>
      </w:r>
    </w:p>
    <w:p w14:paraId="74540E15" w14:textId="77777777" w:rsidR="006079DF" w:rsidRPr="006079DF" w:rsidRDefault="006079DF" w:rsidP="006079DF">
      <w:r w:rsidRPr="006079DF">
        <w:t>Languages</w:t>
      </w:r>
    </w:p>
    <w:p w14:paraId="57AD3769" w14:textId="77777777" w:rsidR="006079DF" w:rsidRPr="006079DF" w:rsidRDefault="006079DF" w:rsidP="006079DF">
      <w:r w:rsidRPr="006079DF">
        <w:t>Correct:</w:t>
      </w:r>
    </w:p>
    <w:p w14:paraId="2B3393AF" w14:textId="45AD9731" w:rsidR="006079DF" w:rsidRPr="006079DF" w:rsidRDefault="00865CF9" w:rsidP="006079DF">
      <w:r>
        <w:lastRenderedPageBreak/>
        <w:t>uri://ed-fi.org/LanguageDescriptor#</w:t>
      </w:r>
      <w:r w:rsidR="006079DF" w:rsidRPr="006079DF">
        <w:t>Eng|</w:t>
      </w:r>
      <w:r w:rsidRPr="00865CF9">
        <w:t xml:space="preserve"> </w:t>
      </w:r>
      <w:r>
        <w:t>uri://ed-fi.org/LanguageDescriptor#</w:t>
      </w:r>
      <w:r w:rsidR="006079DF" w:rsidRPr="006079DF">
        <w:t>Spa</w:t>
      </w:r>
    </w:p>
    <w:p w14:paraId="74B5608F" w14:textId="77777777" w:rsidR="006079DF" w:rsidRPr="006079DF" w:rsidRDefault="000C0E34" w:rsidP="006079DF">
      <w:r>
        <w:pict w14:anchorId="2BDECF57">
          <v:rect id="_x0000_i1038" style="width:0;height:1.5pt" o:hralign="center" o:hrstd="t" o:hr="t" fillcolor="#a0a0a0" stroked="f"/>
        </w:pict>
      </w:r>
    </w:p>
    <w:p w14:paraId="6D4652CB" w14:textId="77777777" w:rsidR="006079DF" w:rsidRPr="006079DF" w:rsidRDefault="006079DF" w:rsidP="007132BA">
      <w:pPr>
        <w:pStyle w:val="Heading2"/>
      </w:pPr>
      <w:r w:rsidRPr="006079DF">
        <w:t>Leaving Optional Fields Blank</w:t>
      </w:r>
    </w:p>
    <w:p w14:paraId="3DE337E6" w14:textId="77777777" w:rsidR="006079DF" w:rsidRPr="006079DF" w:rsidRDefault="006079DF" w:rsidP="006079DF">
      <w:r w:rsidRPr="006079DF">
        <w:t>If a field is optional and you do not have a value, simply leave the cell empty.</w:t>
      </w:r>
    </w:p>
    <w:p w14:paraId="50E439A9" w14:textId="77777777" w:rsidR="006079DF" w:rsidRPr="006079DF" w:rsidRDefault="006079DF" w:rsidP="006079DF">
      <w:r w:rsidRPr="006079DF">
        <w:t>Do not enter:</w:t>
      </w:r>
    </w:p>
    <w:p w14:paraId="5E84F0B1" w14:textId="77777777" w:rsidR="006079DF" w:rsidRPr="006079DF" w:rsidRDefault="006079DF" w:rsidP="006079DF">
      <w:pPr>
        <w:numPr>
          <w:ilvl w:val="0"/>
          <w:numId w:val="9"/>
        </w:numPr>
      </w:pPr>
      <w:r w:rsidRPr="006079DF">
        <w:t>N/A</w:t>
      </w:r>
    </w:p>
    <w:p w14:paraId="2D12B083" w14:textId="77777777" w:rsidR="006079DF" w:rsidRPr="006079DF" w:rsidRDefault="006079DF" w:rsidP="006079DF">
      <w:pPr>
        <w:numPr>
          <w:ilvl w:val="0"/>
          <w:numId w:val="9"/>
        </w:numPr>
      </w:pPr>
      <w:r w:rsidRPr="006079DF">
        <w:t>None</w:t>
      </w:r>
    </w:p>
    <w:p w14:paraId="410A4EE2" w14:textId="77777777" w:rsidR="006079DF" w:rsidRPr="006079DF" w:rsidRDefault="006079DF" w:rsidP="006079DF">
      <w:pPr>
        <w:numPr>
          <w:ilvl w:val="0"/>
          <w:numId w:val="9"/>
        </w:numPr>
      </w:pPr>
      <w:r w:rsidRPr="006079DF">
        <w:t>Unknown</w:t>
      </w:r>
    </w:p>
    <w:p w14:paraId="4380FDE8" w14:textId="77777777" w:rsidR="006079DF" w:rsidRPr="006079DF" w:rsidRDefault="006079DF" w:rsidP="006079DF">
      <w:pPr>
        <w:numPr>
          <w:ilvl w:val="0"/>
          <w:numId w:val="9"/>
        </w:numPr>
      </w:pPr>
      <w:r w:rsidRPr="006079DF">
        <w:t>Blank</w:t>
      </w:r>
    </w:p>
    <w:p w14:paraId="469983E6" w14:textId="77777777" w:rsidR="006079DF" w:rsidRPr="006079DF" w:rsidRDefault="006079DF" w:rsidP="006079DF">
      <w:pPr>
        <w:numPr>
          <w:ilvl w:val="0"/>
          <w:numId w:val="9"/>
        </w:numPr>
      </w:pPr>
      <w:r w:rsidRPr="006079DF">
        <w:t>0 (unless the value is actually zero)</w:t>
      </w:r>
    </w:p>
    <w:p w14:paraId="0A65E780" w14:textId="77777777" w:rsidR="006079DF" w:rsidRPr="006079DF" w:rsidRDefault="000C0E34" w:rsidP="006079DF">
      <w:r>
        <w:pict w14:anchorId="1DC4F507">
          <v:rect id="_x0000_i1039" style="width:0;height:1.5pt" o:hralign="center" o:hrstd="t" o:hr="t" fillcolor="#a0a0a0" stroked="f"/>
        </w:pict>
      </w:r>
    </w:p>
    <w:p w14:paraId="026EBDEB" w14:textId="77777777" w:rsidR="006079DF" w:rsidRPr="006079DF" w:rsidRDefault="006079DF" w:rsidP="007132BA">
      <w:pPr>
        <w:pStyle w:val="Heading2"/>
      </w:pPr>
      <w:r w:rsidRPr="006079DF">
        <w:t>Student IDs</w:t>
      </w:r>
    </w:p>
    <w:p w14:paraId="6D789E7C" w14:textId="77777777" w:rsidR="006079DF" w:rsidRPr="006079DF" w:rsidRDefault="006079DF" w:rsidP="006079DF">
      <w:r w:rsidRPr="006079DF">
        <w:t>Student IDs should be entered exactly as provided by your Student Information System.</w:t>
      </w:r>
    </w:p>
    <w:p w14:paraId="4764EB24" w14:textId="77777777" w:rsidR="006079DF" w:rsidRPr="006079DF" w:rsidRDefault="006079DF" w:rsidP="006079DF">
      <w:r w:rsidRPr="006079DF">
        <w:t>Do not add spaces before or after the ID.</w:t>
      </w:r>
    </w:p>
    <w:p w14:paraId="059DAACF" w14:textId="77777777" w:rsidR="006079DF" w:rsidRPr="006079DF" w:rsidRDefault="000C0E34" w:rsidP="006079DF">
      <w:r>
        <w:pict w14:anchorId="27F8DEC4">
          <v:rect id="_x0000_i1040" style="width:0;height:1.5pt" o:hralign="center" o:hrstd="t" o:hr="t" fillcolor="#a0a0a0" stroked="f"/>
        </w:pict>
      </w:r>
    </w:p>
    <w:p w14:paraId="3A3DEA8E" w14:textId="77777777" w:rsidR="00E97382" w:rsidRPr="00964951" w:rsidRDefault="00E97382" w:rsidP="00E97382">
      <w:pPr>
        <w:pStyle w:val="Heading2"/>
      </w:pPr>
      <w:bookmarkStart w:id="0" w:name="_Toc239928803"/>
      <w:r>
        <w:t>Education Organization ID’s &amp; School ID’s</w:t>
      </w:r>
      <w:bookmarkEnd w:id="0"/>
    </w:p>
    <w:p w14:paraId="745C29B7" w14:textId="5FF2B2E6" w:rsidR="00E97382" w:rsidRDefault="00E97382" w:rsidP="00E97382">
      <w:r>
        <w:t xml:space="preserve">The KSDE </w:t>
      </w:r>
      <w:proofErr w:type="spellStart"/>
      <w:r>
        <w:t>EducationOrganizationID</w:t>
      </w:r>
      <w:proofErr w:type="spellEnd"/>
      <w:r>
        <w:t>/</w:t>
      </w:r>
      <w:proofErr w:type="spellStart"/>
      <w:r>
        <w:t>SchoolID</w:t>
      </w:r>
      <w:proofErr w:type="spellEnd"/>
      <w:r>
        <w:t xml:space="preserve"> is formatted as follows:</w:t>
      </w:r>
      <w:r>
        <w:rPr>
          <w:i/>
        </w:rPr>
        <w:t> </w:t>
      </w:r>
      <w:proofErr w:type="spellStart"/>
      <w:r>
        <w:rPr>
          <w:i/>
        </w:rPr>
        <w:t>ttdddbbbb</w:t>
      </w:r>
      <w:proofErr w:type="spellEnd"/>
      <w:r>
        <w:t>, where:</w:t>
      </w:r>
    </w:p>
    <w:p w14:paraId="0EB95369" w14:textId="77777777" w:rsidR="00E97382" w:rsidRDefault="00E97382" w:rsidP="00E97382">
      <w:pPr>
        <w:numPr>
          <w:ilvl w:val="0"/>
          <w:numId w:val="14"/>
        </w:numPr>
        <w:spacing w:before="40" w:after="0" w:line="240" w:lineRule="auto"/>
      </w:pPr>
      <w:proofErr w:type="spellStart"/>
      <w:r>
        <w:t>tt</w:t>
      </w:r>
      <w:proofErr w:type="spellEnd"/>
      <w:r>
        <w:t xml:space="preserve"> = corresponds to the letter alphabet that starts the organization number.</w:t>
      </w:r>
    </w:p>
    <w:p w14:paraId="76C1956B" w14:textId="77777777" w:rsidR="00E97382" w:rsidRDefault="00E97382" w:rsidP="00E97382">
      <w:pPr>
        <w:numPr>
          <w:ilvl w:val="1"/>
          <w:numId w:val="14"/>
        </w:numPr>
        <w:spacing w:before="40" w:after="0" w:line="240" w:lineRule="auto"/>
      </w:pPr>
      <w:r>
        <w:t>A = 11</w:t>
      </w:r>
    </w:p>
    <w:p w14:paraId="7B8E2580" w14:textId="77777777" w:rsidR="00E97382" w:rsidRDefault="00E97382" w:rsidP="00E97382">
      <w:pPr>
        <w:numPr>
          <w:ilvl w:val="1"/>
          <w:numId w:val="14"/>
        </w:numPr>
        <w:spacing w:before="40" w:after="0" w:line="240" w:lineRule="auto"/>
      </w:pPr>
      <w:r>
        <w:t>C = 13</w:t>
      </w:r>
    </w:p>
    <w:p w14:paraId="1741949E" w14:textId="77777777" w:rsidR="00E97382" w:rsidRDefault="00E97382" w:rsidP="00E97382">
      <w:pPr>
        <w:numPr>
          <w:ilvl w:val="1"/>
          <w:numId w:val="14"/>
        </w:numPr>
        <w:spacing w:before="40" w:after="0" w:line="240" w:lineRule="auto"/>
      </w:pPr>
      <w:r>
        <w:t>D = 14</w:t>
      </w:r>
    </w:p>
    <w:p w14:paraId="49EF2147" w14:textId="77777777" w:rsidR="00E97382" w:rsidRDefault="00E97382" w:rsidP="00E97382">
      <w:pPr>
        <w:numPr>
          <w:ilvl w:val="1"/>
          <w:numId w:val="14"/>
        </w:numPr>
        <w:spacing w:before="40" w:after="0" w:line="240" w:lineRule="auto"/>
      </w:pPr>
      <w:r>
        <w:t>E = 15</w:t>
      </w:r>
    </w:p>
    <w:p w14:paraId="75DC7D40" w14:textId="77777777" w:rsidR="00E97382" w:rsidRDefault="00E97382" w:rsidP="00E97382">
      <w:pPr>
        <w:numPr>
          <w:ilvl w:val="1"/>
          <w:numId w:val="14"/>
        </w:numPr>
        <w:spacing w:before="40" w:after="0" w:line="240" w:lineRule="auto"/>
      </w:pPr>
      <w:r>
        <w:t>I = 19</w:t>
      </w:r>
    </w:p>
    <w:p w14:paraId="26BE0600" w14:textId="77777777" w:rsidR="00E97382" w:rsidRDefault="00E97382" w:rsidP="00E97382">
      <w:pPr>
        <w:numPr>
          <w:ilvl w:val="1"/>
          <w:numId w:val="14"/>
        </w:numPr>
        <w:spacing w:before="40" w:after="0" w:line="240" w:lineRule="auto"/>
      </w:pPr>
      <w:r>
        <w:t>J = 20</w:t>
      </w:r>
    </w:p>
    <w:p w14:paraId="62F8EA51" w14:textId="77777777" w:rsidR="00E97382" w:rsidRDefault="00E97382" w:rsidP="00E97382">
      <w:pPr>
        <w:numPr>
          <w:ilvl w:val="1"/>
          <w:numId w:val="14"/>
        </w:numPr>
        <w:spacing w:before="40" w:after="0" w:line="240" w:lineRule="auto"/>
      </w:pPr>
      <w:r>
        <w:t>M = 23</w:t>
      </w:r>
    </w:p>
    <w:p w14:paraId="024207BC" w14:textId="77777777" w:rsidR="00E97382" w:rsidRDefault="00E97382" w:rsidP="00E97382">
      <w:pPr>
        <w:numPr>
          <w:ilvl w:val="1"/>
          <w:numId w:val="14"/>
        </w:numPr>
        <w:spacing w:before="40" w:after="0" w:line="240" w:lineRule="auto"/>
      </w:pPr>
      <w:r>
        <w:t>P = 26</w:t>
      </w:r>
    </w:p>
    <w:p w14:paraId="3A2F76C3" w14:textId="77777777" w:rsidR="00E97382" w:rsidRDefault="00E97382" w:rsidP="00E97382">
      <w:pPr>
        <w:numPr>
          <w:ilvl w:val="1"/>
          <w:numId w:val="14"/>
        </w:numPr>
        <w:spacing w:before="40" w:after="0" w:line="240" w:lineRule="auto"/>
      </w:pPr>
      <w:r>
        <w:t>S = 29</w:t>
      </w:r>
    </w:p>
    <w:p w14:paraId="49EBEAE9" w14:textId="77777777" w:rsidR="00E97382" w:rsidRDefault="00E97382" w:rsidP="00E97382">
      <w:pPr>
        <w:numPr>
          <w:ilvl w:val="1"/>
          <w:numId w:val="14"/>
        </w:numPr>
        <w:spacing w:before="40" w:after="0" w:line="240" w:lineRule="auto"/>
      </w:pPr>
      <w:r>
        <w:t>T = 30</w:t>
      </w:r>
    </w:p>
    <w:p w14:paraId="7A9FD5D7" w14:textId="77777777" w:rsidR="00E97382" w:rsidRDefault="00E97382" w:rsidP="00E97382">
      <w:pPr>
        <w:numPr>
          <w:ilvl w:val="1"/>
          <w:numId w:val="14"/>
        </w:numPr>
        <w:spacing w:before="40" w:after="0" w:line="240" w:lineRule="auto"/>
      </w:pPr>
      <w:r>
        <w:t>U = 31</w:t>
      </w:r>
    </w:p>
    <w:p w14:paraId="60DB9A35" w14:textId="77777777" w:rsidR="00E97382" w:rsidRDefault="00E97382" w:rsidP="00E97382">
      <w:pPr>
        <w:numPr>
          <w:ilvl w:val="1"/>
          <w:numId w:val="14"/>
        </w:numPr>
        <w:spacing w:before="40" w:after="0" w:line="240" w:lineRule="auto"/>
      </w:pPr>
      <w:r>
        <w:t>X = 34</w:t>
      </w:r>
    </w:p>
    <w:p w14:paraId="63B7BBE4" w14:textId="77777777" w:rsidR="00E97382" w:rsidRDefault="00E97382" w:rsidP="00E97382">
      <w:pPr>
        <w:numPr>
          <w:ilvl w:val="1"/>
          <w:numId w:val="14"/>
        </w:numPr>
        <w:spacing w:before="40" w:after="0" w:line="240" w:lineRule="auto"/>
      </w:pPr>
      <w:r>
        <w:t>Y = 35</w:t>
      </w:r>
    </w:p>
    <w:p w14:paraId="1AB01576" w14:textId="77777777" w:rsidR="00E97382" w:rsidRDefault="00E97382" w:rsidP="00E97382">
      <w:pPr>
        <w:numPr>
          <w:ilvl w:val="1"/>
          <w:numId w:val="14"/>
        </w:numPr>
        <w:spacing w:before="40" w:after="0" w:line="240" w:lineRule="auto"/>
      </w:pPr>
      <w:r>
        <w:t>Z = 36</w:t>
      </w:r>
    </w:p>
    <w:p w14:paraId="70341E77" w14:textId="77777777" w:rsidR="00E97382" w:rsidRDefault="00E97382" w:rsidP="00E97382">
      <w:pPr>
        <w:numPr>
          <w:ilvl w:val="0"/>
          <w:numId w:val="14"/>
        </w:numPr>
        <w:spacing w:before="40" w:after="0" w:line="240" w:lineRule="auto"/>
      </w:pPr>
      <w:proofErr w:type="spellStart"/>
      <w:r>
        <w:t>ddd</w:t>
      </w:r>
      <w:proofErr w:type="spellEnd"/>
      <w:r>
        <w:t xml:space="preserve"> = last 3 digits of the district number.</w:t>
      </w:r>
    </w:p>
    <w:p w14:paraId="1A81A9D4" w14:textId="77777777" w:rsidR="00E97382" w:rsidRDefault="00E97382" w:rsidP="00E97382">
      <w:pPr>
        <w:numPr>
          <w:ilvl w:val="0"/>
          <w:numId w:val="14"/>
        </w:numPr>
        <w:spacing w:before="40" w:after="0" w:line="240" w:lineRule="auto"/>
      </w:pPr>
      <w:proofErr w:type="spellStart"/>
      <w:r>
        <w:lastRenderedPageBreak/>
        <w:t>bbbb</w:t>
      </w:r>
      <w:proofErr w:type="spellEnd"/>
      <w:r>
        <w:t xml:space="preserve"> = four digits of the school number, 0000 for districts</w:t>
      </w:r>
    </w:p>
    <w:p w14:paraId="7B5CE162" w14:textId="77777777" w:rsidR="00E97382" w:rsidRDefault="00E97382" w:rsidP="00E97382">
      <w:pPr>
        <w:spacing w:before="40"/>
      </w:pPr>
    </w:p>
    <w:p w14:paraId="353F75B9" w14:textId="77777777" w:rsidR="00E97382" w:rsidRPr="00171B45" w:rsidRDefault="00E97382" w:rsidP="00E97382">
      <w:pPr>
        <w:spacing w:before="40"/>
      </w:pPr>
      <w:r>
        <w:t>This derivation translates to the following sample org numbers and building numbers:</w:t>
      </w:r>
    </w:p>
    <w:tbl>
      <w:tblPr>
        <w:tblW w:w="100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00"/>
        <w:gridCol w:w="3540"/>
        <w:gridCol w:w="3165"/>
      </w:tblGrid>
      <w:tr w:rsidR="00E97382" w14:paraId="09FFC246" w14:textId="77777777" w:rsidTr="001730CE">
        <w:tc>
          <w:tcPr>
            <w:tcW w:w="3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3FD44" w14:textId="31127D80" w:rsidR="00E97382" w:rsidRDefault="00FA430A" w:rsidP="001730CE">
            <w:r>
              <w:t>Education Organization ID</w:t>
            </w:r>
          </w:p>
        </w:tc>
        <w:tc>
          <w:tcPr>
            <w:tcW w:w="3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80958" w14:textId="2D656AD2" w:rsidR="00E97382" w:rsidRDefault="00E97382" w:rsidP="001730CE">
            <w:r>
              <w:t>School</w:t>
            </w:r>
            <w:r w:rsidR="00FA430A">
              <w:t xml:space="preserve"> ID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B6789" w14:textId="77777777" w:rsidR="00E97382" w:rsidRDefault="00E97382" w:rsidP="001730CE">
            <w:r>
              <w:t>Derivation</w:t>
            </w:r>
          </w:p>
        </w:tc>
      </w:tr>
      <w:tr w:rsidR="00E97382" w14:paraId="24490523" w14:textId="77777777" w:rsidTr="001730CE">
        <w:tc>
          <w:tcPr>
            <w:tcW w:w="3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CA031" w14:textId="77777777" w:rsidR="00E97382" w:rsidRDefault="00E97382" w:rsidP="001730CE">
            <w:pPr>
              <w:spacing w:before="40"/>
            </w:pPr>
            <w:r>
              <w:t xml:space="preserve">C0038 </w:t>
            </w:r>
          </w:p>
        </w:tc>
        <w:tc>
          <w:tcPr>
            <w:tcW w:w="3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A4A72" w14:textId="77777777" w:rsidR="00E97382" w:rsidRDefault="00E97382" w:rsidP="001730CE">
            <w:pPr>
              <w:spacing w:before="40"/>
            </w:pPr>
            <w:r>
              <w:t>130380000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6DEAB" w14:textId="77777777" w:rsidR="00E97382" w:rsidRDefault="00E97382" w:rsidP="001730CE">
            <w:r>
              <w:t>C = 13, followed by 038 (last 3 digits) and 0000 signifying it as a district</w:t>
            </w:r>
          </w:p>
        </w:tc>
      </w:tr>
      <w:tr w:rsidR="00E97382" w14:paraId="70B6326E" w14:textId="77777777" w:rsidTr="001730CE">
        <w:tc>
          <w:tcPr>
            <w:tcW w:w="3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6E057" w14:textId="77777777" w:rsidR="00E97382" w:rsidRDefault="00E97382" w:rsidP="001730CE">
            <w:pPr>
              <w:spacing w:before="40"/>
            </w:pPr>
            <w:r>
              <w:t xml:space="preserve">D0101 </w:t>
            </w:r>
          </w:p>
        </w:tc>
        <w:tc>
          <w:tcPr>
            <w:tcW w:w="3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92E2A" w14:textId="77777777" w:rsidR="00E97382" w:rsidRDefault="00E97382" w:rsidP="001730CE">
            <w:pPr>
              <w:spacing w:before="40"/>
            </w:pPr>
            <w:r>
              <w:t>141010000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CE2D0" w14:textId="77777777" w:rsidR="00E97382" w:rsidRDefault="00E97382" w:rsidP="001730CE">
            <w:r>
              <w:t>D = 14, followed by 101 (last 3 digits) and 0000 signifying it as a district</w:t>
            </w:r>
          </w:p>
        </w:tc>
      </w:tr>
      <w:tr w:rsidR="00E97382" w14:paraId="392ECC9B" w14:textId="77777777" w:rsidTr="001730CE">
        <w:tc>
          <w:tcPr>
            <w:tcW w:w="3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9A352" w14:textId="77777777" w:rsidR="00E97382" w:rsidRDefault="00E97382" w:rsidP="001730CE">
            <w:pPr>
              <w:spacing w:before="40"/>
            </w:pPr>
            <w:r>
              <w:t xml:space="preserve">2161 </w:t>
            </w:r>
          </w:p>
        </w:tc>
        <w:tc>
          <w:tcPr>
            <w:tcW w:w="3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B2FEC" w14:textId="77777777" w:rsidR="00E97382" w:rsidRDefault="00E97382" w:rsidP="001730CE">
            <w:pPr>
              <w:spacing w:before="40"/>
            </w:pPr>
            <w:r>
              <w:t xml:space="preserve">142662161 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A2DE0" w14:textId="77777777" w:rsidR="00E97382" w:rsidRDefault="00E97382" w:rsidP="001730CE">
            <w:pPr>
              <w:spacing w:before="40"/>
            </w:pPr>
            <w:r>
              <w:t>2161 is a building(school) in the district D0266 (which translates to 142660000)</w:t>
            </w:r>
          </w:p>
        </w:tc>
      </w:tr>
      <w:tr w:rsidR="00E97382" w14:paraId="5132D9ED" w14:textId="77777777" w:rsidTr="001730CE">
        <w:tc>
          <w:tcPr>
            <w:tcW w:w="3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C352B" w14:textId="77777777" w:rsidR="00E97382" w:rsidRDefault="00E97382" w:rsidP="001730CE">
            <w:pPr>
              <w:spacing w:before="40"/>
            </w:pPr>
            <w:r>
              <w:t xml:space="preserve">2164 </w:t>
            </w:r>
          </w:p>
        </w:tc>
        <w:tc>
          <w:tcPr>
            <w:tcW w:w="3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08ACF" w14:textId="77777777" w:rsidR="00E97382" w:rsidRDefault="00E97382" w:rsidP="001730CE">
            <w:pPr>
              <w:spacing w:before="40"/>
            </w:pPr>
            <w:r>
              <w:t xml:space="preserve">342552164 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A1F62" w14:textId="77777777" w:rsidR="00E97382" w:rsidRDefault="00E97382" w:rsidP="001730CE">
            <w:pPr>
              <w:spacing w:before="40"/>
            </w:pPr>
            <w:r>
              <w:t>2164 is a building/school in the district X0255 (which translates to 342550000)</w:t>
            </w:r>
          </w:p>
        </w:tc>
      </w:tr>
    </w:tbl>
    <w:p w14:paraId="26DF4572" w14:textId="77777777" w:rsidR="00E97382" w:rsidRDefault="00E97382" w:rsidP="00E97382"/>
    <w:p w14:paraId="5E77F2EA" w14:textId="77777777" w:rsidR="00E97382" w:rsidRDefault="00E97382" w:rsidP="00E97382">
      <w:pPr>
        <w:pStyle w:val="BodyText"/>
        <w:spacing w:before="182" w:line="271" w:lineRule="auto"/>
        <w:ind w:left="180" w:right="641" w:firstLine="0"/>
      </w:pPr>
      <w:r>
        <w:t xml:space="preserve">The KSDE </w:t>
      </w:r>
      <w:proofErr w:type="spellStart"/>
      <w:r>
        <w:t>EducationOrganizationID</w:t>
      </w:r>
      <w:proofErr w:type="spellEnd"/>
      <w:r>
        <w:t xml:space="preserve"> to generic Org. No/Building No relationship value is stored in Ed-Fi on the Ed-Fi </w:t>
      </w:r>
      <w:proofErr w:type="spellStart"/>
      <w:r>
        <w:t>EducationOrganizationIdentificationCodes</w:t>
      </w:r>
      <w:proofErr w:type="spellEnd"/>
      <w:r>
        <w:t xml:space="preserve"> collection and is surfaced via the Ed-Fi </w:t>
      </w:r>
      <w:proofErr w:type="spellStart"/>
      <w:r>
        <w:t>LocalEducationAgencies</w:t>
      </w:r>
      <w:proofErr w:type="spellEnd"/>
      <w:r>
        <w:t xml:space="preserve">, </w:t>
      </w:r>
      <w:r w:rsidRPr="00D91029">
        <w:t>Schools, and </w:t>
      </w:r>
      <w:proofErr w:type="spellStart"/>
      <w:r w:rsidRPr="00D91029">
        <w:t>PostSecondaryEducation</w:t>
      </w:r>
      <w:proofErr w:type="spellEnd"/>
      <w:r w:rsidRPr="00D91029">
        <w:t> resource endpoints.</w:t>
      </w:r>
    </w:p>
    <w:p w14:paraId="090C0559" w14:textId="77777777" w:rsidR="006079DF" w:rsidRPr="006079DF" w:rsidRDefault="000C0E34" w:rsidP="006079DF">
      <w:r>
        <w:pict w14:anchorId="1186DB26">
          <v:rect id="_x0000_i1041" style="width:0;height:1.5pt" o:hralign="center" o:hrstd="t" o:hr="t" fillcolor="#a0a0a0" stroked="f"/>
        </w:pict>
      </w:r>
    </w:p>
    <w:p w14:paraId="2D35D198" w14:textId="77777777" w:rsidR="006079DF" w:rsidRPr="007132BA" w:rsidRDefault="006079DF" w:rsidP="007132BA">
      <w:pPr>
        <w:pStyle w:val="Heading2"/>
      </w:pPr>
      <w:r w:rsidRPr="007132BA">
        <w:t>Common Mistakes to Avoid</w:t>
      </w:r>
    </w:p>
    <w:p w14:paraId="04B678C8" w14:textId="77777777" w:rsidR="006079DF" w:rsidRPr="006079DF" w:rsidRDefault="006079DF" w:rsidP="006079DF">
      <w:r w:rsidRPr="006079DF">
        <w:t>Do not:</w:t>
      </w:r>
    </w:p>
    <w:p w14:paraId="67444BD9" w14:textId="77777777" w:rsidR="006079DF" w:rsidRPr="006079DF" w:rsidRDefault="006079DF" w:rsidP="006079DF">
      <w:pPr>
        <w:numPr>
          <w:ilvl w:val="0"/>
          <w:numId w:val="11"/>
        </w:numPr>
      </w:pPr>
      <w:r w:rsidRPr="006079DF">
        <w:t>Rename column headers.</w:t>
      </w:r>
    </w:p>
    <w:p w14:paraId="421EB0B4" w14:textId="77777777" w:rsidR="006079DF" w:rsidRPr="006079DF" w:rsidRDefault="006079DF" w:rsidP="006079DF">
      <w:pPr>
        <w:numPr>
          <w:ilvl w:val="0"/>
          <w:numId w:val="11"/>
        </w:numPr>
      </w:pPr>
      <w:r w:rsidRPr="006079DF">
        <w:t>Delete columns.</w:t>
      </w:r>
    </w:p>
    <w:p w14:paraId="2E6DC04F" w14:textId="77777777" w:rsidR="006079DF" w:rsidRPr="006079DF" w:rsidRDefault="006079DF" w:rsidP="006079DF">
      <w:pPr>
        <w:numPr>
          <w:ilvl w:val="0"/>
          <w:numId w:val="11"/>
        </w:numPr>
      </w:pPr>
      <w:r w:rsidRPr="006079DF">
        <w:t>Insert extra columns.</w:t>
      </w:r>
    </w:p>
    <w:p w14:paraId="43776526" w14:textId="77777777" w:rsidR="006079DF" w:rsidRPr="006079DF" w:rsidRDefault="006079DF" w:rsidP="006079DF">
      <w:pPr>
        <w:numPr>
          <w:ilvl w:val="0"/>
          <w:numId w:val="11"/>
        </w:numPr>
      </w:pPr>
      <w:r w:rsidRPr="006079DF">
        <w:t>Change the order of columns.</w:t>
      </w:r>
    </w:p>
    <w:p w14:paraId="56704376" w14:textId="77777777" w:rsidR="006079DF" w:rsidRPr="006079DF" w:rsidRDefault="006079DF" w:rsidP="006079DF">
      <w:pPr>
        <w:numPr>
          <w:ilvl w:val="0"/>
          <w:numId w:val="11"/>
        </w:numPr>
      </w:pPr>
      <w:r w:rsidRPr="006079DF">
        <w:t>Merge cells.</w:t>
      </w:r>
    </w:p>
    <w:p w14:paraId="2BD8EBD9" w14:textId="77777777" w:rsidR="006079DF" w:rsidRPr="006079DF" w:rsidRDefault="006079DF" w:rsidP="006079DF">
      <w:pPr>
        <w:numPr>
          <w:ilvl w:val="0"/>
          <w:numId w:val="11"/>
        </w:numPr>
      </w:pPr>
      <w:r w:rsidRPr="006079DF">
        <w:t>Color code cells to communicate information.</w:t>
      </w:r>
    </w:p>
    <w:p w14:paraId="3BDC9F7A" w14:textId="77777777" w:rsidR="006079DF" w:rsidRPr="006079DF" w:rsidRDefault="006079DF" w:rsidP="006079DF">
      <w:pPr>
        <w:numPr>
          <w:ilvl w:val="0"/>
          <w:numId w:val="11"/>
        </w:numPr>
      </w:pPr>
      <w:r w:rsidRPr="006079DF">
        <w:t>Use formulas if possible.</w:t>
      </w:r>
    </w:p>
    <w:p w14:paraId="19DED547" w14:textId="77777777" w:rsidR="006079DF" w:rsidRPr="006079DF" w:rsidRDefault="006079DF" w:rsidP="006079DF">
      <w:pPr>
        <w:numPr>
          <w:ilvl w:val="0"/>
          <w:numId w:val="11"/>
        </w:numPr>
      </w:pPr>
      <w:r w:rsidRPr="006079DF">
        <w:lastRenderedPageBreak/>
        <w:t>Use special formatting.</w:t>
      </w:r>
    </w:p>
    <w:p w14:paraId="14A8C2FD" w14:textId="77777777" w:rsidR="006079DF" w:rsidRPr="006079DF" w:rsidRDefault="000C0E34" w:rsidP="006079DF">
      <w:r>
        <w:pict w14:anchorId="7D920164">
          <v:rect id="_x0000_i1042" style="width:0;height:1.5pt" o:hralign="center" o:hrstd="t" o:hr="t" fillcolor="#a0a0a0" stroked="f"/>
        </w:pict>
      </w:r>
    </w:p>
    <w:p w14:paraId="294D0E3F" w14:textId="77777777" w:rsidR="006079DF" w:rsidRPr="006079DF" w:rsidRDefault="006079DF" w:rsidP="007132BA">
      <w:pPr>
        <w:pStyle w:val="Heading2"/>
      </w:pPr>
      <w:r w:rsidRPr="006079DF">
        <w:t>Saving the File</w:t>
      </w:r>
    </w:p>
    <w:p w14:paraId="0C28526B" w14:textId="77777777" w:rsidR="006079DF" w:rsidRPr="006079DF" w:rsidRDefault="006079DF" w:rsidP="006079DF">
      <w:r w:rsidRPr="006079DF">
        <w:t>When finished:</w:t>
      </w:r>
    </w:p>
    <w:p w14:paraId="01EE89F3" w14:textId="77777777" w:rsidR="006079DF" w:rsidRPr="006079DF" w:rsidRDefault="006079DF" w:rsidP="006079DF">
      <w:pPr>
        <w:numPr>
          <w:ilvl w:val="0"/>
          <w:numId w:val="12"/>
        </w:numPr>
      </w:pPr>
      <w:r w:rsidRPr="006079DF">
        <w:t xml:space="preserve">Select </w:t>
      </w:r>
      <w:r w:rsidRPr="006079DF">
        <w:rPr>
          <w:b/>
          <w:bCs/>
        </w:rPr>
        <w:t>File</w:t>
      </w:r>
      <w:r w:rsidRPr="006079DF">
        <w:t>.</w:t>
      </w:r>
    </w:p>
    <w:p w14:paraId="372ECFCC" w14:textId="77777777" w:rsidR="006079DF" w:rsidRPr="006079DF" w:rsidRDefault="006079DF" w:rsidP="006079DF">
      <w:pPr>
        <w:numPr>
          <w:ilvl w:val="0"/>
          <w:numId w:val="12"/>
        </w:numPr>
      </w:pPr>
      <w:r w:rsidRPr="006079DF">
        <w:t xml:space="preserve">Select </w:t>
      </w:r>
      <w:r w:rsidRPr="006079DF">
        <w:rPr>
          <w:b/>
          <w:bCs/>
        </w:rPr>
        <w:t>Save As</w:t>
      </w:r>
      <w:r w:rsidRPr="006079DF">
        <w:t>.</w:t>
      </w:r>
    </w:p>
    <w:p w14:paraId="19E69882" w14:textId="77777777" w:rsidR="006079DF" w:rsidRPr="006079DF" w:rsidRDefault="006079DF" w:rsidP="006079DF">
      <w:pPr>
        <w:numPr>
          <w:ilvl w:val="0"/>
          <w:numId w:val="12"/>
        </w:numPr>
      </w:pPr>
      <w:r w:rsidRPr="006079DF">
        <w:t xml:space="preserve">Choose </w:t>
      </w:r>
      <w:r w:rsidRPr="006079DF">
        <w:rPr>
          <w:b/>
          <w:bCs/>
        </w:rPr>
        <w:t>CSV (Comma Delimited)</w:t>
      </w:r>
      <w:r w:rsidRPr="006079DF">
        <w:t>.</w:t>
      </w:r>
    </w:p>
    <w:p w14:paraId="3E758413" w14:textId="77777777" w:rsidR="006079DF" w:rsidRPr="006079DF" w:rsidRDefault="006079DF" w:rsidP="006079DF">
      <w:pPr>
        <w:numPr>
          <w:ilvl w:val="0"/>
          <w:numId w:val="12"/>
        </w:numPr>
      </w:pPr>
      <w:r w:rsidRPr="006079DF">
        <w:t>Save the file.</w:t>
      </w:r>
    </w:p>
    <w:p w14:paraId="3D58A65E" w14:textId="77777777" w:rsidR="006079DF" w:rsidRPr="006079DF" w:rsidRDefault="006079DF" w:rsidP="006079DF">
      <w:pPr>
        <w:numPr>
          <w:ilvl w:val="0"/>
          <w:numId w:val="12"/>
        </w:numPr>
      </w:pPr>
      <w:r w:rsidRPr="006079DF">
        <w:t>Close Excel.</w:t>
      </w:r>
    </w:p>
    <w:p w14:paraId="0CF33958" w14:textId="77777777" w:rsidR="006079DF" w:rsidRPr="006079DF" w:rsidRDefault="006079DF" w:rsidP="006079DF">
      <w:pPr>
        <w:numPr>
          <w:ilvl w:val="0"/>
          <w:numId w:val="12"/>
        </w:numPr>
      </w:pPr>
      <w:r w:rsidRPr="006079DF">
        <w:t xml:space="preserve">If prompted about CSV formatting, choose </w:t>
      </w:r>
      <w:r w:rsidRPr="006079DF">
        <w:rPr>
          <w:b/>
          <w:bCs/>
        </w:rPr>
        <w:t>Yes</w:t>
      </w:r>
      <w:r w:rsidRPr="006079DF">
        <w:t xml:space="preserve"> to keep the CSV format.</w:t>
      </w:r>
    </w:p>
    <w:p w14:paraId="69EBAC99" w14:textId="77777777" w:rsidR="006079DF" w:rsidRPr="006079DF" w:rsidRDefault="000C0E34" w:rsidP="006079DF">
      <w:r>
        <w:pict w14:anchorId="654C4932">
          <v:rect id="_x0000_i1043" style="width:0;height:1.5pt" o:hralign="center" o:hrstd="t" o:hr="t" fillcolor="#a0a0a0" stroked="f"/>
        </w:pict>
      </w:r>
    </w:p>
    <w:p w14:paraId="11495C4D" w14:textId="77777777" w:rsidR="006079DF" w:rsidRPr="006079DF" w:rsidRDefault="006079DF" w:rsidP="007132BA">
      <w:pPr>
        <w:pStyle w:val="Heading2"/>
      </w:pPr>
      <w:r w:rsidRPr="006079DF">
        <w:t>Before Submitting</w:t>
      </w:r>
    </w:p>
    <w:p w14:paraId="4666ACF8" w14:textId="77777777" w:rsidR="006079DF" w:rsidRPr="006079DF" w:rsidRDefault="006079DF" w:rsidP="006079DF">
      <w:r w:rsidRPr="006079DF">
        <w:t>Review the file and verify:</w:t>
      </w:r>
    </w:p>
    <w:p w14:paraId="6C068C5E" w14:textId="77777777" w:rsidR="006079DF" w:rsidRPr="006079DF" w:rsidRDefault="006079DF" w:rsidP="006079DF">
      <w:r w:rsidRPr="006079DF">
        <w:t>✓ All required fields are completed.</w:t>
      </w:r>
    </w:p>
    <w:p w14:paraId="5243F007" w14:textId="32A68BA5" w:rsidR="006079DF" w:rsidRPr="006079DF" w:rsidRDefault="006079DF" w:rsidP="006079DF">
      <w:r w:rsidRPr="006079DF">
        <w:t xml:space="preserve">✓ Dates use the format </w:t>
      </w:r>
      <w:r w:rsidR="007132BA">
        <w:t>YYYY</w:t>
      </w:r>
      <w:r w:rsidR="00CF2505">
        <w:t>-MM-DD</w:t>
      </w:r>
      <w:r w:rsidRPr="006079DF">
        <w:t>.</w:t>
      </w:r>
    </w:p>
    <w:p w14:paraId="135C1C61" w14:textId="77777777" w:rsidR="006079DF" w:rsidRPr="006079DF" w:rsidRDefault="006079DF" w:rsidP="006079DF">
      <w:r w:rsidRPr="006079DF">
        <w:t xml:space="preserve">✓ True/False fields contain only </w:t>
      </w:r>
      <w:r w:rsidRPr="006079DF">
        <w:rPr>
          <w:b/>
          <w:bCs/>
        </w:rPr>
        <w:t>true</w:t>
      </w:r>
      <w:r w:rsidRPr="006079DF">
        <w:t xml:space="preserve"> or </w:t>
      </w:r>
      <w:r w:rsidRPr="006079DF">
        <w:rPr>
          <w:b/>
          <w:bCs/>
        </w:rPr>
        <w:t>false</w:t>
      </w:r>
      <w:r w:rsidRPr="006079DF">
        <w:t>.</w:t>
      </w:r>
    </w:p>
    <w:p w14:paraId="4FB974ED" w14:textId="77777777" w:rsidR="006079DF" w:rsidRPr="006079DF" w:rsidRDefault="006079DF" w:rsidP="006079DF">
      <w:r w:rsidRPr="006079DF">
        <w:t>✓ Number fields contain only numbers.</w:t>
      </w:r>
    </w:p>
    <w:p w14:paraId="18C79113" w14:textId="77777777" w:rsidR="006079DF" w:rsidRPr="006079DF" w:rsidRDefault="006079DF" w:rsidP="006079DF">
      <w:r w:rsidRPr="006079DF">
        <w:t>✓ Multiple values are separated with the pipe (|) character.</w:t>
      </w:r>
    </w:p>
    <w:p w14:paraId="3B154BBC" w14:textId="77777777" w:rsidR="006079DF" w:rsidRPr="006079DF" w:rsidRDefault="006079DF" w:rsidP="006079DF">
      <w:r w:rsidRPr="006079DF">
        <w:t>✓ No column headers have been changed.</w:t>
      </w:r>
    </w:p>
    <w:p w14:paraId="3B07503A" w14:textId="77777777" w:rsidR="006079DF" w:rsidRPr="006079DF" w:rsidRDefault="006079DF" w:rsidP="006079DF">
      <w:r w:rsidRPr="006079DF">
        <w:t>✓ The file is saved as a CSV.</w:t>
      </w:r>
    </w:p>
    <w:p w14:paraId="60D12E06" w14:textId="20C2C359" w:rsidR="00356CCA" w:rsidRDefault="000C0E34">
      <w:r>
        <w:pict w14:anchorId="3AA0E459">
          <v:rect id="_x0000_i1044" style="width:0;height:1.5pt" o:hralign="center" o:bullet="t" o:hrstd="t" o:hr="t" fillcolor="#a0a0a0" stroked="f"/>
        </w:pict>
      </w:r>
    </w:p>
    <w:p w14:paraId="622080F7" w14:textId="59EC3E39" w:rsidR="005C4D94" w:rsidRDefault="005C4D94" w:rsidP="005C4D94">
      <w:pPr>
        <w:pStyle w:val="Heading2"/>
      </w:pPr>
      <w:r>
        <w:t>Questions</w:t>
      </w:r>
    </w:p>
    <w:p w14:paraId="484ACD32" w14:textId="0188C70D" w:rsidR="005C4D94" w:rsidRDefault="005C4D94" w:rsidP="005C4D94">
      <w:r>
        <w:t>If you have any questions</w:t>
      </w:r>
      <w:r w:rsidR="00A94E22">
        <w:t xml:space="preserve">, </w:t>
      </w:r>
      <w:r>
        <w:t xml:space="preserve"> concerns</w:t>
      </w:r>
      <w:r w:rsidR="00A94E22">
        <w:t xml:space="preserve"> or feedback</w:t>
      </w:r>
      <w:r>
        <w:t xml:space="preserve"> regarding the KEDS CSV Data Submission process, please contact:</w:t>
      </w:r>
    </w:p>
    <w:p w14:paraId="2BD9DBAD" w14:textId="77777777" w:rsidR="005C4D94" w:rsidRPr="005C4D94" w:rsidRDefault="005C4D94" w:rsidP="005C4D94">
      <w:pPr>
        <w:rPr>
          <w:b/>
          <w:bCs/>
        </w:rPr>
      </w:pPr>
      <w:r w:rsidRPr="005C4D94">
        <w:rPr>
          <w:b/>
          <w:bCs/>
        </w:rPr>
        <w:t xml:space="preserve">Frederick Richter - </w:t>
      </w:r>
      <w:r w:rsidRPr="005C4D94">
        <w:rPr>
          <w:b/>
          <w:bCs/>
          <w:i/>
          <w:iCs/>
        </w:rPr>
        <w:t>Requirements Analyst</w:t>
      </w:r>
    </w:p>
    <w:p w14:paraId="62E737E9" w14:textId="20ACA244" w:rsidR="005C4D94" w:rsidRPr="005C4D94" w:rsidRDefault="005C4D94" w:rsidP="005C4D94">
      <w:pPr>
        <w:rPr>
          <w:b/>
          <w:bCs/>
        </w:rPr>
      </w:pPr>
      <w:r w:rsidRPr="005C4D94">
        <w:rPr>
          <w:b/>
          <w:bCs/>
        </w:rPr>
        <w:t>(785) 296-8438</w:t>
      </w:r>
      <w:r>
        <w:rPr>
          <w:b/>
          <w:bCs/>
        </w:rPr>
        <w:t xml:space="preserve"> -</w:t>
      </w:r>
      <w:r w:rsidRPr="005C4D94">
        <w:rPr>
          <w:b/>
          <w:bCs/>
        </w:rPr>
        <w:t xml:space="preserve"> </w:t>
      </w:r>
      <w:hyperlink r:id="rId8" w:history="1">
        <w:r w:rsidRPr="005C4D94">
          <w:rPr>
            <w:rStyle w:val="Hyperlink"/>
            <w:b/>
            <w:bCs/>
          </w:rPr>
          <w:t>Freddy.richter@ksde.gov</w:t>
        </w:r>
      </w:hyperlink>
    </w:p>
    <w:p w14:paraId="289B3E97" w14:textId="77777777" w:rsidR="005C4D94" w:rsidRDefault="005C4D94" w:rsidP="005C4D94"/>
    <w:p w14:paraId="77E54B78" w14:textId="77777777" w:rsidR="005C4D94" w:rsidRPr="005C4D94" w:rsidRDefault="005C4D94" w:rsidP="005C4D94"/>
    <w:sectPr w:rsidR="005C4D94" w:rsidRPr="005C4D94" w:rsidSect="000543DD"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E082E" w14:textId="77777777" w:rsidR="000C0E34" w:rsidRDefault="000C0E34" w:rsidP="006079DF">
      <w:pPr>
        <w:spacing w:after="0" w:line="240" w:lineRule="auto"/>
      </w:pPr>
      <w:r>
        <w:separator/>
      </w:r>
    </w:p>
  </w:endnote>
  <w:endnote w:type="continuationSeparator" w:id="0">
    <w:p w14:paraId="3B4A93C7" w14:textId="77777777" w:rsidR="000C0E34" w:rsidRDefault="000C0E34" w:rsidP="00607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12C3B" w14:textId="77777777" w:rsidR="000C0E34" w:rsidRDefault="000C0E34" w:rsidP="006079DF">
      <w:pPr>
        <w:spacing w:after="0" w:line="240" w:lineRule="auto"/>
      </w:pPr>
      <w:r>
        <w:separator/>
      </w:r>
    </w:p>
  </w:footnote>
  <w:footnote w:type="continuationSeparator" w:id="0">
    <w:p w14:paraId="2CC32906" w14:textId="77777777" w:rsidR="000C0E34" w:rsidRDefault="000C0E34" w:rsidP="00607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60A94" w14:textId="77777777" w:rsidR="000543DD" w:rsidRPr="000718F1" w:rsidRDefault="000543DD" w:rsidP="000543DD">
    <w:pPr>
      <w:pStyle w:val="FACTSHEET"/>
      <w:tabs>
        <w:tab w:val="right" w:pos="9360"/>
      </w:tabs>
      <w:rPr>
        <w:sz w:val="44"/>
        <w:szCs w:val="44"/>
      </w:rPr>
    </w:pPr>
    <w:r w:rsidRPr="000718F1">
      <w:rPr>
        <w:noProof/>
        <w:sz w:val="44"/>
        <w:szCs w:val="44"/>
      </w:rPr>
      <w:drawing>
        <wp:anchor distT="0" distB="0" distL="114300" distR="114300" simplePos="0" relativeHeight="251661312" behindDoc="1" locked="0" layoutInCell="1" allowOverlap="1" wp14:anchorId="604E0E86" wp14:editId="2D90027F">
          <wp:simplePos x="0" y="0"/>
          <wp:positionH relativeFrom="margin">
            <wp:posOffset>-548640</wp:posOffset>
          </wp:positionH>
          <wp:positionV relativeFrom="paragraph">
            <wp:posOffset>266700</wp:posOffset>
          </wp:positionV>
          <wp:extent cx="7040880" cy="756650"/>
          <wp:effectExtent l="0" t="0" r="0" b="5715"/>
          <wp:wrapNone/>
          <wp:docPr id="387984744" name="Picture 38798474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SDE Branding all Pantone Colors_long starburs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0880" cy="756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718F1">
      <w:rPr>
        <w:sz w:val="44"/>
        <w:szCs w:val="44"/>
      </w:rPr>
      <w:t>KANSAS EDUCATIONAL DATA SYSTEM (KEDS)</w:t>
    </w:r>
    <w:r>
      <w:rPr>
        <w:sz w:val="44"/>
        <w:szCs w:val="44"/>
      </w:rPr>
      <w:tab/>
    </w:r>
  </w:p>
  <w:p w14:paraId="6020AB07" w14:textId="77777777" w:rsidR="000543DD" w:rsidRDefault="000543DD" w:rsidP="000543DD">
    <w:pPr>
      <w:pStyle w:val="Header"/>
    </w:pPr>
  </w:p>
  <w:p w14:paraId="7BB929A9" w14:textId="77777777" w:rsidR="000543DD" w:rsidRDefault="000543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92F0E80"/>
    <w:multiLevelType w:val="multilevel"/>
    <w:tmpl w:val="02D4C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A816E1"/>
    <w:multiLevelType w:val="multilevel"/>
    <w:tmpl w:val="E65AB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BA3A9F"/>
    <w:multiLevelType w:val="multilevel"/>
    <w:tmpl w:val="48E04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CF10ED"/>
    <w:multiLevelType w:val="multilevel"/>
    <w:tmpl w:val="17BA7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4F40A2"/>
    <w:multiLevelType w:val="multilevel"/>
    <w:tmpl w:val="793EB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3801E1"/>
    <w:multiLevelType w:val="multilevel"/>
    <w:tmpl w:val="9656C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7E7037"/>
    <w:multiLevelType w:val="multilevel"/>
    <w:tmpl w:val="60C61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402D61"/>
    <w:multiLevelType w:val="multilevel"/>
    <w:tmpl w:val="53A2C9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6F3710D"/>
    <w:multiLevelType w:val="multilevel"/>
    <w:tmpl w:val="82661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050C32"/>
    <w:multiLevelType w:val="multilevel"/>
    <w:tmpl w:val="F496C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BD413F"/>
    <w:multiLevelType w:val="multilevel"/>
    <w:tmpl w:val="B96CD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8F5383"/>
    <w:multiLevelType w:val="multilevel"/>
    <w:tmpl w:val="23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044B7D"/>
    <w:multiLevelType w:val="multilevel"/>
    <w:tmpl w:val="67443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C13005"/>
    <w:multiLevelType w:val="multilevel"/>
    <w:tmpl w:val="DF844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1008705">
    <w:abstractNumId w:val="6"/>
  </w:num>
  <w:num w:numId="2" w16cid:durableId="1161852379">
    <w:abstractNumId w:val="5"/>
  </w:num>
  <w:num w:numId="3" w16cid:durableId="1741057842">
    <w:abstractNumId w:val="4"/>
  </w:num>
  <w:num w:numId="4" w16cid:durableId="478110686">
    <w:abstractNumId w:val="3"/>
  </w:num>
  <w:num w:numId="5" w16cid:durableId="1950776522">
    <w:abstractNumId w:val="0"/>
  </w:num>
  <w:num w:numId="6" w16cid:durableId="1533179268">
    <w:abstractNumId w:val="11"/>
  </w:num>
  <w:num w:numId="7" w16cid:durableId="2032801659">
    <w:abstractNumId w:val="1"/>
  </w:num>
  <w:num w:numId="8" w16cid:durableId="1863397691">
    <w:abstractNumId w:val="12"/>
  </w:num>
  <w:num w:numId="9" w16cid:durableId="1658455709">
    <w:abstractNumId w:val="8"/>
  </w:num>
  <w:num w:numId="10" w16cid:durableId="1545096173">
    <w:abstractNumId w:val="9"/>
  </w:num>
  <w:num w:numId="11" w16cid:durableId="1695688358">
    <w:abstractNumId w:val="13"/>
  </w:num>
  <w:num w:numId="12" w16cid:durableId="760445680">
    <w:abstractNumId w:val="10"/>
  </w:num>
  <w:num w:numId="13" w16cid:durableId="1200826577">
    <w:abstractNumId w:val="2"/>
  </w:num>
  <w:num w:numId="14" w16cid:durableId="5008560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259"/>
    <w:rsid w:val="000543DD"/>
    <w:rsid w:val="000C0E34"/>
    <w:rsid w:val="001740FF"/>
    <w:rsid w:val="00253C1F"/>
    <w:rsid w:val="00286F81"/>
    <w:rsid w:val="00356CCA"/>
    <w:rsid w:val="003704ED"/>
    <w:rsid w:val="00414DAB"/>
    <w:rsid w:val="005C4D94"/>
    <w:rsid w:val="006079DF"/>
    <w:rsid w:val="00611FC0"/>
    <w:rsid w:val="00612513"/>
    <w:rsid w:val="006633CE"/>
    <w:rsid w:val="007132BA"/>
    <w:rsid w:val="00793909"/>
    <w:rsid w:val="007C31BD"/>
    <w:rsid w:val="00865CF9"/>
    <w:rsid w:val="008A09CF"/>
    <w:rsid w:val="009822C0"/>
    <w:rsid w:val="00A22B24"/>
    <w:rsid w:val="00A94E22"/>
    <w:rsid w:val="00AC7F3B"/>
    <w:rsid w:val="00B502F0"/>
    <w:rsid w:val="00BF7426"/>
    <w:rsid w:val="00C85093"/>
    <w:rsid w:val="00CF2505"/>
    <w:rsid w:val="00DC0B69"/>
    <w:rsid w:val="00DE4259"/>
    <w:rsid w:val="00E006EB"/>
    <w:rsid w:val="00E142B0"/>
    <w:rsid w:val="00E84DFB"/>
    <w:rsid w:val="00E97382"/>
    <w:rsid w:val="00ED368C"/>
    <w:rsid w:val="00FA4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8E7DCD"/>
  <w15:chartTrackingRefBased/>
  <w15:docId w15:val="{2F6590A8-2BC7-49BA-94EA-24BC96EE6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42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4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42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42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42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42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42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42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42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42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E42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E42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42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42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42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42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42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42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42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42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42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42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42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42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42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42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2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2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425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079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79DF"/>
  </w:style>
  <w:style w:type="paragraph" w:styleId="Footer">
    <w:name w:val="footer"/>
    <w:basedOn w:val="Normal"/>
    <w:link w:val="FooterChar"/>
    <w:uiPriority w:val="99"/>
    <w:unhideWhenUsed/>
    <w:rsid w:val="006079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79DF"/>
  </w:style>
  <w:style w:type="character" w:styleId="Hyperlink">
    <w:name w:val="Hyperlink"/>
    <w:basedOn w:val="DefaultParagraphFont"/>
    <w:uiPriority w:val="99"/>
    <w:unhideWhenUsed/>
    <w:rsid w:val="006079D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79DF"/>
    <w:rPr>
      <w:color w:val="605E5C"/>
      <w:shd w:val="clear" w:color="auto" w:fill="E1DFDD"/>
    </w:rPr>
  </w:style>
  <w:style w:type="paragraph" w:customStyle="1" w:styleId="KSDEHeader1">
    <w:name w:val="KSDE Header 1"/>
    <w:qFormat/>
    <w:rsid w:val="00253C1F"/>
    <w:pPr>
      <w:spacing w:after="0" w:line="240" w:lineRule="auto"/>
    </w:pPr>
    <w:rPr>
      <w:rFonts w:eastAsiaTheme="minorEastAsia"/>
      <w:spacing w:val="12"/>
      <w:kern w:val="0"/>
      <w:sz w:val="24"/>
      <w:szCs w:val="21"/>
      <w14:ligatures w14:val="none"/>
    </w:rPr>
  </w:style>
  <w:style w:type="paragraph" w:customStyle="1" w:styleId="FACTSHEET">
    <w:name w:val="FACT SHEET"/>
    <w:basedOn w:val="Title"/>
    <w:link w:val="FACTSHEETChar"/>
    <w:qFormat/>
    <w:rsid w:val="00253C1F"/>
    <w:pPr>
      <w:spacing w:after="0" w:line="960" w:lineRule="exact"/>
    </w:pPr>
    <w:rPr>
      <w:rFonts w:cstheme="minorHAnsi"/>
      <w:color w:val="0E2841" w:themeColor="text2"/>
      <w:kern w:val="0"/>
      <w:sz w:val="96"/>
      <w:szCs w:val="96"/>
      <w14:ligatures w14:val="none"/>
    </w:rPr>
  </w:style>
  <w:style w:type="character" w:customStyle="1" w:styleId="FACTSHEETChar">
    <w:name w:val="FACT SHEET Char"/>
    <w:basedOn w:val="TitleChar"/>
    <w:link w:val="FACTSHEET"/>
    <w:rsid w:val="00253C1F"/>
    <w:rPr>
      <w:rFonts w:asciiTheme="majorHAnsi" w:eastAsiaTheme="majorEastAsia" w:hAnsiTheme="majorHAnsi" w:cstheme="minorHAnsi"/>
      <w:color w:val="0E2841" w:themeColor="text2"/>
      <w:spacing w:val="-10"/>
      <w:kern w:val="0"/>
      <w:sz w:val="96"/>
      <w:szCs w:val="96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22B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2B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2B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2B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2B24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E97382"/>
    <w:pPr>
      <w:widowControl w:val="0"/>
      <w:autoSpaceDE w:val="0"/>
      <w:autoSpaceDN w:val="0"/>
      <w:spacing w:before="34" w:after="0" w:line="240" w:lineRule="auto"/>
      <w:ind w:left="1619" w:hanging="360"/>
    </w:pPr>
    <w:rPr>
      <w:rFonts w:ascii="Calibri" w:eastAsia="Calibri" w:hAnsi="Calibri" w:cs="Calibri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E97382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eddy.richter@ksde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edx.ksde.gov/ho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7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Kansas State Department of Education</Company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Freddy Richter</dc:creator>
  <cp:keywords/>
  <dc:description/>
  <cp:lastModifiedBy>Freddy Richter</cp:lastModifiedBy>
  <cp:revision>13</cp:revision>
  <cp:lastPrinted>2026-07-27T14:59:00Z</cp:lastPrinted>
  <dcterms:created xsi:type="dcterms:W3CDTF">2026-07-23T17:34:00Z</dcterms:created>
  <dcterms:modified xsi:type="dcterms:W3CDTF">2026-09-10T15:38:00Z</dcterms:modified>
</cp:coreProperties>
</file>